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0B" w:rsidRPr="00A02A28" w:rsidRDefault="00C1480B" w:rsidP="003F2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072FF1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072F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02A28">
        <w:rPr>
          <w:sz w:val="28"/>
          <w:szCs w:val="28"/>
        </w:rPr>
        <w:t xml:space="preserve">Тема  </w:t>
      </w:r>
      <w:r w:rsidRPr="00A02A28">
        <w:rPr>
          <w:bCs/>
          <w:sz w:val="28"/>
          <w:szCs w:val="28"/>
        </w:rPr>
        <w:t>«Весеннее приключение».</w:t>
      </w:r>
    </w:p>
    <w:p w:rsidR="00072FF1" w:rsidRPr="00A02A28" w:rsidRDefault="00072FF1" w:rsidP="00072FF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2A28">
        <w:rPr>
          <w:sz w:val="28"/>
          <w:szCs w:val="28"/>
        </w:rPr>
        <w:t xml:space="preserve"> Интегрированное мероприятие (вторая младшая группа, средняя, старшая, дети подготовительной группы в рол</w:t>
      </w:r>
      <w:r w:rsidR="00CD40CD" w:rsidRPr="00A02A28">
        <w:rPr>
          <w:sz w:val="28"/>
          <w:szCs w:val="28"/>
        </w:rPr>
        <w:t>и</w:t>
      </w:r>
      <w:r w:rsidRPr="00A02A28">
        <w:rPr>
          <w:sz w:val="28"/>
          <w:szCs w:val="28"/>
        </w:rPr>
        <w:t xml:space="preserve"> красок) </w:t>
      </w:r>
    </w:p>
    <w:p w:rsidR="00072FF1" w:rsidRPr="00A02A28" w:rsidRDefault="00072FF1" w:rsidP="00072FF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2A28">
        <w:rPr>
          <w:sz w:val="28"/>
          <w:szCs w:val="28"/>
        </w:rPr>
        <w:t xml:space="preserve">Кузьмина Наталья Васильевна. </w:t>
      </w:r>
    </w:p>
    <w:p w:rsidR="00072FF1" w:rsidRPr="00A02A28" w:rsidRDefault="00072FF1" w:rsidP="00072FF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2A28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4111C4" w:rsidRPr="00A02A28">
        <w:rPr>
          <w:b/>
          <w:bCs/>
          <w:sz w:val="28"/>
          <w:szCs w:val="28"/>
        </w:rPr>
        <w:t xml:space="preserve">Старожиловский </w:t>
      </w:r>
      <w:r w:rsidRPr="00A02A28">
        <w:rPr>
          <w:b/>
          <w:bCs/>
          <w:sz w:val="28"/>
          <w:szCs w:val="28"/>
        </w:rPr>
        <w:t xml:space="preserve">детский сад №3 «Солнышко» </w:t>
      </w:r>
      <w:r w:rsidRPr="00A02A28">
        <w:rPr>
          <w:sz w:val="28"/>
          <w:szCs w:val="28"/>
        </w:rPr>
        <w:t>администрации муниципального образования  Старожиловский муниципальный район Рязанской области.</w:t>
      </w:r>
    </w:p>
    <w:p w:rsidR="00072FF1" w:rsidRPr="00A02A28" w:rsidRDefault="00072FF1" w:rsidP="00072FF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2A28">
        <w:rPr>
          <w:sz w:val="28"/>
          <w:szCs w:val="28"/>
        </w:rPr>
        <w:t>Воспитатель</w:t>
      </w: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E4596D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596D" w:rsidRPr="00A02A28" w:rsidRDefault="00E4596D" w:rsidP="00E4596D">
      <w:pPr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4596D" w:rsidRPr="00A02A28" w:rsidRDefault="00E4596D" w:rsidP="00E4596D">
      <w:pPr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4596D" w:rsidRPr="00A02A28" w:rsidRDefault="00E4596D" w:rsidP="00E4596D">
      <w:pPr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4596D" w:rsidRPr="00A02A28" w:rsidRDefault="00E4596D" w:rsidP="00E4596D">
      <w:pPr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Здравствуй, милая весна.</w:t>
      </w:r>
    </w:p>
    <w:p w:rsidR="00E4596D" w:rsidRPr="00A02A28" w:rsidRDefault="00E4596D" w:rsidP="00E4596D">
      <w:pPr>
        <w:tabs>
          <w:tab w:val="left" w:pos="2040"/>
          <w:tab w:val="center" w:pos="4252"/>
        </w:tabs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</w:t>
      </w:r>
      <w:r w:rsidR="006A0EFC" w:rsidRPr="00A02A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</w:t>
      </w:r>
      <w:r w:rsidRPr="00A02A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 душиста и ясна.</w:t>
      </w:r>
    </w:p>
    <w:p w:rsidR="00E4596D" w:rsidRPr="00A02A28" w:rsidRDefault="00E4596D" w:rsidP="00E4596D">
      <w:pPr>
        <w:tabs>
          <w:tab w:val="left" w:pos="2040"/>
          <w:tab w:val="center" w:pos="4252"/>
        </w:tabs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Зеленеют лес и луг,</w:t>
      </w:r>
    </w:p>
    <w:p w:rsidR="00E4596D" w:rsidRPr="00A02A28" w:rsidRDefault="00E4596D" w:rsidP="00E4596D">
      <w:pPr>
        <w:tabs>
          <w:tab w:val="left" w:pos="2040"/>
          <w:tab w:val="center" w:pos="4252"/>
        </w:tabs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Так красиво все вокруг</w:t>
      </w:r>
    </w:p>
    <w:p w:rsidR="006A0EFC" w:rsidRPr="00A02A28" w:rsidRDefault="00E342D0" w:rsidP="006A0EFC">
      <w:pPr>
        <w:shd w:val="clear" w:color="auto" w:fill="FFFFFF" w:themeFill="background1"/>
        <w:tabs>
          <w:tab w:val="left" w:pos="2040"/>
          <w:tab w:val="center" w:pos="4252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A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E4596D" w:rsidRPr="00A02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Весна - особое, волшебное время года, любимое всеми. Её с большим нетерпением ждут не только взрослые, но и дети. Ведь именно весной можно увидеть пробуждение природы и начало новой жизни, ощутить солнечное тепло, услышать щебетание первых перелётных птиц. Чем не повод для праздника? В наш детский сад весна пришла с музыкой, цветами, танцами, улыбкой. В преддверии майских праздников, 30 апреля, прошло общее развлечение, посвященное празднику весны «Весна - красна». Воспитанники трех возрастных групп приняли участие в этом ярком, веселом, и запоминающемся мероприятии. На празднике ребята вместе отправились на поиски Красавицы Весны. Помогали им верные друзья — Петушок, Солнышко, Краски и даже вредная Баба Яга. Дети играли в различные веселые игры, водили хороводы, пели песни и танцевали. Благодаря их стараниям и смекалк</w:t>
      </w:r>
      <w:r w:rsidR="00CD40CD" w:rsidRPr="00A02A2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4596D" w:rsidRPr="00A02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повстречались с Весной, получили заряд веселого настроения, поиграли с Весной в игры, спели песни и рассказали стихотворения. В заключение праздника Весна подарила ребятам весеннюю дискотеку. Праздник прошел очень хорошо и весело, благодаря активному участию детей и воспитателей. </w:t>
      </w:r>
    </w:p>
    <w:p w:rsidR="006A0EFC" w:rsidRPr="00A02A28" w:rsidRDefault="006A0EFC" w:rsidP="006A0EFC">
      <w:pPr>
        <w:shd w:val="clear" w:color="auto" w:fill="FFFFFF" w:themeFill="background1"/>
        <w:tabs>
          <w:tab w:val="left" w:pos="2040"/>
          <w:tab w:val="center" w:pos="4252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Такие мероприятия обогащают жизнь детского сада, делают ее яркой, насыщенной, доставляют много положительных эмоций, сплачивают детей и педагогов.</w:t>
      </w:r>
    </w:p>
    <w:p w:rsidR="00072FF1" w:rsidRPr="00A02A28" w:rsidRDefault="00072FF1" w:rsidP="006A0EFC">
      <w:pPr>
        <w:shd w:val="clear" w:color="auto" w:fill="FFFFFF" w:themeFill="background1"/>
        <w:tabs>
          <w:tab w:val="left" w:pos="2040"/>
          <w:tab w:val="center" w:pos="4252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F1" w:rsidRPr="00A02A28" w:rsidRDefault="00072FF1" w:rsidP="00E4596D">
      <w:pPr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2D0" w:rsidRPr="00A02A28" w:rsidRDefault="00E342D0" w:rsidP="00E4596D">
      <w:pPr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E4596D">
      <w:pPr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E4596D">
      <w:pPr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2D0" w:rsidRPr="00A02A28" w:rsidRDefault="00E342D0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3853" w:rsidRPr="00A02A28" w:rsidRDefault="006A3853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3853" w:rsidRPr="00A02A28" w:rsidRDefault="006A3853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3853" w:rsidRPr="00A02A28" w:rsidRDefault="006A3853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7A3DB2">
      <w:pPr>
        <w:shd w:val="clear" w:color="auto" w:fill="FFFFFF"/>
        <w:tabs>
          <w:tab w:val="left" w:pos="20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FF1" w:rsidRPr="00A02A28" w:rsidRDefault="00072FF1" w:rsidP="00072FF1">
      <w:pPr>
        <w:shd w:val="clear" w:color="auto" w:fill="FFFFFF"/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480B" w:rsidRPr="00A02A28" w:rsidRDefault="00C1480B" w:rsidP="00072FF1">
      <w:pPr>
        <w:shd w:val="clear" w:color="auto" w:fill="FFFFFF"/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«Весеннее приключение».</w:t>
      </w:r>
    </w:p>
    <w:p w:rsidR="00A031DA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11C4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деятельность детей, способствующую 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</w:t>
      </w:r>
      <w:r w:rsidR="004111C4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 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радостного настроения посредством игр,</w:t>
      </w:r>
      <w:r w:rsidR="005359ED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танцевальных композиций, песен.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A3853" w:rsidRPr="00A02A28" w:rsidRDefault="006A3853" w:rsidP="007A3DB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совершенствовать музыкально-ритмические навыки детей через хороводы, танцы, упражнения, игры; </w:t>
      </w:r>
    </w:p>
    <w:p w:rsidR="006A3853" w:rsidRPr="00A02A28" w:rsidRDefault="006A3853" w:rsidP="007A3DB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закреплять вокально-хоровые навыки в процессе группового пения; систематизировать знания детей о приметах весны; </w:t>
      </w:r>
    </w:p>
    <w:p w:rsidR="006A3853" w:rsidRPr="00A02A28" w:rsidRDefault="006A3853" w:rsidP="007A3DB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развивать творческое воображение, память, внимание, речь; </w:t>
      </w:r>
    </w:p>
    <w:p w:rsidR="006A3853" w:rsidRPr="00A02A28" w:rsidRDefault="006A3853" w:rsidP="007A3DB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A28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самостоятельность, доброжелательность, коммуникабельность, готовность оказать помощь через игры, инсценировку;</w:t>
      </w:r>
    </w:p>
    <w:p w:rsidR="007A3DB2" w:rsidRPr="00A02A28" w:rsidRDefault="006A3853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A28">
        <w:rPr>
          <w:rFonts w:ascii="Times New Roman" w:hAnsi="Times New Roman" w:cs="Times New Roman"/>
          <w:sz w:val="28"/>
          <w:szCs w:val="28"/>
          <w:shd w:val="clear" w:color="auto" w:fill="FFFFFF"/>
        </w:rPr>
        <w:t>-  воспитывать любовь к природе.</w:t>
      </w: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  <w:r w:rsidR="00C1480B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1480B" w:rsidRPr="00A02A28" w:rsidRDefault="00C1480B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Зажурчал ручей в овражке</w:t>
      </w: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с юга пташки!</w:t>
      </w: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 солнышко с утра –</w:t>
      </w: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пришла весна!</w:t>
      </w: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нашем детском саду праздник –</w:t>
      </w:r>
      <w:r w:rsidR="00547179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DB2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пойдем встречать Весну-красну!</w:t>
      </w:r>
      <w:r w:rsidR="00547179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как же нам ее найти?</w:t>
      </w:r>
      <w:r w:rsidR="00547179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споем песенку о весне, она услышит ее и может быть, придет к нам.</w:t>
      </w:r>
    </w:p>
    <w:p w:rsidR="005359ED" w:rsidRPr="00A02A28" w:rsidRDefault="005359ED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9ED" w:rsidRPr="00A02A28" w:rsidRDefault="005359ED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 «</w:t>
      </w:r>
      <w:r w:rsidR="00547179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A3853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6C02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47179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исполняют дети </w:t>
      </w:r>
      <w:r w:rsidR="00FC4019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3-4 </w:t>
      </w:r>
      <w:r w:rsidR="00BB6C02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r w:rsidR="00547179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B6C02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и музыка Е. Тимчеевой)</w:t>
      </w:r>
    </w:p>
    <w:p w:rsidR="00054A58" w:rsidRPr="00A02A28" w:rsidRDefault="00054A58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– то н</w:t>
      </w:r>
      <w:r w:rsidR="00072FF1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видать Весны, может, ей стихотворения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рассказать. </w:t>
      </w:r>
    </w:p>
    <w:p w:rsidR="00054A58" w:rsidRPr="00A02A28" w:rsidRDefault="00054A58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Дети читают стихи: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FC4019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Неужели,  в самом деле</w:t>
      </w:r>
      <w:r w:rsidR="005359ED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Птицы с юга прилетели?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Воробьи дерутся в луже,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Зайцу белый мех не нужен!</w:t>
      </w: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FC4019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Заяц по лесу гуляет,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серой шубке щеголяет!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Снова солнце светит ярко,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 станет очень жарко!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FC4019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Мишка из берлоги вышел,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Глядь - подснежники на крыше!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солнца теплый свет!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весне большой привет!</w:t>
      </w:r>
    </w:p>
    <w:p w:rsidR="00606BFE" w:rsidRPr="00A02A28" w:rsidRDefault="00606BFE" w:rsidP="007A3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111C4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Взгляните, как стало красиво вокруг,</w:t>
      </w: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зеленеют деревья и луг,</w:t>
      </w: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Идет к нам весёлая гостья – весна,</w:t>
      </w: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пробудилось от зимнего сна.</w:t>
      </w:r>
    </w:p>
    <w:p w:rsidR="00606BFE" w:rsidRPr="00A02A28" w:rsidRDefault="007A3DB2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пышно расцвела, н</w:t>
      </w:r>
      <w:r w:rsidR="00606BFE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11C4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BFE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Весны-красны </w:t>
      </w:r>
      <w:r w:rsidR="00054A5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</w:t>
      </w:r>
      <w:r w:rsidR="00606BFE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видно. Смотрите ребята, - кто это там так громко кричит? </w:t>
      </w: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Петушок:</w:t>
      </w:r>
      <w:r w:rsidR="007A3DB2"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</w:t>
      </w:r>
      <w:r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у-ка-ре-ку</w:t>
      </w:r>
    </w:p>
    <w:p w:rsidR="00606BFE" w:rsidRPr="00A02A28" w:rsidRDefault="005359ED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606BFE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0EFC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6BFE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это же Петушок. Петушок, ты Весну – </w:t>
      </w:r>
      <w:r w:rsidR="00072FF1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Кросну</w:t>
      </w:r>
      <w:r w:rsidR="00606BFE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встречал?</w:t>
      </w: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</w:t>
      </w:r>
      <w:r w:rsidR="00054A5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Ко-ко-конечно</w:t>
      </w:r>
      <w:r w:rsidR="007A3DB2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встречал!</w:t>
      </w:r>
    </w:p>
    <w:p w:rsidR="00606BFE" w:rsidRPr="00A02A28" w:rsidRDefault="005359ED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606BFE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Подскажи, как ее найти?</w:t>
      </w:r>
    </w:p>
    <w:p w:rsidR="00606BFE" w:rsidRPr="00A02A28" w:rsidRDefault="005359ED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Петушок:</w:t>
      </w:r>
      <w:r w:rsidR="006A0EFC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6BFE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песенку про меня спойте, а я подскажу, куда вам идти.</w:t>
      </w:r>
    </w:p>
    <w:p w:rsidR="005359ED" w:rsidRPr="00A02A28" w:rsidRDefault="005359ED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9ED" w:rsidRPr="00A02A28" w:rsidRDefault="005359ED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«Есть у солнышка дружок…»</w:t>
      </w:r>
      <w:r w:rsidR="00BB6C02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(исполняют дети 3-4 лет, слова   И. Вахрушевой,  музыка С. Соснина)</w:t>
      </w:r>
      <w:r w:rsidR="00BB6C02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59ED" w:rsidRPr="00A02A28" w:rsidRDefault="005359ED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Потанцуйте со мной, ребятки!</w:t>
      </w:r>
    </w:p>
    <w:p w:rsidR="007A3DB2" w:rsidRPr="00A02A28" w:rsidRDefault="007A3DB2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9ED" w:rsidRPr="00A02A28" w:rsidRDefault="007A3DB2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5359ED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анец</w:t>
      </w:r>
      <w:r w:rsidR="00981F8A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 Петушком»  (движения по показу петушка, хаотичные, под музыкальную композицию  А.  Мелитоняна «Сельский наигрыш» из мультфильма «Ну погоди», исполняют все дети)</w:t>
      </w:r>
    </w:p>
    <w:p w:rsidR="007A3DB2" w:rsidRPr="00A02A28" w:rsidRDefault="007A3DB2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9ED" w:rsidRPr="00A02A28" w:rsidRDefault="005359ED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Петушок:</w:t>
      </w:r>
      <w:r w:rsidR="00072FF1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 по этой тропинке, а там вас встретят и дорогу покажут!</w:t>
      </w:r>
    </w:p>
    <w:p w:rsidR="005359ED" w:rsidRPr="00A02A28" w:rsidRDefault="005359ED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Кукареку!</w:t>
      </w:r>
    </w:p>
    <w:p w:rsidR="00606BFE" w:rsidRPr="00A02A28" w:rsidRDefault="00606BFE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AD8" w:rsidRPr="00A02A28" w:rsidRDefault="00841980" w:rsidP="006A385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</w:t>
      </w:r>
      <w:r w:rsidR="000B4AD8" w:rsidRPr="00A02A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ий</w:t>
      </w: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0EFC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AD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пойдемте дальше весну искать. (Идут по дорожке, ведущий читает стихи).</w:t>
      </w:r>
    </w:p>
    <w:p w:rsidR="00841980" w:rsidRPr="00A02A28" w:rsidRDefault="000B4AD8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A0EFC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980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облаке проснулось,</w:t>
      </w:r>
    </w:p>
    <w:p w:rsidR="00841980" w:rsidRPr="00A02A28" w:rsidRDefault="00841980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Лучезарно улыбнулось,</w:t>
      </w:r>
    </w:p>
    <w:p w:rsidR="00841980" w:rsidRPr="00A02A28" w:rsidRDefault="000B4AD8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ребята!  Н</w:t>
      </w:r>
      <w:r w:rsidR="00841980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Солнышко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встретилось</w:t>
      </w:r>
      <w:r w:rsidR="00841980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41980" w:rsidRPr="00A02A28" w:rsidRDefault="00841980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980" w:rsidRPr="00A02A28" w:rsidRDefault="00841980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Солнышко</w:t>
      </w: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0EFC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AD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солнце – ночи нет</w:t>
      </w:r>
      <w:r w:rsidR="007A3DB2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1980" w:rsidRPr="00A02A28" w:rsidRDefault="00841980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солнце – ясный день!</w:t>
      </w:r>
    </w:p>
    <w:p w:rsidR="00841980" w:rsidRPr="00A02A28" w:rsidRDefault="00841980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хожу по белу свету,</w:t>
      </w:r>
    </w:p>
    <w:p w:rsidR="00841980" w:rsidRPr="00A02A28" w:rsidRDefault="00841980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ходить – светить не лень! Здравствуйте, ребята!</w:t>
      </w:r>
    </w:p>
    <w:p w:rsidR="00841980" w:rsidRPr="00A02A28" w:rsidRDefault="00841980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B4AD8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Солнышко! Как хорошо, что мы тебя встретили!</w:t>
      </w:r>
      <w:r w:rsidR="007A3DB2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ребятами ищем Весну-красну.</w:t>
      </w:r>
      <w:r w:rsidR="00981F8A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DB2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ее не встречало?</w:t>
      </w:r>
    </w:p>
    <w:p w:rsidR="007A3DB2" w:rsidRPr="00A02A28" w:rsidRDefault="007A3DB2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Солнышко</w:t>
      </w: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встречало! И дорогу вам покажу. Только сначала помогите мне, беда у меня!</w:t>
      </w:r>
    </w:p>
    <w:p w:rsidR="007A3DB2" w:rsidRPr="00A02A28" w:rsidRDefault="007A3DB2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0EFC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у тебя случилось, Солнышко?</w:t>
      </w:r>
    </w:p>
    <w:p w:rsidR="007A3DB2" w:rsidRPr="00A02A28" w:rsidRDefault="007A3DB2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Солнышко</w:t>
      </w: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0EFC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У меня лучики потерялись!</w:t>
      </w:r>
    </w:p>
    <w:p w:rsidR="007A3DB2" w:rsidRPr="00A02A28" w:rsidRDefault="007A3DB2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мои лучики собрать, тогда всем и теплее и светлее станет!</w:t>
      </w:r>
    </w:p>
    <w:p w:rsidR="007A3DB2" w:rsidRPr="00A02A28" w:rsidRDefault="007A3DB2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DB2" w:rsidRPr="00A02A28" w:rsidRDefault="007A3DB2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A02A2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«Собери лучи солнышка»</w:t>
      </w:r>
    </w:p>
    <w:p w:rsidR="007A3DB2" w:rsidRPr="00A02A28" w:rsidRDefault="007A3DB2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(вокруг обруча разложить </w:t>
      </w:r>
      <w:r w:rsidR="00981F8A"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гимнастические </w:t>
      </w:r>
      <w:r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палочки </w:t>
      </w:r>
      <w:r w:rsidR="00981F8A"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–</w:t>
      </w:r>
      <w:r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лучи</w:t>
      </w:r>
      <w:r w:rsidR="00981F8A"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дети по музыку по команде собирают лучи, побеждает команда, которая первая соберет все лучики в корзину</w:t>
      </w:r>
      <w:r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41980" w:rsidRPr="00A02A28" w:rsidRDefault="007A3DB2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Солнышко</w:t>
      </w: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ребята! Все мои лучики собрали!</w:t>
      </w:r>
      <w:r w:rsidR="007F485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Потанцуйте со мной, пожалуйста</w:t>
      </w:r>
      <w:r w:rsidR="00841980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B4AD8" w:rsidRPr="00A02A28" w:rsidRDefault="000B4AD8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57" w:rsidRPr="00A02A28" w:rsidRDefault="000B4AD8" w:rsidP="007F485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054A58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«Приглашение»</w:t>
      </w:r>
      <w:r w:rsidR="004111C4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1101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(исполняют все дети, музыкальное сопровождение украинская народная мелодия в обработке Г. Теплицкого)</w:t>
      </w:r>
    </w:p>
    <w:p w:rsidR="007F4857" w:rsidRPr="00A02A28" w:rsidRDefault="007F4857" w:rsidP="007F485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CA7" w:rsidRPr="00A02A28" w:rsidRDefault="000B4AD8" w:rsidP="007F485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Солнышко:</w:t>
      </w:r>
      <w:r w:rsidR="006A0EFC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980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 прямо по тропинке - там, на полянке, вас Весна-красна ждет.</w:t>
      </w:r>
    </w:p>
    <w:p w:rsidR="006A3853" w:rsidRPr="00A02A28" w:rsidRDefault="006A3853" w:rsidP="007F485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8C8" w:rsidRPr="00A02A28" w:rsidRDefault="000B4AD8" w:rsidP="006A385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7F485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</w:t>
      </w:r>
      <w:r w:rsidR="007F485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продолжим свой путь.</w:t>
      </w:r>
      <w:r w:rsidR="006A3853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</w:t>
      </w:r>
      <w:r w:rsidR="007F485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идут на полянку, а там их встреч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Баба – Яга).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CA7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– Яга:</w:t>
      </w:r>
      <w:r w:rsidR="006A0EFC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Эй, здорово, ребятня!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узнали вы меня?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854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Бабка Яга 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лесная,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Ух, какая заводная!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…на праздник собрались?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Причесались, заплелись…</w:t>
      </w:r>
    </w:p>
    <w:p w:rsidR="00054A58" w:rsidRPr="00A02A28" w:rsidRDefault="007F485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что это вы тута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делаете?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08C8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Бабушка – Яга!</w:t>
      </w:r>
      <w:r w:rsidR="006A0EFC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ты, 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наверное, точно знаешь, где нам Весну отыскать можно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И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 ее вообще от нас спрятала и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хочешь, чтобы  Весна к нам в гости пришла, тепло и радость принесла.  А ты ведь с виду совсем не злая, веселая, добрая.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08C8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– Яга: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не прятала я ее и где искать - 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вообще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не нравит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так свою В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есну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-красну любите. Ч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такого особенного, хорошего?</w:t>
      </w:r>
      <w:r w:rsidR="003F2CA7" w:rsidRPr="00A02A2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="003F2CA7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знаешь, Баба -</w:t>
      </w:r>
      <w:r w:rsidR="00511101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Яга, Весна такая теплая, яркая, а еще ты знаешь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8C8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много у весны цветов: и красный, и желтый…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CA7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– Яга:</w:t>
      </w:r>
      <w:r w:rsidR="006A0EFC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Зачем столько много разных красок? Достаточно одной – черной.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всех цветов, бесспорно,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Люблю я, братцы, черный!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нем ведь пятна не видны.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Опрятность лучше красоты!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CA7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Нет, Баба - Яга, краски разные нужны, в жизни все они важны!</w:t>
      </w:r>
    </w:p>
    <w:p w:rsidR="00054A58" w:rsidRPr="00A02A28" w:rsidRDefault="00054A58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Баба – Яга:</w:t>
      </w:r>
      <w:r w:rsidR="006A0EFC" w:rsidRPr="00A02A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</w:t>
      </w:r>
      <w:r w:rsidR="007F485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ошо, хорошо, вот если убедите меня, ч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все ваши </w:t>
      </w:r>
      <w:r w:rsidR="00072FF1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Красочки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нужны и важны, я вам помогу Весну отыскать.</w:t>
      </w:r>
    </w:p>
    <w:p w:rsidR="00DF4854" w:rsidRPr="00A02A28" w:rsidRDefault="00DF4854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F4854" w:rsidRPr="00A02A28" w:rsidRDefault="00DF4854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Выходят дети в костюмах краски).</w:t>
      </w:r>
    </w:p>
    <w:p w:rsidR="00B11C6A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F4854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КРАСНАЯ: 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Весна не ошибется в этом: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Гордиться можно каждым цветом.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все ж замечу вам, друзья,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Главнее всех, бесспорно, я!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ГОЛУБАЯ</w:t>
      </w:r>
      <w:r w:rsidR="00DF4854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О, да! О голубых тонах</w:t>
      </w:r>
      <w:r w:rsidR="00DF4854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Щебечут птицы в небесах,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854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Ручьи и речки, и моря...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без меня никак нельзя!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ЗЕЛЕНАЯ</w:t>
      </w:r>
      <w:r w:rsidR="00DF4854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Повсюду почки распустились,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Зеленым цветом засветились,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Равнины, лес, луга, поля –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 без зеленого нельзя!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ЖЕЛТАЯ</w:t>
      </w:r>
      <w:r w:rsidR="00DF4854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– солнца брат,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– желтый цвет.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одуванчиков вам всем дарю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праздничный букет.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 спорьте, милые друзья,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1101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Без желтого  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никак нельзя!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СИНЯЯ</w:t>
      </w:r>
      <w:r w:rsidR="00DF4854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Колокольчик синий – синий</w:t>
      </w:r>
      <w:r w:rsidR="00DF4854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небо синее смотрел.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его в своей картине</w:t>
      </w:r>
      <w:r w:rsidR="00DF4854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Разукрасить захотел!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ЧЕРНАЯ</w:t>
      </w:r>
      <w:r w:rsidR="00DF4854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Я, как ночь черна и везде видна.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ночь нарисовать, нужно черной краски взять.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много не берите, осторожнее, смотрите.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– Яга:</w:t>
      </w:r>
      <w:r w:rsidR="00511101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Вот, я </w:t>
      </w:r>
      <w:r w:rsidR="007F485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 говорю – черный цвет самый-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самый!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смотри, какие разноцветные солнечные лучики раскрашивают все вокруг. От них даже на душе становится теплее и веселее.</w:t>
      </w:r>
      <w:r w:rsidR="007F485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от тепла и света </w:t>
      </w:r>
      <w:r w:rsidR="00054A58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травка зеленее, и небо голубее, и </w:t>
      </w:r>
      <w:r w:rsidR="00B11C6A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цветы яр</w:t>
      </w:r>
      <w:r w:rsidR="007F485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че. Ручейки бегут, птицы поют, </w:t>
      </w:r>
      <w:r w:rsidR="00B11C6A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7F485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нам </w:t>
      </w:r>
      <w:r w:rsidR="00B11C6A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песни петь очень хочется, вот послушай одну очень красивую песню.</w:t>
      </w:r>
    </w:p>
    <w:p w:rsidR="00B11C6A" w:rsidRPr="00A02A28" w:rsidRDefault="00B11C6A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11101" w:rsidRPr="00A02A28" w:rsidRDefault="00511101" w:rsidP="007F485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«Травушка</w:t>
      </w:r>
      <w:r w:rsidR="00CF6886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муравушка» (исполняют дети 4-5 лет, слова и музыка З. Роот)</w:t>
      </w:r>
    </w:p>
    <w:p w:rsidR="00487E5F" w:rsidRPr="00A02A28" w:rsidRDefault="003F2CA7" w:rsidP="007F485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– Яга:</w:t>
      </w:r>
      <w:r w:rsidR="00511101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очень красиво! Я со</w:t>
      </w:r>
      <w:r w:rsidR="00B11C6A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гласна, что краски разные нужны.</w:t>
      </w:r>
      <w:r w:rsidR="00487E5F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меня убедили, что весной природа просыпается, в красивые наряды наряж</w:t>
      </w:r>
      <w:r w:rsidR="007F485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ается. Придется, мне вам Весну-красну отдать. (Отдает В</w:t>
      </w:r>
      <w:r w:rsidR="00487E5F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есну, сама убегает.</w:t>
      </w:r>
      <w:r w:rsidR="007F4857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3F2CA7" w:rsidRPr="00A02A28" w:rsidRDefault="00487E5F" w:rsidP="007F485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Я – Весна-Красна!</w:t>
      </w:r>
      <w:r w:rsidR="00511101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</w:t>
      </w:r>
      <w:r w:rsidR="007F485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</w:t>
      </w:r>
      <w:r w:rsidR="007F485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видеть.</w:t>
      </w:r>
    </w:p>
    <w:p w:rsidR="003F2CA7" w:rsidRPr="00A02A28" w:rsidRDefault="003F2CA7" w:rsidP="007F485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487E5F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Дорогая Весна, ребята так долго тебя ждали!</w:t>
      </w:r>
      <w:r w:rsidR="00511101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хотят порадовать тебя </w:t>
      </w:r>
      <w:r w:rsidRPr="00A02A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весенними стихами</w:t>
      </w:r>
      <w:r w:rsidR="00487E5F" w:rsidRPr="00A02A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песнями и танцами.</w:t>
      </w:r>
    </w:p>
    <w:p w:rsidR="00487E5F" w:rsidRPr="00A02A28" w:rsidRDefault="00487E5F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87E5F" w:rsidRPr="00A02A28" w:rsidRDefault="00CF6886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Хоровод </w:t>
      </w:r>
      <w:r w:rsidR="00487E5F"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271629"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Березка</w:t>
      </w:r>
      <w:r w:rsidR="00EC2228"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 - </w:t>
      </w:r>
      <w:r w:rsidR="00511101"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исполняют все дети вместе</w:t>
      </w:r>
      <w:r w:rsidRPr="00A02A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02A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 А. Матлиной,  музыка Р. Рустамовой</w:t>
      </w:r>
      <w:r w:rsidR="00511101"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CF6886" w:rsidRPr="00A02A28" w:rsidRDefault="00CF6886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F2CA7" w:rsidRPr="00A02A28" w:rsidRDefault="00487E5F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 читают с</w:t>
      </w:r>
      <w:r w:rsidR="003F2CA7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тихи</w:t>
      </w: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3853" w:rsidRPr="00A02A28" w:rsidRDefault="006A3853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Весна идёт, весна идет,</w:t>
      </w: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и свет она несёт.</w:t>
      </w:r>
    </w:p>
    <w:p w:rsidR="00487E5F" w:rsidRPr="00A02A28" w:rsidRDefault="00487E5F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Солнце ласково смеётся,</w:t>
      </w: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ярче, горячей,</w:t>
      </w: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пригорка звонко льётся</w:t>
      </w: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Разговорчивый ручей.</w:t>
      </w:r>
    </w:p>
    <w:p w:rsidR="00487E5F" w:rsidRPr="00A02A28" w:rsidRDefault="00487E5F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Песенки </w:t>
      </w:r>
      <w:r w:rsidRPr="00A02A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весенние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всех сторон слышны,</w:t>
      </w: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легки и </w:t>
      </w:r>
      <w:r w:rsidRPr="00A02A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веселы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ветерок, нежны.</w:t>
      </w:r>
    </w:p>
    <w:p w:rsidR="00487E5F" w:rsidRPr="00A02A28" w:rsidRDefault="00487E5F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A7" w:rsidRPr="00A02A28" w:rsidRDefault="00DF4854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всё выше</w:t>
      </w: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землей встает,</w:t>
      </w: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Жаворонок песню</w:t>
      </w:r>
    </w:p>
    <w:p w:rsidR="00271629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Веселей поет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228" w:rsidRPr="00A02A28" w:rsidRDefault="00EC2228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271629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с утра сияет</w:t>
      </w: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и поле согревает,</w:t>
      </w: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Птичкам крылышки согрело,</w:t>
      </w:r>
    </w:p>
    <w:p w:rsidR="003F2CA7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летят сюда скорее.</w:t>
      </w:r>
    </w:p>
    <w:p w:rsidR="00271629" w:rsidRPr="00A02A28" w:rsidRDefault="003F2CA7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ребяток превращу в птиче</w:t>
      </w:r>
      <w:r w:rsidR="00EC222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- пусть летают, крыльями машут,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 гнездышки на ночь спешат.</w:t>
      </w:r>
    </w:p>
    <w:p w:rsidR="00271629" w:rsidRPr="00A02A28" w:rsidRDefault="00271629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A02A2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«Птицы в гнездышке»</w:t>
      </w:r>
      <w:r w:rsidR="00EC2228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C222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Стулья по кругу по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EC222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игры С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тульчики.</w:t>
      </w:r>
      <w:r w:rsidR="00EC222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4854" w:rsidRPr="00A02A28" w:rsidRDefault="00DF4854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CA7" w:rsidRPr="00A02A28" w:rsidRDefault="00DF4854" w:rsidP="007A3DB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Весна</w:t>
      </w:r>
      <w:r w:rsidR="00EC2228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0EFC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3853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Летите птицы, воробьи синицы,</w:t>
      </w:r>
    </w:p>
    <w:p w:rsidR="003F2CA7" w:rsidRPr="00A02A28" w:rsidRDefault="00CF6886" w:rsidP="007A3DB2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2CA7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EC222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нышки клевать, песни распевать</w:t>
      </w:r>
      <w:r w:rsidR="00EC2228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6A3853" w:rsidRPr="00A02A28" w:rsidRDefault="006A3853" w:rsidP="007A3DB2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629" w:rsidRPr="00A02A28" w:rsidRDefault="003F2CA7" w:rsidP="00CF688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все </w:t>
      </w:r>
      <w:r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«птицы»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«летают»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(бегают и машут руками-</w:t>
      </w:r>
      <w:r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«крыльями»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всей площадке. Через какое-то время водящий неожиданно </w:t>
      </w:r>
      <w:r w:rsidR="00CF6886" w:rsidRPr="00A02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«Все птицы в гнезда!</w:t>
      </w:r>
      <w:r w:rsidR="00EC222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«птицы»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занять любое свободное место. Но</w:t>
      </w:r>
      <w:r w:rsidR="00CF6886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ними попасть в </w:t>
      </w:r>
      <w:r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«гнездо»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желает и водящий. Так что, одной </w:t>
      </w:r>
      <w:r w:rsidRPr="00A02A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«птице»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места не хватит</w:t>
      </w:r>
      <w:r w:rsidR="00EC222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629" w:rsidRPr="00A02A28" w:rsidRDefault="00271629" w:rsidP="007A3DB2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271629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222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весело с вами играть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3519B" w:rsidRPr="00A02A28" w:rsidRDefault="00271629" w:rsidP="007351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886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 а ребя</w:t>
      </w:r>
      <w:r w:rsidR="00DF4854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знают очень задорную песню о воробье</w:t>
      </w:r>
    </w:p>
    <w:p w:rsidR="0073519B" w:rsidRPr="00A02A28" w:rsidRDefault="0073519B" w:rsidP="007351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19B" w:rsidRPr="00A02A28" w:rsidRDefault="00271629" w:rsidP="007351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73519B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519B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3519B" w:rsidRPr="00A02A28">
        <w:rPr>
          <w:rStyle w:val="c2"/>
          <w:rFonts w:ascii="Times New Roman" w:hAnsi="Times New Roman" w:cs="Times New Roman"/>
          <w:b/>
          <w:bCs/>
          <w:iCs/>
          <w:sz w:val="28"/>
          <w:szCs w:val="28"/>
        </w:rPr>
        <w:t xml:space="preserve">Весна бывает добрая» (исполняют дети 4-5 лет, </w:t>
      </w:r>
      <w:r w:rsidR="0073519B" w:rsidRPr="00A02A28">
        <w:rPr>
          <w:rStyle w:val="c1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слова,  музыка Е. Обуховой)</w:t>
      </w:r>
    </w:p>
    <w:p w:rsidR="00032959" w:rsidRPr="00A02A28" w:rsidRDefault="00032959" w:rsidP="007351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032959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0EFC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празднике сегодня</w:t>
      </w: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Веселились от души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ребята, вы чудесны!</w:t>
      </w: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Стихи, </w:t>
      </w:r>
      <w:r w:rsidR="00032959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хороши!</w:t>
      </w: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прощаться мне пора,</w:t>
      </w: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 </w:t>
      </w:r>
      <w:r w:rsidRPr="00A02A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весенняя пора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всех надо навестить,</w:t>
      </w: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про кого не позабыть!</w:t>
      </w: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и не обижайте моих друзей - птичек и зверушек!</w:t>
      </w: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</w:t>
      </w:r>
    </w:p>
    <w:p w:rsidR="00032959" w:rsidRPr="00A02A28" w:rsidRDefault="00032959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32959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F6886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Весна-Красна!</w:t>
      </w: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вот наш праздник подошёл к концу.</w:t>
      </w:r>
    </w:p>
    <w:p w:rsidR="003F2CA7" w:rsidRPr="00A02A28" w:rsidRDefault="003F2CA7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2228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повстречались сегодня с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Весной-к</w:t>
      </w:r>
      <w:r w:rsidR="00397482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расной, с Солнышком, с </w:t>
      </w:r>
      <w:r w:rsidR="00032959"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Петушком. </w:t>
      </w:r>
    </w:p>
    <w:p w:rsidR="00032959" w:rsidRPr="00A02A28" w:rsidRDefault="00032959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с вами на прощание потанцуем.</w:t>
      </w:r>
    </w:p>
    <w:p w:rsidR="00032959" w:rsidRPr="00A02A28" w:rsidRDefault="00032959" w:rsidP="00EC222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CA7" w:rsidRPr="00A02A28" w:rsidRDefault="00032959" w:rsidP="0073519B">
      <w:pPr>
        <w:shd w:val="clear" w:color="auto" w:fill="FFFFFF"/>
        <w:spacing w:after="0" w:line="240" w:lineRule="auto"/>
        <w:ind w:left="-851"/>
        <w:rPr>
          <w:rFonts w:ascii="Verdana" w:hAnsi="Verdana"/>
          <w:sz w:val="28"/>
          <w:szCs w:val="28"/>
          <w:shd w:val="clear" w:color="auto" w:fill="FFFFFF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DF4854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73519B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Мы на луг ходили» (исполняют все вместе,  </w:t>
      </w:r>
      <w:r w:rsidR="0073519B" w:rsidRPr="00A02A28">
        <w:rPr>
          <w:rFonts w:ascii="Times New Roman" w:hAnsi="Times New Roman" w:cs="Times New Roman"/>
          <w:b/>
          <w:sz w:val="19"/>
          <w:szCs w:val="19"/>
        </w:rPr>
        <w:t>С</w:t>
      </w:r>
      <w:r w:rsidR="0073519B" w:rsidRPr="00A02A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лова  В. Кукловской, перевод с украинского Т. Волгиной,  музыка А. Филлипенко</w:t>
      </w:r>
      <w:r w:rsidR="0073519B" w:rsidRPr="00A02A28">
        <w:rPr>
          <w:rFonts w:ascii="Verdana" w:hAnsi="Verdana"/>
          <w:sz w:val="28"/>
          <w:szCs w:val="28"/>
          <w:shd w:val="clear" w:color="auto" w:fill="FFFFFF"/>
        </w:rPr>
        <w:t>)</w:t>
      </w:r>
    </w:p>
    <w:p w:rsidR="006A3853" w:rsidRPr="00A02A28" w:rsidRDefault="006A3853" w:rsidP="007351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28" w:rsidRPr="00A02A28" w:rsidRDefault="00487E5F" w:rsidP="007A3DB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A0EFC" w:rsidRPr="00A02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хорошо, что к нам пришла весна,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Пробудила землю ото сна.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Деревьям зеленые листочки подарила,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Голубые ручейки по земле пустила.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Солнце желтое зажгла</w:t>
      </w:r>
      <w:r w:rsidR="00DF4854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света принесла.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Славно мы повеселились,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Поиграли, нарезвились,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танцах весело кружились.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веселый к концу подошел,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2228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Весело</w:t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ярко наш праздник прошел!</w:t>
      </w:r>
    </w:p>
    <w:p w:rsidR="003F2CA7" w:rsidRPr="00A02A28" w:rsidRDefault="00EC2228" w:rsidP="007A3DB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праздник заканчивается. Всем большое спасибо за участие</w:t>
      </w:r>
    </w:p>
    <w:p w:rsidR="00556014" w:rsidRPr="00A02A28" w:rsidRDefault="00556014" w:rsidP="007A3DB2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151DAA" w:rsidRPr="00A02A28" w:rsidRDefault="00151DAA" w:rsidP="007A3DB2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151DAA" w:rsidRPr="00A02A28" w:rsidRDefault="00151DAA" w:rsidP="007A3DB2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151DAA" w:rsidRPr="00A02A28" w:rsidRDefault="00151DAA" w:rsidP="007A3DB2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151DAA" w:rsidRPr="00A02A28" w:rsidRDefault="00151DAA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2A30F1" w:rsidRPr="00A02A28" w:rsidRDefault="002A30F1" w:rsidP="00151DAA">
      <w:pPr>
        <w:rPr>
          <w:rFonts w:ascii="Times New Roman" w:hAnsi="Times New Roman" w:cs="Times New Roman"/>
          <w:sz w:val="28"/>
          <w:szCs w:val="28"/>
        </w:rPr>
      </w:pPr>
    </w:p>
    <w:p w:rsidR="00151DAA" w:rsidRPr="00A02A28" w:rsidRDefault="00151DAA" w:rsidP="00151DAA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A02A28">
        <w:rPr>
          <w:rFonts w:ascii="Times New Roman" w:hAnsi="Times New Roman" w:cs="Times New Roman"/>
          <w:sz w:val="28"/>
          <w:szCs w:val="28"/>
        </w:rPr>
        <w:tab/>
        <w:t>Литература:</w:t>
      </w:r>
    </w:p>
    <w:p w:rsidR="00931651" w:rsidRPr="00A02A28" w:rsidRDefault="00151DAA" w:rsidP="00931651">
      <w:pPr>
        <w:pStyle w:val="a5"/>
        <w:numPr>
          <w:ilvl w:val="0"/>
          <w:numId w:val="3"/>
        </w:numPr>
      </w:pPr>
      <w:r w:rsidRPr="00A02A28">
        <w:rPr>
          <w:sz w:val="28"/>
          <w:szCs w:val="28"/>
        </w:rPr>
        <w:t>Социальная сеть работников образования «Наша сеть»,</w:t>
      </w:r>
      <w:hyperlink r:id="rId6" w:history="1">
        <w:r w:rsidRPr="00A02A28">
          <w:rPr>
            <w:rStyle w:val="a8"/>
            <w:color w:val="auto"/>
            <w:sz w:val="28"/>
            <w:szCs w:val="28"/>
            <w:u w:val="none"/>
          </w:rPr>
          <w:t>ООО "Квазар"</w:t>
        </w:r>
      </w:hyperlink>
      <w:r w:rsidRPr="00A02A28">
        <w:rPr>
          <w:sz w:val="28"/>
          <w:szCs w:val="28"/>
        </w:rPr>
        <w:t>, </w:t>
      </w:r>
      <w:hyperlink r:id="rId7" w:history="1">
        <w:r w:rsidRPr="00A02A28">
          <w:rPr>
            <w:rStyle w:val="a8"/>
            <w:color w:val="auto"/>
            <w:sz w:val="28"/>
            <w:szCs w:val="28"/>
            <w:u w:val="none"/>
          </w:rPr>
          <w:t>Свидетельство о регистрации электронного СМИ № ФС77-43268</w:t>
        </w:r>
      </w:hyperlink>
      <w:r w:rsidRPr="00A02A28">
        <w:rPr>
          <w:sz w:val="28"/>
          <w:szCs w:val="28"/>
        </w:rPr>
        <w:t xml:space="preserve">, </w:t>
      </w:r>
      <w:r w:rsidR="00931651" w:rsidRPr="00A02A28">
        <w:rPr>
          <w:sz w:val="28"/>
          <w:szCs w:val="28"/>
          <w:lang w:val="en-US"/>
        </w:rPr>
        <w:t>htts</w:t>
      </w:r>
      <w:r w:rsidR="00931651" w:rsidRPr="00A02A28">
        <w:rPr>
          <w:sz w:val="28"/>
          <w:szCs w:val="28"/>
        </w:rPr>
        <w:t>://</w:t>
      </w:r>
      <w:r w:rsidR="00931651" w:rsidRPr="00A02A28">
        <w:rPr>
          <w:sz w:val="28"/>
          <w:szCs w:val="28"/>
          <w:lang w:val="en-US"/>
        </w:rPr>
        <w:t>nsportal</w:t>
      </w:r>
      <w:r w:rsidR="00931651" w:rsidRPr="00A02A28">
        <w:rPr>
          <w:sz w:val="28"/>
          <w:szCs w:val="28"/>
        </w:rPr>
        <w:t>.</w:t>
      </w:r>
      <w:r w:rsidR="00931651" w:rsidRPr="00A02A28">
        <w:rPr>
          <w:sz w:val="28"/>
          <w:szCs w:val="28"/>
          <w:lang w:val="en-US"/>
        </w:rPr>
        <w:t>ru</w:t>
      </w:r>
      <w:r w:rsidR="00931651" w:rsidRPr="00A02A28">
        <w:rPr>
          <w:sz w:val="28"/>
          <w:szCs w:val="28"/>
        </w:rPr>
        <w:t>/</w:t>
      </w:r>
      <w:r w:rsidR="00931651" w:rsidRPr="00A02A28">
        <w:rPr>
          <w:sz w:val="28"/>
          <w:szCs w:val="28"/>
          <w:lang w:val="en-US"/>
        </w:rPr>
        <w:t>contacts</w:t>
      </w:r>
      <w:r w:rsidR="00931651" w:rsidRPr="00A02A28">
        <w:rPr>
          <w:sz w:val="28"/>
          <w:szCs w:val="28"/>
        </w:rPr>
        <w:t>(дата обращения 25марта 2019г.)</w:t>
      </w:r>
    </w:p>
    <w:p w:rsidR="00931651" w:rsidRPr="00A02A28" w:rsidRDefault="00931651" w:rsidP="00931651">
      <w:pPr>
        <w:pStyle w:val="a5"/>
        <w:numPr>
          <w:ilvl w:val="0"/>
          <w:numId w:val="3"/>
        </w:numPr>
        <w:rPr>
          <w:sz w:val="28"/>
          <w:szCs w:val="28"/>
        </w:rPr>
      </w:pPr>
      <w:r w:rsidRPr="00A02A28">
        <w:rPr>
          <w:sz w:val="28"/>
          <w:szCs w:val="28"/>
        </w:rPr>
        <w:t>Ведущий образовательный России «Инфоурок»,  лицензия на образовательную деятельность № 5201,</w:t>
      </w:r>
      <w:hyperlink r:id="rId8" w:history="1">
        <w:r w:rsidRPr="00A02A28">
          <w:rPr>
            <w:rStyle w:val="a8"/>
            <w:bCs/>
            <w:color w:val="auto"/>
            <w:sz w:val="28"/>
            <w:szCs w:val="28"/>
            <w:u w:val="none"/>
            <w:shd w:val="clear" w:color="auto" w:fill="F5F5F5"/>
          </w:rPr>
          <w:t>info@infourok.ru</w:t>
        </w:r>
      </w:hyperlink>
      <w:r w:rsidRPr="00A02A28">
        <w:rPr>
          <w:sz w:val="28"/>
          <w:szCs w:val="28"/>
        </w:rPr>
        <w:t xml:space="preserve"> (дата обращения 25 марта 2019г.)</w:t>
      </w:r>
    </w:p>
    <w:p w:rsidR="00A67F23" w:rsidRPr="00A02A28" w:rsidRDefault="00931651" w:rsidP="00A67F23">
      <w:pPr>
        <w:pStyle w:val="a5"/>
        <w:numPr>
          <w:ilvl w:val="0"/>
          <w:numId w:val="3"/>
        </w:numPr>
        <w:rPr>
          <w:sz w:val="28"/>
          <w:szCs w:val="28"/>
        </w:rPr>
      </w:pPr>
      <w:r w:rsidRPr="00A02A28">
        <w:rPr>
          <w:sz w:val="28"/>
          <w:szCs w:val="28"/>
        </w:rPr>
        <w:t>И. Каплунова, И. Новоскольцева  программа  по музыкальному воспитанию (вторая младшая, средняя, старшая группа) «Ладушки», Рекомендовано Комитетом по образованию г. Санкт-Петербурга</w:t>
      </w:r>
      <w:r w:rsidR="00283A16">
        <w:rPr>
          <w:sz w:val="28"/>
          <w:szCs w:val="28"/>
        </w:rPr>
        <w:t xml:space="preserve">, </w:t>
      </w:r>
      <w:bookmarkStart w:id="0" w:name="_GoBack"/>
      <w:bookmarkEnd w:id="0"/>
      <w:r w:rsidRPr="00A02A28">
        <w:rPr>
          <w:sz w:val="28"/>
          <w:szCs w:val="28"/>
        </w:rPr>
        <w:t xml:space="preserve"> 2010</w:t>
      </w:r>
    </w:p>
    <w:p w:rsidR="00A67F23" w:rsidRPr="00A02A28" w:rsidRDefault="00A67F23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2A30F1" w:rsidRPr="00A02A28" w:rsidRDefault="002A30F1" w:rsidP="00A67F23">
      <w:pPr>
        <w:rPr>
          <w:lang w:eastAsia="ru-RU"/>
        </w:rPr>
      </w:pPr>
    </w:p>
    <w:p w:rsidR="00151DAA" w:rsidRPr="00A02A28" w:rsidRDefault="006A3853" w:rsidP="00A02A28">
      <w:pPr>
        <w:tabs>
          <w:tab w:val="left" w:pos="3450"/>
        </w:tabs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02A28">
        <w:rPr>
          <w:lang w:eastAsia="ru-RU"/>
        </w:rPr>
        <w:t xml:space="preserve">                                                  </w:t>
      </w:r>
      <w:r w:rsidR="00A67F23" w:rsidRPr="00A02A2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ПРИЛОЖЕНИЕ </w:t>
      </w:r>
    </w:p>
    <w:p w:rsidR="00A67F23" w:rsidRPr="00A02A28" w:rsidRDefault="00A67F23" w:rsidP="00A67F2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02A28">
        <w:rPr>
          <w:sz w:val="28"/>
          <w:szCs w:val="28"/>
        </w:rPr>
        <w:t>1</w:t>
      </w:r>
      <w:r w:rsidRPr="00A02A28">
        <w:rPr>
          <w:b/>
          <w:sz w:val="28"/>
          <w:szCs w:val="28"/>
        </w:rPr>
        <w:t>. ПЕСНЯ «</w:t>
      </w:r>
      <w:r w:rsidRPr="00A02A28">
        <w:rPr>
          <w:b/>
          <w:bCs/>
          <w:sz w:val="28"/>
          <w:szCs w:val="28"/>
          <w:bdr w:val="none" w:sz="0" w:space="0" w:color="auto" w:frame="1"/>
        </w:rPr>
        <w:t xml:space="preserve"> С</w:t>
      </w:r>
      <w:r w:rsidR="002A30F1" w:rsidRPr="00A02A28">
        <w:rPr>
          <w:b/>
          <w:bCs/>
          <w:sz w:val="28"/>
          <w:szCs w:val="28"/>
          <w:bdr w:val="none" w:sz="0" w:space="0" w:color="auto" w:frame="1"/>
        </w:rPr>
        <w:t>олнечная капель</w:t>
      </w:r>
      <w:r w:rsidRPr="00A02A28">
        <w:rPr>
          <w:b/>
          <w:bCs/>
          <w:sz w:val="28"/>
          <w:szCs w:val="28"/>
          <w:bdr w:val="none" w:sz="0" w:space="0" w:color="auto" w:frame="1"/>
        </w:rPr>
        <w:t>»,  МУЗ. С.СОСНИН; СЛОВА И. ВАХРУШЕВА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сосульки плакали,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лучами солнца таяли,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слезки капали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проталинку оставили.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Динь-дон, динь-дон, динь-дон. (3 раза)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Динь-дон, динь-дон!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капельки-горошинки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мартовской проталинке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Протянул ладоши к солнышку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цветочек маленький.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звенят сосульки весело,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поет капель весенняя,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мартовская песенка –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мамам поздравление!</w:t>
      </w:r>
    </w:p>
    <w:p w:rsidR="00A67F23" w:rsidRPr="00A02A28" w:rsidRDefault="00A67F23" w:rsidP="00A67F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A67F23" w:rsidRPr="00A02A28" w:rsidRDefault="00A67F23" w:rsidP="00A67F23">
      <w:pPr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</w:p>
    <w:p w:rsidR="00A67F23" w:rsidRPr="00A02A28" w:rsidRDefault="00A67F23" w:rsidP="00A67F23">
      <w:pPr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  <w:r w:rsidRPr="00A02A28">
        <w:rPr>
          <w:rFonts w:ascii="Times New Roman" w:hAnsi="Times New Roman" w:cs="Times New Roman"/>
          <w:b/>
          <w:sz w:val="28"/>
          <w:szCs w:val="28"/>
        </w:rPr>
        <w:t>2. Песня «Есть у солнышка дружок»</w:t>
      </w:r>
      <w:r w:rsidR="002A30F1" w:rsidRPr="00A02A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02A28">
        <w:rPr>
          <w:rFonts w:ascii="Times New Roman" w:hAnsi="Times New Roman" w:cs="Times New Roman"/>
          <w:b/>
          <w:sz w:val="28"/>
          <w:szCs w:val="28"/>
        </w:rPr>
        <w:t xml:space="preserve"> СЛОВА И МУЗЫКА Е. ТИМЧЕЕВА. </w:t>
      </w:r>
    </w:p>
    <w:p w:rsidR="00A67F23" w:rsidRPr="00A02A28" w:rsidRDefault="00A67F23" w:rsidP="00A67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у солнышка дружок -</w:t>
      </w:r>
    </w:p>
    <w:p w:rsidR="00A67F23" w:rsidRPr="00A02A28" w:rsidRDefault="00A67F23" w:rsidP="00A67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Голосистый петушок.</w:t>
      </w:r>
    </w:p>
    <w:p w:rsidR="00A67F23" w:rsidRPr="00A02A28" w:rsidRDefault="00A67F23" w:rsidP="00A67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 когда дружок -</w:t>
      </w:r>
    </w:p>
    <w:p w:rsidR="00A67F23" w:rsidRPr="00A02A28" w:rsidRDefault="00A67F23" w:rsidP="00A67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Голосистый петушок</w:t>
      </w:r>
    </w:p>
    <w:p w:rsidR="00A67F23" w:rsidRPr="00A02A28" w:rsidRDefault="00A67F23" w:rsidP="00A67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F23" w:rsidRPr="00A02A28" w:rsidRDefault="00A67F23" w:rsidP="00A67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у солнышка друзья -</w:t>
      </w:r>
    </w:p>
    <w:p w:rsidR="00A67F23" w:rsidRPr="00A02A28" w:rsidRDefault="00A67F23" w:rsidP="00A67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мы, и ты, и я!</w:t>
      </w:r>
    </w:p>
    <w:p w:rsidR="00A67F23" w:rsidRPr="00A02A28" w:rsidRDefault="00A67F23" w:rsidP="00A67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Хорошо, когда друзья -</w:t>
      </w:r>
    </w:p>
    <w:p w:rsidR="00A67F23" w:rsidRPr="00A02A28" w:rsidRDefault="00A67F23" w:rsidP="00A67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мы, и ты и я.</w:t>
      </w:r>
    </w:p>
    <w:p w:rsidR="00A67F23" w:rsidRPr="00A02A28" w:rsidRDefault="00A67F23" w:rsidP="00A67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30F1" w:rsidRPr="00A02A28" w:rsidRDefault="00A67F23" w:rsidP="00511101">
      <w:pPr>
        <w:pStyle w:val="a3"/>
        <w:rPr>
          <w:b/>
          <w:sz w:val="28"/>
          <w:szCs w:val="28"/>
          <w:bdr w:val="none" w:sz="0" w:space="0" w:color="auto" w:frame="1"/>
        </w:rPr>
      </w:pPr>
      <w:r w:rsidRPr="00A02A28">
        <w:rPr>
          <w:b/>
          <w:sz w:val="28"/>
          <w:szCs w:val="28"/>
          <w:bdr w:val="none" w:sz="0" w:space="0" w:color="auto" w:frame="1"/>
        </w:rPr>
        <w:t>3.</w:t>
      </w:r>
      <w:r w:rsidR="00A02A28" w:rsidRPr="00A02A28">
        <w:rPr>
          <w:b/>
          <w:sz w:val="28"/>
          <w:szCs w:val="28"/>
          <w:bdr w:val="none" w:sz="0" w:space="0" w:color="auto" w:frame="1"/>
        </w:rPr>
        <w:t xml:space="preserve"> </w:t>
      </w:r>
      <w:r w:rsidR="002A30F1" w:rsidRPr="00A02A28">
        <w:rPr>
          <w:b/>
          <w:sz w:val="28"/>
          <w:szCs w:val="28"/>
          <w:bdr w:val="none" w:sz="0" w:space="0" w:color="auto" w:frame="1"/>
        </w:rPr>
        <w:t>ПЕСНЯ  «Травушка – муравушка», СЛОВА И МУЗЫКА З. РООТ</w:t>
      </w:r>
    </w:p>
    <w:p w:rsidR="00511101" w:rsidRPr="00A02A28" w:rsidRDefault="00511101" w:rsidP="00511101">
      <w:pPr>
        <w:pStyle w:val="a3"/>
        <w:rPr>
          <w:sz w:val="28"/>
          <w:szCs w:val="28"/>
          <w:bdr w:val="none" w:sz="0" w:space="0" w:color="auto" w:frame="1"/>
        </w:rPr>
      </w:pPr>
      <w:r w:rsidRPr="00A02A28">
        <w:rPr>
          <w:sz w:val="28"/>
          <w:szCs w:val="28"/>
        </w:rPr>
        <w:t xml:space="preserve"> Травушка-муравушка, зеленись, зеленись,</w:t>
      </w:r>
      <w:r w:rsidRPr="00A02A28">
        <w:rPr>
          <w:sz w:val="28"/>
          <w:szCs w:val="28"/>
        </w:rPr>
        <w:br/>
        <w:t>К золотому солнышку потянись, потянись.</w:t>
      </w:r>
      <w:r w:rsidRPr="00A02A28">
        <w:rPr>
          <w:sz w:val="28"/>
          <w:szCs w:val="28"/>
        </w:rPr>
        <w:br/>
        <w:t>Дождик, теплых капелек не жалей, не жалей,</w:t>
      </w:r>
      <w:r w:rsidRPr="00A02A28">
        <w:rPr>
          <w:sz w:val="28"/>
          <w:szCs w:val="28"/>
        </w:rPr>
        <w:br/>
        <w:t>Травушку-муравушку ты полей, ты полей.</w:t>
      </w:r>
    </w:p>
    <w:p w:rsidR="00511101" w:rsidRPr="00A02A28" w:rsidRDefault="00511101" w:rsidP="00511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весенний ветерок, не скучай, не скучай,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Травушку-муравушку овевай, овевай.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Будут нашу травушку все любить, все любить,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красны девицы хоровод заводить.</w:t>
      </w:r>
    </w:p>
    <w:p w:rsidR="00511101" w:rsidRPr="00A02A28" w:rsidRDefault="00511101" w:rsidP="00511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нашей травушкой мы растем, мы растем.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цветов лазоревых мы венок сплетем.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Травушка-муравушка, зеленись, зеленись,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золотому солнышку потянись, потянись.</w:t>
      </w:r>
    </w:p>
    <w:p w:rsidR="002A30F1" w:rsidRPr="00A02A28" w:rsidRDefault="00511101" w:rsidP="0051110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Хоровод «Берёзка» </w:t>
      </w:r>
      <w:r w:rsidR="002A30F1"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СЛОВА </w:t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А. М</w:t>
      </w:r>
      <w:r w:rsidR="002A30F1"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АТЛИНОЙ</w:t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2A30F1"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 </w:t>
      </w:r>
      <w:r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Р. Р</w:t>
      </w:r>
      <w:r w:rsidR="002A30F1" w:rsidRPr="00A0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УСТАМОНОВА</w:t>
      </w: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Мы вокруг берёзки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Хороводом стали,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Яркие платочки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Высоко подняли.</w:t>
      </w:r>
    </w:p>
    <w:p w:rsidR="002A30F1" w:rsidRPr="00A02A28" w:rsidRDefault="00511101" w:rsidP="002A30F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Припев: Ты, берёзка, посмотри, посмотри, 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пляшут малыши, малыши! (2 раза)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Мы вокруг берёзки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Весело гуляли,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Весело гуляли,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Ножками шагали.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Припев.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Мы с тобой, берёзка,</w:t>
      </w:r>
    </w:p>
    <w:p w:rsidR="002A30F1" w:rsidRPr="00A02A28" w:rsidRDefault="00511101" w:rsidP="002A30F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Поиграем в прятки.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Отгадай, берёзка,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же все ребятки?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Припев.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А теперь, берёзка,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пора проститься,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пора проститься,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Низко по</w:t>
      </w:r>
      <w:r w:rsidR="002A30F1" w:rsidRPr="00A02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клонится.</w:t>
      </w:r>
      <w:r w:rsidR="0073519B" w:rsidRPr="00A02A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2A30F1" w:rsidRPr="00A02A28" w:rsidRDefault="002A30F1" w:rsidP="0073519B">
      <w:pPr>
        <w:pStyle w:val="c0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73519B" w:rsidRPr="00A02A28" w:rsidRDefault="0073519B" w:rsidP="0073519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2A28">
        <w:rPr>
          <w:b/>
          <w:bCs/>
          <w:iCs/>
          <w:sz w:val="28"/>
          <w:szCs w:val="28"/>
        </w:rPr>
        <w:br/>
      </w:r>
      <w:r w:rsidR="002A30F1" w:rsidRPr="00A02A28">
        <w:rPr>
          <w:rStyle w:val="c2"/>
          <w:b/>
          <w:bCs/>
          <w:iCs/>
          <w:sz w:val="28"/>
          <w:szCs w:val="28"/>
        </w:rPr>
        <w:t>5. Песня «</w:t>
      </w:r>
      <w:r w:rsidRPr="00A02A28">
        <w:rPr>
          <w:rStyle w:val="c2"/>
          <w:b/>
          <w:bCs/>
          <w:iCs/>
          <w:sz w:val="28"/>
          <w:szCs w:val="28"/>
        </w:rPr>
        <w:t>Весна бывает добрая</w:t>
      </w:r>
      <w:r w:rsidR="002A30F1" w:rsidRPr="00A02A28">
        <w:rPr>
          <w:rStyle w:val="c2"/>
          <w:b/>
          <w:bCs/>
          <w:iCs/>
          <w:sz w:val="28"/>
          <w:szCs w:val="28"/>
        </w:rPr>
        <w:t>», МУЗЫКА И СЛОВА Е. ОБУХОВОЙ</w:t>
      </w:r>
    </w:p>
    <w:p w:rsidR="0073519B" w:rsidRPr="00A02A28" w:rsidRDefault="0073519B" w:rsidP="0073519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  <w:shd w:val="clear" w:color="auto" w:fill="FFFFFF"/>
        </w:rPr>
      </w:pPr>
      <w:r w:rsidRPr="00A02A28">
        <w:rPr>
          <w:rStyle w:val="c7"/>
          <w:bCs/>
          <w:sz w:val="28"/>
          <w:szCs w:val="28"/>
          <w:shd w:val="clear" w:color="auto" w:fill="FFFFFF"/>
        </w:rPr>
        <w:t>Хорошо, хорошо, хорошо весною.</w:t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rStyle w:val="c7"/>
          <w:bCs/>
          <w:sz w:val="28"/>
          <w:szCs w:val="28"/>
          <w:shd w:val="clear" w:color="auto" w:fill="FFFFFF"/>
        </w:rPr>
        <w:t>Зеленью сказочной луг и лес укроет.</w:t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rStyle w:val="c7"/>
          <w:bCs/>
          <w:sz w:val="28"/>
          <w:szCs w:val="28"/>
          <w:shd w:val="clear" w:color="auto" w:fill="FFFFFF"/>
        </w:rPr>
        <w:t>Мирное, чистое небо с облаками.</w:t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rStyle w:val="c7"/>
          <w:bCs/>
          <w:sz w:val="28"/>
          <w:szCs w:val="28"/>
          <w:shd w:val="clear" w:color="auto" w:fill="FFFFFF"/>
        </w:rPr>
        <w:t>Жёлтое солнышко вечно будет с нами.</w:t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rStyle w:val="c7"/>
          <w:bCs/>
          <w:sz w:val="28"/>
          <w:szCs w:val="28"/>
          <w:shd w:val="clear" w:color="auto" w:fill="FFFFFF"/>
        </w:rPr>
        <w:t>Припев:</w:t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rStyle w:val="c7"/>
          <w:bCs/>
          <w:sz w:val="28"/>
          <w:szCs w:val="28"/>
          <w:shd w:val="clear" w:color="auto" w:fill="FFFFFF"/>
        </w:rPr>
        <w:t>Весна бывает разная:</w:t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rStyle w:val="c7"/>
          <w:bCs/>
          <w:sz w:val="28"/>
          <w:szCs w:val="28"/>
          <w:shd w:val="clear" w:color="auto" w:fill="FFFFFF"/>
        </w:rPr>
        <w:t>Зелёная, прекрасная,</w:t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rStyle w:val="c7"/>
          <w:bCs/>
          <w:sz w:val="28"/>
          <w:szCs w:val="28"/>
          <w:shd w:val="clear" w:color="auto" w:fill="FFFFFF"/>
        </w:rPr>
        <w:t>Холодная и тёплая,</w:t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rStyle w:val="c7"/>
          <w:bCs/>
          <w:sz w:val="28"/>
          <w:szCs w:val="28"/>
          <w:shd w:val="clear" w:color="auto" w:fill="FFFFFF"/>
        </w:rPr>
        <w:t>Весна бывает добрая.</w:t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rStyle w:val="c7"/>
          <w:bCs/>
          <w:sz w:val="28"/>
          <w:szCs w:val="28"/>
          <w:shd w:val="clear" w:color="auto" w:fill="FFFFFF"/>
        </w:rPr>
        <w:lastRenderedPageBreak/>
        <w:t>Пусть свою песенку нам подарят птицы</w:t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rStyle w:val="c7"/>
          <w:bCs/>
          <w:sz w:val="28"/>
          <w:szCs w:val="28"/>
          <w:shd w:val="clear" w:color="auto" w:fill="FFFFFF"/>
        </w:rPr>
        <w:t>И весной солнышко разукрасит лица.</w:t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rStyle w:val="c7"/>
          <w:bCs/>
          <w:sz w:val="28"/>
          <w:szCs w:val="28"/>
          <w:shd w:val="clear" w:color="auto" w:fill="FFFFFF"/>
        </w:rPr>
        <w:t>Мы весне сказочной будем улыбаться.</w:t>
      </w:r>
      <w:r w:rsidRPr="00A02A28">
        <w:rPr>
          <w:bCs/>
          <w:sz w:val="28"/>
          <w:szCs w:val="28"/>
          <w:shd w:val="clear" w:color="auto" w:fill="FFFFFF"/>
        </w:rPr>
        <w:br/>
      </w:r>
      <w:r w:rsidRPr="00A02A28">
        <w:rPr>
          <w:rStyle w:val="c7"/>
          <w:bCs/>
          <w:sz w:val="28"/>
          <w:szCs w:val="28"/>
          <w:shd w:val="clear" w:color="auto" w:fill="FFFFFF"/>
        </w:rPr>
        <w:t>Нам не хочется с ней больше расставаться</w:t>
      </w:r>
      <w:r w:rsidRPr="00A02A28">
        <w:rPr>
          <w:rStyle w:val="c7"/>
          <w:b/>
          <w:bCs/>
          <w:sz w:val="28"/>
          <w:szCs w:val="28"/>
          <w:shd w:val="clear" w:color="auto" w:fill="FFFFFF"/>
        </w:rPr>
        <w:t>.</w:t>
      </w:r>
    </w:p>
    <w:p w:rsidR="002A30F1" w:rsidRPr="00A02A28" w:rsidRDefault="002A30F1" w:rsidP="002A30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A02A28"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Танец:  « Мы на луг ходили» (</w:t>
      </w:r>
      <w:r w:rsidRPr="00A02A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перевод с украинского Т. Волгиной,  музыка А. Филлипенко</w:t>
      </w:r>
      <w:r w:rsidRPr="00A02A2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3519B" w:rsidRPr="00A02A28" w:rsidRDefault="0073519B" w:rsidP="0073519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2A28">
        <w:rPr>
          <w:sz w:val="28"/>
          <w:szCs w:val="28"/>
        </w:rPr>
        <w:t>Мы на луг ходили, (Дети, взявшись за руки, идут вправо по кругу.)</w:t>
      </w:r>
      <w:r w:rsidRPr="00A02A28">
        <w:rPr>
          <w:sz w:val="28"/>
          <w:szCs w:val="28"/>
        </w:rPr>
        <w:br/>
        <w:t>Хоровод водили.</w:t>
      </w:r>
      <w:r w:rsidRPr="00A02A28">
        <w:rPr>
          <w:sz w:val="28"/>
          <w:szCs w:val="28"/>
        </w:rPr>
        <w:br/>
        <w:t>Вот так, на лугу</w:t>
      </w:r>
      <w:r w:rsidRPr="00A02A28">
        <w:rPr>
          <w:sz w:val="28"/>
          <w:szCs w:val="28"/>
        </w:rPr>
        <w:br/>
        <w:t>Хоровод водили</w:t>
      </w:r>
    </w:p>
    <w:p w:rsidR="0073519B" w:rsidRPr="00A02A28" w:rsidRDefault="0073519B" w:rsidP="0073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ромашки рвали, (Рвут ромашки, наклоняясь к полу)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Мяту собирали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на лугу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Мяту собирали</w:t>
      </w:r>
    </w:p>
    <w:p w:rsidR="0073519B" w:rsidRPr="00A02A28" w:rsidRDefault="0073519B" w:rsidP="0073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Задремал на кочке (Имитируют «спящего зайчика»)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в холодочке (Прикладывая сложенные ладошки к щеке.)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задремал (Голову при этом слегка наклоняют то вправо, то влево)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в холодочке</w:t>
      </w:r>
    </w:p>
    <w:p w:rsidR="0073519B" w:rsidRPr="00A02A28" w:rsidRDefault="0073519B" w:rsidP="0073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Разбудить хотели (Показывают игру на дудочке. Обращать особое внимание на работу пальчиков.)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дудочку дудели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Ду-ду ду-ду-ду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дудочку дудели</w:t>
      </w:r>
    </w:p>
    <w:p w:rsidR="0073519B" w:rsidRPr="00A02A28" w:rsidRDefault="0073519B" w:rsidP="0073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мы будили( Показывают игру на барабане.)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барабаны били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Бум-бум тра-та-та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барабаны били</w:t>
      </w:r>
    </w:p>
    <w:p w:rsidR="0073519B" w:rsidRPr="00A02A28" w:rsidRDefault="0073519B" w:rsidP="0073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просыпайся (Грозят зайке указательным пальчиком в такт музыки.)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одевайся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не ленись (Хлопают в ладоши в такт музыки.)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просыпайся. (Зовут к себе зайчика, он скачет в середину круга. Все хлопают, а зайчик прыгает.)</w:t>
      </w:r>
    </w:p>
    <w:p w:rsidR="0073519B" w:rsidRPr="00A02A28" w:rsidRDefault="0073519B" w:rsidP="0073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попляшем (Свободный танец, прыжки)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хороводе нашем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мы с тобой</w:t>
      </w: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попляшем</w:t>
      </w:r>
    </w:p>
    <w:p w:rsidR="0073519B" w:rsidRPr="00A02A28" w:rsidRDefault="0073519B" w:rsidP="00511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101" w:rsidRPr="00A02A28" w:rsidRDefault="00511101" w:rsidP="00511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101" w:rsidRPr="00A02A28" w:rsidRDefault="00511101" w:rsidP="00511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F23" w:rsidRPr="00A02A28" w:rsidRDefault="00511101" w:rsidP="00A02A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A67F23" w:rsidRPr="00A02A28" w:rsidSect="007F485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A02F3"/>
    <w:multiLevelType w:val="hybridMultilevel"/>
    <w:tmpl w:val="E8C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4BBF"/>
    <w:multiLevelType w:val="hybridMultilevel"/>
    <w:tmpl w:val="A21C9EFC"/>
    <w:lvl w:ilvl="0" w:tplc="FC00400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30E62A86"/>
    <w:multiLevelType w:val="hybridMultilevel"/>
    <w:tmpl w:val="0D24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76940"/>
    <w:multiLevelType w:val="hybridMultilevel"/>
    <w:tmpl w:val="27E031DA"/>
    <w:lvl w:ilvl="0" w:tplc="197C33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74EC0"/>
    <w:multiLevelType w:val="hybridMultilevel"/>
    <w:tmpl w:val="1730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F2CA7"/>
    <w:rsid w:val="00032959"/>
    <w:rsid w:val="00054A58"/>
    <w:rsid w:val="00072FF1"/>
    <w:rsid w:val="000B4AD8"/>
    <w:rsid w:val="00151DAA"/>
    <w:rsid w:val="00237F13"/>
    <w:rsid w:val="00271629"/>
    <w:rsid w:val="00283A16"/>
    <w:rsid w:val="002A30F1"/>
    <w:rsid w:val="003057CB"/>
    <w:rsid w:val="00397482"/>
    <w:rsid w:val="003F2CA7"/>
    <w:rsid w:val="004111C4"/>
    <w:rsid w:val="00487E5F"/>
    <w:rsid w:val="00511101"/>
    <w:rsid w:val="005359ED"/>
    <w:rsid w:val="00547179"/>
    <w:rsid w:val="00556014"/>
    <w:rsid w:val="00602484"/>
    <w:rsid w:val="00606BFE"/>
    <w:rsid w:val="006A0EFC"/>
    <w:rsid w:val="006A3853"/>
    <w:rsid w:val="0073519B"/>
    <w:rsid w:val="007708C8"/>
    <w:rsid w:val="007A3DB2"/>
    <w:rsid w:val="007F4857"/>
    <w:rsid w:val="00841980"/>
    <w:rsid w:val="00931651"/>
    <w:rsid w:val="00981F8A"/>
    <w:rsid w:val="00A02A28"/>
    <w:rsid w:val="00A031DA"/>
    <w:rsid w:val="00A22483"/>
    <w:rsid w:val="00A331C7"/>
    <w:rsid w:val="00A67F23"/>
    <w:rsid w:val="00A73960"/>
    <w:rsid w:val="00B11C6A"/>
    <w:rsid w:val="00BB6C02"/>
    <w:rsid w:val="00C1480B"/>
    <w:rsid w:val="00CD40CD"/>
    <w:rsid w:val="00CF49FE"/>
    <w:rsid w:val="00CF6886"/>
    <w:rsid w:val="00DE5C4A"/>
    <w:rsid w:val="00DF4854"/>
    <w:rsid w:val="00E342D0"/>
    <w:rsid w:val="00E4596D"/>
    <w:rsid w:val="00EC2228"/>
    <w:rsid w:val="00F84347"/>
    <w:rsid w:val="00FC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7E776-0A2E-454E-A63E-BF10FBC9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2CA7"/>
    <w:rPr>
      <w:i/>
      <w:iCs/>
    </w:rPr>
  </w:style>
  <w:style w:type="paragraph" w:styleId="a5">
    <w:name w:val="List Paragraph"/>
    <w:basedOn w:val="a"/>
    <w:uiPriority w:val="34"/>
    <w:qFormat/>
    <w:rsid w:val="0007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85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1DAA"/>
    <w:rPr>
      <w:color w:val="0000FF"/>
      <w:u w:val="single"/>
    </w:rPr>
  </w:style>
  <w:style w:type="character" w:styleId="a9">
    <w:name w:val="Strong"/>
    <w:basedOn w:val="a0"/>
    <w:uiPriority w:val="22"/>
    <w:qFormat/>
    <w:rsid w:val="003057CB"/>
    <w:rPr>
      <w:b/>
      <w:bCs/>
    </w:rPr>
  </w:style>
  <w:style w:type="paragraph" w:customStyle="1" w:styleId="c11c16c29">
    <w:name w:val="c11 c16 c29"/>
    <w:basedOn w:val="a"/>
    <w:rsid w:val="00A031DA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31DA"/>
  </w:style>
  <w:style w:type="paragraph" w:styleId="aa">
    <w:name w:val="footnote text"/>
    <w:basedOn w:val="a"/>
    <w:link w:val="ab"/>
    <w:uiPriority w:val="99"/>
    <w:semiHidden/>
    <w:unhideWhenUsed/>
    <w:rsid w:val="00A031DA"/>
    <w:pPr>
      <w:spacing w:after="160" w:line="256" w:lineRule="auto"/>
    </w:pPr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ab">
    <w:name w:val="Текст сноски Знак"/>
    <w:basedOn w:val="a0"/>
    <w:link w:val="aa"/>
    <w:uiPriority w:val="99"/>
    <w:semiHidden/>
    <w:rsid w:val="00A031DA"/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0">
    <w:name w:val="c0"/>
    <w:basedOn w:val="a"/>
    <w:rsid w:val="0073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19B"/>
  </w:style>
  <w:style w:type="character" w:customStyle="1" w:styleId="c1">
    <w:name w:val="c1"/>
    <w:basedOn w:val="a0"/>
    <w:rsid w:val="0073519B"/>
  </w:style>
  <w:style w:type="character" w:customStyle="1" w:styleId="c9">
    <w:name w:val="c9"/>
    <w:basedOn w:val="a0"/>
    <w:rsid w:val="0073519B"/>
  </w:style>
  <w:style w:type="character" w:customStyle="1" w:styleId="c7">
    <w:name w:val="c7"/>
    <w:basedOn w:val="a0"/>
    <w:rsid w:val="0073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80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771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1462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none" w:sz="0" w:space="4" w:color="auto"/>
            <w:right w:val="single" w:sz="6" w:space="4" w:color="DCE7E7"/>
          </w:divBdr>
        </w:div>
        <w:div w:id="1992976921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1944263429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none" w:sz="0" w:space="4" w:color="auto"/>
            <w:right w:val="single" w:sz="6" w:space="4" w:color="DCE7E7"/>
          </w:divBdr>
        </w:div>
        <w:div w:id="685133554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952320041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none" w:sz="0" w:space="4" w:color="auto"/>
            <w:right w:val="single" w:sz="6" w:space="4" w:color="DCE7E7"/>
          </w:divBdr>
        </w:div>
        <w:div w:id="2007199800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976908591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none" w:sz="0" w:space="4" w:color="auto"/>
            <w:right w:val="single" w:sz="6" w:space="4" w:color="DCE7E7"/>
          </w:divBdr>
        </w:div>
        <w:div w:id="1224832814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1143307181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none" w:sz="0" w:space="4" w:color="auto"/>
            <w:right w:val="single" w:sz="6" w:space="4" w:color="DCE7E7"/>
          </w:divBdr>
        </w:div>
        <w:div w:id="1503202429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598179262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none" w:sz="0" w:space="4" w:color="auto"/>
            <w:right w:val="single" w:sz="6" w:space="4" w:color="DCE7E7"/>
          </w:divBdr>
        </w:div>
        <w:div w:id="478812710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689336921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none" w:sz="0" w:space="4" w:color="auto"/>
            <w:right w:val="single" w:sz="6" w:space="4" w:color="DCE7E7"/>
          </w:divBdr>
        </w:div>
        <w:div w:id="1524392640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190459389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none" w:sz="0" w:space="4" w:color="auto"/>
            <w:right w:val="single" w:sz="6" w:space="4" w:color="DCE7E7"/>
          </w:divBdr>
        </w:div>
        <w:div w:id="1672875801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1296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uro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sites/all/themes/acquia_marina/_img/reg_smi_big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contac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BF07C6-C01F-4335-AF54-C8D16763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12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Сергей Никитенко</cp:lastModifiedBy>
  <cp:revision>13</cp:revision>
  <cp:lastPrinted>2019-11-10T12:44:00Z</cp:lastPrinted>
  <dcterms:created xsi:type="dcterms:W3CDTF">2019-04-17T19:03:00Z</dcterms:created>
  <dcterms:modified xsi:type="dcterms:W3CDTF">2019-11-19T12:49:00Z</dcterms:modified>
</cp:coreProperties>
</file>