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249" w:rsidRPr="00880ED5" w:rsidRDefault="00880ED5">
      <w:pP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Приложение 1.</w:t>
      </w:r>
    </w:p>
    <w:p w:rsidR="00880ED5" w:rsidRDefault="003F6C76">
      <w:r>
        <w:rPr>
          <w:noProof/>
          <w:lang w:eastAsia="ru-RU"/>
        </w:rPr>
        <w:drawing>
          <wp:inline distT="0" distB="0" distL="0" distR="0" wp14:anchorId="6A28AEAF" wp14:editId="7BA3A0DD">
            <wp:extent cx="4762500" cy="3571876"/>
            <wp:effectExtent l="0" t="0" r="0" b="9525"/>
            <wp:docPr id="15" name="Picture 4" descr="C:\Users\7\Documents\Учитель\С фотоаппарата\Secure Digital-MMC\DCIM\101MSDCF\DSC0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Users\7\Documents\Учитель\С фотоаппарата\Secure Digital-MMC\DCIM\101MSDCF\DSC037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346" cy="357401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0ED5" w:rsidRPr="00556021" w:rsidRDefault="00556021">
      <w:pP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Приложение 2.</w:t>
      </w:r>
    </w:p>
    <w:p w:rsidR="00880ED5" w:rsidRDefault="00880ED5">
      <w:r>
        <w:rPr>
          <w:noProof/>
          <w:lang w:eastAsia="ru-RU"/>
        </w:rPr>
        <w:drawing>
          <wp:inline distT="0" distB="0" distL="0" distR="0">
            <wp:extent cx="5174071" cy="3876675"/>
            <wp:effectExtent l="0" t="0" r="7620" b="0"/>
            <wp:docPr id="2" name="Рисунок 2" descr="C:\Users\7\Documents\Учитель\КОНКУРС\DSC04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ocuments\Учитель\КОНКУРС\DSC042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852" cy="388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ED5" w:rsidRPr="00556021" w:rsidRDefault="00556021">
      <w:pP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Приложение 3.</w:t>
      </w:r>
    </w:p>
    <w:p w:rsidR="00880ED5" w:rsidRDefault="00880ED5" w:rsidP="00880ED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73430C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  <w:t>Технология изготовления вертепных кукол</w:t>
      </w: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  <w:t>.</w:t>
      </w:r>
      <w:r w:rsidRPr="0073430C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eastAsia="ru-RU"/>
        </w:rPr>
        <w:t xml:space="preserve">  </w:t>
      </w:r>
    </w:p>
    <w:p w:rsidR="00880ED5" w:rsidRPr="005F2A92" w:rsidRDefault="00880ED5" w:rsidP="00880ED5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880ED5" w:rsidRPr="0044420C" w:rsidRDefault="00880ED5" w:rsidP="00880ED5">
      <w:pPr>
        <w:pStyle w:val="ab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44420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Точение болванок (токарный станок)</w:t>
      </w:r>
    </w:p>
    <w:p w:rsidR="00880ED5" w:rsidRPr="005F2A92" w:rsidRDefault="00880ED5" w:rsidP="00880ED5">
      <w:pPr>
        <w:pStyle w:val="ab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73430C">
        <w:rPr>
          <w:noProof/>
          <w:lang w:eastAsia="ru-RU"/>
        </w:rPr>
        <w:drawing>
          <wp:inline distT="0" distB="0" distL="0" distR="0" wp14:anchorId="0C9FA0A2" wp14:editId="62E21BF9">
            <wp:extent cx="1495425" cy="936785"/>
            <wp:effectExtent l="0" t="0" r="0" b="0"/>
            <wp:docPr id="3" name="Рисунок 3" descr="85 001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85 001 - копия (2)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025" cy="9415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Pr="005F2A9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</w:t>
      </w:r>
      <w:r w:rsidRPr="0073430C">
        <w:rPr>
          <w:noProof/>
          <w:lang w:eastAsia="ru-RU"/>
        </w:rPr>
        <w:drawing>
          <wp:inline distT="0" distB="0" distL="0" distR="0" wp14:anchorId="17581758" wp14:editId="2984566C">
            <wp:extent cx="1220419" cy="914400"/>
            <wp:effectExtent l="0" t="0" r="0" b="0"/>
            <wp:docPr id="4" name="Рисунок 4" descr="C:\Users\7\Desktop\ДЛЯ ВЕРТЕПА\DSC04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ДЛЯ ВЕРТЕПА\DSC040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96" cy="91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ED5" w:rsidRPr="0073430C" w:rsidRDefault="00880ED5" w:rsidP="00880ED5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73430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Отпиливание торцов болванок </w:t>
      </w:r>
      <w:proofErr w:type="gramStart"/>
      <w:r w:rsidRPr="0073430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( </w:t>
      </w:r>
      <w:proofErr w:type="gramEnd"/>
      <w:r w:rsidRPr="0073430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ножовка, наждачная бумага)</w:t>
      </w:r>
    </w:p>
    <w:p w:rsidR="00880ED5" w:rsidRPr="0073430C" w:rsidRDefault="00880ED5" w:rsidP="00880ED5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880ED5" w:rsidRPr="0044420C" w:rsidRDefault="00880ED5" w:rsidP="00880ED5">
      <w:pPr>
        <w:pStyle w:val="ab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73430C">
        <w:rPr>
          <w:noProof/>
          <w:lang w:eastAsia="ru-RU"/>
        </w:rPr>
        <w:drawing>
          <wp:inline distT="0" distB="0" distL="0" distR="0" wp14:anchorId="3AB85DD9" wp14:editId="4DF51E9B">
            <wp:extent cx="1235304" cy="862063"/>
            <wp:effectExtent l="0" t="0" r="3175" b="0"/>
            <wp:docPr id="5" name="Picture 4" descr="C:\Users\Я\Desktop\олпролю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C:\Users\Я\Desktop\олпролюп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-10000"/>
                    </a:blip>
                    <a:srcRect r="1094" b="7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1" cy="862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0ED5" w:rsidRPr="0073430C" w:rsidRDefault="00880ED5" w:rsidP="00880ED5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73430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Просверливание отверстий для рук и крепления (сверлильный станок)</w:t>
      </w:r>
    </w:p>
    <w:p w:rsidR="00880ED5" w:rsidRPr="0044420C" w:rsidRDefault="00880ED5" w:rsidP="00880ED5">
      <w:pPr>
        <w:pStyle w:val="ab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73430C">
        <w:rPr>
          <w:noProof/>
          <w:lang w:eastAsia="ru-RU"/>
        </w:rPr>
        <w:drawing>
          <wp:inline distT="0" distB="0" distL="0" distR="0" wp14:anchorId="16A7796D" wp14:editId="31EA1A79">
            <wp:extent cx="511282" cy="8096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48" cy="815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0ED5" w:rsidRPr="0073430C" w:rsidRDefault="00880ED5" w:rsidP="00880ED5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73430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Намечаем нос кукол, вбиваем гвозди (молоток, шило)</w:t>
      </w:r>
    </w:p>
    <w:p w:rsidR="00880ED5" w:rsidRPr="0073430C" w:rsidRDefault="00880ED5" w:rsidP="00880ED5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73430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Пластилином  оформляем лицо кукол (</w:t>
      </w:r>
      <w:proofErr w:type="spellStart"/>
      <w:r w:rsidRPr="0073430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стекер</w:t>
      </w:r>
      <w:proofErr w:type="spellEnd"/>
      <w:r w:rsidRPr="0073430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)</w:t>
      </w:r>
    </w:p>
    <w:p w:rsidR="00880ED5" w:rsidRPr="0073430C" w:rsidRDefault="00880ED5" w:rsidP="00880ED5">
      <w:pPr>
        <w:spacing w:after="0" w:line="240" w:lineRule="auto"/>
        <w:ind w:left="1080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</w:p>
    <w:p w:rsidR="00880ED5" w:rsidRPr="0044420C" w:rsidRDefault="00880ED5" w:rsidP="00880ED5">
      <w:pPr>
        <w:spacing w:after="0" w:line="240" w:lineRule="auto"/>
        <w:ind w:left="360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            </w:t>
      </w:r>
      <w:r w:rsidRPr="0073430C">
        <w:rPr>
          <w:noProof/>
          <w:lang w:eastAsia="ru-RU"/>
        </w:rPr>
        <w:drawing>
          <wp:inline distT="0" distB="0" distL="0" distR="0" wp14:anchorId="1CE40E02" wp14:editId="73FA2C87">
            <wp:extent cx="1276350" cy="956306"/>
            <wp:effectExtent l="0" t="0" r="0" b="0"/>
            <wp:docPr id="7" name="Рисунок 7" descr="C:\Users\7\Desktop\ДЛЯ ВЕРТЕПА\DSC04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ДЛЯ ВЕРТЕПА\DSC040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122" cy="95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ED5" w:rsidRPr="0073430C" w:rsidRDefault="00880ED5" w:rsidP="00880ED5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73430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Покрываем лицо и шею водоэмульсионной краской смешанной </w:t>
      </w:r>
      <w:proofErr w:type="gramStart"/>
      <w:r w:rsidRPr="0073430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с</w:t>
      </w:r>
      <w:proofErr w:type="gramEnd"/>
      <w:r w:rsidRPr="0073430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шпатлёвкой (кисть)</w:t>
      </w:r>
    </w:p>
    <w:p w:rsidR="00880ED5" w:rsidRPr="0073430C" w:rsidRDefault="00880ED5" w:rsidP="00880ED5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73430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Расписываем лицо (кисть)</w:t>
      </w:r>
    </w:p>
    <w:p w:rsidR="00880ED5" w:rsidRPr="0044420C" w:rsidRDefault="00880ED5" w:rsidP="00880ED5">
      <w:pPr>
        <w:pStyle w:val="ab"/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    </w:t>
      </w:r>
      <w:r w:rsidRPr="0073430C">
        <w:rPr>
          <w:noProof/>
          <w:lang w:eastAsia="ru-RU"/>
        </w:rPr>
        <w:drawing>
          <wp:inline distT="0" distB="0" distL="0" distR="0" wp14:anchorId="662A0F42" wp14:editId="76985501">
            <wp:extent cx="1885950" cy="1413050"/>
            <wp:effectExtent l="0" t="0" r="0" b="0"/>
            <wp:docPr id="8" name="Рисунок 8" descr="C:\Users\7\Documents\Учитель\Вертепное представление\Наша работа\DSC03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ocuments\Учитель\Вертепное представление\Наша работа\DSC036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253" cy="141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ED5" w:rsidRPr="0073430C" w:rsidRDefault="00880ED5" w:rsidP="00880ED5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73430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Покрываем лицо лаком (кисть)</w:t>
      </w:r>
    </w:p>
    <w:p w:rsidR="00880ED5" w:rsidRPr="0073430C" w:rsidRDefault="00880ED5" w:rsidP="00880ED5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73430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Шьём одежду для кукол (швейная машинка, иголка, ножницы, напёрсток).</w:t>
      </w:r>
    </w:p>
    <w:p w:rsidR="00880ED5" w:rsidRPr="0044420C" w:rsidRDefault="00880ED5" w:rsidP="00880ED5">
      <w:pPr>
        <w:spacing w:after="0" w:line="240" w:lineRule="auto"/>
        <w:ind w:left="360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lastRenderedPageBreak/>
        <w:t xml:space="preserve">            </w:t>
      </w:r>
      <w:r w:rsidRPr="0073430C">
        <w:rPr>
          <w:noProof/>
          <w:lang w:eastAsia="ru-RU"/>
        </w:rPr>
        <w:drawing>
          <wp:inline distT="0" distB="0" distL="0" distR="0" wp14:anchorId="38950171" wp14:editId="47652E82">
            <wp:extent cx="1914525" cy="1434460"/>
            <wp:effectExtent l="0" t="0" r="0" b="0"/>
            <wp:docPr id="9" name="Рисунок 9" descr="C:\Users\7\Documents\Учитель\Вертепное представление\Наша работа\DSC03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ocuments\Учитель\Вертепное представление\Наша работа\DSC036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664" cy="144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21" w:rsidRPr="00D00EBD" w:rsidRDefault="00880ED5" w:rsidP="00D00EBD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73430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Одеваем куклу</w:t>
      </w:r>
    </w:p>
    <w:p w:rsidR="00880ED5" w:rsidRDefault="00556021">
      <w:pP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Приложение 4</w:t>
      </w:r>
    </w:p>
    <w:p w:rsidR="00556021" w:rsidRDefault="00556021">
      <w:pPr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  <w:lang w:eastAsia="ru-RU"/>
        </w:rPr>
        <w:drawing>
          <wp:inline distT="0" distB="0" distL="0" distR="0">
            <wp:extent cx="3657600" cy="5029200"/>
            <wp:effectExtent l="0" t="0" r="0" b="0"/>
            <wp:docPr id="12" name="Рисунок 12" descr="C:\Users\7\Documents\Учитель\ДЛЯ ВЕРТЕП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ocuments\Учитель\ДЛЯ ВЕРТЕПА\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9602" cy="503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21" w:rsidRDefault="00BE3DF9">
      <w:pPr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  <w:lang w:eastAsia="ru-RU"/>
        </w:rPr>
        <w:drawing>
          <wp:inline distT="0" distB="0" distL="0" distR="0">
            <wp:extent cx="4169763" cy="3124200"/>
            <wp:effectExtent l="0" t="0" r="2540" b="0"/>
            <wp:docPr id="13" name="Рисунок 13" descr="C:\Users\7\Documents\Учитель\ДЛЯ ВЕРТЕПА\DSC0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ocuments\Учитель\ДЛЯ ВЕРТЕПА\DSC041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796" cy="313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DF9" w:rsidRDefault="00BE3DF9">
      <w:pPr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24225" cy="2490677"/>
            <wp:effectExtent l="0" t="0" r="0" b="5080"/>
            <wp:docPr id="14" name="Рисунок 14" descr="C:\Users\7\Documents\Учитель\ДЛЯ ВЕРТЕПА\DSC0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ocuments\Учитель\ДЛЯ ВЕРТЕПА\DSC041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117" cy="249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021" w:rsidRPr="00556021" w:rsidRDefault="00556021">
      <w:pP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Приложение 5.</w:t>
      </w:r>
    </w:p>
    <w:p w:rsidR="00880ED5" w:rsidRDefault="00880ED5">
      <w:r>
        <w:rPr>
          <w:noProof/>
          <w:lang w:eastAsia="ru-RU"/>
        </w:rPr>
        <w:drawing>
          <wp:inline distT="0" distB="0" distL="0" distR="0" wp14:anchorId="1F1299CE" wp14:editId="3D89074C">
            <wp:extent cx="3710616" cy="2782962"/>
            <wp:effectExtent l="0" t="0" r="4445" b="0"/>
            <wp:docPr id="6148" name="Picture 4" descr="C:\Users\7\Documents\Учитель\С фотоаппарата\Secure Digital-MMC\DCIM\101MSDCF\DSC0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Users\7\Documents\Учитель\С фотоаппарата\Secure Digital-MMC\DCIM\101MSDCF\DSC037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616" cy="278296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80ED5" w:rsidRDefault="00547D27">
      <w:r>
        <w:rPr>
          <w:noProof/>
          <w:lang w:eastAsia="ru-RU"/>
        </w:rPr>
        <w:drawing>
          <wp:inline distT="0" distB="0" distL="0" distR="0" wp14:anchorId="34700794" wp14:editId="48DF9B4C">
            <wp:extent cx="3987799" cy="2990850"/>
            <wp:effectExtent l="0" t="0" r="0" b="0"/>
            <wp:docPr id="6147" name="Picture 3" descr="C:\Users\7\Documents\Учитель\С фотоаппарата\Secure Digital-MMC\DCIM\101MSDCF\DSC0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7\Documents\Учитель\С фотоаппарата\Secure Digital-MMC\DCIM\101MSDCF\DSC037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890" cy="30066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47D27" w:rsidRPr="00556021" w:rsidRDefault="00556021">
      <w:pP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lastRenderedPageBreak/>
        <w:t>Приложение 6.</w:t>
      </w:r>
    </w:p>
    <w:p w:rsidR="00547D27" w:rsidRDefault="00547D27">
      <w:r>
        <w:rPr>
          <w:noProof/>
          <w:lang w:eastAsia="ru-RU"/>
        </w:rPr>
        <w:drawing>
          <wp:inline distT="0" distB="0" distL="0" distR="0" wp14:anchorId="47532EF7" wp14:editId="1DD1BF88">
            <wp:extent cx="4699000" cy="3524250"/>
            <wp:effectExtent l="0" t="0" r="6350" b="0"/>
            <wp:docPr id="6146" name="Picture 2" descr="C:\Users\7\Documents\Учитель\С фотоаппарата\Secure Digital-MMC\DCIM\101MSDCF\DSC03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7\Documents\Учитель\С фотоаппарата\Secure Digital-MMC\DCIM\101MSDCF\DSC037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290" cy="35297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56021" w:rsidRPr="00556021" w:rsidRDefault="00556021">
      <w:pP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Приложение 7</w:t>
      </w:r>
    </w:p>
    <w:p w:rsidR="00547D27" w:rsidRDefault="00547D27">
      <w:r>
        <w:rPr>
          <w:noProof/>
          <w:lang w:eastAsia="ru-RU"/>
        </w:rPr>
        <w:drawing>
          <wp:inline distT="0" distB="0" distL="0" distR="0" wp14:anchorId="44474A1B" wp14:editId="673AED75">
            <wp:extent cx="4584486" cy="3438525"/>
            <wp:effectExtent l="0" t="0" r="6985" b="0"/>
            <wp:docPr id="7172" name="Picture 4" descr="C:\Users\7\Documents\Учитель\Вертепное представление\Наша работа\DSC03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C:\Users\7\Documents\Учитель\Вертепное представление\Наша работа\DSC038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366" cy="34421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56021" w:rsidRPr="00556021" w:rsidRDefault="00556021">
      <w:pP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Приложение 8.</w:t>
      </w:r>
    </w:p>
    <w:p w:rsidR="00547D27" w:rsidRDefault="00556021">
      <w:r w:rsidRPr="00502714">
        <w:rPr>
          <w:rFonts w:ascii="Times New Roman" w:hAnsi="Times New Roman" w:cs="Times New Roman"/>
          <w:i w:val="0"/>
          <w:noProof/>
          <w:sz w:val="28"/>
          <w:szCs w:val="28"/>
          <w:lang w:eastAsia="ru-RU"/>
        </w:rPr>
        <w:lastRenderedPageBreak/>
        <w:drawing>
          <wp:inline distT="0" distB="0" distL="0" distR="0" wp14:anchorId="27DC742C" wp14:editId="4F617EE5">
            <wp:extent cx="4310883" cy="3238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574" cy="324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7D27" w:rsidRPr="00880ED5" w:rsidRDefault="00547D27">
      <w:r>
        <w:rPr>
          <w:noProof/>
          <w:lang w:eastAsia="ru-RU"/>
        </w:rPr>
        <w:drawing>
          <wp:inline distT="0" distB="0" distL="0" distR="0" wp14:anchorId="09AE3AD1" wp14:editId="7C13117B">
            <wp:extent cx="4429125" cy="3321998"/>
            <wp:effectExtent l="0" t="0" r="0" b="0"/>
            <wp:docPr id="7171" name="Picture 3" descr="C:\Users\7\Documents\Учитель\Вертепное представление\Наша работа\DSC03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7\Documents\Учитель\Вертепное представление\Наша работа\DSC038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357" cy="33266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547D27" w:rsidRPr="00880ED5" w:rsidSect="00880ED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ED42DE"/>
    <w:multiLevelType w:val="hybridMultilevel"/>
    <w:tmpl w:val="EF18F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756"/>
    <w:rsid w:val="003F6C76"/>
    <w:rsid w:val="004B533D"/>
    <w:rsid w:val="00547D27"/>
    <w:rsid w:val="00556021"/>
    <w:rsid w:val="00560756"/>
    <w:rsid w:val="00880ED5"/>
    <w:rsid w:val="00BE3DF9"/>
    <w:rsid w:val="00D00EBD"/>
    <w:rsid w:val="00D469B1"/>
    <w:rsid w:val="00EA3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9B1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469B1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69B1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69B1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69B1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69B1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69B1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69B1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469B1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469B1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69B1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D469B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D469B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D469B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469B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469B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D469B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D469B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D469B1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469B1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469B1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D469B1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D469B1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469B1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D469B1"/>
    <w:rPr>
      <w:b/>
      <w:bCs/>
      <w:spacing w:val="0"/>
    </w:rPr>
  </w:style>
  <w:style w:type="character" w:styleId="a9">
    <w:name w:val="Emphasis"/>
    <w:uiPriority w:val="20"/>
    <w:qFormat/>
    <w:rsid w:val="00D469B1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D469B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469B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469B1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D469B1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D469B1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D469B1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D469B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D469B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D469B1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D469B1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D469B1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469B1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880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80ED5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9B1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469B1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69B1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69B1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69B1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69B1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69B1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69B1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469B1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469B1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69B1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D469B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D469B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D469B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469B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469B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D469B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D469B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D469B1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469B1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469B1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D469B1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D469B1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469B1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D469B1"/>
    <w:rPr>
      <w:b/>
      <w:bCs/>
      <w:spacing w:val="0"/>
    </w:rPr>
  </w:style>
  <w:style w:type="character" w:styleId="a9">
    <w:name w:val="Emphasis"/>
    <w:uiPriority w:val="20"/>
    <w:qFormat/>
    <w:rsid w:val="00D469B1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D469B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469B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469B1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D469B1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D469B1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D469B1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D469B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D469B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D469B1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D469B1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D469B1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469B1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880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80ED5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Елена В. Лапкина</cp:lastModifiedBy>
  <cp:revision>2</cp:revision>
  <dcterms:created xsi:type="dcterms:W3CDTF">2016-12-08T07:31:00Z</dcterms:created>
  <dcterms:modified xsi:type="dcterms:W3CDTF">2016-12-08T07:31:00Z</dcterms:modified>
</cp:coreProperties>
</file>