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5EAE" w14:textId="0BE5FF54" w:rsidR="00791F36" w:rsidRDefault="00183F1D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Автор</w:t>
      </w:r>
      <w:r w:rsidR="00096906">
        <w:rPr>
          <w:rFonts w:ascii="Times New Roman" w:hAnsi="Times New Roman" w:cs="Times New Roman"/>
          <w:sz w:val="28"/>
          <w:szCs w:val="28"/>
        </w:rPr>
        <w:t>ы</w:t>
      </w:r>
      <w:r w:rsidRPr="00C167E0">
        <w:rPr>
          <w:rFonts w:ascii="Times New Roman" w:hAnsi="Times New Roman" w:cs="Times New Roman"/>
          <w:sz w:val="28"/>
          <w:szCs w:val="28"/>
        </w:rPr>
        <w:t>: Калабухова Елена Николаевна, учитель истории; Романцева Татьяна Викторовна, учитель химии.</w:t>
      </w:r>
    </w:p>
    <w:p w14:paraId="05294EA4" w14:textId="12D1F907" w:rsidR="00231AAF" w:rsidRPr="00C167E0" w:rsidRDefault="008437FC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024B6">
        <w:rPr>
          <w:rFonts w:ascii="Times New Roman" w:hAnsi="Times New Roman" w:cs="Times New Roman"/>
          <w:sz w:val="28"/>
          <w:szCs w:val="28"/>
        </w:rPr>
        <w:t>интегрированного внеклассного мероприятия</w:t>
      </w:r>
      <w:r w:rsidRPr="00C167E0">
        <w:rPr>
          <w:rFonts w:ascii="Times New Roman" w:hAnsi="Times New Roman" w:cs="Times New Roman"/>
          <w:sz w:val="28"/>
          <w:szCs w:val="28"/>
        </w:rPr>
        <w:t xml:space="preserve"> по истории и химии, разработанный для учащихся с тяжёлым нарушением речи (10 класс).</w:t>
      </w:r>
    </w:p>
    <w:p w14:paraId="5BA88393" w14:textId="1A572DEE" w:rsidR="008437FC" w:rsidRPr="00C167E0" w:rsidRDefault="008437FC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E559D" w:rsidRPr="00C16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4B6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167E0">
        <w:rPr>
          <w:rFonts w:ascii="Times New Roman" w:hAnsi="Times New Roman" w:cs="Times New Roman"/>
          <w:sz w:val="28"/>
          <w:szCs w:val="28"/>
        </w:rPr>
        <w:t xml:space="preserve"> </w:t>
      </w:r>
      <w:r w:rsidR="006D7211" w:rsidRPr="00C167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сформировать у учащихся представление об истории развития Древнего мира. Познакомиться с </w:t>
      </w:r>
      <w:r w:rsidR="00484129" w:rsidRPr="00C167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влиянием химических открытий на развитие общества.</w:t>
      </w:r>
    </w:p>
    <w:p w14:paraId="09E5F401" w14:textId="05313EBC" w:rsidR="00CB4017" w:rsidRPr="00C167E0" w:rsidRDefault="00CB4017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</w:t>
      </w:r>
      <w:r w:rsidR="00E02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межпредметной интеграции естественнонаучных и общественных дисциплин, что помогает объединить различные сведения из химии и истории в единое понимание мира живой и неживой природы, то есть сформировать целостную естественнонаучную картину мира.</w:t>
      </w:r>
      <w:r w:rsidR="00224B64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B113A8C" w14:textId="278CDDE1" w:rsidR="00486F91" w:rsidRPr="00C167E0" w:rsidRDefault="00486F91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="003C3F0D" w:rsidRPr="00C16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31FDCDB7" w14:textId="5CE2C77D" w:rsidR="00486F91" w:rsidRPr="00C167E0" w:rsidRDefault="00486F91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Образовательные: </w:t>
      </w:r>
    </w:p>
    <w:p w14:paraId="030BDF5B" w14:textId="5CBF49B7" w:rsidR="000A7C62" w:rsidRPr="00C167E0" w:rsidRDefault="000A7C62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23204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</w:t>
      </w:r>
      <w:r w:rsidR="00F26EF9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представления</w:t>
      </w: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истории Древнего мира</w:t>
      </w:r>
    </w:p>
    <w:p w14:paraId="032866F2" w14:textId="65990F33" w:rsidR="002667AB" w:rsidRPr="00C167E0" w:rsidRDefault="000A7C62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повторить значение различных веществ в жизни человека. Объяснить влияние химических открытий на развитие общества</w:t>
      </w:r>
    </w:p>
    <w:p w14:paraId="3BE8F184" w14:textId="6F388C94" w:rsidR="00146B47" w:rsidRPr="00C167E0" w:rsidRDefault="00146B47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формировать представления о целостной картине окружающего мира и месте науки в жизни общества;</w:t>
      </w:r>
    </w:p>
    <w:p w14:paraId="4EC75174" w14:textId="46E70746" w:rsidR="003C3F0D" w:rsidRPr="00C167E0" w:rsidRDefault="001F648E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14:paraId="280ED708" w14:textId="0E2C128A" w:rsidR="007B77B2" w:rsidRPr="00C167E0" w:rsidRDefault="007B77B2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интерес к таким предметам как история и химия</w:t>
      </w:r>
    </w:p>
    <w:p w14:paraId="5B4E667C" w14:textId="4BE980B7" w:rsidR="007B77B2" w:rsidRPr="00C167E0" w:rsidRDefault="007B77B2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работать в группах</w:t>
      </w:r>
    </w:p>
    <w:p w14:paraId="57FBBEE7" w14:textId="19EEFB47" w:rsidR="007B77B2" w:rsidRPr="00C167E0" w:rsidRDefault="007B77B2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навыки анализа</w:t>
      </w:r>
      <w:r w:rsidR="00816B10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полученных знаний,</w:t>
      </w:r>
      <w:r w:rsidR="00587A49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обобщения </w:t>
      </w:r>
      <w:r w:rsidR="00FC3C14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умения</w:t>
      </w:r>
      <w:r w:rsidR="00816B10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выводы</w:t>
      </w:r>
    </w:p>
    <w:p w14:paraId="2FC3B296" w14:textId="35C0A507" w:rsidR="00816B10" w:rsidRPr="00C167E0" w:rsidRDefault="00816B10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навыки самостоятельной работы в поиске необходимой информации</w:t>
      </w:r>
    </w:p>
    <w:p w14:paraId="6732C333" w14:textId="34C5A173" w:rsidR="002950BD" w:rsidRPr="00C167E0" w:rsidRDefault="002950BD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14:paraId="1CCF91F2" w14:textId="4A32389A" w:rsidR="002950BD" w:rsidRPr="00C167E0" w:rsidRDefault="002950BD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воспитать уважительное отношение к мнению других учащихся</w:t>
      </w:r>
    </w:p>
    <w:p w14:paraId="03B23F7F" w14:textId="72F3D412" w:rsidR="002950BD" w:rsidRPr="00C167E0" w:rsidRDefault="002950BD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56B8C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потребность к сотрудничеству взаимопомощи при работе в паре</w:t>
      </w:r>
    </w:p>
    <w:p w14:paraId="0F1B9F84" w14:textId="4F39A16D" w:rsidR="00B56B8C" w:rsidRPr="00C167E0" w:rsidRDefault="00B56B8C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73FFD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воспитать объективность самооценки</w:t>
      </w:r>
    </w:p>
    <w:p w14:paraId="70F2BABF" w14:textId="6C9A21F9" w:rsidR="00273FFD" w:rsidRPr="00C167E0" w:rsidRDefault="00273FFD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F10EF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побудить учащихся к активности и позитивной психологической атмосфере</w:t>
      </w:r>
    </w:p>
    <w:p w14:paraId="70164318" w14:textId="7615A8A9" w:rsidR="00C25E00" w:rsidRPr="00C167E0" w:rsidRDefault="00C25E00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Коррекционные:</w:t>
      </w:r>
    </w:p>
    <w:p w14:paraId="37F4614B" w14:textId="271999ED" w:rsidR="00BC53BB" w:rsidRPr="00C167E0" w:rsidRDefault="00BC53BB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устной и письменной речи учащихся через обогащение словарного запаса</w:t>
      </w:r>
    </w:p>
    <w:p w14:paraId="1C32D1D2" w14:textId="717F01F5" w:rsidR="006141CD" w:rsidRPr="00C167E0" w:rsidRDefault="006141CD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E470E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автоматизировать произношение терминов со сложной слоговой структурой</w:t>
      </w:r>
    </w:p>
    <w:p w14:paraId="307B0320" w14:textId="5A0E398A" w:rsidR="007E470E" w:rsidRPr="00C167E0" w:rsidRDefault="007E470E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обучающихся на </w:t>
      </w:r>
      <w:r w:rsidR="00E02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мероприятии</w:t>
      </w:r>
      <w:r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направлена на формирование следующих результатов:</w:t>
      </w:r>
    </w:p>
    <w:p w14:paraId="41E050FC" w14:textId="47183441" w:rsidR="007E470E" w:rsidRPr="00C167E0" w:rsidRDefault="007E470E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Личностные результаты: </w:t>
      </w:r>
      <w:r w:rsidR="00921F98" w:rsidRPr="00C167E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 способность ставить цели и достигать их; формирование навыков самоанализа, самоконтроля и самооценки</w:t>
      </w:r>
      <w:r w:rsidR="005B6C22" w:rsidRPr="00C167E0">
        <w:rPr>
          <w:rFonts w:ascii="Times New Roman" w:hAnsi="Times New Roman" w:cs="Times New Roman"/>
          <w:sz w:val="28"/>
          <w:szCs w:val="28"/>
        </w:rPr>
        <w:t xml:space="preserve">, а также мотивации к обучению и целенаправленной </w:t>
      </w:r>
      <w:r w:rsidR="005B6C22" w:rsidRPr="00C167E0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деятельности; способность к определению своей позиции и ответственному поведению; </w:t>
      </w:r>
    </w:p>
    <w:p w14:paraId="06998EDD" w14:textId="45685636" w:rsidR="005B6C22" w:rsidRPr="00C167E0" w:rsidRDefault="005B6C22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результаты: </w:t>
      </w:r>
    </w:p>
    <w:p w14:paraId="6A1297E7" w14:textId="1D21D469" w:rsidR="00E81630" w:rsidRPr="00C167E0" w:rsidRDefault="00E81630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16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Регулятивные: </w:t>
      </w:r>
      <w:r w:rsidRPr="00C16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планировать собственную деятельность в соответствии с поставленной задачей и условиями её реализации; умение контролировать и оценивать свои действия, вносить коррективы в их выполнение на основании оценки и учёта характера ошибок; приобретения навыка саморегуляции;</w:t>
      </w:r>
      <w:r w:rsidR="00484DA4" w:rsidRPr="00C16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84DA4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c</w:t>
      </w:r>
      <w:r w:rsidR="00484DA4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самостоятельно организовывать своё рабочее место; </w:t>
      </w:r>
      <w:r w:rsidR="00FC6684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определять цель учебной деятельности;</w:t>
      </w:r>
      <w:r w:rsidR="00047EC4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определять план выполнения заданий на уроках;</w:t>
      </w:r>
      <w:r w:rsidR="00A92983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выделять основную мысль, главные факты;</w:t>
      </w:r>
    </w:p>
    <w:p w14:paraId="35DE74AC" w14:textId="02AD539A" w:rsidR="00003BFA" w:rsidRPr="00C167E0" w:rsidRDefault="00003BFA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Познавательные: </w:t>
      </w:r>
      <w:r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c</w:t>
      </w:r>
      <w:r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способность обучающегося принимать и сохранять учебную цель и задачи; уметь осуществлять информационный поиск, собирать и </w:t>
      </w:r>
      <w:r w:rsidR="00961638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выделять существенную</w:t>
      </w:r>
      <w:r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информаци</w:t>
      </w:r>
      <w:r w:rsidR="00554895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</w:t>
      </w:r>
      <w:r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 различных источников</w:t>
      </w:r>
      <w:r w:rsidR="00554895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  <w:r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проявлять инициативу и самостоятельность в обучении; </w:t>
      </w:r>
      <w:r w:rsidR="00554895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</w:t>
      </w:r>
      <w:r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аботать с прочитанным </w:t>
      </w:r>
      <w:r w:rsidR="00961638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текстом: выделять</w:t>
      </w:r>
      <w:r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обобщать и фиксировать нужную информацию; осознанно строить своё высказывание в соответствии с поставленной коммуникативной задачей;</w:t>
      </w:r>
    </w:p>
    <w:p w14:paraId="556DFE09" w14:textId="700A2AA9" w:rsidR="000B048F" w:rsidRPr="00C167E0" w:rsidRDefault="000B048F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Коммуникативные: </w:t>
      </w:r>
      <w:r w:rsidRPr="00C167E0">
        <w:rPr>
          <w:rFonts w:ascii="Times New Roman" w:hAnsi="Times New Roman" w:cs="Times New Roman"/>
          <w:sz w:val="28"/>
          <w:szCs w:val="28"/>
        </w:rPr>
        <w:t>у</w:t>
      </w:r>
      <w:r w:rsidRPr="00C16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мение сотрудничать с педагогом и сверстниками при решении учебных проблем; умение слушать и вступать в диалог; участвовать в коллективном обсуждении проблемы; умение интегрироваться в группу сверстников и строить продуктивное взаимодействие и сотрудничество;</w:t>
      </w:r>
      <w:r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умение выразить и отстоять свою точку зрения, принять другую;</w:t>
      </w:r>
    </w:p>
    <w:p w14:paraId="7C8F49A1" w14:textId="746D1475" w:rsidR="00146B47" w:rsidRDefault="00192BE7" w:rsidP="00791F36">
      <w:pPr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Предметные результаты:</w:t>
      </w:r>
      <w:r w:rsidR="00507EF2" w:rsidRPr="00C167E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507EF2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способность применять понятийный аппарат, приёмы исторического анализа для раскрытия сущности и значения событий истории Древнего мира; </w:t>
      </w:r>
      <w:r w:rsidR="00311C20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умение демонстрировать </w:t>
      </w:r>
      <w:r w:rsidR="00660034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знания по</w:t>
      </w:r>
      <w:r w:rsidR="00885166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изучаемому материалу, закрепление основных событий, овладение целостным представлением об историческом пути </w:t>
      </w:r>
      <w:r w:rsidR="00D007BA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человечества и</w:t>
      </w:r>
      <w:r w:rsidR="00146B47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 </w:t>
      </w:r>
      <w:r w:rsidR="00A7100A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развитии знаний о веществах.</w:t>
      </w:r>
      <w:r w:rsidR="00146B47" w:rsidRPr="00C167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14:paraId="17B6BBC6" w14:textId="4A40E253" w:rsidR="0052791C" w:rsidRPr="0052791C" w:rsidRDefault="0052791C" w:rsidP="00791F36">
      <w:pPr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2791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Вид мероприятия: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учебно-воспитательное</w:t>
      </w:r>
      <w:r w:rsidRPr="0052791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14:paraId="6D2E197F" w14:textId="28C0512A" w:rsidR="00660034" w:rsidRPr="00C167E0" w:rsidRDefault="002B1884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</w:t>
      </w:r>
      <w:r w:rsidR="00660034" w:rsidRPr="00C16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279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проведения мероприятия</w:t>
      </w:r>
      <w:r w:rsidR="00660034" w:rsidRPr="00C16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660034" w:rsidRPr="00C1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- диспут</w:t>
      </w:r>
    </w:p>
    <w:p w14:paraId="6C9211C9" w14:textId="2C057FC8" w:rsidR="00517910" w:rsidRPr="00C167E0" w:rsidRDefault="009D5910" w:rsidP="00791F3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C167E0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517910" w:rsidRPr="00C167E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7910" w:rsidRPr="00C167E0">
        <w:rPr>
          <w:rStyle w:val="c1"/>
          <w:color w:val="000000"/>
          <w:sz w:val="28"/>
          <w:szCs w:val="28"/>
        </w:rPr>
        <w:t>таблица по периодизации истории Древнего мира, раздаточный материал (карточки с текстом и вопросами)</w:t>
      </w:r>
      <w:r w:rsidR="00E65B30" w:rsidRPr="00C167E0">
        <w:rPr>
          <w:rStyle w:val="c1"/>
          <w:color w:val="000000"/>
          <w:sz w:val="28"/>
          <w:szCs w:val="28"/>
        </w:rPr>
        <w:t>, свеча, спички, стакан, керамические и глиняные изделия.</w:t>
      </w:r>
    </w:p>
    <w:p w14:paraId="6A03F8CA" w14:textId="356C551F" w:rsidR="00E65B30" w:rsidRPr="00C167E0" w:rsidRDefault="00E65B30" w:rsidP="00791F3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14:paraId="67A38134" w14:textId="06A0858E" w:rsidR="006A70B1" w:rsidRPr="00C167E0" w:rsidRDefault="00E65B30" w:rsidP="00791F3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  <w:r w:rsidRPr="00C167E0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="00983762" w:rsidRPr="00C167E0">
        <w:rPr>
          <w:rStyle w:val="c1"/>
          <w:b/>
          <w:bCs/>
          <w:color w:val="000000"/>
          <w:sz w:val="28"/>
          <w:szCs w:val="28"/>
        </w:rPr>
        <w:t xml:space="preserve"> </w:t>
      </w:r>
      <w:r w:rsidR="00983762" w:rsidRPr="00C167E0">
        <w:rPr>
          <w:rStyle w:val="c1"/>
          <w:color w:val="000000"/>
          <w:sz w:val="28"/>
          <w:szCs w:val="28"/>
        </w:rPr>
        <w:t>подготовка учащимися сообщений на заданную тему,</w:t>
      </w:r>
      <w:r w:rsidR="00C9256B" w:rsidRPr="00C167E0">
        <w:rPr>
          <w:rStyle w:val="c1"/>
          <w:color w:val="000000"/>
          <w:sz w:val="28"/>
          <w:szCs w:val="28"/>
        </w:rPr>
        <w:t xml:space="preserve"> подготовка стихотворения</w:t>
      </w:r>
      <w:r w:rsidR="00D14AF5" w:rsidRPr="00C167E0">
        <w:rPr>
          <w:rStyle w:val="c1"/>
          <w:color w:val="000000"/>
          <w:sz w:val="28"/>
          <w:szCs w:val="28"/>
        </w:rPr>
        <w:t xml:space="preserve"> Б. Гуртуева </w:t>
      </w:r>
      <w:r w:rsidR="00C9256B" w:rsidRPr="00C167E0">
        <w:rPr>
          <w:rStyle w:val="c1"/>
          <w:color w:val="000000"/>
          <w:sz w:val="28"/>
          <w:szCs w:val="28"/>
        </w:rPr>
        <w:t xml:space="preserve"> </w:t>
      </w:r>
      <w:r w:rsidR="00D14AF5" w:rsidRPr="00C167E0">
        <w:rPr>
          <w:rStyle w:val="c1"/>
          <w:color w:val="000000"/>
          <w:sz w:val="28"/>
          <w:szCs w:val="28"/>
        </w:rPr>
        <w:t xml:space="preserve">«Огонь и вода». </w:t>
      </w:r>
      <w:r w:rsidR="00983762" w:rsidRPr="00C167E0">
        <w:rPr>
          <w:rStyle w:val="c1"/>
          <w:b/>
          <w:bCs/>
          <w:color w:val="000000"/>
          <w:sz w:val="28"/>
          <w:szCs w:val="28"/>
        </w:rPr>
        <w:t xml:space="preserve"> </w:t>
      </w:r>
    </w:p>
    <w:p w14:paraId="424083E1" w14:textId="77777777" w:rsidR="000422AA" w:rsidRPr="00C167E0" w:rsidRDefault="000422AA" w:rsidP="00791F3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</w:p>
    <w:p w14:paraId="2976A814" w14:textId="4DCDB69B" w:rsidR="000422AA" w:rsidRPr="00CA7423" w:rsidRDefault="0077350E" w:rsidP="00791F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66FED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66FED" w:rsidRPr="00CA7423">
        <w:rPr>
          <w:rFonts w:ascii="Times New Roman" w:hAnsi="Times New Roman" w:cs="Times New Roman"/>
          <w:b/>
          <w:sz w:val="28"/>
          <w:szCs w:val="28"/>
        </w:rPr>
        <w:t>:</w:t>
      </w:r>
    </w:p>
    <w:p w14:paraId="481ACA2D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1. </w:t>
      </w:r>
      <w:r w:rsidRPr="00C167E0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Организационный момент.</w:t>
      </w:r>
    </w:p>
    <w:p w14:paraId="46CB020E" w14:textId="66410B16" w:rsidR="000422AA" w:rsidRDefault="000422AA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7E0">
        <w:rPr>
          <w:rFonts w:ascii="Times New Roman" w:hAnsi="Times New Roman" w:cs="Times New Roman"/>
          <w:b/>
          <w:color w:val="000000"/>
          <w:sz w:val="28"/>
          <w:szCs w:val="28"/>
        </w:rPr>
        <w:t>Учитель истории:</w:t>
      </w:r>
    </w:p>
    <w:p w14:paraId="685343ED" w14:textId="4F1974BC" w:rsidR="00152108" w:rsidRPr="00152108" w:rsidRDefault="00152108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Здравствуйте ребята, начинаем наше мероприятие.</w:t>
      </w:r>
    </w:p>
    <w:p w14:paraId="1B7683FB" w14:textId="77777777" w:rsidR="000422AA" w:rsidRPr="00C167E0" w:rsidRDefault="000422AA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</w:rPr>
        <w:t>Поработаем мы дружно</w:t>
      </w:r>
    </w:p>
    <w:p w14:paraId="2CB1F55F" w14:textId="77777777" w:rsidR="000422AA" w:rsidRPr="00C167E0" w:rsidRDefault="000422AA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</w:rPr>
        <w:t>Много нам освоить нужно.</w:t>
      </w:r>
    </w:p>
    <w:p w14:paraId="421F1866" w14:textId="77777777" w:rsidR="000422AA" w:rsidRPr="00C167E0" w:rsidRDefault="000422AA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</w:rPr>
        <w:t>Постарайтесь всё понять,</w:t>
      </w:r>
    </w:p>
    <w:p w14:paraId="6A7B1F01" w14:textId="68DBFE1D" w:rsidR="000422AA" w:rsidRPr="00C167E0" w:rsidRDefault="000422AA" w:rsidP="00CA74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7E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Слушать, думать и вникать.</w:t>
      </w:r>
    </w:p>
    <w:p w14:paraId="03275C58" w14:textId="1EA02BA3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67E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2. </w:t>
      </w:r>
      <w:r w:rsidRPr="00C167E0">
        <w:rPr>
          <w:rFonts w:ascii="Times New Roman" w:hAnsi="Times New Roman" w:cs="Times New Roman"/>
          <w:i/>
          <w:iCs/>
          <w:sz w:val="28"/>
          <w:szCs w:val="28"/>
          <w:u w:val="single"/>
        </w:rPr>
        <w:t>Мотивация и целеполагание.</w:t>
      </w:r>
    </w:p>
    <w:p w14:paraId="78B9F232" w14:textId="46170FFB" w:rsidR="000422AA" w:rsidRPr="00C167E0" w:rsidRDefault="00E216CA" w:rsidP="00E2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22AA" w:rsidRPr="00C167E0">
        <w:rPr>
          <w:rFonts w:ascii="Times New Roman" w:hAnsi="Times New Roman" w:cs="Times New Roman"/>
          <w:sz w:val="28"/>
          <w:szCs w:val="28"/>
        </w:rPr>
        <w:t>Наш</w:t>
      </w:r>
      <w:r w:rsidR="00152108">
        <w:rPr>
          <w:rFonts w:ascii="Times New Roman" w:hAnsi="Times New Roman" w:cs="Times New Roman"/>
          <w:sz w:val="28"/>
          <w:szCs w:val="28"/>
        </w:rPr>
        <w:t>е мероприятие</w:t>
      </w:r>
      <w:r w:rsidR="000422AA" w:rsidRPr="00C167E0">
        <w:rPr>
          <w:rFonts w:ascii="Times New Roman" w:hAnsi="Times New Roman" w:cs="Times New Roman"/>
          <w:sz w:val="28"/>
          <w:szCs w:val="28"/>
        </w:rPr>
        <w:t xml:space="preserve"> необычн</w:t>
      </w:r>
      <w:r w:rsidR="00152108">
        <w:rPr>
          <w:rFonts w:ascii="Times New Roman" w:hAnsi="Times New Roman" w:cs="Times New Roman"/>
          <w:sz w:val="28"/>
          <w:szCs w:val="28"/>
        </w:rPr>
        <w:t>ое</w:t>
      </w:r>
      <w:r w:rsidR="000422AA" w:rsidRPr="00C167E0">
        <w:rPr>
          <w:rFonts w:ascii="Times New Roman" w:hAnsi="Times New Roman" w:cs="Times New Roman"/>
          <w:sz w:val="28"/>
          <w:szCs w:val="28"/>
        </w:rPr>
        <w:t xml:space="preserve"> – </w:t>
      </w:r>
      <w:r w:rsidR="00D640F0">
        <w:rPr>
          <w:rFonts w:ascii="Times New Roman" w:hAnsi="Times New Roman" w:cs="Times New Roman"/>
          <w:sz w:val="28"/>
          <w:szCs w:val="28"/>
        </w:rPr>
        <w:t xml:space="preserve">мы будем беседовать и </w:t>
      </w:r>
      <w:r w:rsidR="00A86B8D">
        <w:rPr>
          <w:rFonts w:ascii="Times New Roman" w:hAnsi="Times New Roman" w:cs="Times New Roman"/>
          <w:sz w:val="28"/>
          <w:szCs w:val="28"/>
        </w:rPr>
        <w:t>на исторические</w:t>
      </w:r>
      <w:r w:rsidR="00D640F0">
        <w:rPr>
          <w:rFonts w:ascii="Times New Roman" w:hAnsi="Times New Roman" w:cs="Times New Roman"/>
          <w:sz w:val="28"/>
          <w:szCs w:val="28"/>
        </w:rPr>
        <w:t>,</w:t>
      </w:r>
      <w:r w:rsidR="00152108">
        <w:rPr>
          <w:rFonts w:ascii="Times New Roman" w:hAnsi="Times New Roman" w:cs="Times New Roman"/>
          <w:sz w:val="28"/>
          <w:szCs w:val="28"/>
        </w:rPr>
        <w:t xml:space="preserve"> и </w:t>
      </w:r>
      <w:r w:rsidR="00D640F0">
        <w:rPr>
          <w:rFonts w:ascii="Times New Roman" w:hAnsi="Times New Roman" w:cs="Times New Roman"/>
          <w:sz w:val="28"/>
          <w:szCs w:val="28"/>
        </w:rPr>
        <w:t xml:space="preserve">на </w:t>
      </w:r>
      <w:r w:rsidR="00152108">
        <w:rPr>
          <w:rFonts w:ascii="Times New Roman" w:hAnsi="Times New Roman" w:cs="Times New Roman"/>
          <w:sz w:val="28"/>
          <w:szCs w:val="28"/>
        </w:rPr>
        <w:t>химические темы</w:t>
      </w:r>
      <w:r w:rsidR="000422AA" w:rsidRPr="00C167E0">
        <w:rPr>
          <w:rFonts w:ascii="Times New Roman" w:hAnsi="Times New Roman" w:cs="Times New Roman"/>
          <w:sz w:val="28"/>
          <w:szCs w:val="28"/>
        </w:rPr>
        <w:t>. Он</w:t>
      </w:r>
      <w:r w:rsidR="00D77948">
        <w:rPr>
          <w:rFonts w:ascii="Times New Roman" w:hAnsi="Times New Roman" w:cs="Times New Roman"/>
          <w:sz w:val="28"/>
          <w:szCs w:val="28"/>
        </w:rPr>
        <w:t>о</w:t>
      </w:r>
      <w:r w:rsidR="000422AA" w:rsidRPr="00C167E0">
        <w:rPr>
          <w:rFonts w:ascii="Times New Roman" w:hAnsi="Times New Roman" w:cs="Times New Roman"/>
          <w:sz w:val="28"/>
          <w:szCs w:val="28"/>
        </w:rPr>
        <w:t xml:space="preserve"> поможет понять нам, почему история человечества неотделима от развития химической науки.</w:t>
      </w:r>
    </w:p>
    <w:p w14:paraId="1C1D6D92" w14:textId="6A79D892" w:rsidR="000422AA" w:rsidRPr="00C167E0" w:rsidRDefault="000422AA" w:rsidP="00E216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167E0">
        <w:rPr>
          <w:rFonts w:ascii="Times New Roman" w:hAnsi="Times New Roman"/>
          <w:sz w:val="28"/>
          <w:szCs w:val="28"/>
        </w:rPr>
        <w:t>Что изучает наука химия?</w:t>
      </w:r>
    </w:p>
    <w:p w14:paraId="30013695" w14:textId="2D2E2DB9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 Первые химические реакции были проведены ещё прародителем человека. Так по словам Ф. Энгельса, получение огня </w:t>
      </w:r>
      <w:r w:rsidRPr="00C167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«впервые доставило человеку господство над определенной силой природы и тем окончательно отделило человека от животного царства»</w:t>
      </w:r>
      <w:r w:rsidR="00525C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167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3997C2FA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Человек изучал вещества, окружающего его, использовал их в быту, учился получать новые соединения. О том как вещества служили человеку в Древнем мире, мы сегодня обсудим.</w:t>
      </w:r>
    </w:p>
    <w:p w14:paraId="0E1FCA4A" w14:textId="36DF2AC1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7663080"/>
      <w:r w:rsidRPr="00C167E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40F0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C167E0">
        <w:rPr>
          <w:rFonts w:ascii="Times New Roman" w:hAnsi="Times New Roman" w:cs="Times New Roman"/>
          <w:b/>
          <w:sz w:val="28"/>
          <w:szCs w:val="28"/>
        </w:rPr>
        <w:t>: «Развитие знаний о веществах в истории Древнего мира»</w:t>
      </w:r>
    </w:p>
    <w:bookmarkEnd w:id="0"/>
    <w:p w14:paraId="74A027B6" w14:textId="7F1C03A1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672607" w:rsidRPr="00C167E0">
        <w:rPr>
          <w:rFonts w:ascii="Times New Roman" w:hAnsi="Times New Roman" w:cs="Times New Roman"/>
          <w:sz w:val="28"/>
          <w:szCs w:val="28"/>
        </w:rPr>
        <w:t>цель вы</w:t>
      </w:r>
      <w:r w:rsidRPr="00C167E0">
        <w:rPr>
          <w:rFonts w:ascii="Times New Roman" w:hAnsi="Times New Roman" w:cs="Times New Roman"/>
          <w:sz w:val="28"/>
          <w:szCs w:val="28"/>
        </w:rPr>
        <w:t xml:space="preserve"> перед собой поставите?</w:t>
      </w:r>
    </w:p>
    <w:p w14:paraId="3F205F1D" w14:textId="19D4185A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(</w:t>
      </w:r>
      <w:r w:rsidRPr="00C167E0">
        <w:rPr>
          <w:rFonts w:ascii="Times New Roman" w:hAnsi="Times New Roman" w:cs="Times New Roman"/>
          <w:bCs/>
          <w:sz w:val="28"/>
          <w:szCs w:val="28"/>
        </w:rPr>
        <w:t>Формулируют цель</w:t>
      </w:r>
      <w:r w:rsidR="00672607">
        <w:rPr>
          <w:rFonts w:ascii="Times New Roman" w:hAnsi="Times New Roman" w:cs="Times New Roman"/>
          <w:bCs/>
          <w:sz w:val="28"/>
          <w:szCs w:val="28"/>
        </w:rPr>
        <w:t xml:space="preserve"> беседы - диспута</w:t>
      </w:r>
      <w:r w:rsidRPr="00C167E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167E0">
        <w:rPr>
          <w:rFonts w:ascii="Times New Roman" w:hAnsi="Times New Roman" w:cs="Times New Roman"/>
          <w:sz w:val="28"/>
          <w:szCs w:val="28"/>
        </w:rPr>
        <w:t>рассмотреть, как происходило приобретение знаний о веществах в ходе становления истории человечества; и как эти знания повлияли на развитие Древнего мира).</w:t>
      </w:r>
    </w:p>
    <w:p w14:paraId="57EDA7E3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  Давайте вспомним периодизацию истории человечества древнего мира. Какие периоды вы знаете?</w:t>
      </w:r>
    </w:p>
    <w:p w14:paraId="534E8CD3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(Каменный век: палеолит, мезолит, неолит.</w:t>
      </w:r>
    </w:p>
    <w:p w14:paraId="077D60EF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Медно - каменный век (энеолит)</w:t>
      </w:r>
    </w:p>
    <w:p w14:paraId="6FFC61F9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Бронзовый век </w:t>
      </w:r>
    </w:p>
    <w:p w14:paraId="404793A7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Железный век).</w:t>
      </w:r>
    </w:p>
    <w:p w14:paraId="15B382B1" w14:textId="5F76581E" w:rsidR="000422AA" w:rsidRPr="00C167E0" w:rsidRDefault="000422AA" w:rsidP="00E2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Вопрос: </w:t>
      </w:r>
      <w:bookmarkStart w:id="1" w:name="_Hlk97663146"/>
      <w:r w:rsidRPr="00C167E0">
        <w:rPr>
          <w:rFonts w:ascii="Times New Roman" w:hAnsi="Times New Roman" w:cs="Times New Roman"/>
          <w:sz w:val="28"/>
          <w:szCs w:val="28"/>
        </w:rPr>
        <w:t>как вы думаете почему века имеют именно такие названия?</w:t>
      </w:r>
      <w:bookmarkEnd w:id="1"/>
    </w:p>
    <w:p w14:paraId="22A98204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67E0">
        <w:rPr>
          <w:rFonts w:ascii="Times New Roman" w:hAnsi="Times New Roman" w:cs="Times New Roman"/>
          <w:i/>
          <w:iCs/>
          <w:sz w:val="28"/>
          <w:szCs w:val="28"/>
          <w:u w:val="single"/>
        </w:rPr>
        <w:t>3. Актуализация знаний.</w:t>
      </w:r>
    </w:p>
    <w:p w14:paraId="5BED9264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 xml:space="preserve">Учитель истории. </w:t>
      </w:r>
      <w:r w:rsidRPr="00C167E0">
        <w:rPr>
          <w:rFonts w:ascii="Times New Roman" w:hAnsi="Times New Roman" w:cs="Times New Roman"/>
          <w:sz w:val="28"/>
          <w:szCs w:val="28"/>
        </w:rPr>
        <w:t>Самый ранний исторический период – это каменный век. Каменный век включает три этапа: палеолит, мезолит, неолит.</w:t>
      </w:r>
    </w:p>
    <w:p w14:paraId="4415F659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   Палеолит начался более 2 млн. лет назад и завершился около 8 тыс. до н.э. В период палеолита человек овладевает огнём. Появляются рисунки углём на стенах пещер или вырезанные на кости, камне в виде геометрического орнамента. Основные орудия труда и оружия изготавливаются из камня, поэтому этот век так и называется «каменный».  Так же в это время научились делать изделия из дерева и кости. Это копья, ножи, наконечники стрел и скребки для обработки шкур животных. </w:t>
      </w:r>
    </w:p>
    <w:p w14:paraId="19987D04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Человек каменного века впервые извлёк огонь.</w:t>
      </w:r>
    </w:p>
    <w:p w14:paraId="0A00BD47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b/>
          <w:bCs/>
          <w:sz w:val="28"/>
          <w:szCs w:val="28"/>
        </w:rPr>
        <w:t xml:space="preserve">Учитель химии. </w:t>
      </w:r>
      <w:r w:rsidRPr="00C167E0">
        <w:rPr>
          <w:sz w:val="28"/>
          <w:szCs w:val="28"/>
        </w:rPr>
        <w:t>Получение огня</w:t>
      </w:r>
      <w:r w:rsidRPr="00C167E0">
        <w:rPr>
          <w:b/>
          <w:bCs/>
          <w:sz w:val="28"/>
          <w:szCs w:val="28"/>
        </w:rPr>
        <w:t xml:space="preserve"> – </w:t>
      </w:r>
      <w:r w:rsidRPr="00C167E0">
        <w:rPr>
          <w:sz w:val="28"/>
          <w:szCs w:val="28"/>
        </w:rPr>
        <w:t xml:space="preserve">это одна из первых реакций, проведённых человеком. </w:t>
      </w:r>
      <w:r w:rsidRPr="00C167E0">
        <w:rPr>
          <w:color w:val="181818"/>
          <w:sz w:val="28"/>
          <w:szCs w:val="28"/>
          <w:shd w:val="clear" w:color="auto" w:fill="FFFFFF"/>
        </w:rPr>
        <w:t>Этот процесс считают одним из главных факторов в становлении и развитии человека.</w:t>
      </w:r>
      <w:r w:rsidRPr="00C167E0">
        <w:rPr>
          <w:sz w:val="28"/>
          <w:szCs w:val="28"/>
        </w:rPr>
        <w:t xml:space="preserve"> </w:t>
      </w:r>
      <w:r w:rsidRPr="00C167E0">
        <w:rPr>
          <w:color w:val="181818"/>
          <w:sz w:val="28"/>
          <w:szCs w:val="28"/>
          <w:shd w:val="clear" w:color="auto" w:fill="FFFFFF"/>
        </w:rPr>
        <w:t xml:space="preserve">Огонь использовался для защиты от холода и диких зверей, затем для приготовления пищи. </w:t>
      </w:r>
      <w:r w:rsidRPr="00C167E0">
        <w:rPr>
          <w:sz w:val="28"/>
          <w:szCs w:val="28"/>
        </w:rPr>
        <w:t xml:space="preserve"> </w:t>
      </w:r>
      <w:r w:rsidRPr="00C167E0">
        <w:rPr>
          <w:color w:val="181818"/>
          <w:sz w:val="28"/>
          <w:szCs w:val="28"/>
        </w:rPr>
        <w:t>Сегодня реакция горения известна, наверное, всем: любой человек зажигал спички и наблюдал горящий костёр.</w:t>
      </w:r>
    </w:p>
    <w:p w14:paraId="5969F075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C167E0">
        <w:rPr>
          <w:color w:val="181818"/>
          <w:sz w:val="28"/>
          <w:szCs w:val="28"/>
        </w:rPr>
        <w:lastRenderedPageBreak/>
        <w:t xml:space="preserve"> </w:t>
      </w:r>
      <w:r w:rsidRPr="00C167E0">
        <w:rPr>
          <w:color w:val="181818"/>
          <w:sz w:val="28"/>
          <w:szCs w:val="28"/>
          <w:u w:val="single"/>
        </w:rPr>
        <w:t>Назовите признаки реакции горения?</w:t>
      </w:r>
      <w:r w:rsidRPr="00C167E0">
        <w:rPr>
          <w:color w:val="181818"/>
          <w:sz w:val="28"/>
          <w:szCs w:val="28"/>
        </w:rPr>
        <w:t xml:space="preserve"> (</w:t>
      </w:r>
      <w:r w:rsidRPr="00C167E0">
        <w:rPr>
          <w:color w:val="181818"/>
          <w:sz w:val="28"/>
          <w:szCs w:val="28"/>
          <w:shd w:val="clear" w:color="auto" w:fill="FFFFFF"/>
        </w:rPr>
        <w:t xml:space="preserve">Горение – химическая реакция, протекающая с выделением большого количества энергии в виде тепла и света). </w:t>
      </w:r>
    </w:p>
    <w:p w14:paraId="503AA406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C167E0">
        <w:rPr>
          <w:color w:val="181818"/>
          <w:sz w:val="28"/>
          <w:szCs w:val="28"/>
          <w:u w:val="single"/>
          <w:shd w:val="clear" w:color="auto" w:fill="FFFFFF"/>
        </w:rPr>
        <w:t>Перечислите условия возникновения горения</w:t>
      </w:r>
      <w:r w:rsidRPr="00C167E0">
        <w:rPr>
          <w:color w:val="181818"/>
          <w:sz w:val="28"/>
          <w:szCs w:val="28"/>
          <w:shd w:val="clear" w:color="auto" w:fill="FFFFFF"/>
        </w:rPr>
        <w:t>. (1. Нагревание вещества до определенной температуры, при которой оно воспламеняется; 2. Доступ кислорода).</w:t>
      </w:r>
    </w:p>
    <w:p w14:paraId="74B36D1E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u w:val="single"/>
          <w:shd w:val="clear" w:color="auto" w:fill="FFFFFF"/>
        </w:rPr>
      </w:pPr>
      <w:r w:rsidRPr="00C167E0">
        <w:rPr>
          <w:color w:val="181818"/>
          <w:sz w:val="28"/>
          <w:szCs w:val="28"/>
          <w:u w:val="single"/>
          <w:shd w:val="clear" w:color="auto" w:fill="FFFFFF"/>
        </w:rPr>
        <w:t>Какова роль воды при тушении пожаров?</w:t>
      </w:r>
      <w:r w:rsidRPr="00C167E0">
        <w:rPr>
          <w:color w:val="181818"/>
          <w:sz w:val="28"/>
          <w:szCs w:val="28"/>
          <w:shd w:val="clear" w:color="auto" w:fill="FFFFFF"/>
        </w:rPr>
        <w:t xml:space="preserve"> (</w:t>
      </w:r>
      <w:r w:rsidRPr="00C167E0">
        <w:rPr>
          <w:color w:val="181818"/>
          <w:sz w:val="28"/>
          <w:szCs w:val="28"/>
        </w:rPr>
        <w:t>Роль воды при тушении пожаров состоит в охлаждении горящих материалов).</w:t>
      </w:r>
    </w:p>
    <w:p w14:paraId="226E0A2B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b/>
          <w:bCs/>
          <w:color w:val="181818"/>
          <w:sz w:val="28"/>
          <w:szCs w:val="28"/>
        </w:rPr>
        <w:t xml:space="preserve">Ученик </w:t>
      </w:r>
      <w:r w:rsidRPr="00C167E0">
        <w:rPr>
          <w:color w:val="181818"/>
          <w:sz w:val="28"/>
          <w:szCs w:val="28"/>
        </w:rPr>
        <w:t>читает стихотворение.</w:t>
      </w:r>
    </w:p>
    <w:p w14:paraId="7288C73E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Стихотворение поэта Б. Гуртуева</w:t>
      </w:r>
    </w:p>
    <w:p w14:paraId="04509B80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  <w:u w:val="single"/>
        </w:rPr>
        <w:t>Огонь и вода</w:t>
      </w:r>
    </w:p>
    <w:p w14:paraId="236A2849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Огонь смеялся над котлом с водой</w:t>
      </w:r>
    </w:p>
    <w:p w14:paraId="3A98477F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Грозя воде неслыханной бедой</w:t>
      </w:r>
    </w:p>
    <w:p w14:paraId="7EFB97D8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"С тобой покончу я одним ударом,</w:t>
      </w:r>
    </w:p>
    <w:p w14:paraId="14FD28F7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Вот захочу, и сразу станешь паром!"</w:t>
      </w:r>
    </w:p>
    <w:p w14:paraId="4F1949FF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Вода вздохнула: "Уважаю власть:"</w:t>
      </w:r>
    </w:p>
    <w:p w14:paraId="1838934E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Вскипела и на пламя пролилась,</w:t>
      </w:r>
    </w:p>
    <w:p w14:paraId="4D77DEBE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И в тот же миг, наказанный судьбою,</w:t>
      </w:r>
    </w:p>
    <w:p w14:paraId="0AA8FCD6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Погас огонь, что был так горд собою.</w:t>
      </w:r>
    </w:p>
    <w:p w14:paraId="0FF8611B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268A7">
        <w:rPr>
          <w:b/>
          <w:bCs/>
          <w:color w:val="181818"/>
          <w:sz w:val="28"/>
          <w:szCs w:val="28"/>
        </w:rPr>
        <w:t>Демонстрационный опыт</w:t>
      </w:r>
      <w:r w:rsidRPr="002268A7">
        <w:rPr>
          <w:color w:val="181818"/>
          <w:sz w:val="28"/>
          <w:szCs w:val="28"/>
        </w:rPr>
        <w:t>.</w:t>
      </w:r>
      <w:r w:rsidRPr="00C167E0">
        <w:rPr>
          <w:color w:val="181818"/>
          <w:sz w:val="28"/>
          <w:szCs w:val="28"/>
        </w:rPr>
        <w:t xml:space="preserve"> Накрыть низкую горящую свечу стеклянным стаканом.</w:t>
      </w:r>
    </w:p>
    <w:p w14:paraId="46B20799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Что наблюдаем? Почему? (На стенках стакана появляется чёрный налёт – это продукт сгорания свечи. Стенки стакана запотевают, т.к. происходит конденсация паров воды. Через некоторое время свеча погаснет, т.к. прекращается доступ воздуха).</w:t>
      </w:r>
    </w:p>
    <w:p w14:paraId="36DA5AAA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D43E55">
        <w:rPr>
          <w:color w:val="181818"/>
          <w:sz w:val="28"/>
          <w:szCs w:val="28"/>
        </w:rPr>
        <w:t>Перечислите условия необходимые для тушения огня?</w:t>
      </w:r>
      <w:r w:rsidRPr="00C167E0">
        <w:rPr>
          <w:color w:val="181818"/>
          <w:sz w:val="28"/>
          <w:szCs w:val="28"/>
        </w:rPr>
        <w:t xml:space="preserve"> (Чтобы прекратить горение, нужно избавиться хотя бы от одной из причин возникновения горения. Понизить температуру и прекратить доступ кислорода. Так, например, гаснет вынутое из костра полено. Применение песка, пены прекращает доступ кислорода).</w:t>
      </w:r>
    </w:p>
    <w:p w14:paraId="71D4FCAD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Какие вещества образуются при горении простых веществ? (Образуются оксиды). Дать определение оксидов, привести примеры оксидов.</w:t>
      </w:r>
    </w:p>
    <w:p w14:paraId="12EE7FA6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Может ли гореть железо на воздухе?</w:t>
      </w:r>
    </w:p>
    <w:p w14:paraId="62A3AE16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>Может ли гореть железо в чистом кислороде?</w:t>
      </w:r>
    </w:p>
    <w:p w14:paraId="3C5A7755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181818"/>
          <w:sz w:val="28"/>
          <w:szCs w:val="28"/>
        </w:rPr>
        <w:t xml:space="preserve">Что получается при сгорании железа в кислороде? (железная окалина </w:t>
      </w:r>
      <w:r w:rsidRPr="00C167E0">
        <w:rPr>
          <w:color w:val="181818"/>
          <w:sz w:val="28"/>
          <w:szCs w:val="28"/>
          <w:lang w:val="en-US"/>
        </w:rPr>
        <w:t>Fe</w:t>
      </w:r>
      <w:r w:rsidRPr="00C167E0">
        <w:rPr>
          <w:color w:val="181818"/>
          <w:sz w:val="28"/>
          <w:szCs w:val="28"/>
        </w:rPr>
        <w:t>3</w:t>
      </w:r>
      <w:r w:rsidRPr="00C167E0">
        <w:rPr>
          <w:color w:val="181818"/>
          <w:sz w:val="28"/>
          <w:szCs w:val="28"/>
          <w:lang w:val="en-US"/>
        </w:rPr>
        <w:t>O</w:t>
      </w:r>
      <w:r w:rsidRPr="00C167E0">
        <w:rPr>
          <w:color w:val="181818"/>
          <w:sz w:val="28"/>
          <w:szCs w:val="28"/>
        </w:rPr>
        <w:t>4).</w:t>
      </w:r>
    </w:p>
    <w:p w14:paraId="75A0BC96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167E0">
        <w:rPr>
          <w:color w:val="000000"/>
          <w:sz w:val="28"/>
          <w:szCs w:val="28"/>
          <w:shd w:val="clear" w:color="auto" w:fill="FFFFFF"/>
        </w:rPr>
        <w:t>Именно благодаря железу и умению его обрабатывать люди сумели построить современную цивилизацию. Но о железном веке мы поговорим чуть позже, а сейчас вернёмся в каменный век и послушаем сообщения об этапах – мезолит и неолит.</w:t>
      </w:r>
    </w:p>
    <w:p w14:paraId="1EC0BB04" w14:textId="32EDACC7" w:rsidR="000422AA" w:rsidRPr="00C167E0" w:rsidRDefault="000D34F0" w:rsidP="000D3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2AA" w:rsidRPr="00C167E0"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учащегося. </w:t>
      </w:r>
      <w:r w:rsidR="000422AA" w:rsidRPr="00C167E0">
        <w:rPr>
          <w:rFonts w:ascii="Times New Roman" w:hAnsi="Times New Roman" w:cs="Times New Roman"/>
          <w:sz w:val="28"/>
          <w:szCs w:val="28"/>
        </w:rPr>
        <w:t xml:space="preserve">Мезолит — это период 8-5 тыс. до н.э. Эпоха мезолита – это своеобразный расцвет и прогресс в эволюции человечества. В это время усовершенствовался быт человека, появились новые орудия труда, меняется образ жизни первобытных людей. В эпоху мезолита появляются микролиты - кремневые изделия небольших размеров, которые вставлялись в </w:t>
      </w:r>
      <w:r w:rsidR="000422AA" w:rsidRPr="00C167E0">
        <w:rPr>
          <w:rFonts w:ascii="Times New Roman" w:hAnsi="Times New Roman" w:cs="Times New Roman"/>
          <w:sz w:val="28"/>
          <w:szCs w:val="28"/>
        </w:rPr>
        <w:lastRenderedPageBreak/>
        <w:t>деревянные или костяные орудия и составляли режущую кромку. Были изобретены лук и стрелы. Усовершенствуются способы рыбной ловли: появляются сети, лодка с вёслами, рыболовный крючок. Техника создания орудия из камня достигла наивысшего уровня. Появляется наскальная живопись, где люди изображаются с копьями.</w:t>
      </w:r>
    </w:p>
    <w:p w14:paraId="62D34FDC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>Сообщение учащегося.</w:t>
      </w:r>
      <w:r w:rsidRPr="00C167E0">
        <w:rPr>
          <w:rFonts w:ascii="Times New Roman" w:hAnsi="Times New Roman" w:cs="Times New Roman"/>
          <w:sz w:val="28"/>
          <w:szCs w:val="28"/>
        </w:rPr>
        <w:t xml:space="preserve"> Неолит 5-3 тыс. до н.э.</w:t>
      </w:r>
      <w:r w:rsidRPr="00C167E0">
        <w:rPr>
          <w:rFonts w:ascii="Times New Roman" w:hAnsi="Times New Roman" w:cs="Times New Roman"/>
          <w:color w:val="000000"/>
          <w:sz w:val="28"/>
          <w:szCs w:val="28"/>
        </w:rPr>
        <w:t xml:space="preserve"> Неолит — особая эпоха в истории человечества, он завершает период каменного века, в течение которого люди пользовались для изготовления орудий труда лишь камнем, костью и деревом.</w:t>
      </w:r>
      <w:r w:rsidRPr="00C167E0">
        <w:rPr>
          <w:rFonts w:ascii="Times New Roman" w:hAnsi="Times New Roman" w:cs="Times New Roman"/>
          <w:sz w:val="28"/>
          <w:szCs w:val="28"/>
        </w:rPr>
        <w:t xml:space="preserve"> В период неолита появляется земледелие и скотоводство, образуются города. В это время возникают древнейшие музыкальные инструменты. Развивалось прядение и ткачество. Каменные орудия шлифовались и сверлились. В этот период широко распространяется такое орудие как топор. </w:t>
      </w:r>
    </w:p>
    <w:p w14:paraId="561BCFF4" w14:textId="4F9F0FC0" w:rsidR="000422AA" w:rsidRPr="00C167E0" w:rsidRDefault="000422AA" w:rsidP="00E2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Обработка глины приводит к появлению примитивной посуды (керамика), миниатюрной скульптуры и глинобитных жилищ. </w:t>
      </w:r>
      <w:r w:rsidRPr="00C167E0">
        <w:rPr>
          <w:rFonts w:ascii="Times New Roman" w:hAnsi="Times New Roman" w:cs="Times New Roman"/>
          <w:color w:val="000000"/>
          <w:sz w:val="28"/>
          <w:szCs w:val="28"/>
        </w:rPr>
        <w:t>Часто именно наличие керамики считается определяющим признаком эпохи неолита.</w:t>
      </w:r>
      <w:r w:rsidRPr="00C16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5A99F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 xml:space="preserve">Учитель химии.  </w:t>
      </w:r>
      <w:r w:rsidRPr="00C167E0">
        <w:rPr>
          <w:rFonts w:ascii="Times New Roman" w:hAnsi="Times New Roman" w:cs="Times New Roman"/>
          <w:sz w:val="28"/>
          <w:szCs w:val="28"/>
        </w:rPr>
        <w:t xml:space="preserve">И глина, и керамика широко используются в гончарном деле. </w:t>
      </w:r>
    </w:p>
    <w:p w14:paraId="6848F467" w14:textId="77777777" w:rsidR="000422AA" w:rsidRPr="001F11FF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FF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Демонстрация </w:t>
      </w:r>
      <w:r w:rsidRPr="001F11FF">
        <w:rPr>
          <w:rFonts w:ascii="Times New Roman" w:hAnsi="Times New Roman" w:cs="Times New Roman"/>
          <w:sz w:val="28"/>
          <w:szCs w:val="28"/>
        </w:rPr>
        <w:t>керамических и глиняных изделий.</w:t>
      </w:r>
    </w:p>
    <w:p w14:paraId="51D503BC" w14:textId="5734D718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B5D83">
        <w:rPr>
          <w:rFonts w:ascii="Times New Roman" w:hAnsi="Times New Roman" w:cs="Times New Roman"/>
          <w:sz w:val="28"/>
          <w:szCs w:val="28"/>
        </w:rPr>
        <w:t>Чем различаются глина и керамика?</w:t>
      </w:r>
      <w:r w:rsidRPr="00C167E0">
        <w:rPr>
          <w:rFonts w:ascii="Times New Roman" w:hAnsi="Times New Roman" w:cs="Times New Roman"/>
          <w:sz w:val="28"/>
          <w:szCs w:val="28"/>
        </w:rPr>
        <w:t xml:space="preserve"> (</w:t>
      </w:r>
      <w:r w:rsidRPr="00C167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Глина является природным материалом, который естественным образом добывается. </w:t>
      </w:r>
      <w:r w:rsidRPr="00C167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Керамика</w:t>
      </w:r>
      <w:r w:rsidRPr="00C167E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C167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 материалы, изготавливаемые из </w:t>
      </w:r>
      <w:hyperlink r:id="rId5" w:tooltip="Глина" w:history="1">
        <w:r w:rsidRPr="00E216C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глин</w:t>
        </w:r>
      </w:hyperlink>
      <w:r w:rsidRPr="00C167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и минеральных добавок под воздействием высокой температуры с последующим охлаждением). Бытовое применение химии, вероятно, началось с производства керамической посуды. </w:t>
      </w:r>
    </w:p>
    <w:p w14:paraId="51EEA6E4" w14:textId="488F514F" w:rsidR="000422AA" w:rsidRPr="00C167E0" w:rsidRDefault="000422AA" w:rsidP="00E21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7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167E0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 в гончарном ремесле используется фарфоровая, горшечная и каменная глины. Современный процесс изготовления керамики сводиться к следующему: подготовка сырья, формовка, сушка, обжиг. При подготовке сырья глину смешивают с водой. При этом образуется тестообразная масса, способная сохранять форму. После сушки и обжига изделие приобретает камневидное состояние. Кирпич, кафель, фарфор – всё это керамика.</w:t>
      </w:r>
    </w:p>
    <w:p w14:paraId="4B856ACB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16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4. Физкультминутка.</w:t>
      </w:r>
    </w:p>
    <w:p w14:paraId="585ED226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двигаться дальше мы немного отдохнём.</w:t>
      </w:r>
    </w:p>
    <w:p w14:paraId="48B0E4EE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Упражнения выполняются учащимися стоя возле рабочего места.</w:t>
      </w:r>
    </w:p>
    <w:p w14:paraId="454B523B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Учитель:</w:t>
      </w:r>
    </w:p>
    <w:p w14:paraId="759E7E1E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Где-то в Африке Восточной (руки на поясе, ходьба на месте)</w:t>
      </w:r>
    </w:p>
    <w:p w14:paraId="5C593930" w14:textId="42C2DC6E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 xml:space="preserve">Более 2-х млн. лет </w:t>
      </w:r>
      <w:r w:rsidR="00E216CA" w:rsidRPr="00C167E0">
        <w:rPr>
          <w:color w:val="000000"/>
          <w:sz w:val="28"/>
          <w:szCs w:val="28"/>
        </w:rPr>
        <w:t>— это</w:t>
      </w:r>
      <w:r w:rsidRPr="00C167E0">
        <w:rPr>
          <w:color w:val="000000"/>
          <w:sz w:val="28"/>
          <w:szCs w:val="28"/>
        </w:rPr>
        <w:t xml:space="preserve"> точно,</w:t>
      </w:r>
    </w:p>
    <w:p w14:paraId="65F3BCAE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Человек древнейший жил (повороты влево, вправо)</w:t>
      </w:r>
    </w:p>
    <w:p w14:paraId="529A3BAC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Давайте покажем, каким же он был.</w:t>
      </w:r>
    </w:p>
    <w:p w14:paraId="01F014DF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Ниже колен руки свисали, (согнулись в поясе, встряхнули руками)</w:t>
      </w:r>
    </w:p>
    <w:p w14:paraId="725D6B40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Но делать уже кое-что помогали.</w:t>
      </w:r>
    </w:p>
    <w:p w14:paraId="04E877F5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Вот камешки круглые они отыскали (имитируют поиск камней)</w:t>
      </w:r>
    </w:p>
    <w:p w14:paraId="654EA63A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Один о другой их постучали, (стучат кулачками)</w:t>
      </w:r>
    </w:p>
    <w:p w14:paraId="154BF011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И раскололся камень, стал острый! (руки вверх)</w:t>
      </w:r>
    </w:p>
    <w:p w14:paraId="1D456C5B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Теперь обточить палку так просто! (руки опустили, движение от локтя к кисти)</w:t>
      </w:r>
    </w:p>
    <w:p w14:paraId="0B5AB109" w14:textId="77777777" w:rsidR="000422AA" w:rsidRPr="00C167E0" w:rsidRDefault="000422AA" w:rsidP="00791F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lastRenderedPageBreak/>
        <w:t>Человек себе похлопал (руки на пояс)</w:t>
      </w:r>
    </w:p>
    <w:p w14:paraId="714A18F0" w14:textId="630A2163" w:rsidR="000422AA" w:rsidRPr="000D34F0" w:rsidRDefault="000422AA" w:rsidP="000D34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7E0">
        <w:rPr>
          <w:color w:val="000000"/>
          <w:sz w:val="28"/>
          <w:szCs w:val="28"/>
        </w:rPr>
        <w:t>И от радости потопал (ходьба на месте)</w:t>
      </w:r>
    </w:p>
    <w:p w14:paraId="42ABA2CD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67E0">
        <w:rPr>
          <w:rFonts w:ascii="Times New Roman" w:hAnsi="Times New Roman" w:cs="Times New Roman"/>
          <w:i/>
          <w:iCs/>
          <w:sz w:val="28"/>
          <w:szCs w:val="28"/>
          <w:u w:val="single"/>
        </w:rPr>
        <w:t>5. Работа в группах.</w:t>
      </w:r>
    </w:p>
    <w:p w14:paraId="4D9176CD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>Учитель истории</w:t>
      </w:r>
      <w:r w:rsidRPr="00C167E0">
        <w:rPr>
          <w:rFonts w:ascii="Times New Roman" w:hAnsi="Times New Roman" w:cs="Times New Roman"/>
          <w:sz w:val="28"/>
          <w:szCs w:val="28"/>
        </w:rPr>
        <w:t xml:space="preserve">. Следующие исторические периоды: медно-каменный век, бронзовый век, железный век, мы рассмотрим, работая в группах. Будет три группы (соответствующие трём рядам). Каждая группа получает описание века, читает его и отвечает на вопросы. </w:t>
      </w:r>
    </w:p>
    <w:p w14:paraId="608778A1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167E0">
        <w:rPr>
          <w:rFonts w:ascii="Times New Roman" w:hAnsi="Times New Roman" w:cs="Times New Roman"/>
          <w:sz w:val="28"/>
          <w:szCs w:val="28"/>
        </w:rPr>
        <w:t xml:space="preserve">1. Назовите временной промежуток существования данного века. </w:t>
      </w:r>
    </w:p>
    <w:p w14:paraId="482B9061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2. Из какого нового вещества стали изготавливать изделия в этот век? (Если это сплав, то какие вещества его образуют?)</w:t>
      </w:r>
    </w:p>
    <w:p w14:paraId="4897B3AB" w14:textId="16AFBDAA" w:rsidR="000422AA" w:rsidRPr="00C167E0" w:rsidRDefault="000422AA" w:rsidP="000D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3. Что изобрели в этот век? </w:t>
      </w:r>
    </w:p>
    <w:p w14:paraId="7ED491F7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>1 группа.</w:t>
      </w:r>
    </w:p>
    <w:p w14:paraId="3BF0B1AF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67E0">
        <w:rPr>
          <w:rFonts w:ascii="Times New Roman" w:hAnsi="Times New Roman" w:cs="Times New Roman"/>
          <w:i/>
          <w:iCs/>
          <w:sz w:val="28"/>
          <w:szCs w:val="28"/>
        </w:rPr>
        <w:t xml:space="preserve">Медно - каменный век </w:t>
      </w:r>
    </w:p>
    <w:p w14:paraId="1BDD5148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(Энеолит 5-4 тыс. до н.э.) На ряду с имевшими широкое употребление каменными орудиями стали использоваться изделия из меди. Медный век положил начало возникновение таких ремёсел как добыча руды, металлургия и металлообработка. В этот период были изобретены гончарная печь, колесо и парус, клинописная система письма, папирус. Эпоха энеолита характеризуется переходом к оседлому образу жизни, развитию городов.</w:t>
      </w:r>
    </w:p>
    <w:p w14:paraId="1483EE4E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>2 группа.</w:t>
      </w:r>
    </w:p>
    <w:p w14:paraId="2459F430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i/>
          <w:iCs/>
          <w:sz w:val="28"/>
          <w:szCs w:val="28"/>
        </w:rPr>
        <w:t>Бронзовый век (</w:t>
      </w:r>
      <w:r w:rsidRPr="00C167E0">
        <w:rPr>
          <w:rFonts w:ascii="Times New Roman" w:hAnsi="Times New Roman" w:cs="Times New Roman"/>
          <w:sz w:val="28"/>
          <w:szCs w:val="28"/>
        </w:rPr>
        <w:t>3-1 тыс. до н.э.) Этот исторический период характеризуется распространением бронзы. Бронза – это сплав из меди и олова, который позволил усовершенствовать как орудие труда, так и боевое оружие. Зафиксированы изобретения первых образцов алфавитной письменности (в Финикии), а в Египте открывают секрет стекла.  Появляется кочевое скотоводство, поливное земледелие, рабовладение. Расцвет мореходства, архитектуры, торговли.</w:t>
      </w:r>
    </w:p>
    <w:p w14:paraId="29F9A4B7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  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>3 группа.</w:t>
      </w:r>
    </w:p>
    <w:p w14:paraId="6930BAB3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i/>
          <w:iCs/>
          <w:sz w:val="28"/>
          <w:szCs w:val="28"/>
        </w:rPr>
        <w:t>Железный век.</w:t>
      </w:r>
      <w:r w:rsidRPr="00C167E0">
        <w:rPr>
          <w:rFonts w:ascii="Times New Roman" w:hAnsi="Times New Roman" w:cs="Times New Roman"/>
          <w:sz w:val="28"/>
          <w:szCs w:val="28"/>
        </w:rPr>
        <w:t xml:space="preserve"> (Примерно в 1110 г. до н.э.) Человечество вступило в эпоху, когда на смену бронзе пришло железо. У большинства народов этот период отмечается многими достижениями в области науки и культуры и характеризуется ведущей ролью изделий из железа и его производных (чугуна и стали). С этим периодом связано развитие китайской медицины. Получили распространение металлические деньги. Усовершенствовалось крашение тканей, дубление кож. Письменность находит новые материалы (пергамент, бумага). </w:t>
      </w:r>
    </w:p>
    <w:p w14:paraId="3379F366" w14:textId="6F0BEF68" w:rsidR="000422AA" w:rsidRPr="00C167E0" w:rsidRDefault="000422AA" w:rsidP="000D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В это время изобрели жернова, приспособление для измельчения зерна.</w:t>
      </w:r>
    </w:p>
    <w:p w14:paraId="687B59A2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9577663"/>
      <w:r w:rsidRPr="00C167E0">
        <w:rPr>
          <w:rFonts w:ascii="Times New Roman" w:hAnsi="Times New Roman" w:cs="Times New Roman"/>
          <w:b/>
          <w:bCs/>
          <w:sz w:val="28"/>
          <w:szCs w:val="28"/>
        </w:rPr>
        <w:t>Учитель истории. «</w:t>
      </w:r>
      <w:r w:rsidRPr="00C167E0">
        <w:rPr>
          <w:rFonts w:ascii="Times New Roman" w:hAnsi="Times New Roman" w:cs="Times New Roman"/>
          <w:sz w:val="28"/>
          <w:szCs w:val="28"/>
        </w:rPr>
        <w:t xml:space="preserve">Катастрофа бронзового века» - термин, которым историки обозначают переход бронзового века к железному. Это связанно с катастрофическими изменениями в жизни общества, утратой многих традиций, письменности, разрушением многих государств и городов, угасанием торговых путей. Виной тому были извержения вулканов, засухи, войны, миграции народов, истощение запасов руды. Многие технологии в </w:t>
      </w:r>
      <w:r w:rsidRPr="00C167E0">
        <w:rPr>
          <w:rFonts w:ascii="Times New Roman" w:hAnsi="Times New Roman" w:cs="Times New Roman"/>
          <w:sz w:val="28"/>
          <w:szCs w:val="28"/>
        </w:rPr>
        <w:lastRenderedPageBreak/>
        <w:t>своем развитии были отброшены на десятки лет назад и только через 500 лет стали возрождаться.</w:t>
      </w:r>
    </w:p>
    <w:p w14:paraId="5F2A83ED" w14:textId="452266C2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 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 xml:space="preserve">Учитель химии. </w:t>
      </w:r>
      <w:r w:rsidRPr="00C16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Появление железа стало одним из важнейших достижений человечества, вызвавшим бурный рост производительных сил. </w:t>
      </w:r>
      <w:r w:rsidRPr="00C167E0"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И как бы фантастически это не звучало, но началось все с железа внеземного происхождени</w:t>
      </w:r>
      <w:r w:rsidR="001E2A68"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я.</w:t>
      </w:r>
      <w:r w:rsidRPr="00C16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D34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C16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начала железо получали из метеоритного материала. Позднее появляются предметы, сделанные уже из земного железа</w:t>
      </w:r>
      <w:r w:rsidR="000D34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 руд.</w:t>
      </w:r>
      <w:r w:rsidRPr="00C16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 получения железа из руд был открыт во II тыс. до н.э. в Малой Азии. Возможно, кусочки руды в костре углём восстанавливались до металла</w:t>
      </w:r>
      <w:r w:rsidR="000D34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это заметили и стали применять на практике.</w:t>
      </w:r>
    </w:p>
    <w:p w14:paraId="7D140066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6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представленных уравнений реакций назовите то, которое описывает процесс восстановления металла и если нужно расставьте в уравнении коэффициенты:</w:t>
      </w:r>
    </w:p>
    <w:p w14:paraId="03603914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16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Fe2O3 + H2 = Fe + H2O</w:t>
      </w:r>
    </w:p>
    <w:p w14:paraId="1D7A56A9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16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Fe + S = FeS</w:t>
      </w:r>
    </w:p>
    <w:p w14:paraId="795B532E" w14:textId="77777777" w:rsidR="000422AA" w:rsidRPr="00E07204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6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Fe(OH)2 = FeO + H2O</w:t>
      </w:r>
    </w:p>
    <w:bookmarkEnd w:id="2"/>
    <w:p w14:paraId="3F92F7FC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04429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67E0">
        <w:rPr>
          <w:rFonts w:ascii="Times New Roman" w:hAnsi="Times New Roman" w:cs="Times New Roman"/>
          <w:i/>
          <w:iCs/>
          <w:sz w:val="28"/>
          <w:szCs w:val="28"/>
          <w:u w:val="single"/>
        </w:rPr>
        <w:t>6. Закрепление материала.</w:t>
      </w:r>
    </w:p>
    <w:p w14:paraId="3083828E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>Учитель химии.</w:t>
      </w:r>
    </w:p>
    <w:p w14:paraId="40345B20" w14:textId="52C49B84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Вспомним о чём мы сегодня </w:t>
      </w:r>
      <w:r w:rsidR="00672607">
        <w:rPr>
          <w:rFonts w:ascii="Times New Roman" w:hAnsi="Times New Roman" w:cs="Times New Roman"/>
          <w:sz w:val="28"/>
          <w:szCs w:val="28"/>
        </w:rPr>
        <w:t>беседовали</w:t>
      </w:r>
      <w:r w:rsidRPr="00C167E0">
        <w:rPr>
          <w:rFonts w:ascii="Times New Roman" w:hAnsi="Times New Roman" w:cs="Times New Roman"/>
          <w:sz w:val="28"/>
          <w:szCs w:val="28"/>
        </w:rPr>
        <w:t>, ответим на вопросы письменно.</w:t>
      </w:r>
    </w:p>
    <w:p w14:paraId="3398B6CA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1. Бронза – это сплав, который образуют…</w:t>
      </w:r>
    </w:p>
    <w:p w14:paraId="04A926E6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А) медь и железо</w:t>
      </w:r>
    </w:p>
    <w:p w14:paraId="6845EBEA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Б) олово и железо</w:t>
      </w:r>
    </w:p>
    <w:p w14:paraId="5D787035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В) медь и свинец</w:t>
      </w:r>
    </w:p>
    <w:p w14:paraId="70759949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Г) 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>медь и олово</w:t>
      </w:r>
    </w:p>
    <w:p w14:paraId="6A868545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39CBB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7662848"/>
      <w:r w:rsidRPr="00C167E0">
        <w:rPr>
          <w:rFonts w:ascii="Times New Roman" w:hAnsi="Times New Roman" w:cs="Times New Roman"/>
          <w:sz w:val="28"/>
          <w:szCs w:val="28"/>
        </w:rPr>
        <w:t>2. При горении простого вещества образуется….</w:t>
      </w:r>
    </w:p>
    <w:bookmarkEnd w:id="3"/>
    <w:p w14:paraId="169084A8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А) гидрид </w:t>
      </w:r>
    </w:p>
    <w:p w14:paraId="413DE8E3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Б) сульфид</w:t>
      </w:r>
    </w:p>
    <w:p w14:paraId="7F1C2DB8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В) 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>оксид</w:t>
      </w:r>
    </w:p>
    <w:p w14:paraId="7712E334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Г) гдроксид</w:t>
      </w:r>
    </w:p>
    <w:p w14:paraId="2AA3295E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6CF24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7662855"/>
      <w:r w:rsidRPr="00C167E0">
        <w:rPr>
          <w:rFonts w:ascii="Times New Roman" w:hAnsi="Times New Roman" w:cs="Times New Roman"/>
          <w:sz w:val="28"/>
          <w:szCs w:val="28"/>
        </w:rPr>
        <w:t>3. Химический знак железа….</w:t>
      </w:r>
    </w:p>
    <w:bookmarkEnd w:id="4"/>
    <w:p w14:paraId="78F589AB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А) Сu</w:t>
      </w:r>
    </w:p>
    <w:p w14:paraId="7EAF4D0B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Б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>) Fe</w:t>
      </w:r>
    </w:p>
    <w:p w14:paraId="262B9CCD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В) Au</w:t>
      </w:r>
    </w:p>
    <w:p w14:paraId="722B3D69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Г) Fr</w:t>
      </w:r>
    </w:p>
    <w:p w14:paraId="7FDFD648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C9326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4. Как называются наскальные рисунки древних людей</w:t>
      </w:r>
    </w:p>
    <w:p w14:paraId="4E15F08C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А) 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>петроглифы</w:t>
      </w:r>
    </w:p>
    <w:p w14:paraId="3AB9F93C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Б) иероглифы</w:t>
      </w:r>
    </w:p>
    <w:p w14:paraId="0B9B4C7D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В) пещерная живопись</w:t>
      </w:r>
    </w:p>
    <w:p w14:paraId="5FD21B25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Г) акварель</w:t>
      </w:r>
    </w:p>
    <w:p w14:paraId="1A683C13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7261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5. Какой период первобытной истории не относится к каменному веку</w:t>
      </w:r>
    </w:p>
    <w:p w14:paraId="3691C609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lastRenderedPageBreak/>
        <w:t>А) мезолит</w:t>
      </w:r>
    </w:p>
    <w:p w14:paraId="11671619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Б) палеолит</w:t>
      </w:r>
    </w:p>
    <w:p w14:paraId="3AC773DB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В</w:t>
      </w:r>
      <w:r w:rsidRPr="00C167E0">
        <w:rPr>
          <w:rFonts w:ascii="Times New Roman" w:hAnsi="Times New Roman" w:cs="Times New Roman"/>
          <w:b/>
          <w:bCs/>
          <w:sz w:val="28"/>
          <w:szCs w:val="28"/>
        </w:rPr>
        <w:t>) энеолит</w:t>
      </w:r>
    </w:p>
    <w:p w14:paraId="10B469EF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Г) неолит</w:t>
      </w:r>
    </w:p>
    <w:p w14:paraId="7450B356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CEF50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Самопроверка. Учитель оглашает правильные ответы.</w:t>
      </w:r>
    </w:p>
    <w:p w14:paraId="4075C0AE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1. Бронза – это сплав, который образуют медь и олово.</w:t>
      </w:r>
    </w:p>
    <w:p w14:paraId="006DAD47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2. При горении простого вещества образуется оксид.</w:t>
      </w:r>
    </w:p>
    <w:p w14:paraId="0A9D3D03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3. Химический знак железа – Fe.</w:t>
      </w:r>
    </w:p>
    <w:p w14:paraId="4D3A42C1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4. Петроглифы</w:t>
      </w:r>
    </w:p>
    <w:p w14:paraId="103A939B" w14:textId="7A1782C5" w:rsidR="000422AA" w:rsidRPr="00C167E0" w:rsidRDefault="000422AA" w:rsidP="0078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5. Энеолит</w:t>
      </w:r>
    </w:p>
    <w:p w14:paraId="323D6CEA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67E0">
        <w:rPr>
          <w:rFonts w:ascii="Times New Roman" w:hAnsi="Times New Roman" w:cs="Times New Roman"/>
          <w:i/>
          <w:iCs/>
          <w:sz w:val="28"/>
          <w:szCs w:val="28"/>
          <w:u w:val="single"/>
        </w:rPr>
        <w:t>7. Подведение итогов.</w:t>
      </w:r>
    </w:p>
    <w:p w14:paraId="79880B0C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7E0">
        <w:rPr>
          <w:rFonts w:ascii="Times New Roman" w:hAnsi="Times New Roman" w:cs="Times New Roman"/>
          <w:b/>
          <w:bCs/>
          <w:sz w:val="28"/>
          <w:szCs w:val="28"/>
        </w:rPr>
        <w:t>Учитель истории.</w:t>
      </w:r>
    </w:p>
    <w:p w14:paraId="731CB47B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7E0">
        <w:rPr>
          <w:rFonts w:ascii="Times New Roman" w:hAnsi="Times New Roman" w:cs="Times New Roman"/>
          <w:bCs/>
          <w:sz w:val="28"/>
          <w:szCs w:val="28"/>
        </w:rPr>
        <w:t xml:space="preserve">В течении многих тысячелетий человечества достигло успехов в своём культурном и техническом развитии. Круг знаний и навыков, накопленных в эту эпоху, послужили базой, на которой в дальнейшем уже более быстрыми темпами развивались химические знания. </w:t>
      </w:r>
    </w:p>
    <w:p w14:paraId="2F44CCE5" w14:textId="3DA23A49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 xml:space="preserve">Вспомним цель нашего </w:t>
      </w:r>
      <w:r w:rsidR="00672607">
        <w:rPr>
          <w:rFonts w:ascii="Times New Roman" w:hAnsi="Times New Roman" w:cs="Times New Roman"/>
          <w:sz w:val="28"/>
          <w:szCs w:val="28"/>
        </w:rPr>
        <w:t>мероприятия</w:t>
      </w:r>
      <w:r w:rsidRPr="00C167E0">
        <w:rPr>
          <w:rFonts w:ascii="Times New Roman" w:hAnsi="Times New Roman" w:cs="Times New Roman"/>
          <w:sz w:val="28"/>
          <w:szCs w:val="28"/>
        </w:rPr>
        <w:t>?</w:t>
      </w:r>
    </w:p>
    <w:p w14:paraId="7D752A8E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Достигли ли мы цели?</w:t>
      </w:r>
    </w:p>
    <w:p w14:paraId="62CD0BDA" w14:textId="7300BDBE" w:rsidR="000422AA" w:rsidRPr="00C167E0" w:rsidRDefault="000422AA" w:rsidP="00786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E0">
        <w:rPr>
          <w:rFonts w:ascii="Times New Roman" w:hAnsi="Times New Roman" w:cs="Times New Roman"/>
          <w:sz w:val="28"/>
          <w:szCs w:val="28"/>
        </w:rPr>
        <w:t>Как теперь вы ответите на вопрос: как вы думаете почему изученные нами исторические периоды именно так называются (каменный, бронзовый и т.д.)?</w:t>
      </w:r>
    </w:p>
    <w:p w14:paraId="6F4C9172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67E0">
        <w:rPr>
          <w:rFonts w:ascii="Times New Roman" w:hAnsi="Times New Roman" w:cs="Times New Roman"/>
          <w:i/>
          <w:iCs/>
          <w:sz w:val="28"/>
          <w:szCs w:val="28"/>
          <w:u w:val="single"/>
        </w:rPr>
        <w:t>8. Рефлексия.</w:t>
      </w:r>
    </w:p>
    <w:p w14:paraId="6774A7CA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167E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теперь каждый из вас подведет итог своей работы:</w:t>
      </w:r>
    </w:p>
    <w:p w14:paraId="0155E773" w14:textId="4F26A48C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16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="00544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ходе </w:t>
      </w:r>
      <w:r w:rsidR="007F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мероприятия </w:t>
      </w:r>
      <w:r w:rsidRPr="00C16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 узнал….</w:t>
      </w:r>
    </w:p>
    <w:p w14:paraId="579CCBF1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16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Мне было интересно…</w:t>
      </w:r>
    </w:p>
    <w:p w14:paraId="3548B9FD" w14:textId="77777777" w:rsidR="000422AA" w:rsidRPr="00C167E0" w:rsidRDefault="000422AA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16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Мне было трудно…</w:t>
      </w:r>
    </w:p>
    <w:p w14:paraId="4213F142" w14:textId="7C803A7E" w:rsidR="000422AA" w:rsidRDefault="000422AA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16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Мне захотелось….</w:t>
      </w:r>
    </w:p>
    <w:p w14:paraId="5E50E0DE" w14:textId="11A098F3" w:rsidR="00753B98" w:rsidRPr="00753B98" w:rsidRDefault="00753B98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53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интегрированное </w:t>
      </w:r>
      <w:r w:rsidR="00553421" w:rsidRPr="00753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позволило</w:t>
      </w:r>
      <w:r w:rsidRPr="00753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целостность наших знаний о мире и понять, что история развития человеческого общества неотделима от развития наук.</w:t>
      </w:r>
    </w:p>
    <w:p w14:paraId="7A8D6493" w14:textId="77777777" w:rsidR="00786387" w:rsidRPr="00753B98" w:rsidRDefault="00786387" w:rsidP="0079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E56FCB5" w14:textId="2AC35413" w:rsidR="0025581A" w:rsidRPr="00C167E0" w:rsidRDefault="00146B47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Источники:</w:t>
      </w:r>
      <w:r w:rsidR="0025581A" w:rsidRPr="00C16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5951A504" w14:textId="436DF825" w:rsidR="00A0229A" w:rsidRPr="00C167E0" w:rsidRDefault="00A0229A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Рудзитис Г.Е. Химия. 9 класс: учеб. общеобразоват. организаций / Г.Е. Рудзитис, Ф.Г. Фельдман. – М.: Просвещение, 2016</w:t>
      </w:r>
    </w:p>
    <w:p w14:paraId="4F5AF24B" w14:textId="572F5D72" w:rsidR="0025581A" w:rsidRPr="00C167E0" w:rsidRDefault="00A0229A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5581A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Сахаров</w:t>
      </w: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</w:t>
      </w:r>
      <w:r w:rsidR="0025581A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Загладин</w:t>
      </w: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  <w:r w:rsidR="0025581A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с древних времен до конца 19 века.</w:t>
      </w:r>
      <w:r w:rsidR="0025581A" w:rsidRPr="00C16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 w:rsidR="0025581A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D11311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5581A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«Русское слово», 2013</w:t>
      </w:r>
    </w:p>
    <w:p w14:paraId="508E614E" w14:textId="77777777" w:rsidR="00992A95" w:rsidRPr="00C167E0" w:rsidRDefault="00A20963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ресурсы: </w:t>
      </w:r>
    </w:p>
    <w:p w14:paraId="4E86B7F3" w14:textId="38D091F3" w:rsidR="00992A95" w:rsidRPr="00C167E0" w:rsidRDefault="00992A95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1.Железный век </w:t>
      </w:r>
      <w:hyperlink r:id="rId6" w:history="1">
        <w:r w:rsidRPr="00941D11">
          <w:rPr>
            <w:rStyle w:val="a4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https://ru.wikipedia.org/wiki/Железный_век</w:t>
        </w:r>
      </w:hyperlink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другие статьи</w:t>
      </w:r>
    </w:p>
    <w:p w14:paraId="01AD0375" w14:textId="0E93A377" w:rsidR="00992A95" w:rsidRPr="00941D11" w:rsidRDefault="00992A95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2.Железный век. Древняя история. </w:t>
      </w:r>
      <w:hyperlink r:id="rId7" w:history="1">
        <w:r w:rsidRPr="00941D11">
          <w:rPr>
            <w:rStyle w:val="a4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http://fb.ru/article/146111/jeleznyiy-vek-drevnyaya-istoriya</w:t>
        </w:r>
      </w:hyperlink>
      <w:r w:rsidRPr="00941D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</w:p>
    <w:p w14:paraId="21CF3DAE" w14:textId="2E00F1C0" w:rsidR="00992A95" w:rsidRPr="00941D11" w:rsidRDefault="00992A95" w:rsidP="00791F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История архитектуры </w:t>
      </w:r>
      <w:hyperlink r:id="rId8" w:history="1">
        <w:r w:rsidRPr="00941D11">
          <w:rPr>
            <w:rStyle w:val="a4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http://archisto.ru/железный%20век.html</w:t>
        </w:r>
      </w:hyperlink>
    </w:p>
    <w:p w14:paraId="5E6E407B" w14:textId="7A3E89E4" w:rsidR="00941D11" w:rsidRDefault="00941D11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Катастрофа бронзового века </w:t>
      </w:r>
      <w:hyperlink r:id="rId9" w:history="1">
        <w:r w:rsidRPr="009F4C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http://forum.giga.ua/viewtopic.php?t=261032</w:t>
        </w:r>
      </w:hyperlink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28A7A4" w14:textId="1E153315" w:rsidR="00992A95" w:rsidRPr="00941D11" w:rsidRDefault="00992A95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5.Медный век </w:t>
      </w:r>
      <w:hyperlink r:id="rId10" w:history="1">
        <w:r w:rsidRPr="00941D11">
          <w:rPr>
            <w:rStyle w:val="a4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http://zadocs.ru/istoriya/7187/index.html?page=6</w:t>
        </w:r>
      </w:hyperlink>
      <w:r w:rsidRPr="00941D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</w:p>
    <w:p w14:paraId="6B766F7D" w14:textId="62F14162" w:rsidR="00340AF0" w:rsidRPr="00941D11" w:rsidRDefault="00340AF0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Открытие огня первобытными людьми </w:t>
      </w:r>
      <w:hyperlink r:id="rId11" w:history="1">
        <w:r w:rsidRPr="00941D11">
          <w:rPr>
            <w:rStyle w:val="a4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https://thiswas.ru/otkrytie-ognya-pervobytnymi-lyudmi</w:t>
        </w:r>
      </w:hyperlink>
    </w:p>
    <w:p w14:paraId="214BB59A" w14:textId="227F242E" w:rsidR="00992A95" w:rsidRPr="00941D11" w:rsidRDefault="00340AF0" w:rsidP="00791F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41D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7</w:t>
      </w:r>
      <w:r w:rsidR="00992A95" w:rsidRPr="00941D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.Стадии освоения железа </w:t>
      </w:r>
      <w:hyperlink r:id="rId12" w:history="1">
        <w:r w:rsidR="00992A95" w:rsidRPr="00941D11">
          <w:rPr>
            <w:rStyle w:val="a4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http://arheologija.ru/obshhaya-harakteristika-epohi-zheleza/</w:t>
        </w:r>
      </w:hyperlink>
    </w:p>
    <w:p w14:paraId="221BD172" w14:textId="2D8D6C8B" w:rsidR="00992A95" w:rsidRPr="00C167E0" w:rsidRDefault="00340AF0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251200"/>
          <w:sz w:val="28"/>
          <w:szCs w:val="28"/>
          <w:lang w:eastAsia="ru-RU"/>
        </w:rPr>
        <w:t>8</w:t>
      </w:r>
      <w:r w:rsidR="00992A95" w:rsidRPr="00C167E0">
        <w:rPr>
          <w:rFonts w:ascii="Times New Roman" w:eastAsia="Times New Roman" w:hAnsi="Times New Roman" w:cs="Times New Roman"/>
          <w:color w:val="251200"/>
          <w:sz w:val="28"/>
          <w:szCs w:val="28"/>
          <w:lang w:eastAsia="ru-RU"/>
        </w:rPr>
        <w:t>. Тайная история древних цивилизаций мира</w:t>
      </w:r>
      <w:r w:rsidR="00992A95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history="1">
        <w:r w:rsidR="00992A95" w:rsidRPr="00941D11">
          <w:rPr>
            <w:rStyle w:val="a4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http://www.historie.ru</w:t>
        </w:r>
      </w:hyperlink>
      <w:r w:rsidR="00992A95" w:rsidRPr="00941D1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</w:p>
    <w:p w14:paraId="673A9CB3" w14:textId="36DBAED3" w:rsidR="00B81308" w:rsidRPr="00C167E0" w:rsidRDefault="00340AF0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81308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Творения потомков нартов. Литературно-библиографический сборник. </w:t>
      </w:r>
      <w:hyperlink r:id="rId14" w:history="1">
        <w:r w:rsidR="00B81308" w:rsidRPr="00C167E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https://www.ekimovka-metod.ru/files/izdanij_otd_bibl/2019/Tvoreniya_potomkov_nartov.pdf</w:t>
        </w:r>
      </w:hyperlink>
    </w:p>
    <w:p w14:paraId="332A5C93" w14:textId="756DE7BF" w:rsidR="00613E0B" w:rsidRDefault="00340AF0" w:rsidP="00791F36">
      <w:pPr>
        <w:shd w:val="clear" w:color="auto" w:fill="FFFFFF"/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13E0B" w:rsidRPr="00C1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Тематическая физкультминутка </w:t>
      </w:r>
      <w:hyperlink r:id="rId15" w:history="1">
        <w:r w:rsidR="00613E0B" w:rsidRPr="00C167E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https://urok.1sept.ru/articles/679693</w:t>
        </w:r>
      </w:hyperlink>
    </w:p>
    <w:p w14:paraId="14608400" w14:textId="55B49FFB" w:rsidR="00A66746" w:rsidRDefault="00A66746" w:rsidP="00791F36">
      <w:pPr>
        <w:shd w:val="clear" w:color="auto" w:fill="FFFFFF"/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2D91D" w14:textId="77777777" w:rsidR="00613E0B" w:rsidRPr="00C167E0" w:rsidRDefault="00613E0B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5B137" w14:textId="77777777" w:rsidR="00B81308" w:rsidRPr="00C167E0" w:rsidRDefault="00B81308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4415A" w14:textId="77777777" w:rsidR="00992A95" w:rsidRPr="00C167E0" w:rsidRDefault="00992A95" w:rsidP="00791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B5012" w14:textId="77777777" w:rsidR="00992A95" w:rsidRPr="00C167E0" w:rsidRDefault="00992A95" w:rsidP="00791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20CE82" w14:textId="470B8E97" w:rsidR="00A20963" w:rsidRPr="00C167E0" w:rsidRDefault="00A20963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70BC3" w14:textId="77777777" w:rsidR="004940ED" w:rsidRPr="00C167E0" w:rsidRDefault="004940ED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5" w:name="_Hlk99573581"/>
    </w:p>
    <w:bookmarkEnd w:id="5"/>
    <w:p w14:paraId="2319027D" w14:textId="6F0E09ED" w:rsidR="000B048F" w:rsidRPr="00C167E0" w:rsidRDefault="000B048F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E70DFEA" w14:textId="77777777" w:rsidR="00146B47" w:rsidRPr="00C167E0" w:rsidRDefault="00146B47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E40065F" w14:textId="665A742C" w:rsidR="00E81630" w:rsidRPr="00C167E0" w:rsidRDefault="00E81630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6BEF71" w14:textId="79989F9B" w:rsidR="00E81630" w:rsidRPr="00C167E0" w:rsidRDefault="00E81630" w:rsidP="00791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C04017" w14:textId="1539023D" w:rsidR="005B6C22" w:rsidRPr="00C167E0" w:rsidRDefault="005B6C22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1C0307B" w14:textId="77777777" w:rsidR="00BC53BB" w:rsidRPr="00C167E0" w:rsidRDefault="00BC53BB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6ECBC43B" w14:textId="77777777" w:rsidR="00DE281C" w:rsidRPr="00C167E0" w:rsidRDefault="00DE281C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6F18AC" w14:textId="60EABC37" w:rsidR="007B77B2" w:rsidRPr="00C167E0" w:rsidRDefault="007B77B2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BEBCBC" w14:textId="77777777" w:rsidR="002667AB" w:rsidRPr="00C167E0" w:rsidRDefault="002667AB" w:rsidP="0079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67AB" w:rsidRPr="00C1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B45"/>
    <w:multiLevelType w:val="hybridMultilevel"/>
    <w:tmpl w:val="21447D06"/>
    <w:lvl w:ilvl="0" w:tplc="F6BE65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5079"/>
    <w:multiLevelType w:val="hybridMultilevel"/>
    <w:tmpl w:val="84449A18"/>
    <w:lvl w:ilvl="0" w:tplc="34C02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2FD"/>
    <w:multiLevelType w:val="hybridMultilevel"/>
    <w:tmpl w:val="A9E6748E"/>
    <w:lvl w:ilvl="0" w:tplc="DFE85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52766">
    <w:abstractNumId w:val="1"/>
  </w:num>
  <w:num w:numId="2" w16cid:durableId="683435505">
    <w:abstractNumId w:val="0"/>
  </w:num>
  <w:num w:numId="3" w16cid:durableId="170132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FC"/>
    <w:rsid w:val="00003BFA"/>
    <w:rsid w:val="000422AA"/>
    <w:rsid w:val="00047EC4"/>
    <w:rsid w:val="00085A9A"/>
    <w:rsid w:val="00096906"/>
    <w:rsid w:val="000A7C62"/>
    <w:rsid w:val="000B048F"/>
    <w:rsid w:val="000D34F0"/>
    <w:rsid w:val="00146B47"/>
    <w:rsid w:val="00152108"/>
    <w:rsid w:val="00183F1D"/>
    <w:rsid w:val="00192BE7"/>
    <w:rsid w:val="001B5D83"/>
    <w:rsid w:val="001E2A68"/>
    <w:rsid w:val="001F11FF"/>
    <w:rsid w:val="001F648E"/>
    <w:rsid w:val="00224B64"/>
    <w:rsid w:val="002268A7"/>
    <w:rsid w:val="00231AAF"/>
    <w:rsid w:val="0025581A"/>
    <w:rsid w:val="002667AB"/>
    <w:rsid w:val="00273FFD"/>
    <w:rsid w:val="002950BD"/>
    <w:rsid w:val="002B1884"/>
    <w:rsid w:val="00311C20"/>
    <w:rsid w:val="00340AF0"/>
    <w:rsid w:val="003C2284"/>
    <w:rsid w:val="003C3F0D"/>
    <w:rsid w:val="00423204"/>
    <w:rsid w:val="00466FED"/>
    <w:rsid w:val="00484129"/>
    <w:rsid w:val="00484DA4"/>
    <w:rsid w:val="00486F91"/>
    <w:rsid w:val="004940ED"/>
    <w:rsid w:val="00507EF2"/>
    <w:rsid w:val="00517910"/>
    <w:rsid w:val="00525C7A"/>
    <w:rsid w:val="0052791C"/>
    <w:rsid w:val="0054431E"/>
    <w:rsid w:val="00553421"/>
    <w:rsid w:val="00554895"/>
    <w:rsid w:val="00567720"/>
    <w:rsid w:val="00587A49"/>
    <w:rsid w:val="0059657D"/>
    <w:rsid w:val="005A3F1D"/>
    <w:rsid w:val="005B6C22"/>
    <w:rsid w:val="005C3CF2"/>
    <w:rsid w:val="005F10EF"/>
    <w:rsid w:val="00613E0B"/>
    <w:rsid w:val="006141CD"/>
    <w:rsid w:val="00660034"/>
    <w:rsid w:val="00672607"/>
    <w:rsid w:val="00680C2B"/>
    <w:rsid w:val="006A70B1"/>
    <w:rsid w:val="006D7211"/>
    <w:rsid w:val="006E559D"/>
    <w:rsid w:val="00720C8B"/>
    <w:rsid w:val="00753B98"/>
    <w:rsid w:val="0077015B"/>
    <w:rsid w:val="0077350E"/>
    <w:rsid w:val="00786387"/>
    <w:rsid w:val="00791F36"/>
    <w:rsid w:val="007B77B2"/>
    <w:rsid w:val="007E470E"/>
    <w:rsid w:val="007F6E3C"/>
    <w:rsid w:val="008107A9"/>
    <w:rsid w:val="00816B10"/>
    <w:rsid w:val="00823A73"/>
    <w:rsid w:val="008437FC"/>
    <w:rsid w:val="00885166"/>
    <w:rsid w:val="00921F98"/>
    <w:rsid w:val="00941D11"/>
    <w:rsid w:val="00961638"/>
    <w:rsid w:val="00981555"/>
    <w:rsid w:val="00983762"/>
    <w:rsid w:val="00992A95"/>
    <w:rsid w:val="009B2125"/>
    <w:rsid w:val="009D5910"/>
    <w:rsid w:val="00A0229A"/>
    <w:rsid w:val="00A20963"/>
    <w:rsid w:val="00A66746"/>
    <w:rsid w:val="00A7100A"/>
    <w:rsid w:val="00A86B8D"/>
    <w:rsid w:val="00A92983"/>
    <w:rsid w:val="00B56B8C"/>
    <w:rsid w:val="00B81308"/>
    <w:rsid w:val="00BA3EFC"/>
    <w:rsid w:val="00BC53BB"/>
    <w:rsid w:val="00C167E0"/>
    <w:rsid w:val="00C236B9"/>
    <w:rsid w:val="00C25E00"/>
    <w:rsid w:val="00C9256B"/>
    <w:rsid w:val="00CA7423"/>
    <w:rsid w:val="00CB4017"/>
    <w:rsid w:val="00D007BA"/>
    <w:rsid w:val="00D02E27"/>
    <w:rsid w:val="00D11311"/>
    <w:rsid w:val="00D14AF5"/>
    <w:rsid w:val="00D33B0A"/>
    <w:rsid w:val="00D43E55"/>
    <w:rsid w:val="00D640F0"/>
    <w:rsid w:val="00D77948"/>
    <w:rsid w:val="00DD441F"/>
    <w:rsid w:val="00DE281C"/>
    <w:rsid w:val="00E024B6"/>
    <w:rsid w:val="00E07204"/>
    <w:rsid w:val="00E216CA"/>
    <w:rsid w:val="00E23930"/>
    <w:rsid w:val="00E65B30"/>
    <w:rsid w:val="00E81630"/>
    <w:rsid w:val="00F26EF9"/>
    <w:rsid w:val="00FC2319"/>
    <w:rsid w:val="00FC3C14"/>
    <w:rsid w:val="00F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DB4C"/>
  <w15:chartTrackingRefBased/>
  <w15:docId w15:val="{5587C163-4180-469D-B428-70BAB788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8E"/>
    <w:pPr>
      <w:ind w:left="720"/>
      <w:contextualSpacing/>
    </w:pPr>
  </w:style>
  <w:style w:type="paragraph" w:customStyle="1" w:styleId="c3">
    <w:name w:val="c3"/>
    <w:basedOn w:val="a"/>
    <w:rsid w:val="0051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910"/>
  </w:style>
  <w:style w:type="character" w:styleId="a4">
    <w:name w:val="Hyperlink"/>
    <w:basedOn w:val="a0"/>
    <w:uiPriority w:val="99"/>
    <w:unhideWhenUsed/>
    <w:rsid w:val="00992A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130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04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422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042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rchisto.ru/%D0%B6%D0%B5%D0%BB%D0%B5%D0%B7%D0%BD%D1%8B%D0%B9%2520%D0%B2%D0%B5%D0%BA.html&amp;sa=D&amp;usg=AFQjCNHdQzRnxXkTDRfqJc75i8tlwPjrew" TargetMode="External"/><Relationship Id="rId13" Type="http://schemas.openxmlformats.org/officeDocument/2006/relationships/hyperlink" Target="https://www.google.com/url?q=http://www.historie.ru&amp;sa=D&amp;usg=AFQjCNE-Bt-lggZbJ39gCKEKUW2qdXi5-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b.ru/article/146111/jeleznyiy-vek-drevnyaya-istoriya&amp;sa=D&amp;usg=AFQjCNG_z04YaktJXwfGlOa1cBzUX5xhJA" TargetMode="External"/><Relationship Id="rId12" Type="http://schemas.openxmlformats.org/officeDocument/2006/relationships/hyperlink" Target="https://www.google.com/url?q=http://arheologija.ru/obshhaya-harakteristika-epohi-zheleza/&amp;sa=D&amp;usg=AFQjCNEMLxkvM8JggumpJpbzbojYbKOq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D0%96%D0%B5%D0%BB%D0%B5%D0%B7%D0%BD%D1%8B%D0%B9_%D0%B2%D0%B5%D0%BA&amp;sa=D&amp;usg=AFQjCNGvaV7SFOm24pIa60dUn_QdxRsw2g" TargetMode="External"/><Relationship Id="rId11" Type="http://schemas.openxmlformats.org/officeDocument/2006/relationships/hyperlink" Target="https://thiswas.ru/otkrytie-ognya-pervobytnymi-lyudmi" TargetMode="External"/><Relationship Id="rId5" Type="http://schemas.openxmlformats.org/officeDocument/2006/relationships/hyperlink" Target="https://ru.wikipedia.org/wiki/%D0%93%D0%BB%D0%B8%D0%BD%D0%B0" TargetMode="External"/><Relationship Id="rId15" Type="http://schemas.openxmlformats.org/officeDocument/2006/relationships/hyperlink" Target="https://urok.1sept.ru/articles/679693" TargetMode="External"/><Relationship Id="rId10" Type="http://schemas.openxmlformats.org/officeDocument/2006/relationships/hyperlink" Target="https://www.google.com/url?q=http://zadocs.ru/istoriya/7187/index.html?page%3D6&amp;sa=D&amp;usg=AFQjCNHrTc9_730Dn-kNr0Vhm2fkLKWl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.giga.ua/viewtopic.php?t=261032" TargetMode="External"/><Relationship Id="rId14" Type="http://schemas.openxmlformats.org/officeDocument/2006/relationships/hyperlink" Target="https://www.ekimovka-metod.ru/files/izdanij_otd_bibl/2019/Tvoreniya_potomkov_nart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Романцев</dc:creator>
  <cp:keywords/>
  <dc:description/>
  <cp:lastModifiedBy>Роман Романцев</cp:lastModifiedBy>
  <cp:revision>101</cp:revision>
  <dcterms:created xsi:type="dcterms:W3CDTF">2022-03-30T17:45:00Z</dcterms:created>
  <dcterms:modified xsi:type="dcterms:W3CDTF">2022-04-21T22:03:00Z</dcterms:modified>
</cp:coreProperties>
</file>