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60" w:rsidRDefault="00BF62FC" w:rsidP="00BF62FC">
      <w:pPr>
        <w:jc w:val="center"/>
        <w:rPr>
          <w:b/>
        </w:rPr>
      </w:pPr>
      <w:r>
        <w:rPr>
          <w:b/>
        </w:rPr>
        <w:t xml:space="preserve">Конспект </w:t>
      </w:r>
      <w:r w:rsidR="002B3660">
        <w:rPr>
          <w:b/>
        </w:rPr>
        <w:t xml:space="preserve">образовательной организованной деятельности по физическому развитию </w:t>
      </w:r>
    </w:p>
    <w:p w:rsidR="00BF62FC" w:rsidRDefault="002B3660" w:rsidP="00BF62FC">
      <w:pPr>
        <w:jc w:val="center"/>
        <w:rPr>
          <w:b/>
        </w:rPr>
      </w:pPr>
      <w:r>
        <w:rPr>
          <w:b/>
        </w:rPr>
        <w:t xml:space="preserve">для детей 4 – 5 лет на тему </w:t>
      </w:r>
      <w:r w:rsidR="00BF62FC">
        <w:rPr>
          <w:b/>
        </w:rPr>
        <w:t>«Медв</w:t>
      </w:r>
      <w:r w:rsidR="008C0CF0">
        <w:rPr>
          <w:b/>
        </w:rPr>
        <w:t>еди</w:t>
      </w:r>
      <w:r w:rsidR="00BD73E0">
        <w:rPr>
          <w:b/>
        </w:rPr>
        <w:t xml:space="preserve"> на прогулке</w:t>
      </w:r>
      <w:r w:rsidR="00BF62FC">
        <w:rPr>
          <w:b/>
        </w:rPr>
        <w:t>»</w:t>
      </w:r>
    </w:p>
    <w:p w:rsidR="00BF62FC" w:rsidRDefault="00BF62FC" w:rsidP="00BF62FC">
      <w:pPr>
        <w:jc w:val="center"/>
        <w:rPr>
          <w:b/>
        </w:rPr>
      </w:pPr>
      <w:r>
        <w:rPr>
          <w:b/>
        </w:rPr>
        <w:t>(разработано в соответствии с ФГОС ДО)</w:t>
      </w:r>
    </w:p>
    <w:p w:rsidR="00BF62FC" w:rsidRDefault="00BF62FC" w:rsidP="00BF62FC">
      <w:pPr>
        <w:jc w:val="right"/>
        <w:rPr>
          <w:b/>
        </w:rPr>
      </w:pPr>
    </w:p>
    <w:p w:rsidR="00DC1CBF" w:rsidRDefault="00DC1CBF" w:rsidP="00BF62FC">
      <w:pPr>
        <w:jc w:val="right"/>
      </w:pPr>
    </w:p>
    <w:p w:rsidR="00BF62FC" w:rsidRPr="00BF62FC" w:rsidRDefault="00BF62FC" w:rsidP="00BF62FC">
      <w:pPr>
        <w:jc w:val="right"/>
      </w:pPr>
      <w:r w:rsidRPr="00BF62FC">
        <w:rPr>
          <w:b/>
        </w:rPr>
        <w:t>Автор-составитель:</w:t>
      </w:r>
      <w:r>
        <w:t xml:space="preserve"> Е.М. Игнатова инструктор по физической культуре</w:t>
      </w:r>
    </w:p>
    <w:p w:rsidR="00BF62FC" w:rsidRDefault="00BF62FC" w:rsidP="00CD1F1F"/>
    <w:p w:rsidR="00CD1F1F" w:rsidRPr="00D519AA" w:rsidRDefault="00CD1F1F" w:rsidP="008C0CF0">
      <w:r w:rsidRPr="00BF62FC">
        <w:rPr>
          <w:b/>
        </w:rPr>
        <w:t>Дата проведения</w:t>
      </w:r>
      <w:r w:rsidR="00D519AA">
        <w:rPr>
          <w:b/>
        </w:rPr>
        <w:t xml:space="preserve">: </w:t>
      </w:r>
      <w:r w:rsidR="00D519AA">
        <w:t>6.02.2018 г.</w:t>
      </w:r>
    </w:p>
    <w:p w:rsidR="00CD1F1F" w:rsidRPr="00D519AA" w:rsidRDefault="00CD1F1F" w:rsidP="008C0CF0">
      <w:r w:rsidRPr="00BF62FC">
        <w:rPr>
          <w:b/>
        </w:rPr>
        <w:t>Время проведения</w:t>
      </w:r>
      <w:r w:rsidR="00D519AA">
        <w:rPr>
          <w:b/>
        </w:rPr>
        <w:t xml:space="preserve">: </w:t>
      </w:r>
      <w:r w:rsidR="00075E14">
        <w:t>9</w:t>
      </w:r>
      <w:r w:rsidR="00D519AA">
        <w:t>.</w:t>
      </w:r>
      <w:r w:rsidR="00075E14">
        <w:t>3</w:t>
      </w:r>
      <w:r w:rsidR="00D519AA">
        <w:t>0-</w:t>
      </w:r>
      <w:r w:rsidR="00075E14">
        <w:t>9</w:t>
      </w:r>
      <w:r w:rsidR="00D519AA">
        <w:t>.</w:t>
      </w:r>
      <w:r w:rsidR="00075E14">
        <w:t>5</w:t>
      </w:r>
      <w:r w:rsidR="00D519AA">
        <w:t>0</w:t>
      </w:r>
    </w:p>
    <w:p w:rsidR="00CD1F1F" w:rsidRPr="00F8295F" w:rsidRDefault="00CD1F1F" w:rsidP="008C0CF0">
      <w:r w:rsidRPr="00BF62FC">
        <w:rPr>
          <w:b/>
        </w:rPr>
        <w:t>Место проведения:</w:t>
      </w:r>
      <w:r w:rsidRPr="00F8295F">
        <w:t xml:space="preserve"> физкультурный зал</w:t>
      </w:r>
    </w:p>
    <w:p w:rsidR="00CD1F1F" w:rsidRPr="00F8295F" w:rsidRDefault="00CD1F1F" w:rsidP="008C0CF0">
      <w:r w:rsidRPr="00BF62FC">
        <w:rPr>
          <w:b/>
        </w:rPr>
        <w:t>Количество детей</w:t>
      </w:r>
      <w:r w:rsidR="00BF62FC">
        <w:t>:</w:t>
      </w:r>
      <w:r w:rsidR="002D43BC">
        <w:t xml:space="preserve"> </w:t>
      </w:r>
      <w:proofErr w:type="gramStart"/>
      <w:r w:rsidR="00075E14">
        <w:t>12</w:t>
      </w:r>
      <w:r w:rsidR="002D43BC">
        <w:t xml:space="preserve">  </w:t>
      </w:r>
      <w:r w:rsidRPr="00F8295F">
        <w:t>человек</w:t>
      </w:r>
      <w:proofErr w:type="gramEnd"/>
    </w:p>
    <w:p w:rsidR="00CD1F1F" w:rsidRPr="00F8295F" w:rsidRDefault="00CD1F1F" w:rsidP="008C0CF0">
      <w:r w:rsidRPr="00BF62FC">
        <w:rPr>
          <w:b/>
        </w:rPr>
        <w:t>Одежда и обувь детей:</w:t>
      </w:r>
      <w:r w:rsidRPr="00F8295F">
        <w:t xml:space="preserve"> белая футболка, черные шорты, носки, чешки</w:t>
      </w:r>
    </w:p>
    <w:p w:rsidR="00CD1F1F" w:rsidRPr="00F8295F" w:rsidRDefault="00CD1F1F" w:rsidP="008C0CF0">
      <w:r w:rsidRPr="00BF62FC">
        <w:rPr>
          <w:b/>
        </w:rPr>
        <w:t xml:space="preserve">Одежда и обувь </w:t>
      </w:r>
      <w:r w:rsidR="00BF62FC" w:rsidRPr="00BF62FC">
        <w:rPr>
          <w:b/>
        </w:rPr>
        <w:t>педагогов</w:t>
      </w:r>
      <w:r w:rsidRPr="00F8295F">
        <w:t>: спортивный костюм, спортивная обувь</w:t>
      </w:r>
    </w:p>
    <w:p w:rsidR="00CD1F1F" w:rsidRPr="00F8295F" w:rsidRDefault="00A35DC6" w:rsidP="008C0CF0">
      <w:r>
        <w:rPr>
          <w:b/>
        </w:rPr>
        <w:t>И</w:t>
      </w:r>
      <w:r w:rsidR="00CD1F1F" w:rsidRPr="00BF62FC">
        <w:rPr>
          <w:b/>
        </w:rPr>
        <w:t>нвентарь</w:t>
      </w:r>
      <w:r w:rsidR="002D43BC">
        <w:t>: бубен, 3 конуса-ориентира, гимнастическая скамейка, дуга, 4 обруча</w:t>
      </w:r>
      <w:r w:rsidR="00D519AA">
        <w:t xml:space="preserve">, картинки медведей </w:t>
      </w:r>
      <w:r w:rsidR="00A46CA7">
        <w:t>по</w:t>
      </w:r>
      <w:r w:rsidR="00D519AA">
        <w:t xml:space="preserve"> количеству детей.</w:t>
      </w:r>
    </w:p>
    <w:p w:rsidR="00BF62FC" w:rsidRDefault="00BF62FC" w:rsidP="008C0CF0">
      <w:pPr>
        <w:rPr>
          <w:b/>
        </w:rPr>
      </w:pPr>
    </w:p>
    <w:p w:rsidR="00BF62FC" w:rsidRPr="00712FEB" w:rsidRDefault="00CD1F1F" w:rsidP="00712FEB">
      <w:r>
        <w:rPr>
          <w:b/>
        </w:rPr>
        <w:t>Цель</w:t>
      </w:r>
      <w:r w:rsidR="002D43BC">
        <w:rPr>
          <w:b/>
        </w:rPr>
        <w:t xml:space="preserve"> </w:t>
      </w:r>
      <w:r w:rsidR="002D43BC">
        <w:t>(с позиции ребенка)</w:t>
      </w:r>
      <w:r>
        <w:rPr>
          <w:b/>
        </w:rPr>
        <w:t>:</w:t>
      </w:r>
      <w:r w:rsidR="002D43BC">
        <w:rPr>
          <w:b/>
        </w:rPr>
        <w:t xml:space="preserve"> </w:t>
      </w:r>
      <w:r w:rsidR="00CC19F3">
        <w:t>вспомнить</w:t>
      </w:r>
      <w:r w:rsidR="002D43BC">
        <w:t xml:space="preserve"> техник</w:t>
      </w:r>
      <w:r w:rsidR="00CC19F3">
        <w:t>у</w:t>
      </w:r>
      <w:r w:rsidR="002D43BC">
        <w:t xml:space="preserve"> прыжка в длину </w:t>
      </w:r>
      <w:r w:rsidR="002D43BC" w:rsidRPr="002D43BC">
        <w:t xml:space="preserve">с </w:t>
      </w:r>
      <w:r w:rsidR="002D43BC">
        <w:t>места</w:t>
      </w:r>
      <w:r w:rsidRPr="002D43BC">
        <w:t xml:space="preserve"> </w:t>
      </w:r>
      <w:r w:rsidR="002D43BC">
        <w:t>и попробовать выполнить.</w:t>
      </w:r>
    </w:p>
    <w:p w:rsidR="002D43BC" w:rsidRPr="002D43BC" w:rsidRDefault="002D43BC" w:rsidP="008C0CF0">
      <w:pPr>
        <w:jc w:val="both"/>
      </w:pPr>
      <w:r>
        <w:rPr>
          <w:b/>
        </w:rPr>
        <w:t>Цель</w:t>
      </w:r>
      <w:r w:rsidR="002B3660">
        <w:rPr>
          <w:b/>
        </w:rPr>
        <w:t xml:space="preserve"> </w:t>
      </w:r>
      <w:r w:rsidR="002B3660" w:rsidRPr="003060A9">
        <w:t>(педагога</w:t>
      </w:r>
      <w:r w:rsidR="002B3660" w:rsidRPr="002B3660">
        <w:t>)</w:t>
      </w:r>
      <w:r>
        <w:rPr>
          <w:b/>
        </w:rPr>
        <w:t xml:space="preserve">: </w:t>
      </w:r>
      <w:r>
        <w:t>организовать</w:t>
      </w:r>
      <w:r w:rsidRPr="003060A9">
        <w:t xml:space="preserve"> </w:t>
      </w:r>
      <w:r w:rsidR="002B3660" w:rsidRPr="003060A9">
        <w:t>двигательную</w:t>
      </w:r>
      <w:r w:rsidR="002B3660">
        <w:t xml:space="preserve"> </w:t>
      </w:r>
      <w:r>
        <w:t xml:space="preserve">деятельность детей по </w:t>
      </w:r>
      <w:proofErr w:type="gramStart"/>
      <w:r w:rsidR="006C30C3">
        <w:t xml:space="preserve">закреплению </w:t>
      </w:r>
      <w:r>
        <w:t xml:space="preserve"> ими</w:t>
      </w:r>
      <w:proofErr w:type="gramEnd"/>
      <w:r>
        <w:t xml:space="preserve">  знаний о технике прыжка в длину с места; </w:t>
      </w:r>
      <w:r w:rsidR="00BF62FC">
        <w:t>способствовать формированию положительного отношения к прыжку в длину с места, как жизненно необходимому двигательному действию; способствовать развитию координационных способностей, развитию ориентации в пространстве, воображения, мышления.</w:t>
      </w:r>
    </w:p>
    <w:p w:rsidR="00BF62FC" w:rsidRDefault="00BF62FC" w:rsidP="008C0CF0">
      <w:pPr>
        <w:jc w:val="both"/>
        <w:rPr>
          <w:b/>
        </w:rPr>
      </w:pPr>
    </w:p>
    <w:p w:rsidR="00A83C18" w:rsidRPr="00BF62FC" w:rsidRDefault="00BF62FC" w:rsidP="008C0CF0">
      <w:pPr>
        <w:jc w:val="both"/>
      </w:pPr>
      <w:r>
        <w:rPr>
          <w:b/>
        </w:rPr>
        <w:t xml:space="preserve">Задачи: </w:t>
      </w:r>
      <w:r w:rsidR="006C30C3">
        <w:t>напомнить</w:t>
      </w:r>
      <w:r>
        <w:t xml:space="preserve"> техник</w:t>
      </w:r>
      <w:r w:rsidR="006C30C3">
        <w:t>у</w:t>
      </w:r>
      <w:r>
        <w:t xml:space="preserve"> выполнения прыжка в длину с места; организовать выполнение детьми прыжка в длину с места; осуществить контроль выполнения по ходу занятия; организовать рефлексивную оценку.</w:t>
      </w:r>
    </w:p>
    <w:p w:rsidR="00294371" w:rsidRPr="00CD1F1F" w:rsidRDefault="002943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4364"/>
        <w:gridCol w:w="1300"/>
        <w:gridCol w:w="1431"/>
        <w:gridCol w:w="5280"/>
      </w:tblGrid>
      <w:tr w:rsidR="00294371" w:rsidRPr="00CD1F1F" w:rsidTr="003060A9">
        <w:tc>
          <w:tcPr>
            <w:tcW w:w="1894" w:type="dxa"/>
          </w:tcPr>
          <w:p w:rsidR="00294371" w:rsidRPr="00CD1F1F" w:rsidRDefault="00294371">
            <w:r w:rsidRPr="00CD1F1F">
              <w:t xml:space="preserve">Часть </w:t>
            </w:r>
          </w:p>
          <w:p w:rsidR="00294371" w:rsidRPr="00CD1F1F" w:rsidRDefault="00294371">
            <w:r w:rsidRPr="00CD1F1F">
              <w:t>занятия</w:t>
            </w:r>
          </w:p>
        </w:tc>
        <w:tc>
          <w:tcPr>
            <w:tcW w:w="4518" w:type="dxa"/>
          </w:tcPr>
          <w:p w:rsidR="00294371" w:rsidRPr="00CD1F1F" w:rsidRDefault="00294371">
            <w:r w:rsidRPr="00CD1F1F">
              <w:t>Содержание занятия</w:t>
            </w:r>
          </w:p>
        </w:tc>
        <w:tc>
          <w:tcPr>
            <w:tcW w:w="1300" w:type="dxa"/>
          </w:tcPr>
          <w:p w:rsidR="00294371" w:rsidRPr="00CD1F1F" w:rsidRDefault="00294371">
            <w:r w:rsidRPr="00CD1F1F">
              <w:t>Дозировка</w:t>
            </w:r>
          </w:p>
        </w:tc>
        <w:tc>
          <w:tcPr>
            <w:tcW w:w="1431" w:type="dxa"/>
          </w:tcPr>
          <w:p w:rsidR="00294371" w:rsidRPr="00CD1F1F" w:rsidRDefault="00294371">
            <w:r w:rsidRPr="00CD1F1F">
              <w:t>Темп</w:t>
            </w:r>
          </w:p>
        </w:tc>
        <w:tc>
          <w:tcPr>
            <w:tcW w:w="5545" w:type="dxa"/>
          </w:tcPr>
          <w:p w:rsidR="00294371" w:rsidRPr="00CD1F1F" w:rsidRDefault="00294371">
            <w:r w:rsidRPr="00CD1F1F">
              <w:t>Организационно-методические указания</w:t>
            </w:r>
          </w:p>
        </w:tc>
      </w:tr>
      <w:tr w:rsidR="00294371" w:rsidRPr="00CD1F1F" w:rsidTr="003060A9">
        <w:tc>
          <w:tcPr>
            <w:tcW w:w="1894" w:type="dxa"/>
          </w:tcPr>
          <w:p w:rsidR="00294371" w:rsidRPr="00CD1F1F" w:rsidRDefault="00294371">
            <w:r w:rsidRPr="00CD1F1F">
              <w:t>Вводная</w:t>
            </w:r>
          </w:p>
          <w:p w:rsidR="00794909" w:rsidRPr="00CD1F1F" w:rsidRDefault="00794909"/>
        </w:tc>
        <w:tc>
          <w:tcPr>
            <w:tcW w:w="4518" w:type="dxa"/>
          </w:tcPr>
          <w:p w:rsidR="00294371" w:rsidRPr="00CD1F1F" w:rsidRDefault="00294371">
            <w:r w:rsidRPr="00CD1F1F">
              <w:t>Построение в шеренгу.</w:t>
            </w:r>
          </w:p>
          <w:p w:rsidR="00294371" w:rsidRPr="00CD1F1F" w:rsidRDefault="00294371"/>
          <w:p w:rsidR="00294371" w:rsidRPr="00CD1F1F" w:rsidRDefault="00294371"/>
          <w:p w:rsidR="00294371" w:rsidRPr="00CD1F1F" w:rsidRDefault="00294371"/>
          <w:p w:rsidR="00294371" w:rsidRPr="00CD1F1F" w:rsidRDefault="00294371"/>
          <w:p w:rsidR="00294371" w:rsidRPr="00CD1F1F" w:rsidRDefault="00294371"/>
          <w:p w:rsidR="00294371" w:rsidRPr="00CD1F1F" w:rsidRDefault="00294371"/>
          <w:p w:rsidR="00294371" w:rsidRPr="00CD1F1F" w:rsidRDefault="00294371"/>
          <w:p w:rsidR="00D9625E" w:rsidRPr="00CD1F1F" w:rsidRDefault="00D9625E"/>
          <w:p w:rsidR="00D9625E" w:rsidRPr="00CD1F1F" w:rsidRDefault="00D9625E"/>
          <w:p w:rsidR="00D9625E" w:rsidRPr="00CD1F1F" w:rsidRDefault="00D9625E"/>
          <w:p w:rsidR="00D9625E" w:rsidRPr="00CD1F1F" w:rsidRDefault="00D9625E"/>
          <w:p w:rsidR="00294371" w:rsidRPr="00CD1F1F" w:rsidRDefault="00294371">
            <w:r w:rsidRPr="00CD1F1F">
              <w:t>Перестроение в колонну</w:t>
            </w:r>
          </w:p>
          <w:p w:rsidR="00294371" w:rsidRPr="00CD1F1F" w:rsidRDefault="00294371">
            <w:r w:rsidRPr="00CD1F1F">
              <w:t>Ходьба в колонне по одному.</w:t>
            </w:r>
          </w:p>
          <w:p w:rsidR="00294371" w:rsidRPr="00CD1F1F" w:rsidRDefault="00294371"/>
          <w:p w:rsidR="00294371" w:rsidRPr="00CD1F1F" w:rsidRDefault="00B7221B">
            <w:r w:rsidRPr="00CD1F1F">
              <w:t xml:space="preserve">Ходьба на носках, руки вверх </w:t>
            </w:r>
          </w:p>
          <w:p w:rsidR="00B7221B" w:rsidRPr="00CD1F1F" w:rsidRDefault="00B7221B"/>
          <w:p w:rsidR="00B7221B" w:rsidRPr="00CD1F1F" w:rsidRDefault="00B7221B"/>
          <w:p w:rsidR="00B7221B" w:rsidRPr="00CD1F1F" w:rsidRDefault="00B7221B">
            <w:r w:rsidRPr="00CD1F1F">
              <w:t>Ходьба на пятках руки на поясе</w:t>
            </w:r>
          </w:p>
          <w:p w:rsidR="00B7221B" w:rsidRPr="00CD1F1F" w:rsidRDefault="00B7221B"/>
          <w:p w:rsidR="00CD1F1F" w:rsidRDefault="00CD1F1F"/>
          <w:p w:rsidR="00B7221B" w:rsidRPr="00CD1F1F" w:rsidRDefault="00B7221B">
            <w:r w:rsidRPr="00CD1F1F">
              <w:t>Ходьба на внешней стороне стопы, руки перед грудью</w:t>
            </w:r>
          </w:p>
          <w:p w:rsidR="00B7221B" w:rsidRPr="00CD1F1F" w:rsidRDefault="00B7221B"/>
          <w:p w:rsidR="00B7221B" w:rsidRPr="00CD1F1F" w:rsidRDefault="00B7221B">
            <w:r w:rsidRPr="00CD1F1F">
              <w:t>Бег в колонне друг за другом</w:t>
            </w:r>
          </w:p>
          <w:p w:rsidR="00B7221B" w:rsidRPr="00CD1F1F" w:rsidRDefault="00B7221B"/>
          <w:p w:rsidR="00B7221B" w:rsidRPr="00CD1F1F" w:rsidRDefault="00B7221B">
            <w:r w:rsidRPr="00CD1F1F">
              <w:t>Бег «змейкой» между предметами</w:t>
            </w:r>
          </w:p>
          <w:p w:rsidR="00B7221B" w:rsidRPr="00CD1F1F" w:rsidRDefault="00B7221B"/>
          <w:p w:rsidR="00B7221B" w:rsidRPr="00CD1F1F" w:rsidRDefault="00B7221B">
            <w:r w:rsidRPr="00CD1F1F">
              <w:t>Ходьба в колонне друг за другом, перестроение в 3 звена</w:t>
            </w:r>
          </w:p>
          <w:p w:rsidR="00B7221B" w:rsidRPr="00CD1F1F" w:rsidRDefault="00B7221B">
            <w:r w:rsidRPr="00CD1F1F">
              <w:t>Размыкание в колоннах</w:t>
            </w:r>
          </w:p>
        </w:tc>
        <w:tc>
          <w:tcPr>
            <w:tcW w:w="1300" w:type="dxa"/>
          </w:tcPr>
          <w:p w:rsidR="00294371" w:rsidRPr="00CD1F1F" w:rsidRDefault="00294371"/>
          <w:p w:rsidR="00294371" w:rsidRPr="00CD1F1F" w:rsidRDefault="00016C5E">
            <w:r w:rsidRPr="00CD1F1F">
              <w:t>15</w:t>
            </w:r>
            <w:r w:rsidR="00B7221B" w:rsidRPr="00CD1F1F">
              <w:t xml:space="preserve"> сек</w:t>
            </w:r>
          </w:p>
          <w:p w:rsidR="00294371" w:rsidRPr="00CD1F1F" w:rsidRDefault="00294371"/>
          <w:p w:rsidR="00294371" w:rsidRPr="00CD1F1F" w:rsidRDefault="00294371"/>
          <w:p w:rsidR="00294371" w:rsidRPr="00CD1F1F" w:rsidRDefault="00294371"/>
          <w:p w:rsidR="00294371" w:rsidRPr="00CD1F1F" w:rsidRDefault="00294371"/>
          <w:p w:rsidR="00294371" w:rsidRPr="00CD1F1F" w:rsidRDefault="00294371"/>
          <w:p w:rsidR="00294371" w:rsidRPr="00CD1F1F" w:rsidRDefault="00294371"/>
          <w:p w:rsidR="00294371" w:rsidRPr="00CD1F1F" w:rsidRDefault="00294371"/>
          <w:p w:rsidR="00D9625E" w:rsidRPr="00CD1F1F" w:rsidRDefault="00D9625E"/>
          <w:p w:rsidR="00D9625E" w:rsidRPr="00CD1F1F" w:rsidRDefault="00D9625E"/>
          <w:p w:rsidR="00794909" w:rsidRPr="00CD1F1F" w:rsidRDefault="00794909"/>
          <w:p w:rsidR="00294371" w:rsidRPr="00CD1F1F" w:rsidRDefault="00016C5E">
            <w:r w:rsidRPr="00CD1F1F">
              <w:t>15</w:t>
            </w:r>
            <w:r w:rsidR="00B7221B" w:rsidRPr="00CD1F1F">
              <w:t xml:space="preserve"> сек</w:t>
            </w:r>
          </w:p>
          <w:p w:rsidR="00B7221B" w:rsidRPr="00CD1F1F" w:rsidRDefault="00B7221B"/>
          <w:p w:rsidR="00D9625E" w:rsidRPr="00CD1F1F" w:rsidRDefault="00D9625E"/>
          <w:p w:rsidR="00B7221B" w:rsidRPr="00CD1F1F" w:rsidRDefault="00A12104">
            <w:r>
              <w:t>8</w:t>
            </w:r>
            <w:r w:rsidR="00B7221B" w:rsidRPr="00CD1F1F">
              <w:t xml:space="preserve"> сек</w:t>
            </w:r>
          </w:p>
          <w:p w:rsidR="00BF62FC" w:rsidRDefault="00BF62FC"/>
          <w:p w:rsidR="00BF62FC" w:rsidRDefault="00BF62FC"/>
          <w:p w:rsidR="00B7221B" w:rsidRPr="00CD1F1F" w:rsidRDefault="00A12104">
            <w:r>
              <w:t>8</w:t>
            </w:r>
            <w:r w:rsidR="00B7221B" w:rsidRPr="00CD1F1F">
              <w:t xml:space="preserve"> сек</w:t>
            </w:r>
          </w:p>
          <w:p w:rsidR="00B7221B" w:rsidRPr="00CD1F1F" w:rsidRDefault="00B7221B"/>
          <w:p w:rsidR="00CD1F1F" w:rsidRDefault="00CD1F1F"/>
          <w:p w:rsidR="00B7221B" w:rsidRPr="00CD1F1F" w:rsidRDefault="00A12104">
            <w:r>
              <w:t>8</w:t>
            </w:r>
            <w:r w:rsidR="00B7221B" w:rsidRPr="00CD1F1F">
              <w:t xml:space="preserve"> сек</w:t>
            </w:r>
          </w:p>
          <w:p w:rsidR="00B7221B" w:rsidRPr="00CD1F1F" w:rsidRDefault="00B7221B"/>
          <w:p w:rsidR="00B7221B" w:rsidRPr="00CD1F1F" w:rsidRDefault="00B7221B"/>
          <w:p w:rsidR="00B7221B" w:rsidRPr="00CD1F1F" w:rsidRDefault="00B7221B">
            <w:r w:rsidRPr="00CD1F1F">
              <w:t>30 сек</w:t>
            </w:r>
          </w:p>
          <w:p w:rsidR="00B7221B" w:rsidRPr="00CD1F1F" w:rsidRDefault="00B7221B"/>
          <w:p w:rsidR="00B7221B" w:rsidRPr="00CD1F1F" w:rsidRDefault="00B7221B">
            <w:r w:rsidRPr="00CD1F1F">
              <w:t>30 сек</w:t>
            </w:r>
          </w:p>
          <w:p w:rsidR="00B7221B" w:rsidRPr="00CD1F1F" w:rsidRDefault="00B7221B"/>
          <w:p w:rsidR="00B7221B" w:rsidRPr="00CD1F1F" w:rsidRDefault="00016C5E">
            <w:r w:rsidRPr="00CD1F1F">
              <w:t>15 сек</w:t>
            </w:r>
          </w:p>
        </w:tc>
        <w:tc>
          <w:tcPr>
            <w:tcW w:w="1431" w:type="dxa"/>
          </w:tcPr>
          <w:p w:rsidR="00294371" w:rsidRPr="00CD1F1F" w:rsidRDefault="00294371"/>
          <w:p w:rsidR="00B7221B" w:rsidRPr="00CD1F1F" w:rsidRDefault="00B7221B"/>
          <w:p w:rsidR="00B7221B" w:rsidRPr="00CD1F1F" w:rsidRDefault="00B7221B"/>
          <w:p w:rsidR="00B7221B" w:rsidRPr="00CD1F1F" w:rsidRDefault="00B7221B"/>
          <w:p w:rsidR="00B7221B" w:rsidRPr="00CD1F1F" w:rsidRDefault="00B7221B"/>
          <w:p w:rsidR="00B7221B" w:rsidRPr="00CD1F1F" w:rsidRDefault="00B7221B"/>
          <w:p w:rsidR="00B7221B" w:rsidRPr="00CD1F1F" w:rsidRDefault="00B7221B"/>
          <w:p w:rsidR="00B7221B" w:rsidRPr="00CD1F1F" w:rsidRDefault="00B7221B"/>
          <w:p w:rsidR="00D9625E" w:rsidRPr="00CD1F1F" w:rsidRDefault="00D9625E"/>
          <w:p w:rsidR="00D9625E" w:rsidRPr="00CD1F1F" w:rsidRDefault="00D9625E"/>
          <w:p w:rsidR="00D9625E" w:rsidRPr="00CD1F1F" w:rsidRDefault="00D9625E"/>
          <w:p w:rsidR="00794909" w:rsidRPr="00CD1F1F" w:rsidRDefault="00794909"/>
          <w:p w:rsidR="00B7221B" w:rsidRPr="00CD1F1F" w:rsidRDefault="00B7221B">
            <w:r w:rsidRPr="00CD1F1F">
              <w:t>Умеренный</w:t>
            </w:r>
          </w:p>
          <w:p w:rsidR="00B7221B" w:rsidRPr="00CD1F1F" w:rsidRDefault="00B7221B"/>
          <w:p w:rsidR="00B7221B" w:rsidRPr="00CD1F1F" w:rsidRDefault="00B7221B"/>
          <w:p w:rsidR="00B7221B" w:rsidRPr="00CD1F1F" w:rsidRDefault="00B7221B">
            <w:r w:rsidRPr="00CD1F1F">
              <w:t>Медленный</w:t>
            </w:r>
          </w:p>
          <w:p w:rsidR="00B7221B" w:rsidRPr="00CD1F1F" w:rsidRDefault="00B7221B"/>
          <w:p w:rsidR="00BF62FC" w:rsidRDefault="00BF62FC"/>
          <w:p w:rsidR="00B7221B" w:rsidRPr="00CD1F1F" w:rsidRDefault="00B7221B">
            <w:r w:rsidRPr="00CD1F1F">
              <w:t>Медленный</w:t>
            </w:r>
          </w:p>
          <w:p w:rsidR="00B7221B" w:rsidRPr="00CD1F1F" w:rsidRDefault="00B7221B"/>
          <w:p w:rsidR="00CD1F1F" w:rsidRDefault="00CD1F1F"/>
          <w:p w:rsidR="00B7221B" w:rsidRPr="00CD1F1F" w:rsidRDefault="00B7221B">
            <w:r w:rsidRPr="00CD1F1F">
              <w:t>Медленный</w:t>
            </w:r>
          </w:p>
          <w:p w:rsidR="00B7221B" w:rsidRPr="00CD1F1F" w:rsidRDefault="00B7221B"/>
          <w:p w:rsidR="00B7221B" w:rsidRPr="00CD1F1F" w:rsidRDefault="00B7221B"/>
          <w:p w:rsidR="00B7221B" w:rsidRPr="00CD1F1F" w:rsidRDefault="00B7221B">
            <w:r w:rsidRPr="00CD1F1F">
              <w:t>Умеренный</w:t>
            </w:r>
          </w:p>
          <w:p w:rsidR="00B7221B" w:rsidRPr="00CD1F1F" w:rsidRDefault="00B7221B"/>
          <w:p w:rsidR="00B7221B" w:rsidRPr="00CD1F1F" w:rsidRDefault="00B7221B">
            <w:r w:rsidRPr="00CD1F1F">
              <w:t>Умеренный</w:t>
            </w:r>
          </w:p>
          <w:p w:rsidR="00016C5E" w:rsidRPr="00CD1F1F" w:rsidRDefault="00016C5E"/>
          <w:p w:rsidR="00016C5E" w:rsidRPr="00CD1F1F" w:rsidRDefault="00016C5E">
            <w:r w:rsidRPr="00CD1F1F">
              <w:t>Умеренный</w:t>
            </w:r>
          </w:p>
        </w:tc>
        <w:tc>
          <w:tcPr>
            <w:tcW w:w="5545" w:type="dxa"/>
          </w:tcPr>
          <w:p w:rsidR="00294371" w:rsidRPr="00CD1F1F" w:rsidRDefault="00294371">
            <w:r w:rsidRPr="00CD1F1F">
              <w:lastRenderedPageBreak/>
              <w:t>- Здравствуете. Встали ровно, спину прямо, проверили осанку.</w:t>
            </w:r>
          </w:p>
          <w:p w:rsidR="00294371" w:rsidRPr="002B3660" w:rsidRDefault="00294371">
            <w:pPr>
              <w:rPr>
                <w:color w:val="FF0000"/>
              </w:rPr>
            </w:pPr>
            <w:r w:rsidRPr="00CD1F1F">
              <w:t>У нас сегодня необычное занятие</w:t>
            </w:r>
            <w:r w:rsidR="003060A9">
              <w:t>, а волшебное.</w:t>
            </w:r>
          </w:p>
          <w:p w:rsidR="00294371" w:rsidRPr="00CD1F1F" w:rsidRDefault="00294371">
            <w:r w:rsidRPr="00CD1F1F">
              <w:t>Закрывайте крепко глаза и не подсматривайте</w:t>
            </w:r>
          </w:p>
          <w:p w:rsidR="00294371" w:rsidRPr="000A6584" w:rsidRDefault="00294371">
            <w:pPr>
              <w:rPr>
                <w:i/>
              </w:rPr>
            </w:pPr>
            <w:r w:rsidRPr="00CD1F1F">
              <w:t xml:space="preserve"> </w:t>
            </w:r>
            <w:r w:rsidRPr="000A6584">
              <w:rPr>
                <w:i/>
              </w:rPr>
              <w:t>(скотчем прикрепить на майки картинки медвежат)</w:t>
            </w:r>
          </w:p>
          <w:p w:rsidR="00294371" w:rsidRPr="00CD1F1F" w:rsidRDefault="00294371">
            <w:r w:rsidRPr="00CD1F1F">
              <w:t xml:space="preserve">Открывайте глаза. Что </w:t>
            </w:r>
            <w:r w:rsidR="00B7221B" w:rsidRPr="00CD1F1F">
              <w:t>это у вас?</w:t>
            </w:r>
            <w:r w:rsidRPr="00CD1F1F">
              <w:t xml:space="preserve"> Вы были дети, а стали медведи. Где живут медведи</w:t>
            </w:r>
            <w:r w:rsidR="00B7221B" w:rsidRPr="00CD1F1F">
              <w:t xml:space="preserve">? </w:t>
            </w:r>
            <w:r w:rsidRPr="00CD1F1F">
              <w:t>Отправляемся в лес. Направо раз-два.</w:t>
            </w:r>
          </w:p>
          <w:p w:rsidR="00CD1F1F" w:rsidRPr="000A6584" w:rsidRDefault="00CD1F1F">
            <w:pPr>
              <w:rPr>
                <w:i/>
              </w:rPr>
            </w:pPr>
          </w:p>
          <w:p w:rsidR="00CD1F1F" w:rsidRPr="000A6584" w:rsidRDefault="00CD1F1F">
            <w:pPr>
              <w:rPr>
                <w:i/>
              </w:rPr>
            </w:pPr>
          </w:p>
          <w:p w:rsidR="00794909" w:rsidRPr="002B3660" w:rsidRDefault="00794909">
            <w:pPr>
              <w:rPr>
                <w:i/>
                <w:color w:val="FF0000"/>
              </w:rPr>
            </w:pPr>
            <w:r w:rsidRPr="000A6584">
              <w:rPr>
                <w:i/>
              </w:rPr>
              <w:t>Песня «Настоящий друг» (минусовка)</w:t>
            </w:r>
          </w:p>
          <w:p w:rsidR="00294371" w:rsidRPr="00CD1F1F" w:rsidRDefault="00294371">
            <w:r w:rsidRPr="00CD1F1F">
              <w:t>За направляющим в обход по залу шагом марш!</w:t>
            </w:r>
          </w:p>
          <w:p w:rsidR="00294371" w:rsidRPr="00CD1F1F" w:rsidRDefault="00294371"/>
          <w:p w:rsidR="00294371" w:rsidRPr="00CD1F1F" w:rsidRDefault="00294371">
            <w:r w:rsidRPr="00CD1F1F">
              <w:t>Солнышко пригрело, медведи вытянули вверх лапы, идут на носочках, тянутся к солнышку.</w:t>
            </w:r>
          </w:p>
          <w:p w:rsidR="00CD1F1F" w:rsidRDefault="00CD1F1F"/>
          <w:p w:rsidR="00B7221B" w:rsidRPr="00CD1F1F" w:rsidRDefault="00B7221B">
            <w:r w:rsidRPr="00CD1F1F">
              <w:t>Дождь прошел, медведи идут по лужам на пятках, чтобы ламы не намочить,</w:t>
            </w:r>
          </w:p>
          <w:p w:rsidR="00B7221B" w:rsidRPr="00CD1F1F" w:rsidRDefault="00B7221B"/>
          <w:p w:rsidR="00B7221B" w:rsidRPr="00CD1F1F" w:rsidRDefault="00B7221B">
            <w:r w:rsidRPr="00CD1F1F">
              <w:t xml:space="preserve">Устали. </w:t>
            </w:r>
            <w:r w:rsidR="00A205BD">
              <w:t xml:space="preserve">Медведь неуклюжий. </w:t>
            </w:r>
            <w:proofErr w:type="gramStart"/>
            <w:r w:rsidRPr="00CD1F1F">
              <w:t>Идем  «</w:t>
            </w:r>
            <w:proofErr w:type="gramEnd"/>
            <w:r w:rsidRPr="00CD1F1F">
              <w:t>по</w:t>
            </w:r>
            <w:r w:rsidR="0023762F" w:rsidRPr="00CD1F1F">
              <w:t>-</w:t>
            </w:r>
            <w:r w:rsidRPr="00CD1F1F">
              <w:t>медвежьи»</w:t>
            </w:r>
          </w:p>
          <w:p w:rsidR="00B7221B" w:rsidRPr="00CD1F1F" w:rsidRDefault="00B7221B"/>
          <w:p w:rsidR="00CD1F1F" w:rsidRDefault="00CD1F1F"/>
          <w:p w:rsidR="00B7221B" w:rsidRPr="00CD1F1F" w:rsidRDefault="00B7221B">
            <w:r w:rsidRPr="00CD1F1F">
              <w:t>Услышали шум, испугались, побежали</w:t>
            </w:r>
          </w:p>
          <w:p w:rsidR="00B7221B" w:rsidRPr="00CD1F1F" w:rsidRDefault="00B7221B"/>
          <w:p w:rsidR="00B7221B" w:rsidRPr="00CD1F1F" w:rsidRDefault="00B7221B">
            <w:r w:rsidRPr="00CD1F1F">
              <w:t>Заплутали, побежали между деревьями</w:t>
            </w:r>
          </w:p>
          <w:p w:rsidR="00B7221B" w:rsidRPr="00CD1F1F" w:rsidRDefault="00B7221B"/>
          <w:p w:rsidR="00B7221B" w:rsidRPr="00CD1F1F" w:rsidRDefault="00B7221B">
            <w:r w:rsidRPr="00CD1F1F">
              <w:t>Переходим на ходьбу, строимся</w:t>
            </w:r>
            <w:r w:rsidR="00AF5837" w:rsidRPr="00CD1F1F">
              <w:t xml:space="preserve"> в</w:t>
            </w:r>
            <w:r w:rsidRPr="00CD1F1F">
              <w:t xml:space="preserve"> звенья (назначаю звеньевых)</w:t>
            </w:r>
          </w:p>
          <w:p w:rsidR="00B7221B" w:rsidRPr="000A6584" w:rsidRDefault="00B7221B">
            <w:pPr>
              <w:rPr>
                <w:b/>
              </w:rPr>
            </w:pPr>
            <w:r w:rsidRPr="00CD1F1F">
              <w:t>Отходим на вытянутые руки</w:t>
            </w:r>
          </w:p>
        </w:tc>
      </w:tr>
      <w:tr w:rsidR="00294371" w:rsidRPr="00CD1F1F" w:rsidTr="003060A9">
        <w:tc>
          <w:tcPr>
            <w:tcW w:w="1894" w:type="dxa"/>
          </w:tcPr>
          <w:p w:rsidR="00294371" w:rsidRDefault="00294371" w:rsidP="00EF568A"/>
          <w:p w:rsidR="00EF568A" w:rsidRPr="00CD1F1F" w:rsidRDefault="00BD73E0" w:rsidP="00BD73E0">
            <w:r w:rsidRPr="00BD73E0">
              <w:rPr>
                <w:color w:val="333333"/>
                <w:shd w:val="clear" w:color="auto" w:fill="FFFFFF"/>
              </w:rPr>
              <w:t>Общеразвивающие упражнения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518" w:type="dxa"/>
          </w:tcPr>
          <w:p w:rsidR="00794909" w:rsidRPr="00CD1F1F" w:rsidRDefault="00794909"/>
          <w:p w:rsidR="00294371" w:rsidRPr="00CD1F1F" w:rsidRDefault="00016C5E">
            <w:r w:rsidRPr="00CD1F1F">
              <w:t xml:space="preserve">1. И.П. ноги вместе, руки на поясе. 1 –поворот головы вправо, 2- прямо. </w:t>
            </w:r>
            <w:r w:rsidR="00AF5837" w:rsidRPr="00CD1F1F">
              <w:t xml:space="preserve">3-4 - </w:t>
            </w:r>
            <w:r w:rsidRPr="00CD1F1F">
              <w:t>То же влево</w:t>
            </w:r>
          </w:p>
          <w:p w:rsidR="00016C5E" w:rsidRPr="00CD1F1F" w:rsidRDefault="00016C5E"/>
          <w:p w:rsidR="00016C5E" w:rsidRPr="00CD1F1F" w:rsidRDefault="00016C5E">
            <w:r w:rsidRPr="00CD1F1F">
              <w:t>2. И.П. ноги вместе, руки опущены. 1 –плечи вверх, 2- опустить.</w:t>
            </w:r>
          </w:p>
          <w:p w:rsidR="00016C5E" w:rsidRPr="00CD1F1F" w:rsidRDefault="00016C5E"/>
          <w:p w:rsidR="00016C5E" w:rsidRPr="00CD1F1F" w:rsidRDefault="00016C5E">
            <w:r w:rsidRPr="00CD1F1F">
              <w:t xml:space="preserve">3.И.П. ноги вместе, руки внизу. 1 – правую руку вверх, зажать в кулак, 2 – левую руку вверх, зажать в кулак, 3- правую руку опустить, выпрямить </w:t>
            </w:r>
            <w:r w:rsidRPr="00CD1F1F">
              <w:lastRenderedPageBreak/>
              <w:t>пальцы, 4 – левую руку опустить, выпрямить пальцы.</w:t>
            </w:r>
          </w:p>
          <w:p w:rsidR="00016C5E" w:rsidRPr="00CD1F1F" w:rsidRDefault="00016C5E"/>
          <w:p w:rsidR="00016C5E" w:rsidRPr="00CD1F1F" w:rsidRDefault="00016C5E">
            <w:r w:rsidRPr="00CD1F1F">
              <w:t xml:space="preserve">4. И.П. ноги врозь, руки на поясе. 1- поворот вправо, правую руку «под козырек», 2 – </w:t>
            </w:r>
            <w:r w:rsidR="00AF5837" w:rsidRPr="00CD1F1F">
              <w:t xml:space="preserve">И.П., 3-4 - </w:t>
            </w:r>
            <w:r w:rsidRPr="00CD1F1F">
              <w:t>то же влево.</w:t>
            </w:r>
          </w:p>
          <w:p w:rsidR="00AF5837" w:rsidRPr="00CD1F1F" w:rsidRDefault="00AF5837"/>
          <w:p w:rsidR="00AF5837" w:rsidRPr="00CD1F1F" w:rsidRDefault="00AF5837">
            <w:r w:rsidRPr="00CD1F1F">
              <w:t>5. И.П.: ноги врозь, руки пред грудью. 1 – наклон вниз «зачерпнуть воду», 2 –руки к груди «попили».</w:t>
            </w:r>
          </w:p>
          <w:p w:rsidR="00AF5837" w:rsidRPr="00CD1F1F" w:rsidRDefault="00AF5837"/>
          <w:p w:rsidR="00AF5837" w:rsidRPr="00CD1F1F" w:rsidRDefault="00AF5837">
            <w:r w:rsidRPr="00CD1F1F">
              <w:t>6. И.П.: ноги вместе, руки опущены. 1 – поднять правую ногу вверх, прижать к животу, 2 – И.П., 3-4 тоже левой ногой.</w:t>
            </w:r>
          </w:p>
          <w:p w:rsidR="00AF5837" w:rsidRPr="00CD1F1F" w:rsidRDefault="00AF5837"/>
          <w:p w:rsidR="00AF5837" w:rsidRPr="00CD1F1F" w:rsidRDefault="00AF5837">
            <w:r w:rsidRPr="00CD1F1F">
              <w:t>7. Прыжки ноги вместе - врозь в чередовании с ходьбой</w:t>
            </w:r>
            <w:r w:rsidR="00052A33" w:rsidRPr="00CD1F1F">
              <w:t>.</w:t>
            </w:r>
          </w:p>
          <w:p w:rsidR="00052A33" w:rsidRPr="00CD1F1F" w:rsidRDefault="00052A33"/>
          <w:p w:rsidR="00052A33" w:rsidRPr="00CD1F1F" w:rsidRDefault="00052A33">
            <w:r w:rsidRPr="00CD1F1F">
              <w:t xml:space="preserve">Перестроение в колонну по одному, </w:t>
            </w:r>
            <w:r w:rsidR="00D519AA">
              <w:t xml:space="preserve">ходьба в колонне по одному, </w:t>
            </w:r>
            <w:r w:rsidRPr="00CD1F1F">
              <w:t>перестроение в шеренгу.</w:t>
            </w:r>
          </w:p>
        </w:tc>
        <w:tc>
          <w:tcPr>
            <w:tcW w:w="1300" w:type="dxa"/>
          </w:tcPr>
          <w:p w:rsidR="00794909" w:rsidRPr="00CD1F1F" w:rsidRDefault="00794909"/>
          <w:p w:rsidR="00294371" w:rsidRPr="00CD1F1F" w:rsidRDefault="00D519AA">
            <w:r>
              <w:t>По 3</w:t>
            </w:r>
            <w:r w:rsidR="00016C5E" w:rsidRPr="00CD1F1F">
              <w:t xml:space="preserve"> раз</w:t>
            </w:r>
            <w:r>
              <w:t>а в каждую сторону</w:t>
            </w:r>
          </w:p>
          <w:p w:rsidR="00016C5E" w:rsidRPr="00CD1F1F" w:rsidRDefault="00016C5E"/>
          <w:p w:rsidR="00016C5E" w:rsidRPr="00CD1F1F" w:rsidRDefault="00016C5E">
            <w:r w:rsidRPr="00CD1F1F">
              <w:t>5 раз</w:t>
            </w:r>
          </w:p>
          <w:p w:rsidR="00016C5E" w:rsidRPr="00CD1F1F" w:rsidRDefault="00016C5E"/>
          <w:p w:rsidR="00016C5E" w:rsidRPr="00CD1F1F" w:rsidRDefault="00016C5E"/>
          <w:p w:rsidR="00D9625E" w:rsidRPr="00CD1F1F" w:rsidRDefault="00D9625E"/>
          <w:p w:rsidR="00016C5E" w:rsidRPr="00CD1F1F" w:rsidRDefault="00016C5E">
            <w:r w:rsidRPr="00CD1F1F">
              <w:t>5 раз</w:t>
            </w:r>
          </w:p>
          <w:p w:rsidR="00016C5E" w:rsidRPr="00CD1F1F" w:rsidRDefault="00016C5E"/>
          <w:p w:rsidR="00016C5E" w:rsidRPr="00CD1F1F" w:rsidRDefault="00016C5E"/>
          <w:p w:rsidR="00016C5E" w:rsidRPr="00CD1F1F" w:rsidRDefault="00016C5E"/>
          <w:p w:rsidR="00016C5E" w:rsidRPr="00CD1F1F" w:rsidRDefault="00016C5E"/>
          <w:p w:rsidR="00016C5E" w:rsidRPr="00CD1F1F" w:rsidRDefault="00016C5E"/>
          <w:p w:rsidR="00D519AA" w:rsidRPr="00CD1F1F" w:rsidRDefault="00D519AA" w:rsidP="00D519AA">
            <w:r>
              <w:t>По 3</w:t>
            </w:r>
            <w:r w:rsidRPr="00CD1F1F">
              <w:t xml:space="preserve"> раз</w:t>
            </w:r>
            <w:r>
              <w:t>а в каждую сторону</w:t>
            </w:r>
          </w:p>
          <w:p w:rsidR="00CD1F1F" w:rsidRDefault="00CD1F1F"/>
          <w:p w:rsidR="00AF5837" w:rsidRPr="00CD1F1F" w:rsidRDefault="00AF5837">
            <w:r w:rsidRPr="00CD1F1F">
              <w:t>5 раз</w:t>
            </w:r>
          </w:p>
          <w:p w:rsidR="00AF5837" w:rsidRPr="00CD1F1F" w:rsidRDefault="00AF5837"/>
          <w:p w:rsidR="00AF5837" w:rsidRPr="00CD1F1F" w:rsidRDefault="00AF5837"/>
          <w:p w:rsidR="00AF5837" w:rsidRPr="00CD1F1F" w:rsidRDefault="00AF5837"/>
          <w:p w:rsidR="00AF5837" w:rsidRPr="00CD1F1F" w:rsidRDefault="00D519AA">
            <w:r>
              <w:t>По 3</w:t>
            </w:r>
            <w:r w:rsidR="00AF5837" w:rsidRPr="00CD1F1F">
              <w:t xml:space="preserve"> раз</w:t>
            </w:r>
            <w:r>
              <w:t>а каждой ногой</w:t>
            </w:r>
          </w:p>
          <w:p w:rsidR="00AF5837" w:rsidRPr="00CD1F1F" w:rsidRDefault="00AF5837"/>
          <w:p w:rsidR="00AF5837" w:rsidRPr="00CD1F1F" w:rsidRDefault="00AF5837">
            <w:r w:rsidRPr="00CD1F1F">
              <w:t>2 раза</w:t>
            </w:r>
          </w:p>
        </w:tc>
        <w:tc>
          <w:tcPr>
            <w:tcW w:w="1431" w:type="dxa"/>
          </w:tcPr>
          <w:p w:rsidR="00794909" w:rsidRPr="00CD1F1F" w:rsidRDefault="00794909"/>
          <w:p w:rsidR="00294371" w:rsidRPr="00CD1F1F" w:rsidRDefault="00016C5E">
            <w:r w:rsidRPr="00CD1F1F">
              <w:t>Умеренный</w:t>
            </w:r>
          </w:p>
          <w:p w:rsidR="00016C5E" w:rsidRPr="00CD1F1F" w:rsidRDefault="00016C5E"/>
          <w:p w:rsidR="00016C5E" w:rsidRPr="00CD1F1F" w:rsidRDefault="00016C5E"/>
          <w:p w:rsidR="00016C5E" w:rsidRPr="00CD1F1F" w:rsidRDefault="00016C5E"/>
          <w:p w:rsidR="00016C5E" w:rsidRPr="00CD1F1F" w:rsidRDefault="00016C5E">
            <w:r w:rsidRPr="00CD1F1F">
              <w:t>Умеренный</w:t>
            </w:r>
          </w:p>
          <w:p w:rsidR="00016C5E" w:rsidRPr="00CD1F1F" w:rsidRDefault="00016C5E"/>
          <w:p w:rsidR="00016C5E" w:rsidRPr="00CD1F1F" w:rsidRDefault="00016C5E"/>
          <w:p w:rsidR="00D9625E" w:rsidRPr="00CD1F1F" w:rsidRDefault="00D9625E"/>
          <w:p w:rsidR="00016C5E" w:rsidRPr="00CD1F1F" w:rsidRDefault="00016C5E">
            <w:r w:rsidRPr="00CD1F1F">
              <w:t>Умеренный</w:t>
            </w:r>
          </w:p>
          <w:p w:rsidR="00016C5E" w:rsidRPr="00CD1F1F" w:rsidRDefault="00016C5E"/>
          <w:p w:rsidR="00016C5E" w:rsidRPr="00CD1F1F" w:rsidRDefault="00016C5E"/>
          <w:p w:rsidR="00016C5E" w:rsidRPr="00CD1F1F" w:rsidRDefault="00016C5E"/>
          <w:p w:rsidR="00016C5E" w:rsidRPr="00CD1F1F" w:rsidRDefault="00016C5E"/>
          <w:p w:rsidR="00016C5E" w:rsidRPr="00CD1F1F" w:rsidRDefault="00016C5E"/>
          <w:p w:rsidR="00016C5E" w:rsidRPr="00CD1F1F" w:rsidRDefault="00016C5E">
            <w:r w:rsidRPr="00CD1F1F">
              <w:t>Умеренный</w:t>
            </w:r>
          </w:p>
          <w:p w:rsidR="00AF5837" w:rsidRPr="00CD1F1F" w:rsidRDefault="00AF5837"/>
          <w:p w:rsidR="00D519AA" w:rsidRDefault="00D519AA"/>
          <w:p w:rsidR="00D519AA" w:rsidRDefault="00D519AA"/>
          <w:p w:rsidR="00AF5837" w:rsidRPr="00CD1F1F" w:rsidRDefault="00AF5837">
            <w:r w:rsidRPr="00CD1F1F">
              <w:t>Умеренный</w:t>
            </w:r>
          </w:p>
          <w:p w:rsidR="00AF5837" w:rsidRPr="00CD1F1F" w:rsidRDefault="00AF5837"/>
          <w:p w:rsidR="00AF5837" w:rsidRPr="00CD1F1F" w:rsidRDefault="00AF5837"/>
          <w:p w:rsidR="00AF5837" w:rsidRPr="00CD1F1F" w:rsidRDefault="00AF5837"/>
          <w:p w:rsidR="00AF5837" w:rsidRPr="00CD1F1F" w:rsidRDefault="00AF5837">
            <w:r w:rsidRPr="00CD1F1F">
              <w:t>Умеренный</w:t>
            </w:r>
          </w:p>
          <w:p w:rsidR="00AF5837" w:rsidRPr="00CD1F1F" w:rsidRDefault="00AF5837"/>
          <w:p w:rsidR="00AF5837" w:rsidRPr="00CD1F1F" w:rsidRDefault="00AF5837"/>
          <w:p w:rsidR="00AF5837" w:rsidRPr="00CD1F1F" w:rsidRDefault="00AF5837"/>
          <w:p w:rsidR="00AF5837" w:rsidRPr="00CD1F1F" w:rsidRDefault="00D519AA">
            <w:r>
              <w:t>Быстрый</w:t>
            </w:r>
          </w:p>
        </w:tc>
        <w:tc>
          <w:tcPr>
            <w:tcW w:w="5545" w:type="dxa"/>
          </w:tcPr>
          <w:p w:rsidR="00846AA2" w:rsidRDefault="005D1F95">
            <w:pPr>
              <w:rPr>
                <w:i/>
              </w:rPr>
            </w:pPr>
            <w:r>
              <w:rPr>
                <w:i/>
              </w:rPr>
              <w:lastRenderedPageBreak/>
              <w:t>Аудиозапись «Звуки природы»</w:t>
            </w:r>
          </w:p>
          <w:p w:rsidR="00294371" w:rsidRPr="00CD1F1F" w:rsidRDefault="00016C5E">
            <w:r w:rsidRPr="00CD1F1F">
              <w:t>Пришли в лес, смотрят по сторонам</w:t>
            </w:r>
          </w:p>
          <w:p w:rsidR="00016C5E" w:rsidRPr="00CD1F1F" w:rsidRDefault="00016C5E"/>
          <w:p w:rsidR="00016C5E" w:rsidRPr="00CD1F1F" w:rsidRDefault="00016C5E"/>
          <w:p w:rsidR="00016C5E" w:rsidRPr="00CD1F1F" w:rsidRDefault="00016C5E"/>
          <w:p w:rsidR="00016C5E" w:rsidRPr="00CD1F1F" w:rsidRDefault="00016C5E">
            <w:r w:rsidRPr="00CD1F1F">
              <w:t>Подош</w:t>
            </w:r>
            <w:r w:rsidR="003060A9">
              <w:t>ли</w:t>
            </w:r>
            <w:r w:rsidRPr="00CD1F1F">
              <w:t xml:space="preserve"> медвед</w:t>
            </w:r>
            <w:r w:rsidR="003060A9">
              <w:t>и</w:t>
            </w:r>
            <w:r w:rsidRPr="00CD1F1F">
              <w:t xml:space="preserve"> к дереву, чеш</w:t>
            </w:r>
            <w:r w:rsidR="003060A9">
              <w:t>ут</w:t>
            </w:r>
            <w:r w:rsidRPr="00CD1F1F">
              <w:t xml:space="preserve"> спинку.</w:t>
            </w:r>
            <w:r w:rsidR="002B3660">
              <w:t xml:space="preserve"> </w:t>
            </w:r>
          </w:p>
          <w:p w:rsidR="00016C5E" w:rsidRPr="00CD1F1F" w:rsidRDefault="00016C5E"/>
          <w:p w:rsidR="003060A9" w:rsidRDefault="003060A9"/>
          <w:p w:rsidR="00016C5E" w:rsidRPr="00CD1F1F" w:rsidRDefault="00016C5E">
            <w:r w:rsidRPr="00CD1F1F">
              <w:t>Увидел</w:t>
            </w:r>
            <w:r w:rsidR="003060A9">
              <w:t>и</w:t>
            </w:r>
            <w:r w:rsidRPr="00CD1F1F">
              <w:t xml:space="preserve"> на дереве улей с медом, лез</w:t>
            </w:r>
            <w:r w:rsidR="003060A9">
              <w:t>ут</w:t>
            </w:r>
            <w:r w:rsidRPr="00CD1F1F">
              <w:t xml:space="preserve"> на дерево</w:t>
            </w:r>
            <w:r w:rsidR="003060A9">
              <w:t>.</w:t>
            </w:r>
          </w:p>
          <w:p w:rsidR="00016C5E" w:rsidRPr="00CD1F1F" w:rsidRDefault="00016C5E"/>
          <w:p w:rsidR="00016C5E" w:rsidRPr="00CD1F1F" w:rsidRDefault="00016C5E"/>
          <w:p w:rsidR="00016C5E" w:rsidRPr="00CD1F1F" w:rsidRDefault="00016C5E"/>
          <w:p w:rsidR="00016C5E" w:rsidRPr="00CD1F1F" w:rsidRDefault="00016C5E"/>
          <w:p w:rsidR="00016C5E" w:rsidRPr="00CD1F1F" w:rsidRDefault="00016C5E"/>
          <w:p w:rsidR="00D9625E" w:rsidRPr="00CD1F1F" w:rsidRDefault="00D9625E"/>
          <w:p w:rsidR="00AF5837" w:rsidRPr="00CD1F1F" w:rsidRDefault="00016C5E">
            <w:r w:rsidRPr="00CD1F1F">
              <w:t>Захотел</w:t>
            </w:r>
            <w:r w:rsidR="003060A9">
              <w:t>и</w:t>
            </w:r>
            <w:r w:rsidRPr="00CD1F1F">
              <w:t xml:space="preserve"> медвед</w:t>
            </w:r>
            <w:r w:rsidR="003060A9">
              <w:t>и</w:t>
            </w:r>
            <w:r w:rsidRPr="00CD1F1F">
              <w:t xml:space="preserve"> пить, ищ</w:t>
            </w:r>
            <w:r w:rsidR="003060A9">
              <w:t>ут</w:t>
            </w:r>
            <w:r w:rsidRPr="00CD1F1F">
              <w:t xml:space="preserve"> ручей</w:t>
            </w:r>
            <w:r w:rsidR="00AF5837" w:rsidRPr="00CD1F1F">
              <w:t xml:space="preserve"> </w:t>
            </w:r>
          </w:p>
          <w:p w:rsidR="00AF5837" w:rsidRPr="00CD1F1F" w:rsidRDefault="00AF5837"/>
          <w:p w:rsidR="00AF5837" w:rsidRPr="00CD1F1F" w:rsidRDefault="00AF5837"/>
          <w:p w:rsidR="00AF5837" w:rsidRPr="00CD1F1F" w:rsidRDefault="00AF5837"/>
          <w:p w:rsidR="00016C5E" w:rsidRPr="00CD1F1F" w:rsidRDefault="00AF5837">
            <w:r w:rsidRPr="00CD1F1F">
              <w:t>Наш</w:t>
            </w:r>
            <w:r w:rsidR="003060A9">
              <w:t>ли</w:t>
            </w:r>
            <w:r w:rsidRPr="00CD1F1F">
              <w:t xml:space="preserve"> ручей, пь</w:t>
            </w:r>
            <w:r w:rsidR="003060A9">
              <w:t>ют</w:t>
            </w:r>
            <w:r w:rsidRPr="00CD1F1F">
              <w:t xml:space="preserve"> воду</w:t>
            </w:r>
            <w:r w:rsidR="003060A9">
              <w:t>.</w:t>
            </w:r>
          </w:p>
          <w:p w:rsidR="00AF5837" w:rsidRPr="00CD1F1F" w:rsidRDefault="00AF5837"/>
          <w:p w:rsidR="00AF5837" w:rsidRPr="00CD1F1F" w:rsidRDefault="00AF5837"/>
          <w:p w:rsidR="00AF5837" w:rsidRPr="00CD1F1F" w:rsidRDefault="00AF5837"/>
          <w:p w:rsidR="00AF5837" w:rsidRPr="00CD1F1F" w:rsidRDefault="00EF568A">
            <w:r>
              <w:t>Пока медведи</w:t>
            </w:r>
            <w:r w:rsidR="00AF5837" w:rsidRPr="00CD1F1F">
              <w:t xml:space="preserve"> пил</w:t>
            </w:r>
            <w:r>
              <w:t>и</w:t>
            </w:r>
            <w:r w:rsidR="00AF5837" w:rsidRPr="00CD1F1F">
              <w:t>, лапы затекли, размина</w:t>
            </w:r>
            <w:r>
              <w:t>ли</w:t>
            </w:r>
            <w:r w:rsidR="00AF5837" w:rsidRPr="00CD1F1F">
              <w:t xml:space="preserve"> лапы.</w:t>
            </w:r>
          </w:p>
          <w:p w:rsidR="00AF5837" w:rsidRPr="00CD1F1F" w:rsidRDefault="00AF5837"/>
          <w:p w:rsidR="00AF5837" w:rsidRPr="00CD1F1F" w:rsidRDefault="00AF5837"/>
          <w:p w:rsidR="003060A9" w:rsidRDefault="003060A9">
            <w:pPr>
              <w:rPr>
                <w:color w:val="FF0000"/>
              </w:rPr>
            </w:pPr>
          </w:p>
          <w:p w:rsidR="00052A33" w:rsidRPr="00CD1F1F" w:rsidRDefault="00AF5837">
            <w:r w:rsidRPr="00CD1F1F">
              <w:t>Увидели бабочку</w:t>
            </w:r>
            <w:r w:rsidR="0023762F" w:rsidRPr="00CD1F1F">
              <w:t>,</w:t>
            </w:r>
            <w:r w:rsidRPr="00CD1F1F">
              <w:t xml:space="preserve"> обрадовались, стали прыгать.</w:t>
            </w:r>
          </w:p>
          <w:p w:rsidR="00052A33" w:rsidRPr="00CD1F1F" w:rsidRDefault="00052A33"/>
          <w:p w:rsidR="00D519AA" w:rsidRDefault="00052A33">
            <w:r w:rsidRPr="00CD1F1F">
              <w:t xml:space="preserve"> </w:t>
            </w:r>
          </w:p>
          <w:p w:rsidR="00052A33" w:rsidRPr="00CD1F1F" w:rsidRDefault="00052A33">
            <w:r w:rsidRPr="00CD1F1F">
              <w:t>Захотели медведи поиграть. Пошли искать полянк</w:t>
            </w:r>
            <w:r w:rsidR="00D519AA">
              <w:t>у, н</w:t>
            </w:r>
            <w:r w:rsidRPr="00CD1F1F">
              <w:t>а которой можно побегать.</w:t>
            </w:r>
          </w:p>
        </w:tc>
      </w:tr>
      <w:tr w:rsidR="00294371" w:rsidRPr="00CD1F1F" w:rsidTr="003060A9">
        <w:tc>
          <w:tcPr>
            <w:tcW w:w="1894" w:type="dxa"/>
          </w:tcPr>
          <w:p w:rsidR="00294371" w:rsidRPr="00CD1F1F" w:rsidRDefault="00BD73E0">
            <w:r>
              <w:lastRenderedPageBreak/>
              <w:t>Основные виды движение</w:t>
            </w:r>
          </w:p>
        </w:tc>
        <w:tc>
          <w:tcPr>
            <w:tcW w:w="4518" w:type="dxa"/>
          </w:tcPr>
          <w:p w:rsidR="00052A33" w:rsidRPr="00CD1F1F" w:rsidRDefault="00052A33"/>
          <w:p w:rsidR="008A49D1" w:rsidRPr="00CD1F1F" w:rsidRDefault="008A49D1"/>
          <w:p w:rsidR="008A49D1" w:rsidRPr="00CD1F1F" w:rsidRDefault="008A49D1"/>
          <w:p w:rsidR="008A49D1" w:rsidRPr="00CD1F1F" w:rsidRDefault="008A49D1"/>
          <w:p w:rsidR="008A49D1" w:rsidRPr="00CD1F1F" w:rsidRDefault="008A49D1"/>
          <w:p w:rsidR="002D43BC" w:rsidRPr="00CD1F1F" w:rsidRDefault="002D43BC"/>
          <w:p w:rsidR="00D9625E" w:rsidRPr="00CD1F1F" w:rsidRDefault="00D9625E"/>
          <w:p w:rsidR="00075E14" w:rsidRDefault="00075E14" w:rsidP="00075E14">
            <w:pPr>
              <w:numPr>
                <w:ilvl w:val="0"/>
                <w:numId w:val="1"/>
              </w:numPr>
            </w:pPr>
            <w:r>
              <w:t>ползание по скамейке на четвереньках</w:t>
            </w:r>
          </w:p>
          <w:p w:rsidR="00075E14" w:rsidRPr="00CD1F1F" w:rsidRDefault="00075E14" w:rsidP="00075E14">
            <w:pPr>
              <w:ind w:left="360"/>
            </w:pPr>
          </w:p>
          <w:p w:rsidR="00075E14" w:rsidRDefault="00075E14" w:rsidP="00075E14">
            <w:pPr>
              <w:numPr>
                <w:ilvl w:val="0"/>
                <w:numId w:val="1"/>
              </w:numPr>
              <w:rPr>
                <w:i/>
              </w:rPr>
            </w:pPr>
            <w:r w:rsidRPr="00CD1F1F">
              <w:t xml:space="preserve">проползти под дугой на четвереньках, выпрямиться, </w:t>
            </w:r>
            <w:r w:rsidRPr="00CD1F1F">
              <w:lastRenderedPageBreak/>
              <w:t>потянуться вверх, руки вверх «стрелочкой</w:t>
            </w:r>
            <w:proofErr w:type="gramStart"/>
            <w:r w:rsidRPr="00CD1F1F">
              <w:t xml:space="preserve">»,  </w:t>
            </w:r>
            <w:r w:rsidRPr="000A6584">
              <w:rPr>
                <w:i/>
              </w:rPr>
              <w:t>высота</w:t>
            </w:r>
            <w:proofErr w:type="gramEnd"/>
            <w:r w:rsidRPr="000A6584">
              <w:rPr>
                <w:i/>
              </w:rPr>
              <w:t xml:space="preserve">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A6584">
                <w:rPr>
                  <w:i/>
                </w:rPr>
                <w:t>40 см</w:t>
              </w:r>
            </w:smartTag>
          </w:p>
          <w:p w:rsidR="00075E14" w:rsidRDefault="00075E14" w:rsidP="00075E14">
            <w:pPr>
              <w:rPr>
                <w:i/>
              </w:rPr>
            </w:pPr>
          </w:p>
          <w:p w:rsidR="002D43BC" w:rsidRPr="002D43BC" w:rsidRDefault="002D43BC" w:rsidP="000A6584">
            <w:pPr>
              <w:numPr>
                <w:ilvl w:val="0"/>
                <w:numId w:val="1"/>
              </w:numPr>
            </w:pPr>
            <w:r w:rsidRPr="00CD1F1F">
              <w:t xml:space="preserve">прыжки на двух ногах с продвижением вперед из обруча в </w:t>
            </w:r>
            <w:proofErr w:type="gramStart"/>
            <w:r w:rsidRPr="00CD1F1F">
              <w:t xml:space="preserve">обруч </w:t>
            </w:r>
            <w:r w:rsidRPr="000A6584">
              <w:rPr>
                <w:i/>
              </w:rPr>
              <w:t xml:space="preserve"> 4</w:t>
            </w:r>
            <w:proofErr w:type="gramEnd"/>
            <w:r w:rsidRPr="000A6584">
              <w:rPr>
                <w:i/>
              </w:rPr>
              <w:t xml:space="preserve"> обруча в ряд</w:t>
            </w:r>
          </w:p>
          <w:p w:rsidR="002D43BC" w:rsidRPr="00CD1F1F" w:rsidRDefault="002D43BC" w:rsidP="000A6584">
            <w:pPr>
              <w:ind w:left="360"/>
            </w:pPr>
          </w:p>
          <w:p w:rsidR="00A205BD" w:rsidRPr="000A6584" w:rsidRDefault="00A205BD" w:rsidP="00A205BD">
            <w:pPr>
              <w:rPr>
                <w:i/>
              </w:rPr>
            </w:pPr>
          </w:p>
          <w:p w:rsidR="008A49D1" w:rsidRPr="00CD1F1F" w:rsidRDefault="008A49D1" w:rsidP="008A49D1"/>
          <w:p w:rsidR="008A49D1" w:rsidRPr="00CD1F1F" w:rsidRDefault="008A49D1" w:rsidP="008A49D1"/>
          <w:p w:rsidR="008A49D1" w:rsidRDefault="008A49D1" w:rsidP="008A49D1">
            <w:r w:rsidRPr="00CD1F1F">
              <w:t>Подвижная игра «Медведь»</w:t>
            </w:r>
          </w:p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Default="00AC271C" w:rsidP="008A49D1"/>
          <w:p w:rsidR="00AC271C" w:rsidRPr="00CD1F1F" w:rsidRDefault="00AC271C" w:rsidP="00AC271C">
            <w:r>
              <w:t>Дыхательное упражнение</w:t>
            </w:r>
          </w:p>
        </w:tc>
        <w:tc>
          <w:tcPr>
            <w:tcW w:w="1300" w:type="dxa"/>
          </w:tcPr>
          <w:p w:rsidR="008A49D1" w:rsidRPr="00CD1F1F" w:rsidRDefault="008A49D1">
            <w:r w:rsidRPr="00CD1F1F">
              <w:lastRenderedPageBreak/>
              <w:t>2 раза</w:t>
            </w:r>
          </w:p>
          <w:p w:rsidR="008A49D1" w:rsidRPr="00CD1F1F" w:rsidRDefault="008A49D1"/>
          <w:p w:rsidR="008A49D1" w:rsidRPr="00CD1F1F" w:rsidRDefault="008A49D1"/>
          <w:p w:rsidR="008A49D1" w:rsidRPr="00CD1F1F" w:rsidRDefault="008A49D1"/>
          <w:p w:rsidR="008A49D1" w:rsidRPr="00CD1F1F" w:rsidRDefault="008A49D1"/>
          <w:p w:rsidR="008A49D1" w:rsidRPr="00CD1F1F" w:rsidRDefault="008A49D1"/>
          <w:p w:rsidR="008A49D1" w:rsidRPr="00CD1F1F" w:rsidRDefault="008A49D1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D9625E" w:rsidRPr="00CD1F1F" w:rsidRDefault="00A81BA2">
            <w:r w:rsidRPr="00CD1F1F">
              <w:t xml:space="preserve"> </w:t>
            </w:r>
          </w:p>
          <w:p w:rsidR="002D43BC" w:rsidRDefault="002D43BC"/>
          <w:p w:rsidR="002D43BC" w:rsidRDefault="002D43BC"/>
          <w:p w:rsidR="00BD73E0" w:rsidRDefault="00BD73E0"/>
          <w:p w:rsidR="00A81BA2" w:rsidRDefault="00A81BA2">
            <w:r w:rsidRPr="00CD1F1F">
              <w:t>2 раза</w:t>
            </w:r>
          </w:p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Pr="00CD1F1F" w:rsidRDefault="00AC271C">
            <w:r>
              <w:t>2 раза (после каждой игры)</w:t>
            </w:r>
          </w:p>
        </w:tc>
        <w:tc>
          <w:tcPr>
            <w:tcW w:w="1431" w:type="dxa"/>
          </w:tcPr>
          <w:p w:rsidR="00294371" w:rsidRPr="00CD1F1F" w:rsidRDefault="008A49D1">
            <w:r w:rsidRPr="00CD1F1F">
              <w:lastRenderedPageBreak/>
              <w:t>Умеренный</w:t>
            </w:r>
          </w:p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A81BA2" w:rsidRPr="00CD1F1F" w:rsidRDefault="00A81BA2"/>
          <w:p w:rsidR="00D9625E" w:rsidRPr="00CD1F1F" w:rsidRDefault="00D9625E"/>
          <w:p w:rsidR="00D9625E" w:rsidRPr="00CD1F1F" w:rsidRDefault="00D9625E"/>
          <w:p w:rsidR="002D43BC" w:rsidRDefault="002D43BC"/>
          <w:p w:rsidR="00BD73E0" w:rsidRDefault="00BD73E0"/>
          <w:p w:rsidR="00A81BA2" w:rsidRDefault="00A81BA2">
            <w:r w:rsidRPr="00CD1F1F">
              <w:t>Быстрый</w:t>
            </w:r>
          </w:p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Pr="00CD1F1F" w:rsidRDefault="00AC271C">
            <w:r>
              <w:t>Медленный</w:t>
            </w:r>
          </w:p>
        </w:tc>
        <w:tc>
          <w:tcPr>
            <w:tcW w:w="5545" w:type="dxa"/>
          </w:tcPr>
          <w:p w:rsidR="00294371" w:rsidRPr="00CD1F1F" w:rsidRDefault="00052A33">
            <w:r w:rsidRPr="00CD1F1F">
              <w:lastRenderedPageBreak/>
              <w:t xml:space="preserve">На пути лежит поваленное бревно, ветки разбросаны бурелом. </w:t>
            </w:r>
            <w:r w:rsidR="00075E14">
              <w:t>М</w:t>
            </w:r>
            <w:r w:rsidR="00075E14" w:rsidRPr="00CD1F1F">
              <w:t xml:space="preserve">едведи </w:t>
            </w:r>
            <w:r w:rsidR="00075E14">
              <w:t>п</w:t>
            </w:r>
            <w:r w:rsidR="00075E14" w:rsidRPr="00CD1F1F">
              <w:t xml:space="preserve">ройдут </w:t>
            </w:r>
            <w:r w:rsidR="00075E14">
              <w:t xml:space="preserve">на четвереньках </w:t>
            </w:r>
            <w:r w:rsidR="00075E14" w:rsidRPr="00CD1F1F">
              <w:t>по дереву</w:t>
            </w:r>
            <w:r w:rsidR="00075E14">
              <w:t xml:space="preserve">, </w:t>
            </w:r>
            <w:r w:rsidR="00075E14" w:rsidRPr="00CD1F1F">
              <w:t>проползут через кусты, выпрямятся, расправят мышцы, пер</w:t>
            </w:r>
            <w:r w:rsidR="00075E14">
              <w:t>епрыгнут все разбросанные ветки.</w:t>
            </w:r>
            <w:r w:rsidRPr="00CD1F1F">
              <w:t xml:space="preserve"> </w:t>
            </w:r>
          </w:p>
          <w:p w:rsidR="00052A33" w:rsidRPr="000A6584" w:rsidRDefault="00052A33">
            <w:pPr>
              <w:rPr>
                <w:i/>
              </w:rPr>
            </w:pPr>
            <w:r w:rsidRPr="000A6584">
              <w:rPr>
                <w:i/>
              </w:rPr>
              <w:t>Оборудование размещено по кругу, выполняется поточным способом.</w:t>
            </w:r>
          </w:p>
          <w:p w:rsidR="002D43BC" w:rsidRPr="002D43BC" w:rsidRDefault="00075E14">
            <w:r>
              <w:rPr>
                <w:i/>
              </w:rPr>
              <w:t>Правильный захват руками</w:t>
            </w:r>
            <w:r w:rsidRPr="002D43BC">
              <w:t xml:space="preserve"> </w:t>
            </w:r>
          </w:p>
          <w:p w:rsidR="00075E14" w:rsidRPr="000A6584" w:rsidRDefault="00075E14" w:rsidP="00075E14">
            <w:pPr>
              <w:rPr>
                <w:i/>
              </w:rPr>
            </w:pPr>
          </w:p>
          <w:p w:rsidR="00075E14" w:rsidRDefault="00075E14" w:rsidP="00075E14">
            <w:pPr>
              <w:rPr>
                <w:i/>
              </w:rPr>
            </w:pPr>
          </w:p>
          <w:p w:rsidR="00075E14" w:rsidRPr="000A6584" w:rsidRDefault="00075E14" w:rsidP="00075E14">
            <w:pPr>
              <w:rPr>
                <w:i/>
              </w:rPr>
            </w:pPr>
            <w:r w:rsidRPr="000A6584">
              <w:rPr>
                <w:i/>
              </w:rPr>
              <w:t>Не задевать дугу</w:t>
            </w:r>
            <w:r>
              <w:rPr>
                <w:i/>
              </w:rPr>
              <w:t>, потянуться. Подняться на носочки</w:t>
            </w:r>
          </w:p>
          <w:p w:rsidR="00CD1F1F" w:rsidRPr="000A6584" w:rsidRDefault="00CD1F1F">
            <w:pPr>
              <w:rPr>
                <w:i/>
              </w:rPr>
            </w:pPr>
          </w:p>
          <w:p w:rsidR="00075E14" w:rsidRDefault="00075E14" w:rsidP="002D43BC"/>
          <w:p w:rsidR="00075E14" w:rsidRPr="003060A9" w:rsidRDefault="00075E14" w:rsidP="003060A9"/>
          <w:p w:rsidR="002D43BC" w:rsidRPr="003060A9" w:rsidRDefault="00075E14" w:rsidP="003060A9">
            <w:r w:rsidRPr="003060A9">
              <w:t>Я вам покажу, как правильно прыгать в длину с места. А зачем нам уметь прыгать в длину с места?</w:t>
            </w:r>
          </w:p>
          <w:p w:rsidR="00A205BD" w:rsidRDefault="00075E14" w:rsidP="003060A9">
            <w:pPr>
              <w:rPr>
                <w:i/>
              </w:rPr>
            </w:pPr>
            <w:r w:rsidRPr="003060A9">
              <w:rPr>
                <w:i/>
              </w:rPr>
              <w:t>Ноги вместе, отмахивать руками, не переступать</w:t>
            </w:r>
            <w:r w:rsidR="003060A9" w:rsidRPr="003060A9">
              <w:rPr>
                <w:i/>
              </w:rPr>
              <w:t>,</w:t>
            </w:r>
            <w:r w:rsidR="003060A9">
              <w:rPr>
                <w:i/>
              </w:rPr>
              <w:t xml:space="preserve"> приземляться на полусогнутые ноги.</w:t>
            </w:r>
          </w:p>
          <w:p w:rsidR="002D43BC" w:rsidRPr="000A6584" w:rsidRDefault="002D43BC" w:rsidP="002D43BC">
            <w:pPr>
              <w:rPr>
                <w:i/>
              </w:rPr>
            </w:pPr>
          </w:p>
          <w:p w:rsidR="00A81BA2" w:rsidRPr="00CD1F1F" w:rsidRDefault="00A81BA2" w:rsidP="00A81BA2">
            <w:r w:rsidRPr="000A6584">
              <w:rPr>
                <w:i/>
              </w:rPr>
              <w:t>Выбирается (выбирает инструктор по ФК) «медведь» который лежит в круг. Дети берутся за руки, идут по кругу и говорят слова</w:t>
            </w:r>
            <w:r w:rsidRPr="00CD1F1F">
              <w:t>:</w:t>
            </w:r>
          </w:p>
          <w:p w:rsidR="00A81BA2" w:rsidRPr="00CD1F1F" w:rsidRDefault="00A81BA2" w:rsidP="00A81BA2">
            <w:r w:rsidRPr="00CD1F1F">
              <w:t>Как – то мы в лесу гуляли</w:t>
            </w:r>
          </w:p>
          <w:p w:rsidR="00A81BA2" w:rsidRPr="00CD1F1F" w:rsidRDefault="00A81BA2" w:rsidP="00A81BA2">
            <w:r w:rsidRPr="00CD1F1F">
              <w:t>И медведя повстречали</w:t>
            </w:r>
          </w:p>
          <w:p w:rsidR="00A81BA2" w:rsidRPr="00CD1F1F" w:rsidRDefault="00A81BA2" w:rsidP="00A81BA2">
            <w:r w:rsidRPr="00CD1F1F">
              <w:t>Он под елкою лежит, растянулся и храпит</w:t>
            </w:r>
          </w:p>
          <w:p w:rsidR="00A81BA2" w:rsidRPr="000A6584" w:rsidRDefault="00A81BA2" w:rsidP="00A81BA2">
            <w:pPr>
              <w:rPr>
                <w:i/>
              </w:rPr>
            </w:pPr>
            <w:r w:rsidRPr="000A6584">
              <w:rPr>
                <w:i/>
              </w:rPr>
              <w:t>Повернутся, идти в другую сторону</w:t>
            </w:r>
          </w:p>
          <w:p w:rsidR="00A81BA2" w:rsidRPr="00CD1F1F" w:rsidRDefault="00A81BA2" w:rsidP="00A81BA2">
            <w:r w:rsidRPr="00CD1F1F">
              <w:t>Мы вокруг него ходили,</w:t>
            </w:r>
          </w:p>
          <w:p w:rsidR="00A81BA2" w:rsidRPr="00CD1F1F" w:rsidRDefault="00A81BA2" w:rsidP="00A81BA2">
            <w:r w:rsidRPr="00CD1F1F">
              <w:t>Косолапого будили</w:t>
            </w:r>
          </w:p>
          <w:p w:rsidR="00A81BA2" w:rsidRPr="000A6584" w:rsidRDefault="00A81BA2" w:rsidP="00A81BA2">
            <w:pPr>
              <w:rPr>
                <w:i/>
              </w:rPr>
            </w:pPr>
            <w:r w:rsidRPr="000A6584">
              <w:rPr>
                <w:i/>
              </w:rPr>
              <w:t>Остановиться, грозить пальчиком</w:t>
            </w:r>
          </w:p>
          <w:p w:rsidR="00A81BA2" w:rsidRPr="00CD1F1F" w:rsidRDefault="00A81BA2" w:rsidP="00A81BA2">
            <w:r w:rsidRPr="00CD1F1F">
              <w:t>Ну-ка, Мишенька, вставай</w:t>
            </w:r>
          </w:p>
          <w:p w:rsidR="00A81BA2" w:rsidRPr="00CD1F1F" w:rsidRDefault="00A81BA2" w:rsidP="00A81BA2">
            <w:r w:rsidRPr="00CD1F1F">
              <w:t>И скорей нас догоняй.</w:t>
            </w:r>
          </w:p>
          <w:p w:rsidR="00A81BA2" w:rsidRPr="000A6584" w:rsidRDefault="00A81BA2">
            <w:pPr>
              <w:rPr>
                <w:i/>
              </w:rPr>
            </w:pPr>
            <w:r w:rsidRPr="000A6584">
              <w:rPr>
                <w:i/>
              </w:rPr>
              <w:t>После последних слов «медведь» встает и догоняет детей.</w:t>
            </w:r>
          </w:p>
          <w:p w:rsidR="00794909" w:rsidRPr="000A6584" w:rsidRDefault="00794909">
            <w:pPr>
              <w:rPr>
                <w:i/>
              </w:rPr>
            </w:pPr>
            <w:r w:rsidRPr="000A6584">
              <w:rPr>
                <w:i/>
              </w:rPr>
              <w:t>По сигналу педагога игра заканчивается</w:t>
            </w:r>
          </w:p>
          <w:p w:rsidR="00AC271C" w:rsidRPr="000A6584" w:rsidRDefault="00AC271C">
            <w:pPr>
              <w:rPr>
                <w:i/>
              </w:rPr>
            </w:pPr>
          </w:p>
          <w:p w:rsidR="00AC271C" w:rsidRPr="000A6584" w:rsidRDefault="00AC271C">
            <w:pPr>
              <w:rPr>
                <w:i/>
              </w:rPr>
            </w:pPr>
            <w:r w:rsidRPr="000A6584">
              <w:rPr>
                <w:i/>
              </w:rPr>
              <w:t>Вдох</w:t>
            </w:r>
            <w:r w:rsidR="00A205BD">
              <w:rPr>
                <w:i/>
              </w:rPr>
              <w:t xml:space="preserve"> медленный</w:t>
            </w:r>
            <w:r w:rsidRPr="000A6584">
              <w:rPr>
                <w:i/>
              </w:rPr>
              <w:t>, на выдохе произносить звук «а».</w:t>
            </w:r>
          </w:p>
          <w:p w:rsidR="00AC271C" w:rsidRPr="000A6584" w:rsidRDefault="00AC271C" w:rsidP="00AC271C">
            <w:pPr>
              <w:rPr>
                <w:i/>
              </w:rPr>
            </w:pPr>
            <w:r w:rsidRPr="000A6584">
              <w:rPr>
                <w:i/>
              </w:rPr>
              <w:t xml:space="preserve">Вдох, </w:t>
            </w:r>
            <w:r w:rsidR="00A205BD">
              <w:rPr>
                <w:i/>
              </w:rPr>
              <w:t>медленный</w:t>
            </w:r>
            <w:r w:rsidR="00A205BD" w:rsidRPr="000A6584">
              <w:rPr>
                <w:i/>
              </w:rPr>
              <w:t xml:space="preserve">, </w:t>
            </w:r>
            <w:r w:rsidRPr="000A6584">
              <w:rPr>
                <w:i/>
              </w:rPr>
              <w:t>на выдохе произносить звук «о».</w:t>
            </w:r>
          </w:p>
          <w:p w:rsidR="00AC271C" w:rsidRPr="000A6584" w:rsidRDefault="00AC271C">
            <w:pPr>
              <w:rPr>
                <w:i/>
              </w:rPr>
            </w:pPr>
            <w:r w:rsidRPr="000A6584">
              <w:rPr>
                <w:i/>
              </w:rPr>
              <w:t xml:space="preserve">Вдох, </w:t>
            </w:r>
            <w:proofErr w:type="gramStart"/>
            <w:r w:rsidR="00A205BD">
              <w:rPr>
                <w:i/>
              </w:rPr>
              <w:t>медленный,.</w:t>
            </w:r>
            <w:proofErr w:type="gramEnd"/>
            <w:r w:rsidR="00A205BD">
              <w:rPr>
                <w:i/>
              </w:rPr>
              <w:t xml:space="preserve"> </w:t>
            </w:r>
            <w:r w:rsidRPr="000A6584">
              <w:rPr>
                <w:i/>
              </w:rPr>
              <w:t>на выдохе произносить звук «у».</w:t>
            </w:r>
          </w:p>
        </w:tc>
      </w:tr>
      <w:tr w:rsidR="00294371" w:rsidRPr="00CD1F1F" w:rsidTr="003060A9">
        <w:tc>
          <w:tcPr>
            <w:tcW w:w="1894" w:type="dxa"/>
          </w:tcPr>
          <w:p w:rsidR="00294371" w:rsidRPr="00CD1F1F" w:rsidRDefault="00A81BA2">
            <w:r w:rsidRPr="00CD1F1F">
              <w:lastRenderedPageBreak/>
              <w:t>Заключительная</w:t>
            </w:r>
          </w:p>
        </w:tc>
        <w:tc>
          <w:tcPr>
            <w:tcW w:w="4518" w:type="dxa"/>
          </w:tcPr>
          <w:p w:rsidR="00294371" w:rsidRPr="00CD1F1F" w:rsidRDefault="00A81BA2">
            <w:r w:rsidRPr="00CD1F1F">
              <w:t>Релаксация</w:t>
            </w:r>
          </w:p>
          <w:p w:rsidR="00D9625E" w:rsidRPr="00CD1F1F" w:rsidRDefault="00D9625E"/>
          <w:p w:rsidR="00D9625E" w:rsidRPr="00CD1F1F" w:rsidRDefault="00D9625E"/>
          <w:p w:rsidR="00D9625E" w:rsidRPr="00CD1F1F" w:rsidRDefault="00D9625E"/>
          <w:p w:rsidR="00D9625E" w:rsidRPr="00CD1F1F" w:rsidRDefault="00D9625E"/>
          <w:p w:rsidR="00D9625E" w:rsidRPr="00CD1F1F" w:rsidRDefault="00D9625E"/>
          <w:p w:rsidR="00D9625E" w:rsidRPr="00CD1F1F" w:rsidRDefault="00D9625E"/>
          <w:p w:rsidR="00D9625E" w:rsidRPr="00CD1F1F" w:rsidRDefault="00D9625E"/>
          <w:p w:rsidR="00D9625E" w:rsidRPr="00CD1F1F" w:rsidRDefault="00D9625E"/>
          <w:p w:rsidR="00D9625E" w:rsidRPr="00CD1F1F" w:rsidRDefault="00D9625E"/>
          <w:p w:rsidR="00D9625E" w:rsidRPr="00CD1F1F" w:rsidRDefault="00D9625E"/>
          <w:p w:rsidR="00D9625E" w:rsidRPr="00CD1F1F" w:rsidRDefault="00D9625E"/>
          <w:p w:rsidR="00D9625E" w:rsidRPr="00CD1F1F" w:rsidRDefault="00D9625E"/>
          <w:p w:rsidR="00D9625E" w:rsidRPr="00CD1F1F" w:rsidRDefault="00D9625E">
            <w:r w:rsidRPr="00CD1F1F">
              <w:t>Рефлексия</w:t>
            </w:r>
          </w:p>
          <w:p w:rsidR="00794909" w:rsidRPr="00CD1F1F" w:rsidRDefault="00794909"/>
          <w:p w:rsidR="00794909" w:rsidRPr="00CD1F1F" w:rsidRDefault="00794909"/>
          <w:p w:rsidR="00794909" w:rsidRPr="00CD1F1F" w:rsidRDefault="00794909"/>
          <w:p w:rsidR="00794909" w:rsidRPr="00CD1F1F" w:rsidRDefault="00794909">
            <w:r w:rsidRPr="00CD1F1F">
              <w:t>Построение в колонну по одному, организованный выход из зала</w:t>
            </w:r>
          </w:p>
        </w:tc>
        <w:tc>
          <w:tcPr>
            <w:tcW w:w="1300" w:type="dxa"/>
          </w:tcPr>
          <w:p w:rsidR="00294371" w:rsidRPr="00CD1F1F" w:rsidRDefault="00D9625E">
            <w:r w:rsidRPr="00CD1F1F">
              <w:lastRenderedPageBreak/>
              <w:t>1 мин</w:t>
            </w:r>
          </w:p>
          <w:p w:rsidR="00794909" w:rsidRPr="00CD1F1F" w:rsidRDefault="00794909"/>
          <w:p w:rsidR="00794909" w:rsidRPr="00CD1F1F" w:rsidRDefault="00794909"/>
          <w:p w:rsidR="00794909" w:rsidRPr="00CD1F1F" w:rsidRDefault="00794909"/>
          <w:p w:rsidR="00794909" w:rsidRPr="00CD1F1F" w:rsidRDefault="00794909"/>
          <w:p w:rsidR="00794909" w:rsidRPr="00CD1F1F" w:rsidRDefault="00794909"/>
          <w:p w:rsidR="00794909" w:rsidRPr="00CD1F1F" w:rsidRDefault="00794909"/>
          <w:p w:rsidR="00794909" w:rsidRPr="00CD1F1F" w:rsidRDefault="00794909"/>
          <w:p w:rsidR="00794909" w:rsidRPr="00CD1F1F" w:rsidRDefault="00794909"/>
          <w:p w:rsidR="00794909" w:rsidRPr="00CD1F1F" w:rsidRDefault="00794909"/>
          <w:p w:rsidR="00794909" w:rsidRPr="00CD1F1F" w:rsidRDefault="00794909"/>
          <w:p w:rsidR="00794909" w:rsidRPr="00CD1F1F" w:rsidRDefault="00794909"/>
          <w:p w:rsidR="00794909" w:rsidRPr="00CD1F1F" w:rsidRDefault="00794909"/>
          <w:p w:rsidR="00794909" w:rsidRPr="00CD1F1F" w:rsidRDefault="00794909">
            <w:r w:rsidRPr="00CD1F1F">
              <w:t>1 мин</w:t>
            </w:r>
          </w:p>
        </w:tc>
        <w:tc>
          <w:tcPr>
            <w:tcW w:w="1431" w:type="dxa"/>
          </w:tcPr>
          <w:p w:rsidR="00294371" w:rsidRDefault="00AC271C">
            <w:r w:rsidRPr="00CD1F1F">
              <w:lastRenderedPageBreak/>
              <w:t>М</w:t>
            </w:r>
            <w:r w:rsidR="00A81BA2" w:rsidRPr="00CD1F1F">
              <w:t>едленный</w:t>
            </w:r>
          </w:p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Default="00AC271C"/>
          <w:p w:rsidR="00AC271C" w:rsidRPr="00CD1F1F" w:rsidRDefault="00AC271C">
            <w:r>
              <w:t>Умеренный</w:t>
            </w:r>
          </w:p>
        </w:tc>
        <w:tc>
          <w:tcPr>
            <w:tcW w:w="5545" w:type="dxa"/>
          </w:tcPr>
          <w:p w:rsidR="00294371" w:rsidRPr="00CD1F1F" w:rsidRDefault="00A81BA2">
            <w:r w:rsidRPr="00CD1F1F">
              <w:lastRenderedPageBreak/>
              <w:t xml:space="preserve">Устали медведи, легли отдыхать, закрыли глаза, расслабились. </w:t>
            </w:r>
          </w:p>
          <w:p w:rsidR="00A81BA2" w:rsidRPr="000A6584" w:rsidRDefault="00A81BA2">
            <w:pPr>
              <w:rPr>
                <w:i/>
              </w:rPr>
            </w:pPr>
            <w:r w:rsidRPr="000A6584">
              <w:rPr>
                <w:i/>
              </w:rPr>
              <w:lastRenderedPageBreak/>
              <w:t xml:space="preserve">Звучит </w:t>
            </w:r>
            <w:r w:rsidR="00794909" w:rsidRPr="000A6584">
              <w:rPr>
                <w:i/>
              </w:rPr>
              <w:t>песня из м/ф «Умка» «Колыбельная медведицы»</w:t>
            </w:r>
            <w:r w:rsidR="00D9625E" w:rsidRPr="000A6584">
              <w:rPr>
                <w:i/>
              </w:rPr>
              <w:t>, дети лежат на полу, глаза закрыты. Инструктор по ФК подходит к каждому ребенку гладит по голове, говорит ласковые слова, снимает картинку.</w:t>
            </w:r>
          </w:p>
          <w:p w:rsidR="00A81BA2" w:rsidRPr="00CD1F1F" w:rsidRDefault="00A81BA2"/>
          <w:p w:rsidR="00D9625E" w:rsidRPr="00CD1F1F" w:rsidRDefault="00D9625E">
            <w:r w:rsidRPr="00CD1F1F">
              <w:t xml:space="preserve">Отдохнули, </w:t>
            </w:r>
            <w:r w:rsidR="00A205BD" w:rsidRPr="00CD1F1F">
              <w:t xml:space="preserve">открыли глаза, </w:t>
            </w:r>
            <w:r w:rsidRPr="00CD1F1F">
              <w:t>потянулись, проснулись, сели по-турецки. Посмотрите на свои ма</w:t>
            </w:r>
            <w:r w:rsidR="00BF62FC">
              <w:t>йки</w:t>
            </w:r>
            <w:r w:rsidRPr="00CD1F1F">
              <w:t>. Мы были медведи, стали снова дети.</w:t>
            </w:r>
          </w:p>
          <w:p w:rsidR="00D9625E" w:rsidRPr="00CD1F1F" w:rsidRDefault="00D9625E"/>
          <w:p w:rsidR="00794909" w:rsidRPr="00CD1F1F" w:rsidRDefault="00D9625E">
            <w:r w:rsidRPr="00CD1F1F">
              <w:t xml:space="preserve">Кем мы сегодня были? Что делали, зачем? </w:t>
            </w:r>
            <w:r w:rsidR="00BF62FC">
              <w:t xml:space="preserve">Как прыгали в длину, зачем? </w:t>
            </w:r>
            <w:r w:rsidRPr="00CD1F1F">
              <w:t xml:space="preserve">Что понравилось? Молодцы! </w:t>
            </w:r>
          </w:p>
          <w:p w:rsidR="00794909" w:rsidRPr="00CD1F1F" w:rsidRDefault="00794909"/>
          <w:p w:rsidR="00075E14" w:rsidRDefault="00075E14"/>
          <w:p w:rsidR="00794909" w:rsidRPr="00CD1F1F" w:rsidRDefault="00D9625E">
            <w:r w:rsidRPr="00CD1F1F">
              <w:t xml:space="preserve">Занятие окончено, отправляемся в группу. </w:t>
            </w:r>
          </w:p>
          <w:p w:rsidR="00D9625E" w:rsidRPr="00CD1F1F" w:rsidRDefault="00D9625E"/>
        </w:tc>
      </w:tr>
    </w:tbl>
    <w:p w:rsidR="00294371" w:rsidRDefault="00294371"/>
    <w:p w:rsidR="00597E03" w:rsidRDefault="00597E03" w:rsidP="00597E03">
      <w:r>
        <w:t>Литература:</w:t>
      </w:r>
    </w:p>
    <w:p w:rsidR="00597E03" w:rsidRDefault="00597E03" w:rsidP="00597E03"/>
    <w:p w:rsidR="00DC1CBF" w:rsidRDefault="00597E03" w:rsidP="00597E03">
      <w:proofErr w:type="gramStart"/>
      <w:r>
        <w:t>1.​</w:t>
      </w:r>
      <w:proofErr w:type="gramEnd"/>
      <w:r>
        <w:t xml:space="preserve"> Основная общеобразовательная программа (с изменениями и дополнениями в соответствии с ФГОС ДО) муниципального дошкольного образовательного учреждения детский сад «Чебурашка» муниципального образования – Кораблинский муниципальный район Рязанской области.</w:t>
      </w:r>
      <w:r w:rsidR="00DC1CBF">
        <w:t xml:space="preserve"> </w:t>
      </w:r>
    </w:p>
    <w:p w:rsidR="00EF568A" w:rsidRPr="00CD69C5" w:rsidRDefault="00EF568A" w:rsidP="00EF568A">
      <w:proofErr w:type="gramStart"/>
      <w:r>
        <w:t>2</w:t>
      </w:r>
      <w:r w:rsidRPr="00EF568A">
        <w:t>.​</w:t>
      </w:r>
      <w:proofErr w:type="gramEnd"/>
      <w:r w:rsidRPr="00EF568A">
        <w:t xml:space="preserve"> 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EF568A">
          <w:t>2013 г</w:t>
        </w:r>
      </w:smartTag>
      <w:r w:rsidRPr="00EF568A">
        <w:t>. № 1155 «Об утверждении федерального государственного образовательного ста</w:t>
      </w:r>
      <w:r w:rsidR="00CD69C5">
        <w:t xml:space="preserve">ндарта дошкольного образования» </w:t>
      </w:r>
      <w:r w:rsidR="00CD69C5">
        <w:rPr>
          <w:lang w:val="en-US"/>
        </w:rPr>
        <w:t>URL</w:t>
      </w:r>
      <w:r w:rsidR="00CD69C5" w:rsidRPr="00CD69C5">
        <w:t xml:space="preserve">: </w:t>
      </w:r>
      <w:r w:rsidR="00CD69C5" w:rsidRPr="00CD69C5">
        <w:rPr>
          <w:lang w:val="en-US"/>
        </w:rPr>
        <w:t>http</w:t>
      </w:r>
      <w:r w:rsidR="00CD69C5" w:rsidRPr="00CD69C5">
        <w:t>://</w:t>
      </w:r>
      <w:r w:rsidR="00CD69C5" w:rsidRPr="00CD69C5">
        <w:rPr>
          <w:lang w:val="en-US"/>
        </w:rPr>
        <w:t>rirorzn</w:t>
      </w:r>
      <w:r w:rsidR="00CD69C5" w:rsidRPr="00CD69C5">
        <w:t>.</w:t>
      </w:r>
      <w:r w:rsidR="00CD69C5" w:rsidRPr="00CD69C5">
        <w:rPr>
          <w:lang w:val="en-US"/>
        </w:rPr>
        <w:t>ru</w:t>
      </w:r>
      <w:r w:rsidR="00CD69C5" w:rsidRPr="00CD69C5">
        <w:t>/</w:t>
      </w:r>
      <w:r w:rsidR="00CD69C5" w:rsidRPr="00CD69C5">
        <w:rPr>
          <w:lang w:val="en-US"/>
        </w:rPr>
        <w:t>upload</w:t>
      </w:r>
      <w:r w:rsidR="00CD69C5" w:rsidRPr="00CD69C5">
        <w:t>/</w:t>
      </w:r>
      <w:r w:rsidR="00CD69C5" w:rsidRPr="00CD69C5">
        <w:rPr>
          <w:lang w:val="en-US"/>
        </w:rPr>
        <w:t>medialibrary</w:t>
      </w:r>
      <w:r w:rsidR="00CD69C5" w:rsidRPr="00CD69C5">
        <w:t>/722/722</w:t>
      </w:r>
      <w:r w:rsidR="00CD69C5" w:rsidRPr="00CD69C5">
        <w:rPr>
          <w:lang w:val="en-US"/>
        </w:rPr>
        <w:t>cc</w:t>
      </w:r>
      <w:r w:rsidR="00CD69C5" w:rsidRPr="00CD69C5">
        <w:t>262</w:t>
      </w:r>
      <w:r w:rsidR="00CD69C5" w:rsidRPr="00CD69C5">
        <w:rPr>
          <w:lang w:val="en-US"/>
        </w:rPr>
        <w:t>ec</w:t>
      </w:r>
      <w:r w:rsidR="00CD69C5" w:rsidRPr="00CD69C5">
        <w:t>2</w:t>
      </w:r>
      <w:r w:rsidR="00CD69C5" w:rsidRPr="00CD69C5">
        <w:rPr>
          <w:lang w:val="en-US"/>
        </w:rPr>
        <w:t>bd</w:t>
      </w:r>
      <w:r w:rsidR="00CD69C5" w:rsidRPr="00CD69C5">
        <w:t>93082</w:t>
      </w:r>
      <w:r w:rsidR="00CD69C5" w:rsidRPr="00CD69C5">
        <w:rPr>
          <w:lang w:val="en-US"/>
        </w:rPr>
        <w:t>e</w:t>
      </w:r>
      <w:r w:rsidR="00CD69C5" w:rsidRPr="00CD69C5">
        <w:t>20</w:t>
      </w:r>
      <w:r w:rsidR="00CD69C5" w:rsidRPr="00CD69C5">
        <w:rPr>
          <w:lang w:val="en-US"/>
        </w:rPr>
        <w:t>dc</w:t>
      </w:r>
      <w:r w:rsidR="00CD69C5" w:rsidRPr="00CD69C5">
        <w:t>5648</w:t>
      </w:r>
      <w:r w:rsidR="00CD69C5" w:rsidRPr="00CD69C5">
        <w:rPr>
          <w:lang w:val="en-US"/>
        </w:rPr>
        <w:t>b</w:t>
      </w:r>
      <w:r w:rsidR="00CD69C5" w:rsidRPr="00CD69C5">
        <w:t>643</w:t>
      </w:r>
      <w:bookmarkStart w:id="0" w:name="_GoBack"/>
      <w:bookmarkEnd w:id="0"/>
      <w:r w:rsidR="00CD69C5" w:rsidRPr="00CD69C5">
        <w:rPr>
          <w:lang w:val="en-US"/>
        </w:rPr>
        <w:t>e</w:t>
      </w:r>
      <w:r w:rsidR="00CD69C5" w:rsidRPr="00CD69C5">
        <w:t>.</w:t>
      </w:r>
      <w:r w:rsidR="00CD69C5" w:rsidRPr="00CD69C5">
        <w:rPr>
          <w:lang w:val="en-US"/>
        </w:rPr>
        <w:t>pdf</w:t>
      </w:r>
      <w:r w:rsidR="00CD69C5" w:rsidRPr="00CD69C5">
        <w:t xml:space="preserve"> (</w:t>
      </w:r>
      <w:r w:rsidR="00CD69C5">
        <w:t>Дата обращения 10.03.2018г.</w:t>
      </w:r>
      <w:r w:rsidR="00CD69C5" w:rsidRPr="00CD69C5">
        <w:t>)</w:t>
      </w:r>
    </w:p>
    <w:sectPr w:rsidR="00EF568A" w:rsidRPr="00CD69C5" w:rsidSect="005D1F95">
      <w:pgSz w:w="16838" w:h="11906" w:orient="landscape"/>
      <w:pgMar w:top="1258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623CA"/>
    <w:multiLevelType w:val="hybridMultilevel"/>
    <w:tmpl w:val="B454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71"/>
    <w:rsid w:val="00014D0B"/>
    <w:rsid w:val="00016C5E"/>
    <w:rsid w:val="00052A33"/>
    <w:rsid w:val="00075E14"/>
    <w:rsid w:val="000A6584"/>
    <w:rsid w:val="0023762F"/>
    <w:rsid w:val="00294371"/>
    <w:rsid w:val="002B3660"/>
    <w:rsid w:val="002D43BC"/>
    <w:rsid w:val="003060A9"/>
    <w:rsid w:val="00366F1F"/>
    <w:rsid w:val="00597E03"/>
    <w:rsid w:val="005D1F95"/>
    <w:rsid w:val="006C30C3"/>
    <w:rsid w:val="00712FEB"/>
    <w:rsid w:val="00794909"/>
    <w:rsid w:val="00846AA2"/>
    <w:rsid w:val="00856C69"/>
    <w:rsid w:val="008A49D1"/>
    <w:rsid w:val="008C0CF0"/>
    <w:rsid w:val="00A12104"/>
    <w:rsid w:val="00A205BD"/>
    <w:rsid w:val="00A35DC6"/>
    <w:rsid w:val="00A46CA7"/>
    <w:rsid w:val="00A81BA2"/>
    <w:rsid w:val="00A83C18"/>
    <w:rsid w:val="00A8764B"/>
    <w:rsid w:val="00AC271C"/>
    <w:rsid w:val="00AF5837"/>
    <w:rsid w:val="00B7221B"/>
    <w:rsid w:val="00BD73E0"/>
    <w:rsid w:val="00BF62FC"/>
    <w:rsid w:val="00CC19F3"/>
    <w:rsid w:val="00CD1F1F"/>
    <w:rsid w:val="00CD69C5"/>
    <w:rsid w:val="00D519AA"/>
    <w:rsid w:val="00D9625E"/>
    <w:rsid w:val="00DC1CBF"/>
    <w:rsid w:val="00E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2CDCC-D87A-4AC6-9EC6-7EFFBF8F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71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73E0"/>
  </w:style>
  <w:style w:type="character" w:styleId="a4">
    <w:name w:val="Hyperlink"/>
    <w:basedOn w:val="a0"/>
    <w:rsid w:val="00CD6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0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211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685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</vt:lpstr>
    </vt:vector>
  </TitlesOfParts>
  <Company>NhT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</dc:title>
  <dc:subject/>
  <dc:creator>лена</dc:creator>
  <cp:keywords/>
  <dc:description/>
  <cp:lastModifiedBy>Елена В. Лапкина</cp:lastModifiedBy>
  <cp:revision>3</cp:revision>
  <cp:lastPrinted>2018-03-01T06:28:00Z</cp:lastPrinted>
  <dcterms:created xsi:type="dcterms:W3CDTF">2018-03-12T12:12:00Z</dcterms:created>
  <dcterms:modified xsi:type="dcterms:W3CDTF">2018-03-12T12:18:00Z</dcterms:modified>
</cp:coreProperties>
</file>