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87" w:rsidRPr="004978CF" w:rsidRDefault="006D1C87" w:rsidP="006D1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4978CF">
        <w:rPr>
          <w:rFonts w:ascii="Times New Roman" w:hAnsi="Times New Roman" w:cs="Times New Roman"/>
          <w:sz w:val="28"/>
          <w:szCs w:val="28"/>
        </w:rPr>
        <w:t>Воистинова Татьяна Михайловна, учитель-логопед; Прошина Ольга Владимировна, Окунь Светлана Борисовна, воспитатели МБДОУ «Детский сад №123».</w:t>
      </w:r>
    </w:p>
    <w:p w:rsidR="006D1C87" w:rsidRPr="004978CF" w:rsidRDefault="006D1C87" w:rsidP="006D1C8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  <w:r w:rsidRPr="008D6F6B">
        <w:rPr>
          <w:rFonts w:ascii="Times New Roman" w:hAnsi="Times New Roman" w:cs="Times New Roman"/>
          <w:b/>
          <w:sz w:val="40"/>
          <w:szCs w:val="40"/>
        </w:rPr>
        <w:t>Литературная викторина для детей старшего дошкольного возраста и родителей</w:t>
      </w:r>
    </w:p>
    <w:p w:rsidR="00946683" w:rsidRPr="008D6F6B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0A">
        <w:rPr>
          <w:rFonts w:ascii="Times New Roman" w:hAnsi="Times New Roman" w:cs="Times New Roman"/>
          <w:sz w:val="28"/>
          <w:szCs w:val="28"/>
        </w:rPr>
        <w:t>Многовековая мечта человека о гармоничном развитии личности неиссякаема и вечна. У каждого народа свои понятия о гармонии в развитии человека, но все едины в том, что главное - это его душа, мысли, чувства. И если многое в человеке заложено генетически, то есть ещё вещи, которые достигаются воспитанием</w:t>
      </w:r>
      <w:r>
        <w:rPr>
          <w:rFonts w:ascii="Times New Roman" w:hAnsi="Times New Roman" w:cs="Times New Roman"/>
          <w:sz w:val="28"/>
          <w:szCs w:val="28"/>
        </w:rPr>
        <w:t xml:space="preserve">. Воспитание любви ребенка к слову- это непростая и ответственная задача для воспитателей. Любовь к слову приходит через чтение книг. Дети, в дошкольном возрасте, воспринимают мир книг через прослушивание. Ребенок, в силу возраста, не является читателем, а только слушателем. Чтобы воспитать в детях дошкольного возраста роль носителя русской культуры, необходимо, важное место в отборе отвести классической русской литературе. Мы,  воспитатели, группы «Золотая рыбка» МБДОУ «Детский сад №123», строим свою систему воспитания дошкольников на основании Федеральных государственных образовательных стандартов дошкольного образования (ФГОС ДО, утвержденный приказом Министерства образования и науки РФ от 17 октября 2013г №1155). </w:t>
      </w:r>
    </w:p>
    <w:p w:rsidR="00946683" w:rsidRPr="000F770A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воспитатели, считаем, что</w:t>
      </w:r>
      <w:r w:rsidRPr="000F770A">
        <w:rPr>
          <w:rFonts w:ascii="Times New Roman" w:hAnsi="Times New Roman" w:cs="Times New Roman"/>
          <w:sz w:val="28"/>
          <w:szCs w:val="28"/>
        </w:rPr>
        <w:t xml:space="preserve"> первый опыт общения с книгой, прививку чтения ребенок должен получить в семье! Если родители читают, если в доме есть книги, ребенок будет читать! </w:t>
      </w:r>
      <w:r>
        <w:rPr>
          <w:rFonts w:ascii="Times New Roman" w:hAnsi="Times New Roman" w:cs="Times New Roman"/>
          <w:sz w:val="28"/>
          <w:szCs w:val="28"/>
        </w:rPr>
        <w:t>В результате индивидуальных бесед с родителями, мы, воспитатели, заметили, что в семьях наших воспитанников, снижен интерес к художественной литературе.</w:t>
      </w: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0A">
        <w:rPr>
          <w:rFonts w:ascii="Times New Roman" w:hAnsi="Times New Roman" w:cs="Times New Roman"/>
          <w:sz w:val="28"/>
          <w:szCs w:val="28"/>
        </w:rPr>
        <w:t>Понимая актуальность назревшей проблемы, мы решили помочь р</w:t>
      </w:r>
      <w:r>
        <w:rPr>
          <w:rFonts w:ascii="Times New Roman" w:hAnsi="Times New Roman" w:cs="Times New Roman"/>
          <w:sz w:val="28"/>
          <w:szCs w:val="28"/>
        </w:rPr>
        <w:t xml:space="preserve">одителям. </w:t>
      </w:r>
    </w:p>
    <w:p w:rsidR="00946683" w:rsidRPr="004978CF" w:rsidRDefault="00946683" w:rsidP="009466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Нами, воспитателями группы, </w:t>
      </w:r>
      <w:r w:rsidRPr="004978CF">
        <w:rPr>
          <w:sz w:val="28"/>
          <w:szCs w:val="28"/>
        </w:rPr>
        <w:t>был разработан проект «Мама, папа и я - читающая семья», согласно которому проводились литературные праздн</w:t>
      </w:r>
      <w:r>
        <w:rPr>
          <w:sz w:val="28"/>
          <w:szCs w:val="28"/>
        </w:rPr>
        <w:t xml:space="preserve">ики, викторины, КВНы, экскурсии. </w:t>
      </w:r>
      <w:r w:rsidRPr="00F9608D">
        <w:rPr>
          <w:sz w:val="28"/>
          <w:szCs w:val="28"/>
        </w:rPr>
        <w:t xml:space="preserve">Целью, </w:t>
      </w:r>
      <w:r>
        <w:rPr>
          <w:sz w:val="28"/>
          <w:szCs w:val="28"/>
        </w:rPr>
        <w:t>проекта</w:t>
      </w:r>
      <w:r w:rsidRPr="00F9608D">
        <w:rPr>
          <w:sz w:val="28"/>
          <w:szCs w:val="28"/>
        </w:rPr>
        <w:t xml:space="preserve"> было:</w:t>
      </w:r>
      <w:r w:rsidRPr="004978CF">
        <w:rPr>
          <w:sz w:val="28"/>
          <w:szCs w:val="28"/>
        </w:rPr>
        <w:t> </w:t>
      </w:r>
    </w:p>
    <w:p w:rsidR="00946683" w:rsidRPr="004978CF" w:rsidRDefault="00946683" w:rsidP="009466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78CF">
        <w:rPr>
          <w:sz w:val="28"/>
          <w:szCs w:val="28"/>
        </w:rPr>
        <w:t>- организовать совместную работу детского сада и семьи по развитию у дошкольников устойчивого интереса к книге и чтению;</w:t>
      </w:r>
    </w:p>
    <w:p w:rsidR="00946683" w:rsidRPr="004978CF" w:rsidRDefault="00946683" w:rsidP="009466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78CF">
        <w:rPr>
          <w:sz w:val="28"/>
          <w:szCs w:val="28"/>
        </w:rPr>
        <w:t>- повысить уровень педагогической культуры родителей, мотивацию к взаимодействию с ДОУ и с библиотекой семейного чтения;</w:t>
      </w:r>
    </w:p>
    <w:p w:rsidR="00946683" w:rsidRPr="004978CF" w:rsidRDefault="00946683" w:rsidP="00946683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978CF">
        <w:rPr>
          <w:sz w:val="28"/>
          <w:szCs w:val="28"/>
        </w:rPr>
        <w:t>- развить интерес к педагогическому поиску по воспитанию юного читателя.</w:t>
      </w: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Начало работы по проекту было связано с изучением интереса к чтению в семьях воспитанников. Вопрос был поставлен на ближайшем родительском собрании, где родителей ознакомили с актуальностью проблемы и необходимостью всем включаться в её решение. Родители восприняли наши планы с пониманием и интересом.</w:t>
      </w:r>
    </w:p>
    <w:p w:rsidR="00946683" w:rsidRPr="0047541F" w:rsidRDefault="00946683" w:rsidP="009466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754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lastRenderedPageBreak/>
        <w:t>Анкета для родителей «Приобщение детей к чтению»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приоритетных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 нашего общества является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приобщение ребёнка к чтению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многом благодаря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чтению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 происходит формирование духовной культуры личности, нравственное воспитание, обогащение человека знаниями. К сожалению, в наш век информатизации отношение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книге изменилось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чтению стал падать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Исходя из этого очень важно, чтобы в семье были созданы условия для привития любви и интереса к книге, открытия в ребенке "таланта читателя". Цель данной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анкеты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определить место и значение книги в жизни и развитии ребенка, получить представления об организации домашнего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чтения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Прочтите вопросы и подчеркните один или несколько вариантов ответов, которые соответствуют Вашему мнению. Если соответствующего ответа нет, допишите его.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Заранее благодарим Вас за сотрудничество.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Ф. И. О. 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И. О. ребёнка ___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Волнует ли Вас проблема детского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чтения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(почему)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(почему)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Нужно ли проводить тематические консультации, семинары для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проблеме детского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чтения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 Ваш взгляд, семейное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чтение – это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литература, интересующая всех членов семьи или её часть;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обсуждение прочитанного всей семьей или её частью;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чтение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вслух для всех членов семьи;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когда все члены семьи заняты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чтением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другое.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Читаете ли Вы сами литературу? Если да, то что предпочитаете?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а) да, периодическую литературу (журналы, газеты, познавательную литературу, художественную литературу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(нужное подчеркнуть)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Читаете ли Вы ребёнку, книги? Если да, то как часто? Если нет, то что Вам мешает?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ежедневно, несколько раз в неделю, когда просит ребёнок, когда есть время (подчеркните нужное, другое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именно)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нет, не хватает времени, моему ребёнку это не интересно, не вижу в этом необходимости (подчеркните нужное, другое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именно)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Кто преимущественно в Вашей семье читает книги ребёнку?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мать;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отец;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другие члены семьи </w:t>
      </w:r>
      <w:r w:rsidRPr="004754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(указать кто)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все вместе.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Беседуете ли вы с ребёнком о прочитанном произведении?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после каждого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чтения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 всегда;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Читаете ли Вы с ребёнком произведения для длительного чтения? Если да, то какое последнее произведение Вы прочитали?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Какие книги предпочитает Ваш ребёнок?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сказки;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стихи;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литературу о природе;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энциклопедии, книги познавательного содержания;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д) нет определенных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предпочтений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Назовите, пожалуйста, 3 самые любимые книги Вашего ребё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Знает ли Ваш ребёнок имена поэтов и писателей? Если да, то перечислите,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каких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Есть ли у Вас домашняя библиотека? Если да, то назовите, пожалуйста, несколько книг, которые наиболее ценны для Вас и Вашей семьи.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Ходите ли Вы с ребёнком в библиотеку? Если да,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то указать в какую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Рассказывает ли Ваш ребёнок о тех книгах, которые прочитали в детском саду?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очень часто;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да, иногда;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очень редко;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никогда.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Вы считаете, что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чтение – это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хорошее средство развлечения, время препровождения;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полезное занятие;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Ваш вариант.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16. Как Вам кажется, правы ли те, кто считает семейной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чтение</w:t>
      </w: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ценностью национальной культуры?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эта точка зрения совпадает с моим мнением;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нет, я считаю это преувеличение;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затрудняюсь ответить.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Как Вы думаете, может ли компьютер заменить книгу?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да, компьютер удобнее и даёт больше информации, за ним будущее;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когда как;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нет, книгу ничто не заменит.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Как Вы считаете, в каком возрасте ребёнок должен научиться читать?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 дошкольном возрасте;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 школе;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затрудняюсь ответить.</w:t>
      </w:r>
    </w:p>
    <w:p w:rsidR="00946683" w:rsidRPr="0047541F" w:rsidRDefault="00946683" w:rsidP="009466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Ваши просьбы, пожелания воспитателям по организации детского </w:t>
      </w:r>
      <w:r w:rsidRPr="0047541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чтения в группе 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</w:t>
      </w:r>
    </w:p>
    <w:p w:rsidR="00946683" w:rsidRPr="0047541F" w:rsidRDefault="00946683" w:rsidP="0094668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54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искренние ответы!</w:t>
      </w: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683" w:rsidRPr="00A404D0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Мы проводили встречи в «Литературной гостиной», на которых беседовали, дискутировали, читали и инсценировали отрывки произведений, готовили презентации о жизни и творчестве детских писателей и поэтов (С.Я. Маршака, К.И. Чуковского, А.Л. Барто, С.А. Есенина, А.С. Пушкина, Н.Н. Носова и др.).Литературная гостиная дала возможность всем детям и взрослым проявить себя, показать свою индивидуальность.</w:t>
      </w: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Активизировалась наша связь с детской библиотекой, работники которой помогли составить рекомендательн</w:t>
      </w:r>
      <w:r>
        <w:rPr>
          <w:rFonts w:ascii="Times New Roman" w:hAnsi="Times New Roman" w:cs="Times New Roman"/>
          <w:sz w:val="28"/>
          <w:szCs w:val="28"/>
        </w:rPr>
        <w:t>ые списки книг для чтения детям согласно возрасту. М</w:t>
      </w:r>
      <w:r w:rsidRPr="004978CF">
        <w:rPr>
          <w:rFonts w:ascii="Times New Roman" w:hAnsi="Times New Roman" w:cs="Times New Roman"/>
          <w:sz w:val="28"/>
          <w:szCs w:val="28"/>
        </w:rPr>
        <w:t>ногократно проводили выставки поступающих новинок детской литературы. Частыми стали наши экскурсии с детьми и родителями в библиотеку, во время которых мы знакомились с творчеством разных писателей и поэтов, проводили викторины и конкурсы чтецов. Большая часть родителей записались со своими детьми в библиотеку.</w:t>
      </w: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lastRenderedPageBreak/>
        <w:t>Вместе с родителями мы проводим театрализованные представления (постановки: «Муха-цокотуха», «Фантазеры», «Кошкин дом», «Золушка» и др.), вызывающие особую радость в процессе всей работы (репетиций, подготовки декораций, самой постановки), потому что они развивают творческие способности ребенка, его фантазию, дают простор самостоятельности с</w:t>
      </w:r>
      <w:r>
        <w:rPr>
          <w:rFonts w:ascii="Times New Roman" w:hAnsi="Times New Roman" w:cs="Times New Roman"/>
          <w:sz w:val="28"/>
          <w:szCs w:val="28"/>
        </w:rPr>
        <w:t>уждений о героях, их поступках.</w:t>
      </w:r>
    </w:p>
    <w:p w:rsidR="00946683" w:rsidRPr="00E62714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семьях стало традицией </w:t>
      </w:r>
      <w:r w:rsidRPr="004978CF">
        <w:rPr>
          <w:rFonts w:ascii="Times New Roman" w:hAnsi="Times New Roman" w:cs="Times New Roman"/>
          <w:sz w:val="28"/>
          <w:szCs w:val="28"/>
        </w:rPr>
        <w:t xml:space="preserve"> читать детям перед сном, а во время прогулок декламировать наизусть стихи, памятные с детства. </w:t>
      </w: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BC5">
        <w:rPr>
          <w:rFonts w:ascii="Times New Roman" w:hAnsi="Times New Roman" w:cs="Times New Roman"/>
          <w:sz w:val="28"/>
          <w:szCs w:val="28"/>
        </w:rPr>
        <w:t>Всё чаще</w:t>
      </w:r>
      <w:r w:rsidRPr="004978CF">
        <w:rPr>
          <w:rFonts w:ascii="Times New Roman" w:hAnsi="Times New Roman" w:cs="Times New Roman"/>
          <w:sz w:val="28"/>
          <w:szCs w:val="28"/>
        </w:rPr>
        <w:t xml:space="preserve">, решая проблему  интереса к чтению, родители делятся с нами своими наблюдениями, переживаниями, обращаются за советом. Ими правильно подмечено, что, читая вслух, видишь реакцию ребенка на сюжет и героев. Вот как своими открытиями делились родители после подобных чтений: </w:t>
      </w:r>
    </w:p>
    <w:p w:rsidR="00946683" w:rsidRPr="00AB3BC5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vanish/>
          <w:sz w:val="28"/>
          <w:szCs w:val="28"/>
          <w:specVanish/>
        </w:rPr>
      </w:pPr>
      <w:r w:rsidRPr="00AB3BC5">
        <w:rPr>
          <w:rFonts w:ascii="Times New Roman" w:hAnsi="Times New Roman" w:cs="Times New Roman"/>
          <w:i/>
          <w:sz w:val="28"/>
          <w:szCs w:val="28"/>
        </w:rPr>
        <w:t>«Читаем «Кота в сапогах». Доходим до места, когда хвостатый плут говорит королю, что луга и поля принадлежат хозяину маркизу Карабасу. И вдруг дочка перебивает чтение возмущенным криком: «Мама, но он же врет!» Вот и появился у меня прекрасный повод поговорить и о художественном вымысле, и о вранье как таковом», - делится мама Маши С.</w:t>
      </w: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683" w:rsidRPr="004978CF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03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703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74703">
        <w:rPr>
          <w:rFonts w:ascii="Times New Roman" w:hAnsi="Times New Roman" w:cs="Times New Roman"/>
          <w:sz w:val="28"/>
          <w:szCs w:val="28"/>
        </w:rPr>
        <w:t xml:space="preserve"> пока ещё не так часты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78CF">
        <w:rPr>
          <w:rFonts w:ascii="Times New Roman" w:hAnsi="Times New Roman" w:cs="Times New Roman"/>
          <w:sz w:val="28"/>
          <w:szCs w:val="28"/>
        </w:rPr>
        <w:t xml:space="preserve"> как хотелось бы, но все начинается с малого. Нас педагогов радует, что родители поняли актуальность поднятой проблемы о необходимо</w:t>
      </w:r>
      <w:r>
        <w:rPr>
          <w:rFonts w:ascii="Times New Roman" w:hAnsi="Times New Roman" w:cs="Times New Roman"/>
          <w:sz w:val="28"/>
          <w:szCs w:val="28"/>
        </w:rPr>
        <w:t>сти усиления интереса к чтению. Мы решили продолжить</w:t>
      </w:r>
      <w:r w:rsidRPr="004978CF">
        <w:rPr>
          <w:rFonts w:ascii="Times New Roman" w:hAnsi="Times New Roman" w:cs="Times New Roman"/>
          <w:sz w:val="28"/>
          <w:szCs w:val="28"/>
        </w:rPr>
        <w:t xml:space="preserve"> эту работу и новыми постановками сценок по пр</w:t>
      </w:r>
      <w:r>
        <w:rPr>
          <w:rFonts w:ascii="Times New Roman" w:hAnsi="Times New Roman" w:cs="Times New Roman"/>
          <w:sz w:val="28"/>
          <w:szCs w:val="28"/>
        </w:rPr>
        <w:t xml:space="preserve">очитанным рассказам и сказкам, </w:t>
      </w:r>
      <w:r w:rsidRPr="004978CF">
        <w:rPr>
          <w:rFonts w:ascii="Times New Roman" w:hAnsi="Times New Roman" w:cs="Times New Roman"/>
          <w:sz w:val="28"/>
          <w:szCs w:val="28"/>
        </w:rPr>
        <w:t xml:space="preserve">проведением совместно с родителями литературных гостиных и многими другими интересными проектами.  </w:t>
      </w:r>
    </w:p>
    <w:p w:rsidR="00946683" w:rsidRDefault="00946683" w:rsidP="00946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8C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результат проведённой нами рабо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ты, заключается в том, что у детей появился большой интерес к книге, они любят её,</w:t>
      </w:r>
      <w:r w:rsidRPr="0049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рассматривают, обмениваются своими впечатлениями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друзьями в детском саду.</w:t>
      </w:r>
      <w:r w:rsidRPr="00497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повседневном общении дети стали более широко использовать лексическое богатство языка, их речь стала выразительной и эмоциональной. </w:t>
      </w:r>
    </w:p>
    <w:p w:rsidR="00946683" w:rsidRDefault="00946683" w:rsidP="0094668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 предложенной викторины помогут организовать развивающий досуг с детьми,  расширяет кругозор, развивает смекалку, а также пробуждает интерес к чтению.</w:t>
      </w:r>
    </w:p>
    <w:p w:rsidR="006D1C87" w:rsidRPr="004978CF" w:rsidRDefault="006D1C87" w:rsidP="006D1C8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280" w:rsidRPr="004978CF" w:rsidRDefault="009074F1" w:rsidP="006D1C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8CF">
        <w:rPr>
          <w:rFonts w:ascii="Times New Roman" w:hAnsi="Times New Roman" w:cs="Times New Roman"/>
          <w:b/>
          <w:sz w:val="28"/>
          <w:szCs w:val="28"/>
          <w:u w:val="single"/>
        </w:rPr>
        <w:t>Викторина «Любимый сказочник</w:t>
      </w:r>
      <w:r w:rsidR="00CA7280" w:rsidRPr="004978C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E787F" w:rsidRPr="004978CF" w:rsidRDefault="006E787F" w:rsidP="009074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978C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Коррекционно-образовательные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развивать интерес детей к чтению художественной литературы;</w:t>
      </w:r>
    </w:p>
    <w:p w:rsidR="00F27A2C" w:rsidRPr="004978CF" w:rsidRDefault="00F27A2C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обогащать экспрессивную речь прилагательными;</w:t>
      </w:r>
      <w:r w:rsidR="00946683">
        <w:rPr>
          <w:rFonts w:ascii="Times New Roman" w:hAnsi="Times New Roman" w:cs="Times New Roman"/>
          <w:sz w:val="28"/>
          <w:szCs w:val="28"/>
        </w:rPr>
        <w:t>(строгий, грозный, важный).</w:t>
      </w:r>
    </w:p>
    <w:p w:rsidR="00CA7280" w:rsidRPr="004978CF" w:rsidRDefault="00F27A2C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развивать синтаксическую сторону речи (сложноподчинённые предложения)</w:t>
      </w:r>
      <w:r w:rsidR="00CA7280" w:rsidRPr="004978CF">
        <w:rPr>
          <w:rFonts w:ascii="Times New Roman" w:hAnsi="Times New Roman" w:cs="Times New Roman"/>
          <w:sz w:val="28"/>
          <w:szCs w:val="28"/>
        </w:rPr>
        <w:t>;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Коррекционно-развивающие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общие речевые навыки, просодическую сторону речи;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- </w:t>
      </w:r>
      <w:r w:rsidR="00946683">
        <w:rPr>
          <w:rFonts w:ascii="Times New Roman" w:hAnsi="Times New Roman" w:cs="Times New Roman"/>
          <w:sz w:val="28"/>
          <w:szCs w:val="28"/>
        </w:rPr>
        <w:t xml:space="preserve">логическое  </w:t>
      </w:r>
      <w:r w:rsidRPr="004978CF">
        <w:rPr>
          <w:rFonts w:ascii="Times New Roman" w:hAnsi="Times New Roman" w:cs="Times New Roman"/>
          <w:sz w:val="28"/>
          <w:szCs w:val="28"/>
        </w:rPr>
        <w:t>мышление, слуховое и зрительное внимание, речевой слух.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lastRenderedPageBreak/>
        <w:t>Коррекционно-воспитательные</w:t>
      </w:r>
    </w:p>
    <w:p w:rsidR="00CA7280" w:rsidRDefault="00CA7280" w:rsidP="00946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- </w:t>
      </w:r>
      <w:r w:rsidR="00946683">
        <w:rPr>
          <w:rFonts w:ascii="Times New Roman" w:hAnsi="Times New Roman" w:cs="Times New Roman"/>
          <w:sz w:val="28"/>
          <w:szCs w:val="28"/>
        </w:rPr>
        <w:t>воспитывать желания слушать своего сверстника и взрослого</w:t>
      </w:r>
    </w:p>
    <w:p w:rsidR="00946683" w:rsidRPr="004978CF" w:rsidRDefault="00946683" w:rsidP="00946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способствовать созданию у детей радостного эмоционального настроя</w:t>
      </w:r>
    </w:p>
    <w:p w:rsidR="00CA7280" w:rsidRPr="004978CF" w:rsidRDefault="00CA728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совместной деятельности</w:t>
      </w:r>
    </w:p>
    <w:p w:rsidR="006E787F" w:rsidRPr="004978CF" w:rsidRDefault="006E787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Оборудование: 2 магнитные доски, 3 мольберта, цветные круги с картинками, 2 макета шалашей с зелёным и синим входом, мяч, разрезные слоги, проектор, презентация с героями сказок Чуковского, «чудо-дерево», прищепки, картинки, звуковые схемы, </w:t>
      </w:r>
      <w:r w:rsidR="0013534F" w:rsidRPr="004978CF">
        <w:rPr>
          <w:rFonts w:ascii="Times New Roman" w:hAnsi="Times New Roman" w:cs="Times New Roman"/>
          <w:sz w:val="28"/>
          <w:szCs w:val="28"/>
        </w:rPr>
        <w:t xml:space="preserve">нарисованный кроссворд, магниты, корзина с предметами из сказок. </w:t>
      </w:r>
    </w:p>
    <w:p w:rsidR="00F71DA2" w:rsidRPr="004978CF" w:rsidRDefault="00F71DA2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bCs/>
          <w:iCs/>
          <w:sz w:val="28"/>
          <w:szCs w:val="28"/>
        </w:rPr>
        <w:t>Предварительная работа</w:t>
      </w:r>
      <w:r w:rsidR="00C3028E" w:rsidRPr="004978CF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C3028E" w:rsidRPr="004978CF">
        <w:rPr>
          <w:rFonts w:ascii="Times New Roman" w:hAnsi="Times New Roman" w:cs="Times New Roman"/>
          <w:sz w:val="28"/>
          <w:szCs w:val="28"/>
        </w:rPr>
        <w:t xml:space="preserve"> чтение сказок, просматривание книг, п</w:t>
      </w:r>
      <w:r w:rsidRPr="004978CF">
        <w:rPr>
          <w:rFonts w:ascii="Times New Roman" w:hAnsi="Times New Roman" w:cs="Times New Roman"/>
          <w:sz w:val="28"/>
          <w:szCs w:val="28"/>
        </w:rPr>
        <w:t xml:space="preserve">рослушивание аудиозаписей, </w:t>
      </w:r>
      <w:r w:rsidR="00044865" w:rsidRPr="004978CF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Pr="004978CF">
        <w:rPr>
          <w:rFonts w:ascii="Times New Roman" w:hAnsi="Times New Roman" w:cs="Times New Roman"/>
          <w:sz w:val="28"/>
          <w:szCs w:val="28"/>
        </w:rPr>
        <w:t>видеопрезентаций.</w:t>
      </w:r>
    </w:p>
    <w:p w:rsidR="00F71DA2" w:rsidRPr="004978CF" w:rsidRDefault="00F71DA2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87" w:rsidRPr="004978CF" w:rsidRDefault="006D1C87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C87" w:rsidRPr="004978CF" w:rsidRDefault="006D1C87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87F" w:rsidRPr="004978CF" w:rsidRDefault="006E787F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Содержание.</w:t>
      </w:r>
    </w:p>
    <w:p w:rsidR="00BA09EE" w:rsidRPr="004978CF" w:rsidRDefault="00F71DA2" w:rsidP="009074F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8CF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C6001D" w:rsidRPr="004978C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E787F" w:rsidRPr="004978CF" w:rsidRDefault="00C6001D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Ребята</w:t>
      </w:r>
      <w:r w:rsidR="0013534F" w:rsidRPr="004978CF">
        <w:rPr>
          <w:rFonts w:ascii="Times New Roman" w:hAnsi="Times New Roman" w:cs="Times New Roman"/>
          <w:sz w:val="28"/>
          <w:szCs w:val="28"/>
        </w:rPr>
        <w:t xml:space="preserve"> и уважаемые родители</w:t>
      </w:r>
      <w:r w:rsidRPr="004978CF">
        <w:rPr>
          <w:rFonts w:ascii="Times New Roman" w:hAnsi="Times New Roman" w:cs="Times New Roman"/>
          <w:sz w:val="28"/>
          <w:szCs w:val="28"/>
        </w:rPr>
        <w:t xml:space="preserve">, сегодня 2 апреля – день детской книги. </w:t>
      </w:r>
      <w:r w:rsidR="00AA3783" w:rsidRPr="004978CF">
        <w:rPr>
          <w:rFonts w:ascii="Times New Roman" w:hAnsi="Times New Roman" w:cs="Times New Roman"/>
          <w:sz w:val="28"/>
          <w:szCs w:val="28"/>
        </w:rPr>
        <w:t xml:space="preserve">А позавчера, 30 марта, был день </w:t>
      </w:r>
      <w:r w:rsidRPr="004978CF">
        <w:rPr>
          <w:rFonts w:ascii="Times New Roman" w:hAnsi="Times New Roman" w:cs="Times New Roman"/>
          <w:sz w:val="28"/>
          <w:szCs w:val="28"/>
        </w:rPr>
        <w:t>рождения К.И.Чуковского. С его произведениями мы уже знакомы</w:t>
      </w:r>
      <w:r w:rsidR="006E787F" w:rsidRPr="004978CF">
        <w:rPr>
          <w:rFonts w:ascii="Times New Roman" w:hAnsi="Times New Roman" w:cs="Times New Roman"/>
          <w:sz w:val="28"/>
          <w:szCs w:val="28"/>
        </w:rPr>
        <w:t>.</w:t>
      </w:r>
    </w:p>
    <w:p w:rsidR="00C6001D" w:rsidRPr="004978CF" w:rsidRDefault="00C6001D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1. - Сегодня я предлагаю провести викторину по названным вами стихам.</w:t>
      </w:r>
      <w:r w:rsidR="00F30754">
        <w:rPr>
          <w:rFonts w:ascii="Times New Roman" w:hAnsi="Times New Roman" w:cs="Times New Roman"/>
          <w:sz w:val="28"/>
          <w:szCs w:val="28"/>
        </w:rPr>
        <w:t xml:space="preserve">(«Телефон», «Муха-Цокотуха», «Мойдодыр», «Федорино горе») </w:t>
      </w:r>
      <w:r w:rsidRPr="004978CF">
        <w:rPr>
          <w:rFonts w:ascii="Times New Roman" w:hAnsi="Times New Roman" w:cs="Times New Roman"/>
          <w:sz w:val="28"/>
          <w:szCs w:val="28"/>
        </w:rPr>
        <w:t xml:space="preserve"> Но для этого нам нужно разбиться на 2 команды. Предлагаю каждому из вас выбрать цветной круг с картинкой. Если название предмета на картинке начинается с твёрдого согласного: (С синим входом</w:t>
      </w:r>
      <w:r w:rsidR="006E787F" w:rsidRPr="004978CF">
        <w:rPr>
          <w:rFonts w:ascii="Times New Roman" w:hAnsi="Times New Roman" w:cs="Times New Roman"/>
          <w:sz w:val="28"/>
          <w:szCs w:val="28"/>
        </w:rPr>
        <w:t xml:space="preserve">), если с мягкого согласного - </w:t>
      </w:r>
      <w:r w:rsidRPr="004978CF">
        <w:rPr>
          <w:rFonts w:ascii="Times New Roman" w:hAnsi="Times New Roman" w:cs="Times New Roman"/>
          <w:sz w:val="28"/>
          <w:szCs w:val="28"/>
        </w:rPr>
        <w:t>(с зелёным входом)(Дети выполняют задание и рассаживаются по командам на стулья)</w:t>
      </w:r>
    </w:p>
    <w:p w:rsidR="00C6001D" w:rsidRPr="004978CF" w:rsidRDefault="00C6001D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2. </w:t>
      </w:r>
      <w:r w:rsidR="00571F8E">
        <w:rPr>
          <w:rFonts w:ascii="Times New Roman" w:hAnsi="Times New Roman" w:cs="Times New Roman"/>
          <w:sz w:val="28"/>
          <w:szCs w:val="28"/>
        </w:rPr>
        <w:t>-</w:t>
      </w:r>
      <w:r w:rsidRPr="004978CF">
        <w:rPr>
          <w:rFonts w:ascii="Times New Roman" w:hAnsi="Times New Roman" w:cs="Times New Roman"/>
          <w:sz w:val="28"/>
          <w:szCs w:val="28"/>
        </w:rPr>
        <w:t xml:space="preserve"> У каждой команды должно быть название (мне так легче будет к вам обращаться). Своё название вы узнаете</w:t>
      </w:r>
      <w:r w:rsidR="00AA3783" w:rsidRPr="004978CF">
        <w:rPr>
          <w:rFonts w:ascii="Times New Roman" w:hAnsi="Times New Roman" w:cs="Times New Roman"/>
          <w:sz w:val="28"/>
          <w:szCs w:val="28"/>
        </w:rPr>
        <w:t>,</w:t>
      </w:r>
      <w:r w:rsidRPr="004978CF">
        <w:rPr>
          <w:rFonts w:ascii="Times New Roman" w:hAnsi="Times New Roman" w:cs="Times New Roman"/>
          <w:sz w:val="28"/>
          <w:szCs w:val="28"/>
        </w:rPr>
        <w:t xml:space="preserve"> сложив слоги (2 конверта со слогами «Мой-до-дыр», «Ай-бо-лит»)</w:t>
      </w:r>
      <w:r w:rsidR="00F97928" w:rsidRPr="004978CF">
        <w:rPr>
          <w:rFonts w:ascii="Times New Roman" w:hAnsi="Times New Roman" w:cs="Times New Roman"/>
          <w:sz w:val="28"/>
          <w:szCs w:val="28"/>
        </w:rPr>
        <w:t>(</w:t>
      </w:r>
      <w:r w:rsidRPr="004978CF">
        <w:rPr>
          <w:rFonts w:ascii="Times New Roman" w:hAnsi="Times New Roman" w:cs="Times New Roman"/>
          <w:sz w:val="28"/>
          <w:szCs w:val="28"/>
        </w:rPr>
        <w:t>обе команды выкладывают</w:t>
      </w:r>
      <w:r w:rsidR="00F97928" w:rsidRPr="004978CF">
        <w:rPr>
          <w:rFonts w:ascii="Times New Roman" w:hAnsi="Times New Roman" w:cs="Times New Roman"/>
          <w:sz w:val="28"/>
          <w:szCs w:val="28"/>
        </w:rPr>
        <w:t xml:space="preserve"> названия на магнитных досках)</w:t>
      </w:r>
    </w:p>
    <w:p w:rsidR="00F97928" w:rsidRPr="004978CF" w:rsidRDefault="00F97928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3</w:t>
      </w:r>
      <w:r w:rsidR="006E787F" w:rsidRPr="004978CF">
        <w:rPr>
          <w:rFonts w:ascii="Times New Roman" w:hAnsi="Times New Roman" w:cs="Times New Roman"/>
          <w:sz w:val="28"/>
          <w:szCs w:val="28"/>
        </w:rPr>
        <w:t>. -</w:t>
      </w:r>
      <w:r w:rsidRPr="004978CF">
        <w:rPr>
          <w:rFonts w:ascii="Times New Roman" w:hAnsi="Times New Roman" w:cs="Times New Roman"/>
          <w:sz w:val="28"/>
          <w:szCs w:val="28"/>
        </w:rPr>
        <w:t xml:space="preserve"> Следующее задание: по очереди, передавая мяч, расскажите «Какой ваш герой?». Начнём с команды «Мойдодыр» (дети называют: строгий, грозный, важный… Аналогично про «Айболита»)</w:t>
      </w:r>
    </w:p>
    <w:p w:rsidR="00F97928" w:rsidRPr="004978CF" w:rsidRDefault="00F97928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4. – (стук в дверь) Ой, кто-то кажется пришёл. Откроем дверь и посмотрим.</w:t>
      </w:r>
    </w:p>
    <w:p w:rsidR="006E787F" w:rsidRPr="004978CF" w:rsidRDefault="006E787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 Ребята, здесь бабушка, от которой убегает посуда, ког</w:t>
      </w:r>
      <w:r w:rsidR="00044865" w:rsidRPr="004978CF">
        <w:rPr>
          <w:rFonts w:ascii="Times New Roman" w:hAnsi="Times New Roman" w:cs="Times New Roman"/>
          <w:sz w:val="28"/>
          <w:szCs w:val="28"/>
        </w:rPr>
        <w:t>да она её долго не моет. Вы дога</w:t>
      </w:r>
      <w:r w:rsidRPr="004978CF">
        <w:rPr>
          <w:rFonts w:ascii="Times New Roman" w:hAnsi="Times New Roman" w:cs="Times New Roman"/>
          <w:sz w:val="28"/>
          <w:szCs w:val="28"/>
        </w:rPr>
        <w:t>дались кто это? (ответы детей)(входит Федора)</w:t>
      </w:r>
    </w:p>
    <w:p w:rsidR="00F97928" w:rsidRPr="004978CF" w:rsidRDefault="00F97928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i/>
          <w:sz w:val="28"/>
          <w:szCs w:val="28"/>
          <w:u w:val="single"/>
        </w:rPr>
        <w:t>Федора:</w:t>
      </w:r>
      <w:r w:rsidRPr="004978CF">
        <w:rPr>
          <w:rFonts w:ascii="Times New Roman" w:hAnsi="Times New Roman" w:cs="Times New Roman"/>
          <w:sz w:val="28"/>
          <w:szCs w:val="28"/>
        </w:rPr>
        <w:t xml:space="preserve"> - Вы узнали меня? </w:t>
      </w:r>
      <w:r w:rsidR="00E60DAF" w:rsidRPr="004978CF">
        <w:rPr>
          <w:rFonts w:ascii="Times New Roman" w:hAnsi="Times New Roman" w:cs="Times New Roman"/>
          <w:sz w:val="28"/>
          <w:szCs w:val="28"/>
        </w:rPr>
        <w:t>Да, я Федора, из сказки Чуковского «Федорино горе».</w:t>
      </w:r>
    </w:p>
    <w:p w:rsidR="0013534F" w:rsidRPr="004978CF" w:rsidRDefault="0013534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Я пришла с корзинкой. Гоняясь за посудой, я нашла много интересных вещей. Догадайтесь, кто их потерял и что здесь лежит. Сейчас узнаем, кто внимательней, дети или родители.</w:t>
      </w:r>
    </w:p>
    <w:p w:rsidR="0013534F" w:rsidRPr="004978CF" w:rsidRDefault="0013534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Игра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«Корзинка сказочных находок»</w:t>
      </w:r>
      <w:r w:rsidRPr="004978CF">
        <w:rPr>
          <w:rFonts w:ascii="Times New Roman" w:hAnsi="Times New Roman" w:cs="Times New Roman"/>
          <w:sz w:val="28"/>
          <w:szCs w:val="28"/>
        </w:rPr>
        <w:t> </w:t>
      </w:r>
    </w:p>
    <w:p w:rsidR="0013534F" w:rsidRPr="004978CF" w:rsidRDefault="0013534F" w:rsidP="009074F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Любимое лакомство крокодилов из сказки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«Телефон»</w:t>
      </w:r>
      <w:r w:rsidRPr="004978CF">
        <w:rPr>
          <w:rFonts w:ascii="Times New Roman" w:hAnsi="Times New Roman" w:cs="Times New Roman"/>
          <w:sz w:val="28"/>
          <w:szCs w:val="28"/>
        </w:rPr>
        <w:t>. Это…? </w:t>
      </w:r>
      <w:r w:rsidRPr="004978CF">
        <w:rPr>
          <w:rFonts w:ascii="Times New Roman" w:hAnsi="Times New Roman" w:cs="Times New Roman"/>
          <w:i/>
          <w:iCs/>
          <w:sz w:val="28"/>
          <w:szCs w:val="28"/>
        </w:rPr>
        <w:t>(Калоша)</w:t>
      </w:r>
    </w:p>
    <w:p w:rsidR="0013534F" w:rsidRPr="004978CF" w:rsidRDefault="0013534F" w:rsidP="009074F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Что крокодил проглотил в сказке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«Мойдодыр»</w:t>
      </w:r>
      <w:r w:rsidRPr="004978CF">
        <w:rPr>
          <w:rFonts w:ascii="Times New Roman" w:hAnsi="Times New Roman" w:cs="Times New Roman"/>
          <w:sz w:val="28"/>
          <w:szCs w:val="28"/>
        </w:rPr>
        <w:t>. Это? </w:t>
      </w:r>
      <w:r w:rsidRPr="004978CF">
        <w:rPr>
          <w:rFonts w:ascii="Times New Roman" w:hAnsi="Times New Roman" w:cs="Times New Roman"/>
          <w:i/>
          <w:iCs/>
          <w:sz w:val="28"/>
          <w:szCs w:val="28"/>
        </w:rPr>
        <w:t>(Мочалка)</w:t>
      </w:r>
    </w:p>
    <w:p w:rsidR="0013534F" w:rsidRPr="004978CF" w:rsidRDefault="0013534F" w:rsidP="009074F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lastRenderedPageBreak/>
        <w:t>Чем угощали бабочку в сказке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«Муха-цокотуха»</w:t>
      </w:r>
      <w:r w:rsidRPr="004978CF">
        <w:rPr>
          <w:rFonts w:ascii="Times New Roman" w:hAnsi="Times New Roman" w:cs="Times New Roman"/>
          <w:sz w:val="28"/>
          <w:szCs w:val="28"/>
        </w:rPr>
        <w:t>. Это? </w:t>
      </w:r>
      <w:r w:rsidRPr="004978CF">
        <w:rPr>
          <w:rFonts w:ascii="Times New Roman" w:hAnsi="Times New Roman" w:cs="Times New Roman"/>
          <w:i/>
          <w:iCs/>
          <w:sz w:val="28"/>
          <w:szCs w:val="28"/>
        </w:rPr>
        <w:t>(Варенье)</w:t>
      </w:r>
    </w:p>
    <w:p w:rsidR="0013534F" w:rsidRPr="004978CF" w:rsidRDefault="0013534F" w:rsidP="009074F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Чем лечил бегемотиков доктор в сказке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«Доктор Айболит»</w:t>
      </w:r>
      <w:r w:rsidRPr="004978CF">
        <w:rPr>
          <w:rFonts w:ascii="Times New Roman" w:hAnsi="Times New Roman" w:cs="Times New Roman"/>
          <w:sz w:val="28"/>
          <w:szCs w:val="28"/>
        </w:rPr>
        <w:t>. Это? </w:t>
      </w:r>
      <w:r w:rsidRPr="004978CF">
        <w:rPr>
          <w:rFonts w:ascii="Times New Roman" w:hAnsi="Times New Roman" w:cs="Times New Roman"/>
          <w:i/>
          <w:iCs/>
          <w:sz w:val="28"/>
          <w:szCs w:val="28"/>
        </w:rPr>
        <w:t>(Шоколад)</w:t>
      </w:r>
    </w:p>
    <w:p w:rsidR="0013534F" w:rsidRPr="004978CF" w:rsidRDefault="0013534F" w:rsidP="009074F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На чем ехали комарики в сказке </w:t>
      </w:r>
      <w:r w:rsidRPr="004978CF">
        <w:rPr>
          <w:rFonts w:ascii="Times New Roman" w:hAnsi="Times New Roman" w:cs="Times New Roman"/>
          <w:bCs/>
          <w:i/>
          <w:iCs/>
          <w:sz w:val="28"/>
          <w:szCs w:val="28"/>
        </w:rPr>
        <w:t>«Тараканище»</w:t>
      </w:r>
      <w:r w:rsidRPr="004978CF">
        <w:rPr>
          <w:rFonts w:ascii="Times New Roman" w:hAnsi="Times New Roman" w:cs="Times New Roman"/>
          <w:sz w:val="28"/>
          <w:szCs w:val="28"/>
        </w:rPr>
        <w:t>. Это? </w:t>
      </w:r>
      <w:r w:rsidRPr="004978CF">
        <w:rPr>
          <w:rFonts w:ascii="Times New Roman" w:hAnsi="Times New Roman" w:cs="Times New Roman"/>
          <w:i/>
          <w:iCs/>
          <w:sz w:val="28"/>
          <w:szCs w:val="28"/>
        </w:rPr>
        <w:t>(Воздушный шар)</w:t>
      </w:r>
    </w:p>
    <w:p w:rsidR="00E60DAF" w:rsidRPr="004978CF" w:rsidRDefault="0013534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E60DAF" w:rsidRPr="004978CF">
        <w:rPr>
          <w:rFonts w:ascii="Times New Roman" w:hAnsi="Times New Roman" w:cs="Times New Roman"/>
          <w:sz w:val="28"/>
          <w:szCs w:val="28"/>
        </w:rPr>
        <w:t>Узнала, что у вас викторина и решила в ней поучаствовать. Примите меня.</w:t>
      </w:r>
    </w:p>
    <w:p w:rsidR="00E60DAF" w:rsidRPr="004978CF" w:rsidRDefault="00F71DA2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="00E60DAF" w:rsidRPr="004978CF">
        <w:rPr>
          <w:rFonts w:ascii="Times New Roman" w:hAnsi="Times New Roman" w:cs="Times New Roman"/>
          <w:sz w:val="28"/>
          <w:szCs w:val="28"/>
        </w:rPr>
        <w:t>: -</w:t>
      </w:r>
      <w:r w:rsidR="00F30754">
        <w:rPr>
          <w:rFonts w:ascii="Times New Roman" w:hAnsi="Times New Roman" w:cs="Times New Roman"/>
          <w:sz w:val="28"/>
          <w:szCs w:val="28"/>
        </w:rPr>
        <w:t>Конечно примем</w:t>
      </w:r>
      <w:r w:rsidR="00E60DAF" w:rsidRPr="004978CF">
        <w:rPr>
          <w:rFonts w:ascii="Times New Roman" w:hAnsi="Times New Roman" w:cs="Times New Roman"/>
          <w:sz w:val="28"/>
          <w:szCs w:val="28"/>
        </w:rPr>
        <w:t>. Сейчас ребята будут описывать тебе героев из разных произведений Чуковского, а ты не подсматривай, а внимательно слушай и отгадывай.</w:t>
      </w:r>
    </w:p>
    <w:p w:rsidR="00E60DAF" w:rsidRPr="004978CF" w:rsidRDefault="00E60DA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(дети по иллюстрации описывают: </w:t>
      </w:r>
      <w:r w:rsidRPr="004978CF">
        <w:rPr>
          <w:rFonts w:ascii="Times New Roman" w:hAnsi="Times New Roman" w:cs="Times New Roman"/>
          <w:bCs/>
          <w:sz w:val="28"/>
          <w:szCs w:val="28"/>
        </w:rPr>
        <w:t>Мойдодыр</w:t>
      </w:r>
      <w:r w:rsidRPr="004978CF">
        <w:rPr>
          <w:rFonts w:ascii="Times New Roman" w:hAnsi="Times New Roman" w:cs="Times New Roman"/>
          <w:sz w:val="28"/>
          <w:szCs w:val="28"/>
        </w:rPr>
        <w:t xml:space="preserve"> – это умывальник, который рассердился на мальчика-грязнулю. </w:t>
      </w:r>
      <w:r w:rsidRPr="004978CF">
        <w:rPr>
          <w:rFonts w:ascii="Times New Roman" w:hAnsi="Times New Roman" w:cs="Times New Roman"/>
          <w:bCs/>
          <w:sz w:val="28"/>
          <w:szCs w:val="28"/>
        </w:rPr>
        <w:t>Муха-цокотуха</w:t>
      </w:r>
      <w:r w:rsidRPr="004978CF">
        <w:rPr>
          <w:rFonts w:ascii="Times New Roman" w:hAnsi="Times New Roman" w:cs="Times New Roman"/>
          <w:sz w:val="28"/>
          <w:szCs w:val="28"/>
        </w:rPr>
        <w:t xml:space="preserve"> – это именинница, которая пригласила к себе на чай букашек, таракашек и с ней приключилась серьезная неприятность. </w:t>
      </w:r>
      <w:r w:rsidRPr="004978CF">
        <w:rPr>
          <w:rFonts w:ascii="Times New Roman" w:hAnsi="Times New Roman" w:cs="Times New Roman"/>
          <w:bCs/>
          <w:sz w:val="28"/>
          <w:szCs w:val="28"/>
        </w:rPr>
        <w:t xml:space="preserve">Комарик </w:t>
      </w:r>
      <w:r w:rsidRPr="004978CF">
        <w:rPr>
          <w:rFonts w:ascii="Times New Roman" w:hAnsi="Times New Roman" w:cs="Times New Roman"/>
          <w:sz w:val="28"/>
          <w:szCs w:val="28"/>
        </w:rPr>
        <w:t>– это … и т.д.)</w:t>
      </w:r>
    </w:p>
    <w:p w:rsidR="00E60DAF" w:rsidRPr="004978CF" w:rsidRDefault="00E60DAF" w:rsidP="00907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5</w:t>
      </w:r>
      <w:r w:rsidRPr="004978CF">
        <w:rPr>
          <w:rFonts w:ascii="Times New Roman" w:hAnsi="Times New Roman" w:cs="Times New Roman"/>
          <w:i/>
          <w:sz w:val="28"/>
          <w:szCs w:val="28"/>
          <w:u w:val="single"/>
        </w:rPr>
        <w:t>. Федора</w:t>
      </w:r>
      <w:r w:rsidRPr="004978CF">
        <w:rPr>
          <w:rFonts w:ascii="Times New Roman" w:hAnsi="Times New Roman" w:cs="Times New Roman"/>
          <w:sz w:val="28"/>
          <w:szCs w:val="28"/>
        </w:rPr>
        <w:t xml:space="preserve">: - А у меня </w:t>
      </w:r>
      <w:r w:rsidR="00F30754">
        <w:rPr>
          <w:rFonts w:ascii="Times New Roman" w:hAnsi="Times New Roman" w:cs="Times New Roman"/>
          <w:sz w:val="28"/>
          <w:szCs w:val="28"/>
        </w:rPr>
        <w:t xml:space="preserve">тоже для вас задание </w:t>
      </w:r>
      <w:r w:rsidRPr="004978CF">
        <w:rPr>
          <w:rFonts w:ascii="Times New Roman" w:hAnsi="Times New Roman" w:cs="Times New Roman"/>
          <w:sz w:val="28"/>
          <w:szCs w:val="28"/>
        </w:rPr>
        <w:t>. Слушайте отрывок или если заметите ошибку, исправляйте</w:t>
      </w:r>
      <w:r w:rsidR="0013534F" w:rsidRPr="004978CF">
        <w:rPr>
          <w:rFonts w:ascii="Times New Roman" w:hAnsi="Times New Roman" w:cs="Times New Roman"/>
          <w:sz w:val="28"/>
          <w:szCs w:val="28"/>
        </w:rPr>
        <w:t>, а родители помогают</w:t>
      </w:r>
      <w:r w:rsidRPr="004978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191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53"/>
      </w:tblGrid>
      <w:tr w:rsidR="00285E52" w:rsidRPr="004978CF" w:rsidTr="00285E52">
        <w:trPr>
          <w:trHeight w:val="5296"/>
          <w:tblCellSpacing w:w="7" w:type="dxa"/>
        </w:trPr>
        <w:tc>
          <w:tcPr>
            <w:tcW w:w="4986" w:type="pct"/>
            <w:hideMark/>
          </w:tcPr>
          <w:p w:rsidR="00285E52" w:rsidRPr="004978CF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 по небу гуляло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за тучу забежало.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Глянул заинька в окно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Стало заиньке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смешно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…(темно) </w:t>
            </w:r>
          </w:p>
          <w:p w:rsidR="00285E52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E52" w:rsidRPr="004978CF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мохнатые боятся.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7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нам с этаким сражаться?</w:t>
            </w:r>
            <w:r w:rsidR="00571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и грозен, и зубаст.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 нам солнце не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продаст…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(отдаст)</w:t>
            </w:r>
          </w:p>
          <w:p w:rsidR="00285E52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E52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Оттого – то мы от бабы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Ускакали, как от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краба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…(жабы)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гуляем по полям, 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болотам, по лугам. </w:t>
            </w:r>
          </w:p>
          <w:p w:rsidR="00285E52" w:rsidRPr="004978CF" w:rsidRDefault="00285E52" w:rsidP="0028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E52" w:rsidRPr="004978CF" w:rsidRDefault="00285E52" w:rsidP="00D82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Долго, долго целовала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ласкала их она.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Поливала, умывала,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Разбивала</w:t>
            </w:r>
            <w:r w:rsidRPr="00497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она… (полоскал)</w:t>
            </w:r>
          </w:p>
        </w:tc>
      </w:tr>
    </w:tbl>
    <w:p w:rsidR="00E60DAF" w:rsidRDefault="00E60DAF" w:rsidP="006D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Мол</w:t>
      </w:r>
      <w:r w:rsidR="0013534F" w:rsidRPr="004978CF">
        <w:rPr>
          <w:rFonts w:ascii="Times New Roman" w:hAnsi="Times New Roman" w:cs="Times New Roman"/>
          <w:sz w:val="28"/>
          <w:szCs w:val="28"/>
        </w:rPr>
        <w:t>одцы, давайте немного отдохнём.</w:t>
      </w:r>
    </w:p>
    <w:p w:rsidR="009323C0" w:rsidRPr="004978CF" w:rsidRDefault="009323C0" w:rsidP="006D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3C0" w:rsidRPr="004978CF" w:rsidRDefault="00E60DAF" w:rsidP="009323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6. Физминутка</w:t>
      </w:r>
      <w:r w:rsidR="00F71DA2" w:rsidRPr="004978CF">
        <w:rPr>
          <w:rFonts w:ascii="Times New Roman" w:hAnsi="Times New Roman" w:cs="Times New Roman"/>
          <w:sz w:val="28"/>
          <w:szCs w:val="28"/>
        </w:rPr>
        <w:t>-танец</w:t>
      </w:r>
    </w:p>
    <w:p w:rsidR="00E60DAF" w:rsidRPr="004978CF" w:rsidRDefault="00AA1E0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 xml:space="preserve">7. </w:t>
      </w:r>
      <w:r w:rsidR="00F71DA2" w:rsidRPr="004978CF">
        <w:rPr>
          <w:rFonts w:ascii="Times New Roman" w:hAnsi="Times New Roman" w:cs="Times New Roman"/>
          <w:i/>
          <w:sz w:val="28"/>
          <w:szCs w:val="28"/>
          <w:u w:val="single"/>
        </w:rPr>
        <w:t>Педагог</w:t>
      </w:r>
      <w:r w:rsidRPr="004978CF">
        <w:rPr>
          <w:rFonts w:ascii="Times New Roman" w:hAnsi="Times New Roman" w:cs="Times New Roman"/>
          <w:sz w:val="28"/>
          <w:szCs w:val="28"/>
        </w:rPr>
        <w:t>: - Пока вы отдыхали, у нас выросло чудо-дерево с картинками. И я предлагаю следующее задание. К каждой картинке нужно подобрать схему слова.</w:t>
      </w:r>
    </w:p>
    <w:p w:rsidR="00AA1E00" w:rsidRPr="004978CF" w:rsidRDefault="00AA1E0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(дети выполняют задание и садятся на стульчики)</w:t>
      </w:r>
    </w:p>
    <w:p w:rsidR="00AA1E00" w:rsidRPr="004978CF" w:rsidRDefault="00AA1E00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8. «Мозаика»</w:t>
      </w:r>
    </w:p>
    <w:p w:rsidR="00AA1E00" w:rsidRPr="004978CF" w:rsidRDefault="00F71DA2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Педагог</w:t>
      </w:r>
      <w:r w:rsidRPr="004978CF">
        <w:rPr>
          <w:rFonts w:ascii="Times New Roman" w:hAnsi="Times New Roman" w:cs="Times New Roman"/>
          <w:sz w:val="28"/>
          <w:szCs w:val="28"/>
        </w:rPr>
        <w:t>: -  Р</w:t>
      </w:r>
      <w:r w:rsidR="00AA1E00" w:rsidRPr="004978CF">
        <w:rPr>
          <w:rFonts w:ascii="Times New Roman" w:hAnsi="Times New Roman" w:cs="Times New Roman"/>
          <w:sz w:val="28"/>
          <w:szCs w:val="28"/>
        </w:rPr>
        <w:t>еб</w:t>
      </w:r>
      <w:r w:rsidR="00F30754">
        <w:rPr>
          <w:rFonts w:ascii="Times New Roman" w:hAnsi="Times New Roman" w:cs="Times New Roman"/>
          <w:sz w:val="28"/>
          <w:szCs w:val="28"/>
        </w:rPr>
        <w:t>ята, а теперь расскажите стихи Корнея Ивановича Чуковского для родителей.</w:t>
      </w:r>
    </w:p>
    <w:p w:rsidR="00F71DA2" w:rsidRPr="004978CF" w:rsidRDefault="00F71DA2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(дет</w:t>
      </w:r>
      <w:r w:rsidR="00F30754">
        <w:rPr>
          <w:rFonts w:ascii="Times New Roman" w:hAnsi="Times New Roman" w:cs="Times New Roman"/>
          <w:sz w:val="28"/>
          <w:szCs w:val="28"/>
        </w:rPr>
        <w:t>и</w:t>
      </w:r>
      <w:r w:rsidRPr="004978CF">
        <w:rPr>
          <w:rFonts w:ascii="Times New Roman" w:hAnsi="Times New Roman" w:cs="Times New Roman"/>
          <w:sz w:val="28"/>
          <w:szCs w:val="28"/>
        </w:rPr>
        <w:t xml:space="preserve"> читают отрывки – родители называют произведение)</w:t>
      </w:r>
    </w:p>
    <w:p w:rsidR="00AA1E00" w:rsidRPr="004978CF" w:rsidRDefault="00AA1E00" w:rsidP="009074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свечку,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Свечка – в печку!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 книжку,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 бежать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вприпрыжку 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кровать.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за нею вилки,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Рюмки да бутылки,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Чашки да ложки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Скачут по дорожке.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такая дребедень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день: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Динь-ди-лень,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Динь-ди-лень,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Динь-ди-лень!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497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«Мойдодыр», «Федорино горе», «Телефон»</w:t>
      </w:r>
      <w:r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0881" w:rsidRPr="004978C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A1E00" w:rsidRPr="004978CF" w:rsidRDefault="00F30754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–  В</w:t>
      </w:r>
      <w:r w:rsidR="00AA1E00" w:rsidRPr="004978CF">
        <w:rPr>
          <w:rFonts w:ascii="Times New Roman" w:hAnsi="Times New Roman" w:cs="Times New Roman"/>
          <w:sz w:val="28"/>
          <w:szCs w:val="28"/>
        </w:rPr>
        <w:t xml:space="preserve"> заключение нашей викторины предлагаю вам разгадать кроссворд</w:t>
      </w:r>
    </w:p>
    <w:p w:rsidR="00F27A2C" w:rsidRPr="004978CF" w:rsidRDefault="00F27A2C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(дети узнают название сказ</w:t>
      </w:r>
      <w:r w:rsidR="00F30754">
        <w:rPr>
          <w:rFonts w:ascii="Times New Roman" w:hAnsi="Times New Roman" w:cs="Times New Roman"/>
          <w:sz w:val="28"/>
          <w:szCs w:val="28"/>
        </w:rPr>
        <w:t xml:space="preserve">ки только по согласным </w:t>
      </w:r>
      <w:r w:rsidRPr="004978CF">
        <w:rPr>
          <w:rFonts w:ascii="Times New Roman" w:hAnsi="Times New Roman" w:cs="Times New Roman"/>
          <w:sz w:val="28"/>
          <w:szCs w:val="28"/>
        </w:rPr>
        <w:t>, вписывают гласные и прикрепляют в кроссворд)</w:t>
      </w:r>
    </w:p>
    <w:p w:rsidR="00F27A2C" w:rsidRPr="004978CF" w:rsidRDefault="00F27A2C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- Давайте прочитаем выделенное слово (Федора)</w:t>
      </w:r>
    </w:p>
    <w:p w:rsidR="00F27A2C" w:rsidRDefault="00F27A2C" w:rsidP="009074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78CF">
        <w:rPr>
          <w:rFonts w:ascii="Times New Roman" w:hAnsi="Times New Roman" w:cs="Times New Roman"/>
          <w:sz w:val="28"/>
          <w:szCs w:val="28"/>
        </w:rPr>
        <w:t>Федора: - Вот порадовали меня. Хочу вам на прощанье оставить книги Чуковского в вашу библиотеку, чтобы вы ещё раз перечитали их и флешку с мультфильмами.</w:t>
      </w:r>
    </w:p>
    <w:p w:rsidR="004D0D52" w:rsidRDefault="00F30754" w:rsidP="00F3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Педагог:- До свидания Федора. До новых встреч</w:t>
      </w:r>
      <w:r w:rsidR="00011C88">
        <w:rPr>
          <w:rFonts w:ascii="Times New Roman" w:hAnsi="Times New Roman" w:cs="Times New Roman"/>
          <w:sz w:val="28"/>
          <w:szCs w:val="28"/>
        </w:rPr>
        <w:t>!</w:t>
      </w:r>
    </w:p>
    <w:p w:rsidR="00011C88" w:rsidRPr="004978CF" w:rsidRDefault="00011C88" w:rsidP="00F30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1F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подошла к концу наша викторина по сказкам К.И. Чуковского. Обе команды справились со всеми заданиями. Вам понравилось? Что было интересным? Трудным? Все молодцы!!</w:t>
      </w:r>
    </w:p>
    <w:p w:rsidR="00011C88" w:rsidRDefault="00011C88" w:rsidP="00011C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D0D52" w:rsidRPr="004978C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11C88" w:rsidRPr="00011C88" w:rsidRDefault="00571F8E" w:rsidP="00571F8E">
      <w:pPr>
        <w:pStyle w:val="a3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11C88" w:rsidRPr="00011C88">
        <w:rPr>
          <w:color w:val="000000"/>
          <w:sz w:val="28"/>
          <w:szCs w:val="28"/>
        </w:rPr>
        <w:t>Микхлева Н.Ю., Мартин И.В. «Дидактические игры и упражнения для развития речи дошкольников»- М:Детство-Пресс, 2016-28с.</w:t>
      </w:r>
    </w:p>
    <w:p w:rsidR="00011C88" w:rsidRPr="00011C88" w:rsidRDefault="00571F8E" w:rsidP="00571F8E">
      <w:pPr>
        <w:pStyle w:val="a3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11C88" w:rsidRPr="00011C88">
        <w:rPr>
          <w:color w:val="000000"/>
          <w:sz w:val="28"/>
          <w:szCs w:val="28"/>
        </w:rPr>
        <w:t>Ушакова О.С. «Развитие речи детей 5-7 лет Программа, методические рекомендации (по ФГОС)», дополнение. О.С. Ушакова- М: ТЦ Сфера, 2015-272с.</w:t>
      </w:r>
    </w:p>
    <w:p w:rsidR="00011C88" w:rsidRPr="00011C88" w:rsidRDefault="00571F8E" w:rsidP="00571F8E">
      <w:pPr>
        <w:pStyle w:val="a3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11C88" w:rsidRPr="00011C88">
        <w:rPr>
          <w:color w:val="000000"/>
          <w:sz w:val="28"/>
          <w:szCs w:val="28"/>
        </w:rPr>
        <w:t>Гербова В. «Развитие речи в детском саду, 5 лет. Старшая группа. В. Гербова- М:Мозаика-синтеза, 2015-144с.</w:t>
      </w:r>
    </w:p>
    <w:p w:rsidR="00011C88" w:rsidRPr="00011C88" w:rsidRDefault="00571F8E" w:rsidP="00571F8E">
      <w:pPr>
        <w:pStyle w:val="a3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11C88" w:rsidRPr="00011C88">
        <w:rPr>
          <w:color w:val="000000"/>
          <w:sz w:val="28"/>
          <w:szCs w:val="28"/>
        </w:rPr>
        <w:t>Жукова Н.С. «Развитие речи: мир вокруг себя». Н.С.Жукова-М:Эксмо 2016-320с.</w:t>
      </w:r>
    </w:p>
    <w:p w:rsidR="00011C88" w:rsidRPr="004978CF" w:rsidRDefault="00011C88" w:rsidP="00571F8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D0D52" w:rsidRPr="00571F8E" w:rsidRDefault="00571F8E" w:rsidP="00571F8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D0D52" w:rsidRPr="00571F8E">
        <w:rPr>
          <w:rFonts w:ascii="Times New Roman" w:hAnsi="Times New Roman" w:cs="Times New Roman"/>
          <w:sz w:val="28"/>
          <w:szCs w:val="28"/>
        </w:rPr>
        <w:t>Болотская С. Приобщение детей дошкольного возраст</w:t>
      </w:r>
      <w:r w:rsidR="00D824A3" w:rsidRPr="00571F8E">
        <w:rPr>
          <w:rFonts w:ascii="Times New Roman" w:hAnsi="Times New Roman" w:cs="Times New Roman"/>
          <w:sz w:val="28"/>
          <w:szCs w:val="28"/>
        </w:rPr>
        <w:t>а к художественной литературе / Детский сад от А до Я. - 2008, № 4. -</w:t>
      </w:r>
      <w:r w:rsidR="004D0D52" w:rsidRPr="00571F8E">
        <w:rPr>
          <w:rFonts w:ascii="Times New Roman" w:hAnsi="Times New Roman" w:cs="Times New Roman"/>
          <w:sz w:val="28"/>
          <w:szCs w:val="28"/>
        </w:rPr>
        <w:t>150-153</w:t>
      </w:r>
      <w:r w:rsidR="00D824A3" w:rsidRPr="00571F8E">
        <w:rPr>
          <w:rFonts w:ascii="Times New Roman" w:hAnsi="Times New Roman" w:cs="Times New Roman"/>
          <w:sz w:val="28"/>
          <w:szCs w:val="28"/>
        </w:rPr>
        <w:t xml:space="preserve"> с</w:t>
      </w:r>
      <w:r w:rsidR="004D0D52" w:rsidRPr="00571F8E">
        <w:rPr>
          <w:rFonts w:ascii="Times New Roman" w:hAnsi="Times New Roman" w:cs="Times New Roman"/>
          <w:sz w:val="28"/>
          <w:szCs w:val="28"/>
        </w:rPr>
        <w:t>.</w:t>
      </w:r>
    </w:p>
    <w:p w:rsidR="004D0D52" w:rsidRPr="00571F8E" w:rsidRDefault="00571F8E" w:rsidP="00571F8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D0D52" w:rsidRPr="00571F8E">
        <w:rPr>
          <w:rFonts w:ascii="Times New Roman" w:hAnsi="Times New Roman" w:cs="Times New Roman"/>
          <w:sz w:val="28"/>
          <w:szCs w:val="28"/>
        </w:rPr>
        <w:t>Гриценко З.А. Ты детям сказку расскажи. Методика приобщения детей к чтению изд.</w:t>
      </w:r>
      <w:r w:rsidR="00D824A3" w:rsidRPr="00571F8E">
        <w:rPr>
          <w:rFonts w:ascii="Times New Roman" w:hAnsi="Times New Roman" w:cs="Times New Roman"/>
          <w:sz w:val="28"/>
          <w:szCs w:val="28"/>
        </w:rPr>
        <w:t xml:space="preserve"> -</w:t>
      </w:r>
      <w:r w:rsidR="004D0D52" w:rsidRPr="00571F8E">
        <w:rPr>
          <w:rFonts w:ascii="Times New Roman" w:hAnsi="Times New Roman" w:cs="Times New Roman"/>
          <w:sz w:val="28"/>
          <w:szCs w:val="28"/>
        </w:rPr>
        <w:t xml:space="preserve"> М.: Линка-Пресс, 2003. </w:t>
      </w:r>
      <w:r w:rsidR="00D824A3" w:rsidRPr="00571F8E">
        <w:rPr>
          <w:rFonts w:ascii="Times New Roman" w:hAnsi="Times New Roman" w:cs="Times New Roman"/>
          <w:sz w:val="28"/>
          <w:szCs w:val="28"/>
        </w:rPr>
        <w:t xml:space="preserve">- </w:t>
      </w:r>
      <w:r w:rsidR="004D0D52" w:rsidRPr="00571F8E">
        <w:rPr>
          <w:rFonts w:ascii="Times New Roman" w:hAnsi="Times New Roman" w:cs="Times New Roman"/>
          <w:sz w:val="28"/>
          <w:szCs w:val="28"/>
        </w:rPr>
        <w:t>176 с.</w:t>
      </w:r>
    </w:p>
    <w:p w:rsidR="004D0D52" w:rsidRPr="00571F8E" w:rsidRDefault="00571F8E" w:rsidP="00571F8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D0D52" w:rsidRPr="00571F8E">
        <w:rPr>
          <w:rFonts w:ascii="Times New Roman" w:hAnsi="Times New Roman" w:cs="Times New Roman"/>
          <w:sz w:val="28"/>
          <w:szCs w:val="28"/>
        </w:rPr>
        <w:t xml:space="preserve">Миронова Н.Н. Как научить ребенка любить литературу? </w:t>
      </w:r>
      <w:r>
        <w:rPr>
          <w:rFonts w:ascii="Times New Roman" w:hAnsi="Times New Roman" w:cs="Times New Roman"/>
          <w:sz w:val="28"/>
          <w:szCs w:val="28"/>
        </w:rPr>
        <w:br/>
      </w:r>
      <w:r w:rsidR="004D0D52" w:rsidRPr="00571F8E">
        <w:rPr>
          <w:rFonts w:ascii="Times New Roman" w:hAnsi="Times New Roman" w:cs="Times New Roman"/>
          <w:sz w:val="28"/>
          <w:szCs w:val="28"/>
        </w:rPr>
        <w:t xml:space="preserve">Дошкольное воспитание. </w:t>
      </w:r>
      <w:r w:rsidR="00D824A3" w:rsidRPr="00571F8E">
        <w:rPr>
          <w:rFonts w:ascii="Times New Roman" w:hAnsi="Times New Roman" w:cs="Times New Roman"/>
          <w:sz w:val="28"/>
          <w:szCs w:val="28"/>
        </w:rPr>
        <w:t xml:space="preserve">– 2005, № 5. - </w:t>
      </w:r>
      <w:r w:rsidR="004D0D52" w:rsidRPr="00571F8E">
        <w:rPr>
          <w:rFonts w:ascii="Times New Roman" w:hAnsi="Times New Roman" w:cs="Times New Roman"/>
          <w:sz w:val="28"/>
          <w:szCs w:val="28"/>
        </w:rPr>
        <w:t>117-121</w:t>
      </w:r>
      <w:r w:rsidR="00D824A3" w:rsidRPr="00571F8E">
        <w:rPr>
          <w:rFonts w:ascii="Times New Roman" w:hAnsi="Times New Roman" w:cs="Times New Roman"/>
          <w:sz w:val="28"/>
          <w:szCs w:val="28"/>
        </w:rPr>
        <w:t xml:space="preserve"> с</w:t>
      </w:r>
      <w:r w:rsidR="004D0D52" w:rsidRPr="00571F8E">
        <w:rPr>
          <w:rFonts w:ascii="Times New Roman" w:hAnsi="Times New Roman" w:cs="Times New Roman"/>
          <w:sz w:val="28"/>
          <w:szCs w:val="28"/>
        </w:rPr>
        <w:t>.</w:t>
      </w:r>
    </w:p>
    <w:p w:rsidR="004D0D52" w:rsidRPr="00571F8E" w:rsidRDefault="00571F8E" w:rsidP="00571F8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D0D52" w:rsidRPr="00571F8E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/ Под ред. Н.Е. Вераксы, Т.С. Комаровой, М.А. Васильевой. - М</w:t>
      </w:r>
      <w:r w:rsidR="00D824A3" w:rsidRPr="00571F8E">
        <w:rPr>
          <w:rFonts w:ascii="Times New Roman" w:hAnsi="Times New Roman" w:cs="Times New Roman"/>
          <w:sz w:val="28"/>
          <w:szCs w:val="28"/>
        </w:rPr>
        <w:t>.: Мозаика-Синтез, 2016. -</w:t>
      </w:r>
      <w:r w:rsidR="004D0D52" w:rsidRPr="00571F8E">
        <w:rPr>
          <w:rFonts w:ascii="Times New Roman" w:hAnsi="Times New Roman" w:cs="Times New Roman"/>
          <w:sz w:val="28"/>
          <w:szCs w:val="28"/>
        </w:rPr>
        <w:t xml:space="preserve"> 352 с</w:t>
      </w:r>
      <w:r w:rsidR="00D824A3" w:rsidRPr="00571F8E">
        <w:rPr>
          <w:rFonts w:ascii="Times New Roman" w:hAnsi="Times New Roman" w:cs="Times New Roman"/>
          <w:sz w:val="28"/>
          <w:szCs w:val="28"/>
        </w:rPr>
        <w:t>.</w:t>
      </w:r>
    </w:p>
    <w:p w:rsidR="004D0D52" w:rsidRPr="00571F8E" w:rsidRDefault="00571F8E" w:rsidP="00571F8E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4D0D52" w:rsidRPr="00571F8E">
        <w:rPr>
          <w:rFonts w:ascii="Times New Roman" w:hAnsi="Times New Roman" w:cs="Times New Roman"/>
          <w:sz w:val="28"/>
          <w:szCs w:val="28"/>
          <w:shd w:val="clear" w:color="auto" w:fill="FFFFFF"/>
        </w:rPr>
        <w:t>Чуковский, К. К. Чуковский. Все сказки, стихи и песенки / К. Чуковский. - М.: Астрель, 2012. - 640 c.</w:t>
      </w:r>
    </w:p>
    <w:sectPr w:rsidR="004D0D52" w:rsidRPr="00571F8E" w:rsidSect="009074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C71"/>
    <w:multiLevelType w:val="multilevel"/>
    <w:tmpl w:val="AB0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2402"/>
    <w:multiLevelType w:val="multilevel"/>
    <w:tmpl w:val="1A0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C0F1F"/>
    <w:multiLevelType w:val="multilevel"/>
    <w:tmpl w:val="B178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06249"/>
    <w:multiLevelType w:val="multilevel"/>
    <w:tmpl w:val="BD1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B1D1E"/>
    <w:multiLevelType w:val="multilevel"/>
    <w:tmpl w:val="1D2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572DC"/>
    <w:multiLevelType w:val="hybridMultilevel"/>
    <w:tmpl w:val="7B32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0640E"/>
    <w:multiLevelType w:val="hybridMultilevel"/>
    <w:tmpl w:val="6078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7133"/>
    <w:multiLevelType w:val="hybridMultilevel"/>
    <w:tmpl w:val="F5BC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35C57"/>
    <w:multiLevelType w:val="hybridMultilevel"/>
    <w:tmpl w:val="73AE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60150"/>
    <w:multiLevelType w:val="multilevel"/>
    <w:tmpl w:val="155C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7C2841"/>
    <w:multiLevelType w:val="hybridMultilevel"/>
    <w:tmpl w:val="E6DA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D3DCF"/>
    <w:rsid w:val="00011C88"/>
    <w:rsid w:val="00044865"/>
    <w:rsid w:val="000B5BD9"/>
    <w:rsid w:val="0013534F"/>
    <w:rsid w:val="001A1E77"/>
    <w:rsid w:val="00284BC2"/>
    <w:rsid w:val="00285E52"/>
    <w:rsid w:val="004978CF"/>
    <w:rsid w:val="004D0D52"/>
    <w:rsid w:val="00571F8E"/>
    <w:rsid w:val="006D1C87"/>
    <w:rsid w:val="006E787F"/>
    <w:rsid w:val="0071728F"/>
    <w:rsid w:val="007D3DCF"/>
    <w:rsid w:val="009074F1"/>
    <w:rsid w:val="009323C0"/>
    <w:rsid w:val="00946683"/>
    <w:rsid w:val="00AA1E00"/>
    <w:rsid w:val="00AA3783"/>
    <w:rsid w:val="00BA09EE"/>
    <w:rsid w:val="00C3028E"/>
    <w:rsid w:val="00C6001D"/>
    <w:rsid w:val="00CA7280"/>
    <w:rsid w:val="00D824A3"/>
    <w:rsid w:val="00E60DAF"/>
    <w:rsid w:val="00EA0881"/>
    <w:rsid w:val="00ED57FC"/>
    <w:rsid w:val="00F27A2C"/>
    <w:rsid w:val="00F30754"/>
    <w:rsid w:val="00F71DA2"/>
    <w:rsid w:val="00F9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BDB63-880B-483A-B0D3-5D63072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1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0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D0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10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Сергей Никитенко</cp:lastModifiedBy>
  <cp:revision>19</cp:revision>
  <cp:lastPrinted>2014-03-30T16:49:00Z</cp:lastPrinted>
  <dcterms:created xsi:type="dcterms:W3CDTF">2014-03-30T16:08:00Z</dcterms:created>
  <dcterms:modified xsi:type="dcterms:W3CDTF">2020-06-01T07:09:00Z</dcterms:modified>
</cp:coreProperties>
</file>