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5" w:rsidRDefault="00976395" w:rsidP="009763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40">
        <w:rPr>
          <w:rFonts w:ascii="Times New Roman" w:hAnsi="Times New Roman" w:cs="Times New Roman"/>
          <w:b/>
          <w:bCs/>
          <w:iCs/>
          <w:sz w:val="28"/>
          <w:szCs w:val="28"/>
        </w:rPr>
        <w:t>Конспект игры-путешествия по сказкам</w:t>
      </w:r>
    </w:p>
    <w:p w:rsidR="00976395" w:rsidRPr="00190540" w:rsidRDefault="00976395" w:rsidP="009763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40">
        <w:rPr>
          <w:rFonts w:ascii="Times New Roman" w:hAnsi="Times New Roman" w:cs="Times New Roman"/>
          <w:b/>
          <w:bCs/>
          <w:iCs/>
          <w:sz w:val="28"/>
          <w:szCs w:val="28"/>
        </w:rPr>
        <w:t>для детей старшего дошкольного возраста</w:t>
      </w:r>
    </w:p>
    <w:p w:rsidR="00976395" w:rsidRPr="00190540" w:rsidRDefault="00976395" w:rsidP="009763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40">
        <w:rPr>
          <w:rFonts w:ascii="Times New Roman" w:hAnsi="Times New Roman" w:cs="Times New Roman"/>
          <w:b/>
          <w:bCs/>
          <w:iCs/>
          <w:sz w:val="28"/>
          <w:szCs w:val="28"/>
        </w:rPr>
        <w:t>Тема: «Путешествие в страну сказок»</w:t>
      </w:r>
    </w:p>
    <w:p w:rsidR="00976395" w:rsidRPr="00333340" w:rsidRDefault="00976395" w:rsidP="009763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65E">
        <w:rPr>
          <w:rFonts w:ascii="Times New Roman" w:hAnsi="Times New Roman" w:cs="Times New Roman"/>
          <w:b/>
          <w:bCs/>
          <w:iCs/>
          <w:sz w:val="28"/>
          <w:szCs w:val="28"/>
        </w:rPr>
        <w:t>Автор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>: Дерябина Г</w:t>
      </w:r>
      <w:r w:rsidR="005758CC" w:rsidRPr="0059465E">
        <w:rPr>
          <w:rFonts w:ascii="Times New Roman" w:hAnsi="Times New Roman" w:cs="Times New Roman"/>
          <w:bCs/>
          <w:iCs/>
          <w:sz w:val="28"/>
          <w:szCs w:val="28"/>
        </w:rPr>
        <w:t>алина Евгеньевна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>, воспитатель МБДОУ "Детский сад № 140" г.Рязани.</w:t>
      </w:r>
    </w:p>
    <w:p w:rsidR="00976395" w:rsidRPr="0059465E" w:rsidRDefault="00976395" w:rsidP="008515DF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время, педагоги и родители все чаще с тревогой отмечают, что многие дошкольники испытывают серьезные трудности в общении со сверстниками. Что выражается в неумении находить подход к партнеру по общению, поддерживать, развивать и устанавливать контакт, согласовывать свои действия в процессе любой деятельности, адекватно реагировать и выражать свою симпатию к конкретному ребенку. Кроме того, у современных дошкольников отмечаются сложности в умении сопереживать другому человеку – всё это приводит к конфликтам и непониманию друг друга.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65E">
        <w:rPr>
          <w:rFonts w:ascii="Times New Roman" w:eastAsia="Calibri" w:hAnsi="Times New Roman" w:cs="Times New Roman"/>
          <w:sz w:val="28"/>
          <w:szCs w:val="28"/>
          <w:lang w:eastAsia="ru-RU"/>
        </w:rPr>
        <w:t>Именно поэтому, в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 федеральном государственном стандарте дошкольного образования социально-коммуникативное развитие детей выделено как одно из важных направлений, </w:t>
      </w:r>
      <w:r w:rsidRPr="0059465E">
        <w:rPr>
          <w:rFonts w:ascii="Times New Roman" w:hAnsi="Times New Roman"/>
          <w:sz w:val="28"/>
          <w:szCs w:val="28"/>
        </w:rPr>
        <w:t xml:space="preserve">которое нацелено 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на развитие у детей опыта социального взаимодействия в </w:t>
      </w:r>
      <w:r w:rsidRPr="0059465E">
        <w:rPr>
          <w:rFonts w:ascii="Times New Roman" w:hAnsi="Times New Roman"/>
          <w:sz w:val="28"/>
          <w:szCs w:val="28"/>
        </w:rPr>
        <w:t>группе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 сверстников</w:t>
      </w:r>
      <w:r w:rsidRPr="0059465E">
        <w:rPr>
          <w:rFonts w:ascii="Times New Roman" w:hAnsi="Times New Roman"/>
          <w:sz w:val="28"/>
          <w:szCs w:val="28"/>
        </w:rPr>
        <w:t xml:space="preserve"> 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>[1]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65E">
        <w:rPr>
          <w:rFonts w:ascii="Times New Roman" w:hAnsi="Times New Roman"/>
          <w:sz w:val="28"/>
          <w:szCs w:val="28"/>
        </w:rPr>
        <w:t>Дошкольный с</w:t>
      </w:r>
      <w:r w:rsidRPr="0059465E">
        <w:rPr>
          <w:rFonts w:ascii="Times New Roman" w:eastAsia="Calibri" w:hAnsi="Times New Roman" w:cs="Times New Roman"/>
          <w:sz w:val="28"/>
          <w:szCs w:val="28"/>
        </w:rPr>
        <w:t>тандарт ориентирует педагогов на создание в образовательном процессе необходимых условий для развития ребенка, открывающих возможности для его позитивной социализации, его личностного развития, развития инициативы</w:t>
      </w:r>
      <w:r w:rsidRPr="0059465E">
        <w:rPr>
          <w:rFonts w:ascii="Times New Roman" w:hAnsi="Times New Roman"/>
          <w:sz w:val="28"/>
          <w:szCs w:val="28"/>
        </w:rPr>
        <w:t>,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 на основе сотрудничества со взрослыми и сверстниками </w:t>
      </w:r>
      <w:r w:rsidRPr="0059465E">
        <w:rPr>
          <w:rFonts w:ascii="Times New Roman" w:hAnsi="Times New Roman"/>
          <w:sz w:val="28"/>
          <w:szCs w:val="28"/>
        </w:rPr>
        <w:t>в различных видах деятельности.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65E">
        <w:rPr>
          <w:rFonts w:ascii="Times New Roman" w:hAnsi="Times New Roman" w:cs="Times New Roman"/>
          <w:bCs/>
          <w:iCs/>
          <w:sz w:val="28"/>
          <w:szCs w:val="28"/>
        </w:rPr>
        <w:t xml:space="preserve">Общеизвестно, что ознакомление дошкольников с художественной литературой, фольклором и различные виды игр </w:t>
      </w:r>
      <w:r w:rsidRPr="0059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 в образовательном пространстве современного детского сада необходимые условия для </w:t>
      </w:r>
      <w:r w:rsidRPr="0059465E">
        <w:rPr>
          <w:rFonts w:ascii="Times New Roman" w:eastAsia="Calibri" w:hAnsi="Times New Roman" w:cs="Times New Roman"/>
          <w:sz w:val="28"/>
          <w:szCs w:val="28"/>
        </w:rPr>
        <w:t xml:space="preserve">решения выше обозначенной проблемы. 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465E">
        <w:rPr>
          <w:rFonts w:ascii="Times New Roman" w:hAnsi="Times New Roman" w:cs="Times New Roman"/>
          <w:bCs/>
          <w:iCs/>
          <w:sz w:val="28"/>
          <w:szCs w:val="28"/>
        </w:rPr>
        <w:t xml:space="preserve">Так, </w:t>
      </w:r>
      <w:r w:rsidR="005758CC" w:rsidRPr="0059465E">
        <w:rPr>
          <w:rFonts w:ascii="Times New Roman" w:hAnsi="Times New Roman" w:cs="Times New Roman"/>
          <w:bCs/>
          <w:iCs/>
          <w:sz w:val="28"/>
          <w:szCs w:val="28"/>
        </w:rPr>
        <w:t>образовательная деятельность дошкольников,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организованная в форме </w:t>
      </w:r>
      <w:r w:rsidR="005758CC" w:rsidRPr="0059465E">
        <w:rPr>
          <w:rFonts w:ascii="Times New Roman" w:hAnsi="Times New Roman" w:cs="Times New Roman"/>
          <w:bCs/>
          <w:iCs/>
          <w:sz w:val="28"/>
          <w:szCs w:val="28"/>
        </w:rPr>
        <w:t>игры-путешествия,</w:t>
      </w:r>
      <w:r w:rsidRPr="0059465E">
        <w:rPr>
          <w:rFonts w:ascii="Times New Roman" w:hAnsi="Times New Roman" w:cs="Times New Roman"/>
          <w:bCs/>
          <w:iCs/>
          <w:sz w:val="28"/>
          <w:szCs w:val="28"/>
        </w:rPr>
        <w:t xml:space="preserve"> находят яркий положительный эмоциональный отклик у детей. А восприятие художественной литературы, обсуждение развивают у детей дошкольного возраста способность увидеть окружающий мир глазами другого человека, вообразить себя на месте другого, погрузиться в художественный образ, тем самым понять самого себя, свои поступки и других людей. Пример, такого образного погружения в мир сказок и игры представлен ниже:</w:t>
      </w:r>
    </w:p>
    <w:p w:rsidR="00976395" w:rsidRPr="0059465E" w:rsidRDefault="00976395" w:rsidP="00851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t>Тема:</w:t>
      </w:r>
      <w:r w:rsidRPr="0059465E">
        <w:rPr>
          <w:rFonts w:ascii="Times New Roman" w:hAnsi="Times New Roman" w:cs="Times New Roman"/>
          <w:sz w:val="28"/>
          <w:szCs w:val="28"/>
        </w:rPr>
        <w:t xml:space="preserve"> </w:t>
      </w:r>
      <w:r w:rsidRPr="0059465E">
        <w:rPr>
          <w:rFonts w:ascii="Times New Roman" w:hAnsi="Times New Roman" w:cs="Times New Roman"/>
          <w:b/>
          <w:sz w:val="28"/>
          <w:szCs w:val="28"/>
        </w:rPr>
        <w:t xml:space="preserve">«Путешествие в </w:t>
      </w:r>
      <w:r w:rsidR="00F03A67" w:rsidRPr="0059465E">
        <w:rPr>
          <w:rFonts w:ascii="Times New Roman" w:hAnsi="Times New Roman" w:cs="Times New Roman"/>
          <w:b/>
          <w:sz w:val="28"/>
          <w:szCs w:val="28"/>
        </w:rPr>
        <w:t>страну сказок» (старшая группа)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59465E">
        <w:rPr>
          <w:rFonts w:ascii="Times New Roman" w:hAnsi="Times New Roman" w:cs="Times New Roman"/>
          <w:sz w:val="28"/>
          <w:szCs w:val="28"/>
        </w:rPr>
        <w:t xml:space="preserve"> организовать познавательно-исследовательскую деятельность детей, направленную на закрепление знаний о героях художественных произведений посредством игры-путешествия; способствовать развитию мыслительных операций (анализ, классификация), памяти, внимания; создать условия для формирования дружеских взаимоотношений детей в процессе выполнения заданий.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59465E">
        <w:rPr>
          <w:rFonts w:ascii="Times New Roman" w:hAnsi="Times New Roman" w:cs="Times New Roman"/>
          <w:sz w:val="28"/>
          <w:szCs w:val="28"/>
        </w:rPr>
        <w:t xml:space="preserve"> загадки и ребусы про сказочных персонажей; чтение художественных произведений (Ш.Пьеро «Красная шапочка», «Кот в сапогах», «Царевна-Лягушка» (в обр. А.Н.Толстого), Г.Х. Андерсен «Дюймовочка»), русских народных сказок («По щучьему велению» и др.); дидактические игры «Угадай, из какой сказки персонаж», «Сказки перемешались», «Слепец и поводырь», «Волшебный клубочек».</w:t>
      </w:r>
    </w:p>
    <w:p w:rsidR="00976395" w:rsidRPr="0059465E" w:rsidRDefault="00976395" w:rsidP="0085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465E">
        <w:rPr>
          <w:rFonts w:ascii="Times New Roman" w:hAnsi="Times New Roman" w:cs="Times New Roman"/>
          <w:sz w:val="28"/>
          <w:szCs w:val="28"/>
        </w:rPr>
        <w:t xml:space="preserve"> компьютер, презентация,</w:t>
      </w:r>
      <w:r w:rsidR="00F03A67" w:rsidRPr="0059465E">
        <w:rPr>
          <w:rFonts w:ascii="Times New Roman" w:hAnsi="Times New Roman" w:cs="Times New Roman"/>
          <w:sz w:val="28"/>
          <w:szCs w:val="28"/>
        </w:rPr>
        <w:t xml:space="preserve"> столы,</w:t>
      </w:r>
      <w:r w:rsidRPr="0059465E">
        <w:rPr>
          <w:rFonts w:ascii="Times New Roman" w:hAnsi="Times New Roman" w:cs="Times New Roman"/>
          <w:sz w:val="28"/>
          <w:szCs w:val="28"/>
        </w:rPr>
        <w:t xml:space="preserve"> конверты с зада</w:t>
      </w:r>
      <w:r w:rsidR="00F03A67" w:rsidRPr="0059465E">
        <w:rPr>
          <w:rFonts w:ascii="Times New Roman" w:hAnsi="Times New Roman" w:cs="Times New Roman"/>
          <w:sz w:val="28"/>
          <w:szCs w:val="28"/>
        </w:rPr>
        <w:t>ниями, отрез ткани для реки, 3</w:t>
      </w:r>
      <w:r w:rsidRPr="0059465E">
        <w:rPr>
          <w:rFonts w:ascii="Times New Roman" w:hAnsi="Times New Roman" w:cs="Times New Roman"/>
          <w:sz w:val="28"/>
          <w:szCs w:val="28"/>
        </w:rPr>
        <w:t xml:space="preserve"> дощечки для</w:t>
      </w:r>
      <w:r w:rsidR="005758CC" w:rsidRPr="0059465E">
        <w:rPr>
          <w:rFonts w:ascii="Times New Roman" w:hAnsi="Times New Roman" w:cs="Times New Roman"/>
          <w:sz w:val="28"/>
          <w:szCs w:val="28"/>
        </w:rPr>
        <w:t xml:space="preserve"> моста, </w:t>
      </w:r>
      <w:r w:rsidR="00F03A67" w:rsidRPr="0059465E">
        <w:rPr>
          <w:rFonts w:ascii="Times New Roman" w:hAnsi="Times New Roman" w:cs="Times New Roman"/>
          <w:sz w:val="28"/>
          <w:szCs w:val="28"/>
        </w:rPr>
        <w:t>2 корзинки</w:t>
      </w:r>
      <w:r w:rsidR="005758CC" w:rsidRPr="0059465E">
        <w:rPr>
          <w:rFonts w:ascii="Times New Roman" w:hAnsi="Times New Roman" w:cs="Times New Roman"/>
          <w:sz w:val="28"/>
          <w:szCs w:val="28"/>
        </w:rPr>
        <w:t>, клубки по количест</w:t>
      </w:r>
      <w:r w:rsidRPr="0059465E">
        <w:rPr>
          <w:rFonts w:ascii="Times New Roman" w:hAnsi="Times New Roman" w:cs="Times New Roman"/>
          <w:sz w:val="28"/>
          <w:szCs w:val="28"/>
        </w:rPr>
        <w:t>ву детей (10шт), карточки разрезанные:</w:t>
      </w:r>
      <w:r w:rsidR="00F03A67" w:rsidRPr="0059465E">
        <w:rPr>
          <w:rFonts w:ascii="Times New Roman" w:hAnsi="Times New Roman" w:cs="Times New Roman"/>
          <w:sz w:val="28"/>
          <w:szCs w:val="28"/>
        </w:rPr>
        <w:t xml:space="preserve"> </w:t>
      </w:r>
      <w:r w:rsidRPr="0059465E">
        <w:rPr>
          <w:rFonts w:ascii="Times New Roman" w:hAnsi="Times New Roman" w:cs="Times New Roman"/>
          <w:sz w:val="28"/>
          <w:szCs w:val="28"/>
        </w:rPr>
        <w:t xml:space="preserve">2 картинки </w:t>
      </w:r>
      <w:r w:rsidR="00F03A67" w:rsidRPr="0059465E">
        <w:rPr>
          <w:rFonts w:ascii="Times New Roman" w:hAnsi="Times New Roman" w:cs="Times New Roman"/>
          <w:sz w:val="28"/>
          <w:szCs w:val="28"/>
        </w:rPr>
        <w:t>с изображением сказочных героев (Царевна-лягушка, Буратино)</w:t>
      </w:r>
      <w:r w:rsidRPr="0059465E">
        <w:rPr>
          <w:rFonts w:ascii="Times New Roman" w:hAnsi="Times New Roman" w:cs="Times New Roman"/>
          <w:sz w:val="28"/>
          <w:szCs w:val="28"/>
        </w:rPr>
        <w:t>, чёрные маски на глаза (5 шт.</w:t>
      </w:r>
      <w:r w:rsidR="00F03A67" w:rsidRPr="0059465E">
        <w:rPr>
          <w:rFonts w:ascii="Times New Roman" w:hAnsi="Times New Roman" w:cs="Times New Roman"/>
          <w:sz w:val="28"/>
          <w:szCs w:val="28"/>
        </w:rPr>
        <w:t>), канат,</w:t>
      </w:r>
      <w:r w:rsidRPr="0059465E">
        <w:rPr>
          <w:rFonts w:ascii="Times New Roman" w:hAnsi="Times New Roman" w:cs="Times New Roman"/>
          <w:sz w:val="28"/>
          <w:szCs w:val="28"/>
        </w:rPr>
        <w:t xml:space="preserve"> кубики для препятствий (</w:t>
      </w:r>
      <w:r w:rsidR="00F03A67" w:rsidRPr="0059465E">
        <w:rPr>
          <w:rFonts w:ascii="Times New Roman" w:hAnsi="Times New Roman" w:cs="Times New Roman"/>
          <w:sz w:val="28"/>
          <w:szCs w:val="28"/>
        </w:rPr>
        <w:t>4-5</w:t>
      </w:r>
      <w:r w:rsidRPr="0059465E">
        <w:rPr>
          <w:rFonts w:ascii="Times New Roman" w:hAnsi="Times New Roman" w:cs="Times New Roman"/>
          <w:sz w:val="28"/>
          <w:szCs w:val="28"/>
        </w:rPr>
        <w:t xml:space="preserve"> шт.), модули для массажной дорожки 6-8 (шт.)</w:t>
      </w:r>
      <w:r w:rsidR="00F03A67" w:rsidRPr="0059465E">
        <w:rPr>
          <w:rFonts w:ascii="Times New Roman" w:hAnsi="Times New Roman" w:cs="Times New Roman"/>
          <w:sz w:val="28"/>
          <w:szCs w:val="28"/>
        </w:rPr>
        <w:t>,</w:t>
      </w:r>
      <w:r w:rsidRPr="0059465E">
        <w:rPr>
          <w:rFonts w:ascii="Times New Roman" w:hAnsi="Times New Roman" w:cs="Times New Roman"/>
          <w:sz w:val="28"/>
          <w:szCs w:val="28"/>
        </w:rPr>
        <w:t xml:space="preserve"> магнитная доска, набор магнитов – развивающая игра «Русские н</w:t>
      </w:r>
      <w:r w:rsidR="00F03A67" w:rsidRPr="0059465E">
        <w:rPr>
          <w:rFonts w:ascii="Times New Roman" w:hAnsi="Times New Roman" w:cs="Times New Roman"/>
          <w:sz w:val="28"/>
          <w:szCs w:val="28"/>
        </w:rPr>
        <w:t>ародные сказки», книга-подарок «Все – все – все сказки»</w:t>
      </w:r>
      <w:r w:rsidRPr="00594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395" w:rsidRDefault="00976395" w:rsidP="008515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t>Ход игры-путешествия</w:t>
      </w:r>
    </w:p>
    <w:tbl>
      <w:tblPr>
        <w:tblStyle w:val="a3"/>
        <w:tblW w:w="0" w:type="auto"/>
        <w:tblLook w:val="04A0"/>
      </w:tblPr>
      <w:tblGrid>
        <w:gridCol w:w="2547"/>
        <w:gridCol w:w="4819"/>
        <w:gridCol w:w="2313"/>
      </w:tblGrid>
      <w:tr w:rsidR="00A10630" w:rsidTr="00B17210">
        <w:tc>
          <w:tcPr>
            <w:tcW w:w="2547" w:type="dxa"/>
          </w:tcPr>
          <w:p w:rsidR="00A10630" w:rsidRDefault="00A10630" w:rsidP="00A1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4819" w:type="dxa"/>
          </w:tcPr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13" w:type="dxa"/>
          </w:tcPr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10630" w:rsidTr="00B17210">
        <w:tc>
          <w:tcPr>
            <w:tcW w:w="2547" w:type="dxa"/>
          </w:tcPr>
          <w:p w:rsidR="00A10630" w:rsidRPr="00C6586A" w:rsidRDefault="00A10630" w:rsidP="00A1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A10630" w:rsidRPr="00C6586A" w:rsidRDefault="00A10630" w:rsidP="00A1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Мотивационно-организационный этап</w:t>
            </w: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а у нас в группе гости. Что надо сказать, нашим гостям?</w:t>
            </w: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Воспитатель: - Давайте все дружно поприветствуем наших гостей: «Здравствуйте гости дорогие!»</w:t>
            </w: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Воспитатель: - Друзья, сегодня я хочу вас пригласить в удивительную страну сказок, в гости к Василисе Премудрой! Вы принимаете моё приглашение?</w:t>
            </w: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Воспитатель: - Страна волшебная, и чтобы туда попасть, нам необходимо произнести волшебные слова: «Раз, два, три на месте повернись, в стране сказок очутись!» (во время проговаривания заклинания повернуться вокруг себя)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Входят в группу под музыку (звучит музыка В. Дашкевича «В гостях у сказки»</w:t>
            </w:r>
            <w:r w:rsidRPr="007D2B6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A10630" w:rsidRPr="007D2B63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- Поздороваться</w:t>
            </w: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Pr="0081335B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Хором здороваются: «Здравствуйте гости дорогие!»</w:t>
            </w: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Pr="0081335B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A10630" w:rsidRPr="0081335B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- Да, принимаем</w:t>
            </w:r>
          </w:p>
          <w:p w:rsidR="00A10630" w:rsidRPr="0081335B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A1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вместе с воспитателем: «Раз, два, три на месте повернись, в стране сказок </w:t>
            </w:r>
            <w:r w:rsidRPr="00813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очутись!»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B17210" w:rsidRPr="0081335B" w:rsidRDefault="00B17210" w:rsidP="00B17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2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7210" w:rsidRPr="007D2B63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B63">
              <w:rPr>
                <w:rFonts w:ascii="Times New Roman" w:hAnsi="Times New Roman" w:cs="Times New Roman"/>
                <w:sz w:val="28"/>
                <w:szCs w:val="28"/>
              </w:rPr>
              <w:t>Песня – видеоклип «Бабы-Яги»</w:t>
            </w:r>
          </w:p>
          <w:p w:rsidR="00B17210" w:rsidRPr="007D2B63" w:rsidRDefault="00B17210" w:rsidP="00B17210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r w:rsidRPr="007D2B6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https://youtu.be/GysymwoDqOA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Смотрят видеоклип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A1063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</w:tc>
        <w:tc>
          <w:tcPr>
            <w:tcW w:w="4819" w:type="dxa"/>
          </w:tcPr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Василиса Премудрая, её</w:t>
            </w:r>
            <w:r w:rsidRPr="0081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Баба-Яга заколдовала в репку. С экрана звучит обращение Василисы Премудрой: «Здравствуйте, ребята, я Василиса Премудрая. Баба-Яга заколдовала всех жителей и перепутала сказки, и меня заколдовала(плачет). 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Премудрая: «Друзья вы поможете нам снять чары волшебные Бабы-Яги?» 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Василиса Премудрая: «Для того, чтобы снять чары волшебные вам надо пройти сложные испытания!? Готовы? (пауза) Все задания вы найдёте в конвертах».</w:t>
            </w:r>
          </w:p>
        </w:tc>
        <w:tc>
          <w:tcPr>
            <w:tcW w:w="2313" w:type="dxa"/>
          </w:tcPr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Здороваются</w:t>
            </w: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Да, поможем! Не плач, мы поможем.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A1063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- Да, готовы. Мы сильные и смелые.</w:t>
            </w:r>
          </w:p>
        </w:tc>
      </w:tr>
      <w:tr w:rsidR="00A10630" w:rsidTr="00B17210">
        <w:tc>
          <w:tcPr>
            <w:tcW w:w="2547" w:type="dxa"/>
          </w:tcPr>
          <w:p w:rsidR="00B17210" w:rsidRPr="00C6586A" w:rsidRDefault="00B17210" w:rsidP="00B17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B17210" w:rsidRPr="00C6586A" w:rsidRDefault="00B17210" w:rsidP="00B17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этап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вы ищите конверт?</w:t>
            </w: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Задание№1 </w:t>
            </w:r>
          </w:p>
          <w:p w:rsidR="00B17210" w:rsidRPr="0059465E" w:rsidRDefault="00B17210" w:rsidP="00B1721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Воспитатель: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Вам надо прейти через реку на другой берег. Рядом с речкой три дощечки, но их вы сможете</w:t>
            </w:r>
            <w:r w:rsidRPr="0059465E">
              <w:rPr>
                <w:rFonts w:ascii="Times New Roman" w:hAnsi="Times New Roman" w:cs="Times New Roman"/>
                <w:sz w:val="28"/>
                <w:szCs w:val="28"/>
              </w:rPr>
              <w:t xml:space="preserve"> взять, если отгадаете загадки. Один правильный ответ – одна дощечка.</w:t>
            </w:r>
          </w:p>
          <w:p w:rsidR="00B17210" w:rsidRP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А для чего нам нужны дощечки? 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 xml:space="preserve">Находят конверт с заданием №1 Ответы детей: 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5B">
              <w:rPr>
                <w:rFonts w:ascii="Times New Roman" w:hAnsi="Times New Roman" w:cs="Times New Roman"/>
                <w:sz w:val="28"/>
                <w:szCs w:val="28"/>
              </w:rPr>
              <w:t>- Да, мы нашли конверт!</w:t>
            </w:r>
          </w:p>
          <w:p w:rsidR="00B17210" w:rsidRPr="0081335B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P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B17210" w:rsidRP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 xml:space="preserve"> - Чтобы построить мост</w:t>
            </w: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5 </w:t>
            </w:r>
          </w:p>
          <w:p w:rsid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210" w:rsidRP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30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</w:tc>
        <w:tc>
          <w:tcPr>
            <w:tcW w:w="4819" w:type="dxa"/>
          </w:tcPr>
          <w:p w:rsidR="00B17210" w:rsidRP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- И так загадки. Если ответ будет правильный, отгадка появится на экране.</w:t>
            </w:r>
          </w:p>
          <w:p w:rsidR="00B17210" w:rsidRPr="00B17210" w:rsidRDefault="00B17210" w:rsidP="00B172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- Чуть женой крота не стала</w:t>
            </w:r>
          </w:p>
          <w:p w:rsidR="00B17210" w:rsidRP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И усатого жука!</w:t>
            </w:r>
          </w:p>
          <w:p w:rsidR="00B17210" w:rsidRP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ласточкой летала</w:t>
            </w:r>
          </w:p>
          <w:p w:rsidR="00B17210" w:rsidRPr="00B17210" w:rsidRDefault="00B1721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Высоко под облака</w:t>
            </w:r>
          </w:p>
          <w:p w:rsidR="00A1063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5E">
              <w:rPr>
                <w:rFonts w:ascii="Times New Roman" w:hAnsi="Times New Roman" w:cs="Times New Roman"/>
                <w:sz w:val="28"/>
                <w:szCs w:val="28"/>
              </w:rPr>
              <w:t>(Дюймовочка)</w:t>
            </w:r>
          </w:p>
        </w:tc>
        <w:tc>
          <w:tcPr>
            <w:tcW w:w="2313" w:type="dxa"/>
          </w:tcPr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</w:t>
            </w:r>
          </w:p>
          <w:p w:rsidR="00B17210" w:rsidRDefault="00B1721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Дюймовочка</w:t>
            </w:r>
          </w:p>
        </w:tc>
      </w:tr>
      <w:tr w:rsidR="00A10630" w:rsidTr="00B17210">
        <w:tc>
          <w:tcPr>
            <w:tcW w:w="2547" w:type="dxa"/>
          </w:tcPr>
          <w:p w:rsidR="00A10630" w:rsidRDefault="00A10630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B17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</w:tc>
        <w:tc>
          <w:tcPr>
            <w:tcW w:w="4819" w:type="dxa"/>
          </w:tcPr>
          <w:p w:rsidR="00857264" w:rsidRPr="00B17210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-Уплетая калачи,</w:t>
            </w:r>
          </w:p>
          <w:p w:rsidR="00857264" w:rsidRPr="00B17210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Ехал парень на печи</w:t>
            </w:r>
          </w:p>
          <w:p w:rsidR="00857264" w:rsidRPr="00B17210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Прокатился по деревне</w:t>
            </w:r>
          </w:p>
          <w:p w:rsidR="00857264" w:rsidRPr="00B17210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10">
              <w:rPr>
                <w:rFonts w:ascii="Times New Roman" w:hAnsi="Times New Roman" w:cs="Times New Roman"/>
                <w:sz w:val="28"/>
                <w:szCs w:val="28"/>
              </w:rPr>
              <w:t>И женился на царевне</w:t>
            </w:r>
          </w:p>
          <w:p w:rsidR="00A10630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5E">
              <w:rPr>
                <w:rFonts w:ascii="Times New Roman" w:hAnsi="Times New Roman" w:cs="Times New Roman"/>
                <w:sz w:val="28"/>
                <w:szCs w:val="28"/>
              </w:rPr>
              <w:t>(Емеля)</w:t>
            </w:r>
          </w:p>
        </w:tc>
        <w:tc>
          <w:tcPr>
            <w:tcW w:w="2313" w:type="dxa"/>
          </w:tcPr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A10630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Емеля</w:t>
            </w:r>
          </w:p>
        </w:tc>
      </w:tr>
      <w:tr w:rsidR="00A10630" w:rsidTr="00B17210">
        <w:tc>
          <w:tcPr>
            <w:tcW w:w="2547" w:type="dxa"/>
          </w:tcPr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- Где-то в поле он стоит,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Из трубы дымок летит.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Заяц, мышь, лиса, лягушка,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Волк и косолапый мишка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Дружно, весело живут,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Хором песенки поют.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Отвечай скорей, дружок,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Это сказка…</w:t>
            </w:r>
          </w:p>
          <w:p w:rsidR="00A10630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(Теремок)</w:t>
            </w:r>
          </w:p>
        </w:tc>
        <w:tc>
          <w:tcPr>
            <w:tcW w:w="2313" w:type="dxa"/>
          </w:tcPr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A10630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Теремок</w:t>
            </w:r>
          </w:p>
        </w:tc>
      </w:tr>
      <w:tr w:rsidR="00A10630" w:rsidTr="00B17210">
        <w:tc>
          <w:tcPr>
            <w:tcW w:w="2547" w:type="dxa"/>
          </w:tcPr>
          <w:p w:rsidR="00A10630" w:rsidRDefault="00A10630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Воспитатель: - Посмотрите, мост у нас получился короткий. Дощечек больше нет. Ребята давайте подумаем, что же можно сделать? У кого какие предложения? (если дети затрудняются найти правильное решение, воспитатель помогает наводящим вопросом: «Может дощечки сложить по-другому?»)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 и берут дощечки. Строят мост через речку (возможно возникшая проблема: Дети положили доски горизонтально и мост получится кротким и закроет только часть реки). После обсуждений дети приходят к выводу, что дощечки надо повернуть вертикально. 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Переходят по </w:t>
            </w:r>
            <w:r w:rsidRPr="0085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мосту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Находят конверт с задание № 2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(На двух столах стоит по корзине, вокруг неё на расстоянии лежат клубки, а кончик нитки с привязанным элементом разрезной картинки, каждого клубка размотан и лежит в корзинке)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 2 Пальчиковая гимнастика «Волшебные клубочки», дидактическая игра «Сложи картинку». 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вам надо смотать нитки в клубки и на конце ниток вы найдёте привязанную часть картинки. Затем эти части необходимо отвязать и сложить в целое. При наматывании ниток будем произносить волшебные слова: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- Я клубок в руках мотаю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Быстро ниточку кручу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Непременно каждый пальчик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Быть послушным научу.</w:t>
            </w:r>
          </w:p>
          <w:p w:rsidR="00857264" w:rsidRPr="00857264" w:rsidRDefault="00857264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(Автор Дерябина.Г.Е)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- Стихотворение повторяем несколько раз, пока всю нить не смотаем в клубок. 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Воспитатель: - Для выполнения задания вам надо разделиться на 2 команды.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>Воспитатель: - Вставайте вокруг столов.</w:t>
            </w:r>
          </w:p>
          <w:p w:rsidR="00A10630" w:rsidRDefault="00A10630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Назовите героев, которых вы увидели на картинках (Царевна-лягушка, Буратино). 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Молодцы, вы справились и с этим заданием.</w:t>
            </w:r>
          </w:p>
          <w:p w:rsidR="001E6D46" w:rsidRDefault="001E6D46" w:rsidP="00857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команды. </w:t>
            </w:r>
          </w:p>
          <w:p w:rsidR="00857264" w:rsidRPr="00857264" w:rsidRDefault="00857264" w:rsidP="00857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64">
              <w:rPr>
                <w:rFonts w:ascii="Times New Roman" w:hAnsi="Times New Roman" w:cs="Times New Roman"/>
                <w:sz w:val="28"/>
                <w:szCs w:val="28"/>
              </w:rPr>
              <w:t xml:space="preserve">Встают вокруг столов. На столе стоит корзинка каждый ребёнок </w:t>
            </w:r>
            <w:r w:rsidRPr="0085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берёт в руки клубок и начинает сматывать свой клубок сопровождая наматывание нитки стихотворением: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Я клубок в руках мотаю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Быстро ниточку кручу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Непременно каждый пальчик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Быть послушным научу.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(Автор Дерябина.Г.Е)</w:t>
            </w:r>
          </w:p>
          <w:p w:rsidR="001E6D46" w:rsidRDefault="001E6D46" w:rsidP="001E6D4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Далее каждый ребёнок отвязывает свою часть и команды складывают картинки с изображением сказочных героев </w:t>
            </w:r>
          </w:p>
          <w:p w:rsidR="001E6D46" w:rsidRPr="001E6D46" w:rsidRDefault="001E6D46" w:rsidP="001E6D4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Дети называют: - Царевна-лягушка, Буратино</w:t>
            </w:r>
          </w:p>
          <w:p w:rsidR="00857264" w:rsidRDefault="00857264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10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- Давайте найдём следующий конверт и узнаем задание.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 3. Полоса препятствий </w:t>
            </w: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(канат, массажная дорожка, препятствие из кубиков (4-5шт стоящих на расстоянии) Прохождение полосы препятствий усложнено вариативной дидактической игрой «Слепой и поводырь».  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«Слепой и поводырь» (данный вариант игры не оригинальный, а адаптирован под данный сюжет игры – путешествия «Путешествие в страну сказок»)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Цель: развить умение доверять, помогать и поддерживать товарищей по общению.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Дети (10человек) разбиваются на пары: «слепой» и «поводырь». «Слепой» одевает маску на глаза. Каждая пара по очереди проходят полосу препятствий: по канату приставным шагом, ходьба по массажной дорожке, ходьба с препятствием (переступать, через кубики). «Поводырь» ведёт «слепого» по полосе препятствий, помогает избежать различных столкновений с другими парами, даёт соответствующие пояснения относительно их передвижения.</w:t>
            </w: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Ребята, для выполнения следующего задания, вам надо объединиться по парам и между собой договориться, кто из вас оденет маску, а кто будет поводырём. Давайте вспомним какие есть способы решения? 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Вот сколько способов: уступить, сыграть «Камень, ножницы, бумага», посчитаться с помощью считалочки, жребий. Предлагаю вам применить любой способ и решить, кто из вас кем будет.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«Поводырь» помнит, что он ведёт и надо проговаривать каждый шаг и действие для «Слепого».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Молодцы, вы справились с заданием Бабы-Яги.</w:t>
            </w:r>
          </w:p>
          <w:p w:rsidR="00A10630" w:rsidRDefault="00A10630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конверт с заданием № 3 и черные маски </w:t>
            </w: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глаз.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Объединяются в пары</w:t>
            </w: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- Уступить, сыграть «Камень, </w:t>
            </w: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бумага», посчитаться с помощью считалочки, жребий.</w:t>
            </w: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Применяют разные способы</w:t>
            </w:r>
          </w:p>
          <w:p w:rsid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договариваются, кто будет в маске, а кто поведёт.</w:t>
            </w:r>
          </w:p>
          <w:p w:rsid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Проходят полосу препятствий</w:t>
            </w:r>
          </w:p>
          <w:p w:rsidR="001E6D46" w:rsidRDefault="001E6D46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Стоит мольберт (магнитная доска) и маленький стол на котором лежит конверт.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 xml:space="preserve">Раздаётся смех Бабы-Яги, она в этом конверте оставила пустой лист. И как выполнить это задание детям надо догадаться самим (ранее дети выполняли эту игру и хорошо знают правила) 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Задание № 4 дидактическая игра «Какие сказки перемешались?» Перемешаны персонажи двух сказок «Репка» и «Курочка Ряба», детям надо определить из каких сказок персонажи и объединить их по сказкам.</w:t>
            </w:r>
          </w:p>
          <w:p w:rsidR="00A10630" w:rsidRDefault="001E6D46" w:rsidP="001E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это наверно проказы Бабы-Яги!?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- Давайте посмотрим, что это такое?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какое задание мы должны с вами выполнить?</w:t>
            </w: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t>Воспитатель: - Сейчас каждый из вас по очереди возьмёт со стола по картинке, назовёт героя и отгадает, из какой сказки этот герой.</w:t>
            </w: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у кого герои из сказки «Курочка Ряба», прикрепите, пожалуйста на магнитную доску персонажей последовательно, по ходу сказки.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Воспитатель: - А теперь сказка «Репка», надо персонажей выстроить друг за другом по сюжету сказки. Первый какой персонаж у нас будет?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 xml:space="preserve">Второй? Третий?  (и </w:t>
            </w:r>
            <w:proofErr w:type="spellStart"/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46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Воспитатель: - Молодцы и с этим заданием вы справились!</w:t>
            </w:r>
          </w:p>
        </w:tc>
        <w:tc>
          <w:tcPr>
            <w:tcW w:w="2313" w:type="dxa"/>
          </w:tcPr>
          <w:p w:rsidR="001E6D46" w:rsidRPr="001E6D46" w:rsidRDefault="001E6D46" w:rsidP="001E6D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конверт с заданием № 4 открывают конверт, там лежит набор магнитов – развивающая игра «Русские народные сказки», а лист с заданием пустой.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 xml:space="preserve">- Это персонажи </w:t>
            </w:r>
            <w:r w:rsidRPr="00DE6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сказок. Они из разных сказок.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Надо разложить всех персонажей по сказкам.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 xml:space="preserve">Берут по одному персонажу (дед, баба, курочка, золотое яичко, мышка, дед с репкой, бабка, внучка, собака «жучка», кошка, мышка)  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Дети называют своего персонажа и из какой он сказки.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У меня собака «жучка» из сказки «Репка»,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У меня курочка из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«Курочка Ряба» и т.д.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Дети у кого персонажи из сказки «Курочки Ряба» прикрепляют их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 xml:space="preserve">к магнитной </w:t>
            </w:r>
            <w:r w:rsidRPr="00DE6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</w:t>
            </w: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Дед с репкой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бабка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внучка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жучка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кошка</w:t>
            </w:r>
          </w:p>
          <w:p w:rsid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мышка (дети в соответствии с порядком называемых персонажей прикрепляют их к магнитной доске)</w:t>
            </w:r>
          </w:p>
        </w:tc>
      </w:tr>
      <w:tr w:rsidR="00A10630" w:rsidTr="00B17210">
        <w:tc>
          <w:tcPr>
            <w:tcW w:w="2547" w:type="dxa"/>
          </w:tcPr>
          <w:p w:rsidR="00A10630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4819" w:type="dxa"/>
          </w:tcPr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 вы слышали, пришло письмо на электронную почту?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Задание № 5 Ребусы</w:t>
            </w: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Надо отгадать название сказок, которые зашифрованы в ребусах.</w:t>
            </w:r>
          </w:p>
          <w:p w:rsidR="0024096A" w:rsidRDefault="0024096A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E2" w:rsidRPr="00DE6DE2" w:rsidRDefault="00DE6DE2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я хочу вам напомнить, что такое ребус. Ребус - это загадка, но загадка не совсем обычная. Все слова в ребусах изображены при помощи рисунков и знаков. Для того, чтобы прочесть, что зашифровано в ребусе, надо правильно назвать все предметы, изображённые на картинке и понять, какой знак что означает.</w:t>
            </w:r>
          </w:p>
          <w:p w:rsidR="00A10630" w:rsidRDefault="00A10630" w:rsidP="00DE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Подходят к интерактивному компьютеру.</w:t>
            </w:r>
          </w:p>
          <w:p w:rsidR="00DE6DE2" w:rsidRPr="00DE6DE2" w:rsidRDefault="00DE6DE2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DE6DE2" w:rsidRPr="00DE6DE2" w:rsidRDefault="00DE6DE2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sz w:val="28"/>
                <w:szCs w:val="28"/>
              </w:rPr>
              <w:t>- Да, мы слышали.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A10630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4819" w:type="dxa"/>
          </w:tcPr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Давайте разгадывать первый ребус. Какая первая картинка? Какое слово она обозначает?</w:t>
            </w:r>
          </w:p>
          <w:p w:rsidR="008D653D" w:rsidRDefault="008D653D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Слово «снег». Посмотрите рядом с этой картинкой есть знак «</w:t>
            </w:r>
            <w:r w:rsidRPr="0024096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». Что этот знак обозначает в ребусах?</w:t>
            </w:r>
          </w:p>
          <w:p w:rsidR="008D653D" w:rsidRDefault="008D653D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Да, или несколько – это зависит от того сколько таких знаков изображено на картинки обозначающей данное слово. А расположение этого знака показывает, где мы должны убрать звук. Значит из слова «снег», мы какой звук уберём первый или последний? </w:t>
            </w:r>
          </w:p>
          <w:p w:rsidR="008D653D" w:rsidRDefault="008D653D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Мы убрали звук «г» и что у нас от слова «снег» осталось? </w:t>
            </w: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Далее, что изображено?</w:t>
            </w:r>
          </w:p>
          <w:p w:rsidR="008D653D" w:rsidRDefault="008D653D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Какие звуки надо убрать? И что останется от слова «огурец»?</w:t>
            </w: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И последняя картинка в этом ребусе? Какой</w:t>
            </w:r>
            <w:r w:rsidR="008D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звук убираем и что остаётся от слова?</w:t>
            </w:r>
          </w:p>
          <w:p w:rsidR="0024096A" w:rsidRPr="0024096A" w:rsidRDefault="0024096A" w:rsidP="002409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Воспитатель: - А теперь, давайте соединим «сне», «</w:t>
            </w:r>
            <w:proofErr w:type="spellStart"/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proofErr w:type="spellEnd"/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», «очка».</w:t>
            </w:r>
          </w:p>
          <w:p w:rsidR="00A10630" w:rsidRDefault="0024096A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 xml:space="preserve">- Какое название сказки здесь </w:t>
            </w:r>
            <w:r w:rsidRPr="0024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зашифровано? </w:t>
            </w:r>
          </w:p>
        </w:tc>
        <w:tc>
          <w:tcPr>
            <w:tcW w:w="2313" w:type="dxa"/>
          </w:tcPr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Default="0024096A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Default="0024096A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24096A" w:rsidRPr="0024096A" w:rsidRDefault="0024096A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 xml:space="preserve">- Облако, туча из которой летят </w:t>
            </w:r>
            <w:r w:rsidRPr="0024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снежинки, сугроб (и т.д.) снег.</w:t>
            </w:r>
          </w:p>
          <w:p w:rsidR="008D653D" w:rsidRDefault="008D653D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6A" w:rsidRPr="0024096A" w:rsidRDefault="0024096A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24096A" w:rsidRPr="0024096A" w:rsidRDefault="0024096A" w:rsidP="0024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6A">
              <w:rPr>
                <w:rFonts w:ascii="Times New Roman" w:hAnsi="Times New Roman" w:cs="Times New Roman"/>
                <w:sz w:val="28"/>
                <w:szCs w:val="28"/>
              </w:rPr>
              <w:t>- Что надо из слова убрать 1 звук.</w:t>
            </w: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Последний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 xml:space="preserve">- «Сне» 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Огурец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Надо убрать первый звук «о» и два в конце слова «е» и «ц». Останется «</w:t>
            </w:r>
            <w:proofErr w:type="spellStart"/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proofErr w:type="spellEnd"/>
            <w:r w:rsidRPr="008D65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Бочка</w:t>
            </w:r>
          </w:p>
          <w:p w:rsid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Убираем первый звук «б», получается – «очка»</w:t>
            </w: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детей:</w:t>
            </w:r>
          </w:p>
          <w:p w:rsidR="0024096A" w:rsidRDefault="008D653D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- Снегурочка</w:t>
            </w:r>
          </w:p>
        </w:tc>
      </w:tr>
      <w:tr w:rsidR="00A10630" w:rsidTr="00B17210">
        <w:tc>
          <w:tcPr>
            <w:tcW w:w="2547" w:type="dxa"/>
          </w:tcPr>
          <w:p w:rsidR="00FD035B" w:rsidRDefault="00FD035B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DE2" w:rsidRPr="00DE6DE2" w:rsidRDefault="00DE6DE2" w:rsidP="00DE6DE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D653D" w:rsidRPr="008D653D" w:rsidRDefault="008D653D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Аня, прикоснись пожалуйста пальцем к экрану, и мы увидим правильный ответ.  </w:t>
            </w:r>
          </w:p>
          <w:p w:rsidR="008D653D" w:rsidRPr="008D653D" w:rsidRDefault="008D653D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3D" w:rsidRPr="008D653D" w:rsidRDefault="008D653D" w:rsidP="008D653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53D">
              <w:rPr>
                <w:rFonts w:ascii="Times New Roman" w:hAnsi="Times New Roman" w:cs="Times New Roman"/>
                <w:sz w:val="28"/>
                <w:szCs w:val="28"/>
              </w:rPr>
              <w:t>Воспитатель: - Да, мы правильно отгадали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Ребёнок подходит к интерактивному экрану, прикасается пальце, появляется иллюстрация из сказки «Снегурочка»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A10630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4819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Дима, прикоснись пожалуйста пальцем к экрану, чтобы мы могли посмотреть следующий ребус.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Какие здесь картинки?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От первого слова «зонт», что у нас остаётся?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От второго слова «лук» …?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И от третьего слова «пушка» …?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Соединяем «</w:t>
            </w:r>
            <w:proofErr w:type="spellStart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». Получается название сказки...? 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Ребёнок подходит к интерактивному экрану, прикасается пальцем, появляется второй ребус.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Зонт, лук, пушка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«лу»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Золушка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30" w:rsidRDefault="00DE6DE2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E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4819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- Арина, прикоснись пожалуйста пальцем к экрану, и мы увидим правильный ответ</w:t>
            </w: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Молодцы, вы справились с заданием Бабы-Яги.</w:t>
            </w:r>
          </w:p>
        </w:tc>
        <w:tc>
          <w:tcPr>
            <w:tcW w:w="2313" w:type="dxa"/>
          </w:tcPr>
          <w:p w:rsidR="00A10630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подходит к интерактивному </w:t>
            </w:r>
            <w:r w:rsidRPr="00594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экрану, прикасается пальце, появляется иллюстрация из сказки «Золушка»</w:t>
            </w:r>
          </w:p>
        </w:tc>
      </w:tr>
      <w:tr w:rsidR="00A10630" w:rsidTr="00B17210">
        <w:tc>
          <w:tcPr>
            <w:tcW w:w="2547" w:type="dxa"/>
          </w:tcPr>
          <w:p w:rsidR="00A10630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17</w:t>
            </w:r>
          </w:p>
        </w:tc>
        <w:tc>
          <w:tcPr>
            <w:tcW w:w="4819" w:type="dxa"/>
          </w:tcPr>
          <w:p w:rsidR="00A10630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Василиса Премудрая благодарит ребят за помощь: «-Ребята, спасибо вам за то, что вы расколдовали жителей нашей Волшебной страны. Все благодарят вас и приготовили для вас подарок – книга сборник сказок «Все-все- все сказки», которую вы увидите, когда вернётесь к себе в группу. До свидания.»</w:t>
            </w:r>
          </w:p>
        </w:tc>
        <w:tc>
          <w:tcPr>
            <w:tcW w:w="2313" w:type="dxa"/>
          </w:tcPr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Прощаются с Василисой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30" w:rsidTr="00B17210">
        <w:tc>
          <w:tcPr>
            <w:tcW w:w="2547" w:type="dxa"/>
          </w:tcPr>
          <w:p w:rsidR="00A10630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18</w:t>
            </w:r>
          </w:p>
        </w:tc>
        <w:tc>
          <w:tcPr>
            <w:tcW w:w="4819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</w:t>
            </w: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Ребята нам пора возвращаться в детский сад, давайте произнесём волшебные слова: «Раз, два, три на месте повернись, в детском саду очутись!» (во время проговаривания волшебных слов повернуться вокруг себя)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FD035B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FD035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5E">
              <w:rPr>
                <w:rFonts w:ascii="Times New Roman" w:hAnsi="Times New Roman" w:cs="Times New Roman"/>
                <w:sz w:val="28"/>
                <w:szCs w:val="28"/>
              </w:rPr>
              <w:t>Дети повторяют вместе за воспитателем</w:t>
            </w:r>
          </w:p>
        </w:tc>
      </w:tr>
      <w:tr w:rsidR="00A10630" w:rsidTr="00B17210">
        <w:tc>
          <w:tcPr>
            <w:tcW w:w="2547" w:type="dxa"/>
          </w:tcPr>
          <w:p w:rsidR="00FD035B" w:rsidRPr="00C6586A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FD035B" w:rsidRPr="00C6586A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 этап</w:t>
            </w:r>
          </w:p>
          <w:p w:rsidR="00A10630" w:rsidRDefault="00A10630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Pr="00C6586A" w:rsidRDefault="00275D7B" w:rsidP="00275D7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86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этап</w:t>
            </w:r>
          </w:p>
          <w:p w:rsidR="00275D7B" w:rsidRDefault="00275D7B" w:rsidP="0059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- Кому Вы помогали?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Как помогали?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Какие задания? 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7B" w:rsidRDefault="00275D7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Вам понравилось наше путешествие?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Что вам особенно понравилось?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Какое задание было для вас самым трудным?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630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 посмотрите, а вот и книга сказок «Все – все – все сказки" от Василисы Премудрой! С помощью этой книги, мы с вами совершим ещё много путешествий по разным сказкам и сказочным мирам!</w:t>
            </w:r>
          </w:p>
        </w:tc>
        <w:tc>
          <w:tcPr>
            <w:tcW w:w="2313" w:type="dxa"/>
          </w:tcPr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Василисе Премудрой и жителям страны сказок.</w:t>
            </w:r>
          </w:p>
          <w:p w:rsid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D035B" w:rsidRPr="00FD035B" w:rsidRDefault="00FD035B" w:rsidP="00FD035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Мы выполнили задания Бабы-Яги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- Отгадывали загадки, строили мост, </w:t>
            </w:r>
            <w:r w:rsidRPr="00FD0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наматывали нитку на клубок, складывали картинку, прошли полосу препятствий, разложили персонажей по их сказкам, отгадывали ребусы.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- Да. 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Понравилось.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Очень понравилось.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Проходить полосу препятствий.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Строить мост. (и т.д.)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Проходить полосу препятствия с закрытыми глазами.</w:t>
            </w:r>
          </w:p>
          <w:p w:rsidR="00FD035B" w:rsidRPr="00FD035B" w:rsidRDefault="00FD035B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35B">
              <w:rPr>
                <w:rFonts w:ascii="Times New Roman" w:hAnsi="Times New Roman" w:cs="Times New Roman"/>
                <w:sz w:val="28"/>
                <w:szCs w:val="28"/>
              </w:rPr>
              <w:t>- Разгадывать ребусы. (и т.д.)</w:t>
            </w:r>
          </w:p>
          <w:p w:rsidR="00A10630" w:rsidRDefault="00A10630" w:rsidP="00FD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D5" w:rsidRDefault="006848D5" w:rsidP="00594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86A" w:rsidRPr="0059465E" w:rsidRDefault="00C6586A" w:rsidP="00594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86A">
        <w:rPr>
          <w:rFonts w:ascii="Times New Roman" w:hAnsi="Times New Roman" w:cs="Times New Roman"/>
          <w:b/>
          <w:sz w:val="28"/>
          <w:szCs w:val="28"/>
        </w:rPr>
        <w:t>Презентация к занятию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https://cloud.mail.ru/stock/b76kgDaFZfT21pyUZVSd6x3w</w:t>
        </w:r>
      </w:hyperlink>
    </w:p>
    <w:p w:rsidR="00C6586A" w:rsidRDefault="00C6586A" w:rsidP="00FA145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95" w:rsidRPr="0059465E" w:rsidRDefault="00976395" w:rsidP="00FA145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5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C6586A">
        <w:rPr>
          <w:rFonts w:ascii="Times New Roman" w:hAnsi="Times New Roman" w:cs="Times New Roman"/>
          <w:b/>
          <w:sz w:val="28"/>
          <w:szCs w:val="28"/>
        </w:rPr>
        <w:t>: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5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(</w:t>
      </w: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 России) от 17 октября 2013 г. №1155) [Текст] // Российская газета. - 25 ноября 2013. - № 6241.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 А.Г. Развитие коммуникативных способностей дошкольника: Методическое пособие. – М.: ТЦ Сфера, 2011. – 80 с.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5A">
        <w:rPr>
          <w:rFonts w:ascii="Times New Roman" w:hAnsi="Times New Roman" w:cs="Times New Roman"/>
          <w:sz w:val="28"/>
          <w:szCs w:val="28"/>
        </w:rPr>
        <w:t xml:space="preserve">Бычкова С.С. Формирование умения общения со сверстниками у старших дошкольников: Методические рекомендации для воспитателей и методистов дошкольных образовательных учреждений. — 2-е изд., </w:t>
      </w: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. и доп. — М.: АРКТИ, 2003. — 96 </w:t>
      </w:r>
      <w:proofErr w:type="gramStart"/>
      <w:r w:rsidRPr="00FA14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5A">
        <w:rPr>
          <w:rFonts w:ascii="Times New Roman" w:hAnsi="Times New Roman" w:cs="Times New Roman"/>
          <w:sz w:val="28"/>
          <w:szCs w:val="28"/>
        </w:rPr>
        <w:t>Рылеева. Е. В. Вместе веселее!</w:t>
      </w:r>
      <w:proofErr w:type="gramStart"/>
      <w:r w:rsidRPr="00FA145A">
        <w:rPr>
          <w:rFonts w:ascii="Times New Roman" w:hAnsi="Times New Roman" w:cs="Times New Roman"/>
          <w:sz w:val="28"/>
          <w:szCs w:val="28"/>
        </w:rPr>
        <w:t xml:space="preserve"> </w:t>
      </w:r>
      <w:r w:rsidR="009500D8" w:rsidRPr="00FA14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00D8" w:rsidRPr="00FA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0D8" w:rsidRPr="00FA145A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. игры для развития навыков сотрудничества у детей 4-6 </w:t>
      </w:r>
      <w:r w:rsidR="009500D8" w:rsidRPr="00FA145A">
        <w:rPr>
          <w:rFonts w:ascii="Times New Roman" w:hAnsi="Times New Roman" w:cs="Times New Roman"/>
          <w:sz w:val="28"/>
          <w:szCs w:val="28"/>
        </w:rPr>
        <w:t>лет:</w:t>
      </w:r>
      <w:r w:rsidRPr="00FA145A">
        <w:rPr>
          <w:rFonts w:ascii="Times New Roman" w:hAnsi="Times New Roman" w:cs="Times New Roman"/>
          <w:sz w:val="28"/>
          <w:szCs w:val="28"/>
        </w:rPr>
        <w:t xml:space="preserve"> [Метод. пособие] / Е. В. Рылеева. - </w:t>
      </w:r>
      <w:r w:rsidR="009500D8" w:rsidRPr="00FA145A">
        <w:rPr>
          <w:rFonts w:ascii="Times New Roman" w:hAnsi="Times New Roman" w:cs="Times New Roman"/>
          <w:sz w:val="28"/>
          <w:szCs w:val="28"/>
        </w:rPr>
        <w:t>М.:</w:t>
      </w:r>
      <w:r w:rsidRPr="00FA145A">
        <w:rPr>
          <w:rFonts w:ascii="Times New Roman" w:hAnsi="Times New Roman" w:cs="Times New Roman"/>
          <w:sz w:val="28"/>
          <w:szCs w:val="28"/>
        </w:rPr>
        <w:t xml:space="preserve"> Айрис-</w:t>
      </w:r>
      <w:r w:rsidR="009500D8" w:rsidRPr="00FA145A">
        <w:rPr>
          <w:rFonts w:ascii="Times New Roman" w:hAnsi="Times New Roman" w:cs="Times New Roman"/>
          <w:sz w:val="28"/>
          <w:szCs w:val="28"/>
        </w:rPr>
        <w:t>Пресс:</w:t>
      </w:r>
      <w:r w:rsidRPr="00FA145A">
        <w:rPr>
          <w:rFonts w:ascii="Times New Roman" w:hAnsi="Times New Roman" w:cs="Times New Roman"/>
          <w:sz w:val="28"/>
          <w:szCs w:val="28"/>
        </w:rPr>
        <w:t xml:space="preserve"> Айрис дидактика, 2003 (ГУП Чехов. полигр. </w:t>
      </w: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комб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.). - 157с. 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5A">
        <w:rPr>
          <w:rFonts w:ascii="Times New Roman" w:hAnsi="Times New Roman" w:cs="Times New Roman"/>
          <w:sz w:val="28"/>
          <w:szCs w:val="28"/>
        </w:rPr>
        <w:t>Сухова Е.</w:t>
      </w:r>
      <w:r w:rsidR="009500D8" w:rsidRPr="00FA1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0D8" w:rsidRPr="00FA145A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 К. Квест с заданиями ТРИЗ. Формирование универсальных познавательных компетентностей </w:t>
      </w:r>
      <w:r w:rsidR="009500D8" w:rsidRPr="00FA145A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FA145A">
        <w:rPr>
          <w:rFonts w:ascii="Times New Roman" w:hAnsi="Times New Roman" w:cs="Times New Roman"/>
          <w:sz w:val="28"/>
          <w:szCs w:val="28"/>
        </w:rPr>
        <w:t xml:space="preserve"> // Дошкольное </w:t>
      </w:r>
      <w:r w:rsidR="009500D8" w:rsidRPr="00FA145A">
        <w:rPr>
          <w:rFonts w:ascii="Times New Roman" w:hAnsi="Times New Roman" w:cs="Times New Roman"/>
          <w:sz w:val="28"/>
          <w:szCs w:val="28"/>
        </w:rPr>
        <w:t>воспитание.</w:t>
      </w:r>
      <w:r w:rsidRPr="00FA145A">
        <w:rPr>
          <w:rFonts w:ascii="Times New Roman" w:hAnsi="Times New Roman" w:cs="Times New Roman"/>
          <w:sz w:val="28"/>
          <w:szCs w:val="28"/>
        </w:rPr>
        <w:t xml:space="preserve"> – </w:t>
      </w:r>
      <w:r w:rsidR="009500D8" w:rsidRPr="00FA145A">
        <w:rPr>
          <w:rFonts w:ascii="Times New Roman" w:hAnsi="Times New Roman" w:cs="Times New Roman"/>
          <w:sz w:val="28"/>
          <w:szCs w:val="28"/>
        </w:rPr>
        <w:t>2017. -</w:t>
      </w:r>
      <w:r w:rsidRPr="00FA145A">
        <w:rPr>
          <w:rFonts w:ascii="Times New Roman" w:hAnsi="Times New Roman" w:cs="Times New Roman"/>
          <w:sz w:val="28"/>
          <w:szCs w:val="28"/>
        </w:rPr>
        <w:t xml:space="preserve"> №12. – с.20-24.</w:t>
      </w:r>
    </w:p>
    <w:p w:rsidR="00976395" w:rsidRPr="00FA145A" w:rsidRDefault="00976395" w:rsidP="00FA14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>, М. Ю. Коммуникативные игры для дошкольников [Текст</w:t>
      </w:r>
      <w:r w:rsidR="009500D8" w:rsidRPr="00FA145A">
        <w:rPr>
          <w:rFonts w:ascii="Times New Roman" w:hAnsi="Times New Roman" w:cs="Times New Roman"/>
          <w:sz w:val="28"/>
          <w:szCs w:val="28"/>
        </w:rPr>
        <w:t>]:</w:t>
      </w:r>
      <w:r w:rsidRPr="00FA145A">
        <w:rPr>
          <w:rFonts w:ascii="Times New Roman" w:hAnsi="Times New Roman" w:cs="Times New Roman"/>
          <w:sz w:val="28"/>
          <w:szCs w:val="28"/>
        </w:rPr>
        <w:t xml:space="preserve"> метод. </w:t>
      </w: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. / М. Ю. </w:t>
      </w:r>
      <w:proofErr w:type="spellStart"/>
      <w:r w:rsidRPr="00FA145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A145A">
        <w:rPr>
          <w:rFonts w:ascii="Times New Roman" w:hAnsi="Times New Roman" w:cs="Times New Roman"/>
          <w:sz w:val="28"/>
          <w:szCs w:val="28"/>
        </w:rPr>
        <w:t xml:space="preserve"> – </w:t>
      </w:r>
      <w:r w:rsidR="009500D8" w:rsidRPr="00FA145A">
        <w:rPr>
          <w:rFonts w:ascii="Times New Roman" w:hAnsi="Times New Roman" w:cs="Times New Roman"/>
          <w:sz w:val="28"/>
          <w:szCs w:val="28"/>
        </w:rPr>
        <w:t>М.:</w:t>
      </w:r>
      <w:r w:rsidRPr="00FA145A">
        <w:rPr>
          <w:rFonts w:ascii="Times New Roman" w:hAnsi="Times New Roman" w:cs="Times New Roman"/>
          <w:sz w:val="28"/>
          <w:szCs w:val="28"/>
        </w:rPr>
        <w:t xml:space="preserve"> Издательство «Скрипторий 2003», 2013. – 176 с.</w:t>
      </w:r>
    </w:p>
    <w:p w:rsidR="00976395" w:rsidRPr="0059465E" w:rsidRDefault="00976395" w:rsidP="0059465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03A67" w:rsidRPr="0059465E" w:rsidRDefault="00F03A67" w:rsidP="005946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6395" w:rsidRPr="00FA145A" w:rsidRDefault="00976395" w:rsidP="005946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45A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976395" w:rsidRPr="0059465E" w:rsidRDefault="00976395" w:rsidP="0059465E">
      <w:pPr>
        <w:spacing w:line="240" w:lineRule="auto"/>
        <w:rPr>
          <w:rStyle w:val="a5"/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>1.</w:t>
      </w:r>
      <w:r w:rsidR="009500D8" w:rsidRPr="0059465E">
        <w:rPr>
          <w:rFonts w:ascii="Times New Roman" w:hAnsi="Times New Roman" w:cs="Times New Roman"/>
          <w:sz w:val="28"/>
          <w:szCs w:val="28"/>
        </w:rPr>
        <w:t xml:space="preserve"> С</w:t>
      </w:r>
      <w:r w:rsidR="008E29FC" w:rsidRPr="0059465E">
        <w:rPr>
          <w:rFonts w:ascii="Times New Roman" w:hAnsi="Times New Roman" w:cs="Times New Roman"/>
          <w:sz w:val="28"/>
          <w:szCs w:val="28"/>
        </w:rPr>
        <w:t>айт Яндекс. Картинки</w:t>
      </w:r>
      <w:r w:rsidR="002222A8" w:rsidRPr="0059465E">
        <w:rPr>
          <w:rFonts w:ascii="Times New Roman" w:hAnsi="Times New Roman" w:cs="Times New Roman"/>
          <w:sz w:val="28"/>
          <w:szCs w:val="28"/>
        </w:rPr>
        <w:t xml:space="preserve"> </w:t>
      </w:r>
      <w:r w:rsidR="002222A8"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https://yandex.ru</w:t>
      </w:r>
    </w:p>
    <w:p w:rsidR="00976395" w:rsidRPr="0059465E" w:rsidRDefault="00976395" w:rsidP="0059465E">
      <w:pPr>
        <w:spacing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</w:pPr>
      <w:r w:rsidRPr="0059465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E29FC" w:rsidRPr="00594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00D8" w:rsidRPr="0059465E">
        <w:rPr>
          <w:rFonts w:ascii="Times New Roman" w:hAnsi="Times New Roman" w:cs="Times New Roman"/>
          <w:sz w:val="28"/>
          <w:szCs w:val="28"/>
        </w:rPr>
        <w:t>Сайт</w:t>
      </w:r>
      <w:r w:rsidR="008E29FC" w:rsidRPr="0059465E">
        <w:rPr>
          <w:rFonts w:ascii="Times New Roman" w:hAnsi="Times New Roman" w:cs="Times New Roman"/>
          <w:sz w:val="28"/>
          <w:szCs w:val="28"/>
          <w:lang w:val="en-US"/>
        </w:rPr>
        <w:t xml:space="preserve"> YouTube </w:t>
      </w:r>
      <w:r w:rsidR="008E29FC"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https:// www.youtube.com</w:t>
      </w:r>
    </w:p>
    <w:p w:rsidR="00F6159F" w:rsidRPr="0059465E" w:rsidRDefault="008E29FC" w:rsidP="0059465E">
      <w:pPr>
        <w:spacing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59465E">
        <w:rPr>
          <w:rFonts w:ascii="Times New Roman" w:hAnsi="Times New Roman" w:cs="Times New Roman"/>
          <w:sz w:val="28"/>
          <w:szCs w:val="28"/>
        </w:rPr>
        <w:t>3</w:t>
      </w:r>
      <w:r w:rsidR="00976395" w:rsidRPr="0059465E">
        <w:rPr>
          <w:rFonts w:ascii="Times New Roman" w:hAnsi="Times New Roman" w:cs="Times New Roman"/>
          <w:sz w:val="28"/>
          <w:szCs w:val="28"/>
        </w:rPr>
        <w:t>.</w:t>
      </w:r>
      <w:r w:rsidRPr="0059465E">
        <w:rPr>
          <w:rFonts w:ascii="Times New Roman" w:hAnsi="Times New Roman" w:cs="Times New Roman"/>
          <w:sz w:val="28"/>
          <w:szCs w:val="28"/>
        </w:rPr>
        <w:t xml:space="preserve"> </w:t>
      </w:r>
      <w:r w:rsidR="009500D8" w:rsidRPr="0059465E">
        <w:rPr>
          <w:rFonts w:ascii="Times New Roman" w:hAnsi="Times New Roman" w:cs="Times New Roman"/>
          <w:sz w:val="28"/>
          <w:szCs w:val="28"/>
        </w:rPr>
        <w:t>С</w:t>
      </w:r>
      <w:r w:rsidRPr="0059465E">
        <w:rPr>
          <w:rFonts w:ascii="Times New Roman" w:hAnsi="Times New Roman" w:cs="Times New Roman"/>
          <w:sz w:val="28"/>
          <w:szCs w:val="28"/>
        </w:rPr>
        <w:t xml:space="preserve">айт Электронная библиотека </w:t>
      </w:r>
      <w:r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https</w:t>
      </w:r>
      <w:r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://</w:t>
      </w:r>
      <w:proofErr w:type="spellStart"/>
      <w:r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mybook</w:t>
      </w:r>
      <w:proofErr w:type="spellEnd"/>
      <w:r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</w:t>
      </w:r>
      <w:proofErr w:type="spellStart"/>
      <w:r w:rsidRPr="0059465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ru</w:t>
      </w:r>
      <w:proofErr w:type="spellEnd"/>
    </w:p>
    <w:sectPr w:rsidR="00F6159F" w:rsidRPr="0059465E" w:rsidSect="00EB03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3C40"/>
    <w:multiLevelType w:val="hybridMultilevel"/>
    <w:tmpl w:val="1A2A01EC"/>
    <w:lvl w:ilvl="0" w:tplc="3DE4E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59F"/>
    <w:rsid w:val="000557BB"/>
    <w:rsid w:val="00064EE3"/>
    <w:rsid w:val="00066502"/>
    <w:rsid w:val="000B1BDB"/>
    <w:rsid w:val="000B306B"/>
    <w:rsid w:val="000C47DC"/>
    <w:rsid w:val="000D6CC6"/>
    <w:rsid w:val="001E6D46"/>
    <w:rsid w:val="002222A8"/>
    <w:rsid w:val="00235659"/>
    <w:rsid w:val="0024096A"/>
    <w:rsid w:val="002600A2"/>
    <w:rsid w:val="00265A95"/>
    <w:rsid w:val="00275D7B"/>
    <w:rsid w:val="002C7963"/>
    <w:rsid w:val="002D6944"/>
    <w:rsid w:val="003152BB"/>
    <w:rsid w:val="00345521"/>
    <w:rsid w:val="00351E3F"/>
    <w:rsid w:val="0036108C"/>
    <w:rsid w:val="003829F6"/>
    <w:rsid w:val="00431DA9"/>
    <w:rsid w:val="00474E52"/>
    <w:rsid w:val="00537F0B"/>
    <w:rsid w:val="00544C7A"/>
    <w:rsid w:val="00574E5B"/>
    <w:rsid w:val="005758CC"/>
    <w:rsid w:val="0059465E"/>
    <w:rsid w:val="005958D6"/>
    <w:rsid w:val="00631F00"/>
    <w:rsid w:val="006848D5"/>
    <w:rsid w:val="006A5527"/>
    <w:rsid w:val="006A7191"/>
    <w:rsid w:val="006B1A38"/>
    <w:rsid w:val="006F49FD"/>
    <w:rsid w:val="00792455"/>
    <w:rsid w:val="007B32CD"/>
    <w:rsid w:val="007D15C6"/>
    <w:rsid w:val="007D2B63"/>
    <w:rsid w:val="00805886"/>
    <w:rsid w:val="0081335B"/>
    <w:rsid w:val="00817D38"/>
    <w:rsid w:val="008515DF"/>
    <w:rsid w:val="008569D9"/>
    <w:rsid w:val="00857264"/>
    <w:rsid w:val="008D653D"/>
    <w:rsid w:val="008E29FC"/>
    <w:rsid w:val="009114B5"/>
    <w:rsid w:val="00945B4B"/>
    <w:rsid w:val="009500D8"/>
    <w:rsid w:val="00976395"/>
    <w:rsid w:val="00A10630"/>
    <w:rsid w:val="00A33A22"/>
    <w:rsid w:val="00A94D68"/>
    <w:rsid w:val="00B00ED4"/>
    <w:rsid w:val="00B0312E"/>
    <w:rsid w:val="00B17210"/>
    <w:rsid w:val="00BF09C7"/>
    <w:rsid w:val="00C256B1"/>
    <w:rsid w:val="00C55B33"/>
    <w:rsid w:val="00C6586A"/>
    <w:rsid w:val="00C74A3F"/>
    <w:rsid w:val="00CA617E"/>
    <w:rsid w:val="00CB07E6"/>
    <w:rsid w:val="00CE045D"/>
    <w:rsid w:val="00D13A19"/>
    <w:rsid w:val="00D442A8"/>
    <w:rsid w:val="00DC4390"/>
    <w:rsid w:val="00DC4468"/>
    <w:rsid w:val="00DD329E"/>
    <w:rsid w:val="00DE6DE2"/>
    <w:rsid w:val="00E316BB"/>
    <w:rsid w:val="00E541E7"/>
    <w:rsid w:val="00E876C3"/>
    <w:rsid w:val="00EA3E02"/>
    <w:rsid w:val="00EB03E0"/>
    <w:rsid w:val="00EC6047"/>
    <w:rsid w:val="00F03A67"/>
    <w:rsid w:val="00F412B0"/>
    <w:rsid w:val="00F6159F"/>
    <w:rsid w:val="00F92A1D"/>
    <w:rsid w:val="00FA0AA9"/>
    <w:rsid w:val="00FA145A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6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6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b76kgDaFZfT21pyUZVSd6x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15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2020-04-10T06:53:00Z</dcterms:created>
  <dcterms:modified xsi:type="dcterms:W3CDTF">2020-04-21T07:59:00Z</dcterms:modified>
</cp:coreProperties>
</file>