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B5360" w14:textId="22E88F71" w:rsidR="00F220D1" w:rsidRPr="00E35CF6" w:rsidRDefault="000023A2" w:rsidP="00F220D1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35CF6">
        <w:rPr>
          <w:rFonts w:ascii="Times New Roman" w:hAnsi="Times New Roman"/>
          <w:b/>
          <w:bCs/>
          <w:sz w:val="28"/>
          <w:szCs w:val="28"/>
        </w:rPr>
        <w:t>«Информационно-коммуникативные технологии в коррекционной работе учителя-логопеда».</w:t>
      </w:r>
    </w:p>
    <w:p w14:paraId="1FFA5795" w14:textId="77777777" w:rsidR="00D64100" w:rsidRDefault="00D64100" w:rsidP="00D64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Хорошая речь - важнейшее условие всестороннего полноценного развития детей. Чем богаче и правильнее у ребенка речь, тем легче ему высказать свои мысли, тем шире его возможности в познании окружающей действительности. В последние годы отмечается увеличение числа детей с нарушениями речи и, соответственно возникает необходимость поиска наиболее эффективного пути обучения данной категории детей.</w:t>
      </w:r>
    </w:p>
    <w:p w14:paraId="61FEA11B" w14:textId="0BFA677F" w:rsidR="00D64100" w:rsidRDefault="00D64100" w:rsidP="00D64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учителем-логопедом в МАДОУ «Детский сад №35», активно применяю в своей коррекционно-развивающей работе компьютерные технологии. Убеждена в том, что они делают мою работу с детьми более увлекательной, разнообразной. Не секрет, что современного ребенка сложно удивить обычными традиционными средствами наглядности (картинками, игрушками), так как с раннего детства он окружен различными цифровыми гаджетами. Поэтому одна из центральных проблем в логопедической работе – это мотивация.</w:t>
      </w:r>
      <w:r w:rsidR="00E35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Наблюдая за детьми, пришла к выводу, что для них намного интереснее занятия с применением ИКТ. Такой образ восприятия наиболее близкий и понятный дошкольникам. Движение, звук, мультипликация надолго удерживает внимание детей. Дошкольники получают эмоциональный и познавательный заряд, у них возникает желание рассмотреть, действовать, играть, вернуться к этому занятию вновь. Благодаря использованию   ИКТ в логопедической работе, предотвращается утомление, поддерживается познавательная активность, повышается эффективность логопедической работы в целом. Высокая мотивация приводит к большей эффективности в решении поставленных задач, к созданию психологического комфорта.</w:t>
      </w:r>
    </w:p>
    <w:p w14:paraId="7FF361C2" w14:textId="22745DA5" w:rsidR="00F220D1" w:rsidRPr="000023A2" w:rsidRDefault="00D64100" w:rsidP="000023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своем коррекционно-образовательном процессе использую такое оборудование, как:</w:t>
      </w:r>
    </w:p>
    <w:p w14:paraId="66A03E70" w14:textId="77777777" w:rsidR="000023A2" w:rsidRDefault="000023A2" w:rsidP="000023A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bookmarkStart w:id="0" w:name="_Hlk98001334"/>
      <w:r w:rsidR="00D64100">
        <w:rPr>
          <w:rFonts w:ascii="Times New Roman" w:hAnsi="Times New Roman"/>
          <w:b/>
          <w:i/>
          <w:sz w:val="28"/>
          <w:szCs w:val="28"/>
        </w:rPr>
        <w:t xml:space="preserve">Образовательный комплекс </w:t>
      </w:r>
      <w:r w:rsidR="00D64100">
        <w:rPr>
          <w:rFonts w:ascii="Times New Roman" w:hAnsi="Times New Roman"/>
          <w:b/>
          <w:i/>
          <w:sz w:val="28"/>
          <w:szCs w:val="28"/>
          <w:lang w:val="en-US"/>
        </w:rPr>
        <w:t>SKY</w:t>
      </w:r>
      <w:r w:rsidR="00D64100">
        <w:rPr>
          <w:rFonts w:ascii="Times New Roman" w:hAnsi="Times New Roman"/>
          <w:b/>
          <w:i/>
          <w:sz w:val="28"/>
          <w:szCs w:val="28"/>
        </w:rPr>
        <w:t xml:space="preserve"> 36049 (Интерактивный стол</w:t>
      </w:r>
      <w:r>
        <w:rPr>
          <w:rFonts w:ascii="Times New Roman" w:hAnsi="Times New Roman"/>
          <w:b/>
          <w:i/>
          <w:sz w:val="28"/>
          <w:szCs w:val="28"/>
        </w:rPr>
        <w:t xml:space="preserve">),         </w:t>
      </w:r>
      <w:bookmarkEnd w:id="0"/>
    </w:p>
    <w:p w14:paraId="2B35610F" w14:textId="0C98AD22" w:rsidR="000023A2" w:rsidRDefault="000023A2" w:rsidP="000023A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0D63D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Интерактивная доска,</w:t>
      </w:r>
      <w:r w:rsidRPr="000023A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6FA3C93" w14:textId="5836B53C" w:rsidR="00D64100" w:rsidRDefault="000023A2" w:rsidP="000023A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0D63D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Логопедический тренажёр «Говорящее» зеркало</w:t>
      </w:r>
      <w:r>
        <w:rPr>
          <w:rFonts w:ascii="Times New Roman" w:hAnsi="Times New Roman"/>
          <w:sz w:val="28"/>
          <w:szCs w:val="28"/>
        </w:rPr>
        <w:t>.</w:t>
      </w:r>
    </w:p>
    <w:p w14:paraId="330B6820" w14:textId="77777777" w:rsidR="000023A2" w:rsidRDefault="000023A2" w:rsidP="00D64100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8F2A467" w14:textId="5BBA1DF0" w:rsidR="00D64100" w:rsidRDefault="000023A2" w:rsidP="00D64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Образовательный комплекс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SKY</w:t>
      </w:r>
      <w:r>
        <w:rPr>
          <w:rFonts w:ascii="Times New Roman" w:hAnsi="Times New Roman"/>
          <w:b/>
          <w:i/>
          <w:sz w:val="28"/>
          <w:szCs w:val="28"/>
        </w:rPr>
        <w:t xml:space="preserve"> 36049 (Интерактивный стол</w:t>
      </w:r>
      <w:r w:rsidR="00E35CF6">
        <w:rPr>
          <w:rFonts w:ascii="Times New Roman" w:hAnsi="Times New Roman"/>
          <w:b/>
          <w:i/>
          <w:sz w:val="28"/>
          <w:szCs w:val="28"/>
        </w:rPr>
        <w:t>),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D64100">
        <w:rPr>
          <w:rFonts w:ascii="Times New Roman" w:hAnsi="Times New Roman"/>
          <w:sz w:val="28"/>
          <w:szCs w:val="28"/>
        </w:rPr>
        <w:t xml:space="preserve"> является эффективным техническим средством, при помощи которого значительно разнообразить коррекционный процесс с детьми. Всё управление заданиями сводится к простым и всем знакомым движениям пальца по экрану, точно, как на любом планшете или другом сенсорном устройстве. Интерактивный стол использую, как на индивидуальных, так и на групповых занятиях. Детям очень нравится необычность такой работы, им хочется снова и снова приходить на занятия, чтобы выполнить увлекательное задание на интерактивном столе. </w:t>
      </w:r>
    </w:p>
    <w:p w14:paraId="4F99C475" w14:textId="77777777" w:rsidR="00D64100" w:rsidRDefault="00D64100" w:rsidP="00D6410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настоящее время в моей логопедической работе особое место занимает </w:t>
      </w:r>
      <w:bookmarkStart w:id="1" w:name="_Hlk98001054"/>
      <w:r>
        <w:rPr>
          <w:rFonts w:ascii="Times New Roman" w:hAnsi="Times New Roman"/>
          <w:b/>
          <w:i/>
          <w:sz w:val="28"/>
          <w:szCs w:val="28"/>
        </w:rPr>
        <w:t>интерактивная доска.</w:t>
      </w:r>
      <w:bookmarkEnd w:id="1"/>
      <w:r>
        <w:rPr>
          <w:rFonts w:ascii="Times New Roman" w:hAnsi="Times New Roman"/>
          <w:sz w:val="28"/>
          <w:szCs w:val="28"/>
        </w:rPr>
        <w:t xml:space="preserve">  Ее использование помогает мне сделать учебный процесс увлекательным, динамичным, красочным. Даже с помощью самого простого программного обеспечения интерактивной доски можно </w:t>
      </w:r>
      <w:r>
        <w:rPr>
          <w:rFonts w:ascii="Times New Roman" w:hAnsi="Times New Roman"/>
          <w:sz w:val="28"/>
          <w:szCs w:val="28"/>
        </w:rPr>
        <w:lastRenderedPageBreak/>
        <w:t>сделать множество интересных заданий, где наградой ребенку за правильный ответ будут ожившие сказочные персонажи или другие чудеса.</w:t>
      </w:r>
    </w:p>
    <w:p w14:paraId="59128974" w14:textId="0E1B68DE" w:rsidR="00D64100" w:rsidRDefault="00D64100" w:rsidP="00D6410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  <w:bookmarkStart w:id="2" w:name="_Hlk98001090"/>
      <w:r>
        <w:rPr>
          <w:rFonts w:ascii="Times New Roman" w:hAnsi="Times New Roman"/>
          <w:b/>
          <w:i/>
          <w:sz w:val="28"/>
          <w:szCs w:val="28"/>
        </w:rPr>
        <w:t>Логопедического тренажёра «Говорящее» зеркало</w:t>
      </w:r>
      <w:r w:rsidR="00E35CF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bookmarkEnd w:id="2"/>
      <w:r>
        <w:rPr>
          <w:rFonts w:ascii="Times New Roman" w:hAnsi="Times New Roman"/>
          <w:sz w:val="28"/>
          <w:szCs w:val="28"/>
        </w:rPr>
        <w:t>коррекционную работу позволило воплотить мою мечту, как логопеда, о формировании самоконтроля ребенка через анализ собственной звучащей речи. При прослушивании воспроизведенного текста ребенок находит собственные ошибки и исправляет их. Данный метод позволяет в более быстрые сроки формировать самоконтроль за правильным звукопроизношением.</w:t>
      </w:r>
    </w:p>
    <w:p w14:paraId="373015E3" w14:textId="77777777" w:rsidR="00D64100" w:rsidRDefault="00D64100" w:rsidP="00D64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Компьютерную технику внедряю в работу с детьми:</w:t>
      </w:r>
    </w:p>
    <w:p w14:paraId="4AC46AC6" w14:textId="77777777" w:rsidR="00D64100" w:rsidRDefault="00D64100" w:rsidP="00D6410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этапе формирования и коррекции произносительной стороны устной речи;</w:t>
      </w:r>
    </w:p>
    <w:p w14:paraId="6C410871" w14:textId="77777777" w:rsidR="00D64100" w:rsidRDefault="00D64100" w:rsidP="00D6410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этапе постановки, автоматизации и развитии фонематического слуха;</w:t>
      </w:r>
    </w:p>
    <w:p w14:paraId="15EDC114" w14:textId="77777777" w:rsidR="00D64100" w:rsidRDefault="00D64100" w:rsidP="00D6410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этапе формирования лексико-грамматического строя речи;</w:t>
      </w:r>
    </w:p>
    <w:p w14:paraId="5D14D0A4" w14:textId="77777777" w:rsidR="00D64100" w:rsidRDefault="00D64100" w:rsidP="00D6410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этапе развития связной речи.</w:t>
      </w:r>
    </w:p>
    <w:p w14:paraId="0294FC26" w14:textId="33744DB9" w:rsidR="00D64100" w:rsidRDefault="00D64100" w:rsidP="00D64100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детьми включает в себя </w:t>
      </w:r>
      <w:r>
        <w:rPr>
          <w:rFonts w:ascii="Times New Roman" w:hAnsi="Times New Roman"/>
          <w:b/>
          <w:i/>
          <w:sz w:val="28"/>
          <w:szCs w:val="28"/>
        </w:rPr>
        <w:t>диагностический</w:t>
      </w:r>
      <w:r w:rsidR="00E35CF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блок</w:t>
      </w:r>
      <w:r w:rsidR="00E35CF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>профилактически-коррекционный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899E5BE" w14:textId="1E47CD98" w:rsidR="00D64100" w:rsidRPr="00E87FF8" w:rsidRDefault="00D64100" w:rsidP="00D64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Диагностический блок</w:t>
      </w:r>
      <w:r>
        <w:rPr>
          <w:rFonts w:ascii="Times New Roman" w:hAnsi="Times New Roman"/>
          <w:sz w:val="28"/>
          <w:szCs w:val="28"/>
        </w:rPr>
        <w:t xml:space="preserve">.  Начинаю коррекционную работу с диагностики всех аспектов речевых проблем дошкольника. Есть множество традиционных логопедических методик и альбомов для диагностики. Обследование с использованием электронной версии альбома, на мой взгляд, имеет множество плюсов и облегчает работу специалиста. Альбом составлен в том же алгоритме, что и традиционные альбомы, сделанные на бумажном носителе. </w:t>
      </w:r>
      <w:r w:rsidR="00F220D1" w:rsidRPr="00E87FF8">
        <w:rPr>
          <w:rFonts w:ascii="Times New Roman" w:hAnsi="Times New Roman"/>
          <w:sz w:val="28"/>
          <w:szCs w:val="28"/>
        </w:rPr>
        <w:t>Он представляет собо</w:t>
      </w:r>
      <w:r w:rsidR="008A3165" w:rsidRPr="00E87FF8">
        <w:rPr>
          <w:rFonts w:ascii="Times New Roman" w:hAnsi="Times New Roman"/>
          <w:sz w:val="28"/>
          <w:szCs w:val="28"/>
        </w:rPr>
        <w:t xml:space="preserve">й </w:t>
      </w:r>
      <w:r w:rsidR="00E87FF8" w:rsidRPr="00E87FF8">
        <w:rPr>
          <w:rFonts w:ascii="Times New Roman" w:hAnsi="Times New Roman"/>
          <w:sz w:val="28"/>
          <w:szCs w:val="28"/>
        </w:rPr>
        <w:t>презентации,</w:t>
      </w:r>
      <w:r w:rsidR="008A3165" w:rsidRPr="00E87FF8">
        <w:rPr>
          <w:rFonts w:ascii="Times New Roman" w:hAnsi="Times New Roman"/>
          <w:sz w:val="28"/>
          <w:szCs w:val="28"/>
        </w:rPr>
        <w:t xml:space="preserve"> </w:t>
      </w:r>
      <w:r w:rsidR="00015977" w:rsidRPr="00E87FF8">
        <w:rPr>
          <w:rFonts w:ascii="Times New Roman" w:hAnsi="Times New Roman"/>
          <w:sz w:val="28"/>
          <w:szCs w:val="28"/>
        </w:rPr>
        <w:t>содержащ</w:t>
      </w:r>
      <w:r w:rsidR="008A3165" w:rsidRPr="00E87FF8">
        <w:rPr>
          <w:rFonts w:ascii="Times New Roman" w:hAnsi="Times New Roman"/>
          <w:sz w:val="28"/>
          <w:szCs w:val="28"/>
        </w:rPr>
        <w:t>ие</w:t>
      </w:r>
      <w:r w:rsidR="00015977" w:rsidRPr="00E87FF8">
        <w:rPr>
          <w:rFonts w:ascii="Times New Roman" w:hAnsi="Times New Roman"/>
          <w:sz w:val="28"/>
          <w:szCs w:val="28"/>
        </w:rPr>
        <w:t xml:space="preserve"> наглядный материал</w:t>
      </w:r>
      <w:r w:rsidR="008A3165" w:rsidRPr="00E87FF8">
        <w:rPr>
          <w:rFonts w:ascii="Times New Roman" w:hAnsi="Times New Roman"/>
          <w:sz w:val="28"/>
          <w:szCs w:val="28"/>
        </w:rPr>
        <w:t xml:space="preserve"> для </w:t>
      </w:r>
      <w:r w:rsidR="00E87FF8" w:rsidRPr="00E87FF8">
        <w:rPr>
          <w:rFonts w:ascii="Times New Roman" w:hAnsi="Times New Roman"/>
          <w:sz w:val="28"/>
          <w:szCs w:val="28"/>
        </w:rPr>
        <w:t>диагностики речевого развития детей.</w:t>
      </w:r>
    </w:p>
    <w:p w14:paraId="330F7CBF" w14:textId="77777777" w:rsidR="00D64100" w:rsidRDefault="00D64100" w:rsidP="00D64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Профилактически-коррекционный блок</w:t>
      </w:r>
      <w:r>
        <w:rPr>
          <w:rFonts w:ascii="Times New Roman" w:hAnsi="Times New Roman"/>
          <w:sz w:val="28"/>
          <w:szCs w:val="28"/>
        </w:rPr>
        <w:t>. Использование ИК технологии в коррекционном процессе с детьми, имеющими нарушения речи, возможно, как в групповых, так и в индивидуальных формах работы.</w:t>
      </w:r>
    </w:p>
    <w:p w14:paraId="74318A3E" w14:textId="77777777" w:rsidR="00D64100" w:rsidRDefault="00D64100" w:rsidP="00D64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Групповое занятие может сопровождаться мультимедийной презентацией в качестве иллюстративного компонента для того, чтобы акцентировать внимание детей на основных аспектах нового материала. Презентация позволяет активизировать познавательную деятельность, создать условия для формирования стойкого интереса к обучению. </w:t>
      </w:r>
    </w:p>
    <w:p w14:paraId="2B916B14" w14:textId="77777777" w:rsidR="00D64100" w:rsidRDefault="00D64100" w:rsidP="00D64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обучения дошкольника с нарушением речи требует много времени и сил, как от ребенка, так и от педагога. Основной прием коррекционной работы – это повторяющиеся упражнения. В результате таких повторений возникает нужный навык. Использование компьютерных средств на определенном этапе работы позволяет создать дополнительный интерес ребенка к коррекционному процессу, поддерживать его длительное время. Высокая мотивация приводит к большей эффективности в решении поставленных задач, к созданию психологического комфорта.</w:t>
      </w:r>
    </w:p>
    <w:p w14:paraId="04C5B02B" w14:textId="58F63EBD" w:rsidR="00D64100" w:rsidRDefault="00D64100" w:rsidP="00D64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опыт не содержит принципиально новых открытий и изобретений. Главная его ценность в том, что изменен подход к организации коррекционно-развивающей деятельности. В основе, которой, лежат современные </w:t>
      </w:r>
      <w:r w:rsidR="00F220D1" w:rsidRPr="0035621A">
        <w:rPr>
          <w:rFonts w:ascii="Times New Roman" w:hAnsi="Times New Roman"/>
          <w:sz w:val="28"/>
          <w:szCs w:val="28"/>
        </w:rPr>
        <w:t>ИКТ</w:t>
      </w:r>
      <w:r w:rsidRPr="0035621A">
        <w:rPr>
          <w:rFonts w:ascii="Times New Roman" w:hAnsi="Times New Roman"/>
          <w:sz w:val="28"/>
          <w:szCs w:val="28"/>
        </w:rPr>
        <w:t xml:space="preserve"> методы коррекции</w:t>
      </w:r>
      <w:r>
        <w:rPr>
          <w:rFonts w:ascii="Times New Roman" w:hAnsi="Times New Roman"/>
          <w:sz w:val="28"/>
          <w:szCs w:val="28"/>
        </w:rPr>
        <w:t xml:space="preserve"> наруше</w:t>
      </w:r>
      <w:r>
        <w:rPr>
          <w:rFonts w:ascii="Times New Roman" w:hAnsi="Times New Roman"/>
          <w:sz w:val="28"/>
          <w:szCs w:val="28"/>
        </w:rPr>
        <w:softHyphen/>
        <w:t xml:space="preserve">ний речи, учитывающие </w:t>
      </w:r>
      <w:r>
        <w:rPr>
          <w:rFonts w:ascii="Times New Roman" w:hAnsi="Times New Roman"/>
          <w:sz w:val="28"/>
          <w:szCs w:val="28"/>
        </w:rPr>
        <w:lastRenderedPageBreak/>
        <w:t>особенности детей с дефектами произношения. Также может быть рекомендован для практической работы учителей-логопедов, воспитателей, педагогов дополнительного образования.</w:t>
      </w:r>
    </w:p>
    <w:p w14:paraId="2F040331" w14:textId="57C717A9" w:rsidR="00D64100" w:rsidRDefault="00D64100" w:rsidP="00D64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образом, можно сделать вывод о том, что использование ИКТ на логопедических занятиях повышает </w:t>
      </w:r>
      <w:r w:rsidRPr="0036216B">
        <w:rPr>
          <w:rFonts w:ascii="Times New Roman" w:hAnsi="Times New Roman"/>
          <w:sz w:val="28"/>
          <w:szCs w:val="28"/>
        </w:rPr>
        <w:t>динамику</w:t>
      </w:r>
      <w:r w:rsidR="00F220D1" w:rsidRPr="0036216B">
        <w:rPr>
          <w:rFonts w:ascii="Times New Roman" w:hAnsi="Times New Roman"/>
          <w:sz w:val="28"/>
          <w:szCs w:val="28"/>
        </w:rPr>
        <w:t xml:space="preserve"> </w:t>
      </w:r>
      <w:r w:rsidR="00E87FF8" w:rsidRPr="0036216B">
        <w:rPr>
          <w:rFonts w:ascii="Times New Roman" w:hAnsi="Times New Roman"/>
          <w:sz w:val="28"/>
          <w:szCs w:val="28"/>
        </w:rPr>
        <w:t>речевого развития</w:t>
      </w:r>
      <w:r w:rsidR="00E87FF8" w:rsidRPr="003621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62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="00F220D1">
        <w:rPr>
          <w:rFonts w:ascii="Times New Roman" w:hAnsi="Times New Roman"/>
          <w:sz w:val="28"/>
          <w:szCs w:val="28"/>
        </w:rPr>
        <w:t>.</w:t>
      </w:r>
    </w:p>
    <w:p w14:paraId="47FB30AA" w14:textId="77777777" w:rsidR="00D64100" w:rsidRDefault="00D64100" w:rsidP="00D64100">
      <w:pPr>
        <w:pStyle w:val="a4"/>
        <w:rPr>
          <w:color w:val="000000"/>
          <w:sz w:val="27"/>
          <w:szCs w:val="27"/>
        </w:rPr>
      </w:pPr>
    </w:p>
    <w:p w14:paraId="0A86B6A3" w14:textId="77777777" w:rsidR="009E2D8E" w:rsidRPr="000D63D1" w:rsidRDefault="00D64100" w:rsidP="00D64100">
      <w:pPr>
        <w:pStyle w:val="a4"/>
        <w:rPr>
          <w:color w:val="000000"/>
          <w:sz w:val="28"/>
          <w:szCs w:val="28"/>
        </w:rPr>
      </w:pPr>
      <w:r w:rsidRPr="000D63D1">
        <w:rPr>
          <w:color w:val="000000"/>
          <w:sz w:val="28"/>
          <w:szCs w:val="28"/>
        </w:rPr>
        <w:t>Литература</w:t>
      </w:r>
      <w:r w:rsidR="00F220D1" w:rsidRPr="000D63D1">
        <w:rPr>
          <w:color w:val="000000"/>
          <w:sz w:val="28"/>
          <w:szCs w:val="28"/>
        </w:rPr>
        <w:t xml:space="preserve"> </w:t>
      </w:r>
    </w:p>
    <w:p w14:paraId="7C276282" w14:textId="51035737" w:rsidR="009E2D8E" w:rsidRPr="000D63D1" w:rsidRDefault="001151E9" w:rsidP="00D64100">
      <w:pPr>
        <w:pStyle w:val="a4"/>
        <w:rPr>
          <w:color w:val="000000"/>
          <w:sz w:val="28"/>
          <w:szCs w:val="28"/>
        </w:rPr>
      </w:pPr>
      <w:r w:rsidRPr="000D63D1">
        <w:rPr>
          <w:color w:val="000000"/>
          <w:sz w:val="28"/>
          <w:szCs w:val="28"/>
        </w:rPr>
        <w:t>1.</w:t>
      </w:r>
      <w:r w:rsidR="00642654" w:rsidRPr="000D63D1">
        <w:rPr>
          <w:color w:val="000000"/>
          <w:sz w:val="28"/>
          <w:szCs w:val="28"/>
        </w:rPr>
        <w:t xml:space="preserve">  Колобухина Н.В. Современные технологии в работе учителя – логопеда. Практическая дефектология. №2 (14) 2018. </w:t>
      </w:r>
      <w:r w:rsidR="00E622B1" w:rsidRPr="000D63D1">
        <w:rPr>
          <w:color w:val="000000"/>
          <w:sz w:val="28"/>
          <w:szCs w:val="28"/>
        </w:rPr>
        <w:t xml:space="preserve"> с. </w:t>
      </w:r>
      <w:r w:rsidR="00642654" w:rsidRPr="000D63D1">
        <w:rPr>
          <w:color w:val="000000"/>
          <w:sz w:val="28"/>
          <w:szCs w:val="28"/>
        </w:rPr>
        <w:t>58-62</w:t>
      </w:r>
      <w:r w:rsidR="00FB0008" w:rsidRPr="000D63D1">
        <w:rPr>
          <w:color w:val="000000"/>
          <w:sz w:val="28"/>
          <w:szCs w:val="28"/>
        </w:rPr>
        <w:t>.</w:t>
      </w:r>
      <w:r w:rsidR="00125ACE" w:rsidRPr="000D63D1">
        <w:rPr>
          <w:color w:val="000000"/>
          <w:sz w:val="28"/>
          <w:szCs w:val="28"/>
        </w:rPr>
        <w:t xml:space="preserve"> </w:t>
      </w:r>
    </w:p>
    <w:p w14:paraId="71A90EC7" w14:textId="77777777" w:rsidR="00D64100" w:rsidRPr="000D63D1" w:rsidRDefault="00D64100" w:rsidP="00F220D1">
      <w:pPr>
        <w:pStyle w:val="a4"/>
        <w:jc w:val="both"/>
        <w:rPr>
          <w:color w:val="000000"/>
          <w:sz w:val="28"/>
          <w:szCs w:val="28"/>
        </w:rPr>
      </w:pPr>
      <w:r w:rsidRPr="000D63D1">
        <w:rPr>
          <w:color w:val="000000"/>
          <w:sz w:val="28"/>
          <w:szCs w:val="28"/>
        </w:rPr>
        <w:t xml:space="preserve">2. Нищева Н.В. Современная система коррекционной работы в группе компенсирующей направленности для детей с нарушением речи. / сост.   Нищева Н.В. – СПб.: ООО «Издательство «Детство-Пресс», 2022. – 544 с. </w:t>
      </w:r>
    </w:p>
    <w:p w14:paraId="7DA8E139" w14:textId="0835C541" w:rsidR="00D64100" w:rsidRPr="000D63D1" w:rsidRDefault="00D64100" w:rsidP="00F220D1">
      <w:pPr>
        <w:pStyle w:val="a4"/>
        <w:jc w:val="both"/>
        <w:rPr>
          <w:color w:val="000000"/>
          <w:sz w:val="28"/>
          <w:szCs w:val="28"/>
        </w:rPr>
      </w:pPr>
      <w:r w:rsidRPr="000D63D1">
        <w:rPr>
          <w:color w:val="000000"/>
          <w:sz w:val="28"/>
          <w:szCs w:val="28"/>
        </w:rPr>
        <w:t xml:space="preserve">3. </w:t>
      </w:r>
      <w:r w:rsidR="00125ACE" w:rsidRPr="000D63D1">
        <w:rPr>
          <w:color w:val="000000"/>
          <w:sz w:val="28"/>
          <w:szCs w:val="28"/>
        </w:rPr>
        <w:t>Шабалина С.А., Сатина Д.В. Цифровые технологии в работе учителя – логопеда. В сборнике: Специальное образование:</w:t>
      </w:r>
      <w:r w:rsidR="00E622B1" w:rsidRPr="000D63D1">
        <w:rPr>
          <w:color w:val="000000"/>
          <w:sz w:val="28"/>
          <w:szCs w:val="28"/>
        </w:rPr>
        <w:t xml:space="preserve"> </w:t>
      </w:r>
      <w:r w:rsidR="00125ACE" w:rsidRPr="000D63D1">
        <w:rPr>
          <w:color w:val="000000"/>
          <w:sz w:val="28"/>
          <w:szCs w:val="28"/>
        </w:rPr>
        <w:t>Методология:</w:t>
      </w:r>
      <w:r w:rsidR="00E622B1" w:rsidRPr="000D63D1">
        <w:rPr>
          <w:color w:val="000000"/>
          <w:sz w:val="28"/>
          <w:szCs w:val="28"/>
        </w:rPr>
        <w:t xml:space="preserve"> </w:t>
      </w:r>
      <w:r w:rsidR="00125ACE" w:rsidRPr="000D63D1">
        <w:rPr>
          <w:color w:val="000000"/>
          <w:sz w:val="28"/>
          <w:szCs w:val="28"/>
        </w:rPr>
        <w:t>Практика:</w:t>
      </w:r>
      <w:r w:rsidR="00E622B1" w:rsidRPr="000D63D1">
        <w:rPr>
          <w:color w:val="000000"/>
          <w:sz w:val="28"/>
          <w:szCs w:val="28"/>
        </w:rPr>
        <w:t xml:space="preserve"> Исследования</w:t>
      </w:r>
      <w:r w:rsidR="00125ACE" w:rsidRPr="000D63D1">
        <w:rPr>
          <w:color w:val="000000"/>
          <w:sz w:val="28"/>
          <w:szCs w:val="28"/>
        </w:rPr>
        <w:t>. Сборник научных статей международной научно-практической конференции.</w:t>
      </w:r>
      <w:r w:rsidR="00E622B1" w:rsidRPr="000D63D1">
        <w:rPr>
          <w:color w:val="000000"/>
          <w:sz w:val="28"/>
          <w:szCs w:val="28"/>
        </w:rPr>
        <w:t xml:space="preserve"> </w:t>
      </w:r>
      <w:r w:rsidR="00125ACE" w:rsidRPr="000D63D1">
        <w:rPr>
          <w:color w:val="000000"/>
          <w:sz w:val="28"/>
          <w:szCs w:val="28"/>
        </w:rPr>
        <w:t>Ярославль</w:t>
      </w:r>
      <w:r w:rsidR="00E622B1" w:rsidRPr="000D63D1">
        <w:rPr>
          <w:color w:val="000000"/>
          <w:sz w:val="28"/>
          <w:szCs w:val="28"/>
        </w:rPr>
        <w:t xml:space="preserve"> </w:t>
      </w:r>
      <w:r w:rsidR="00125ACE" w:rsidRPr="000D63D1">
        <w:rPr>
          <w:color w:val="000000"/>
          <w:sz w:val="28"/>
          <w:szCs w:val="28"/>
        </w:rPr>
        <w:t>2021</w:t>
      </w:r>
      <w:r w:rsidR="00E622B1" w:rsidRPr="000D63D1">
        <w:rPr>
          <w:color w:val="000000"/>
          <w:sz w:val="28"/>
          <w:szCs w:val="28"/>
        </w:rPr>
        <w:t xml:space="preserve">. </w:t>
      </w:r>
      <w:r w:rsidR="000958AB" w:rsidRPr="000D63D1">
        <w:rPr>
          <w:color w:val="000000"/>
          <w:sz w:val="28"/>
          <w:szCs w:val="28"/>
        </w:rPr>
        <w:t xml:space="preserve">с. </w:t>
      </w:r>
      <w:r w:rsidR="00E622B1" w:rsidRPr="000D63D1">
        <w:rPr>
          <w:color w:val="000000"/>
          <w:sz w:val="28"/>
          <w:szCs w:val="28"/>
        </w:rPr>
        <w:t>58-64</w:t>
      </w:r>
      <w:r w:rsidR="00FB0008" w:rsidRPr="000D63D1">
        <w:rPr>
          <w:color w:val="000000"/>
          <w:sz w:val="28"/>
          <w:szCs w:val="28"/>
        </w:rPr>
        <w:t>.</w:t>
      </w:r>
    </w:p>
    <w:p w14:paraId="52D54E81" w14:textId="1F66C4C1" w:rsidR="00D64100" w:rsidRPr="000D63D1" w:rsidRDefault="00D64100" w:rsidP="00F220D1">
      <w:pPr>
        <w:pStyle w:val="a4"/>
        <w:jc w:val="both"/>
        <w:rPr>
          <w:color w:val="000000"/>
          <w:sz w:val="28"/>
          <w:szCs w:val="28"/>
        </w:rPr>
      </w:pPr>
      <w:r w:rsidRPr="000D63D1">
        <w:rPr>
          <w:color w:val="000000"/>
          <w:sz w:val="28"/>
          <w:szCs w:val="28"/>
        </w:rPr>
        <w:t>4.</w:t>
      </w:r>
      <w:r w:rsidR="00FB0008" w:rsidRPr="000D63D1">
        <w:rPr>
          <w:color w:val="000000"/>
          <w:sz w:val="28"/>
          <w:szCs w:val="28"/>
        </w:rPr>
        <w:t xml:space="preserve"> </w:t>
      </w:r>
      <w:r w:rsidR="00E622B1" w:rsidRPr="000D63D1">
        <w:rPr>
          <w:color w:val="000000"/>
          <w:sz w:val="28"/>
          <w:szCs w:val="28"/>
        </w:rPr>
        <w:t>Батырь И.В. Обобщение опыта работы по теме «Использование информационно - коммуникационных технологий в логопедической практике»</w:t>
      </w:r>
      <w:r w:rsidR="00FB0008" w:rsidRPr="000D63D1">
        <w:rPr>
          <w:color w:val="000000"/>
          <w:sz w:val="28"/>
          <w:szCs w:val="28"/>
        </w:rPr>
        <w:t>.</w:t>
      </w:r>
      <w:r w:rsidR="00E622B1" w:rsidRPr="000D63D1">
        <w:rPr>
          <w:color w:val="000000"/>
          <w:sz w:val="28"/>
          <w:szCs w:val="28"/>
        </w:rPr>
        <w:t xml:space="preserve"> Информ</w:t>
      </w:r>
      <w:r w:rsidR="000958AB" w:rsidRPr="000D63D1">
        <w:rPr>
          <w:color w:val="000000"/>
          <w:sz w:val="28"/>
          <w:szCs w:val="28"/>
        </w:rPr>
        <w:t xml:space="preserve"> – образование. № 2(4)</w:t>
      </w:r>
      <w:r w:rsidR="00FB0008" w:rsidRPr="000D63D1">
        <w:rPr>
          <w:color w:val="000000"/>
          <w:sz w:val="28"/>
          <w:szCs w:val="28"/>
        </w:rPr>
        <w:t xml:space="preserve"> 2021.</w:t>
      </w:r>
      <w:r w:rsidR="000958AB" w:rsidRPr="000D63D1">
        <w:rPr>
          <w:color w:val="000000"/>
          <w:sz w:val="28"/>
          <w:szCs w:val="28"/>
        </w:rPr>
        <w:t xml:space="preserve"> с. 165-174</w:t>
      </w:r>
    </w:p>
    <w:p w14:paraId="5ABCF9CE" w14:textId="3D6C6D54" w:rsidR="000958AB" w:rsidRPr="000D63D1" w:rsidRDefault="000958AB" w:rsidP="00F220D1">
      <w:pPr>
        <w:pStyle w:val="a4"/>
        <w:jc w:val="both"/>
        <w:rPr>
          <w:color w:val="000000"/>
          <w:sz w:val="28"/>
          <w:szCs w:val="28"/>
        </w:rPr>
      </w:pPr>
      <w:r w:rsidRPr="000D63D1">
        <w:rPr>
          <w:color w:val="000000"/>
          <w:sz w:val="28"/>
          <w:szCs w:val="28"/>
        </w:rPr>
        <w:t>5.</w:t>
      </w:r>
      <w:r w:rsidR="00FB0008" w:rsidRPr="000D63D1">
        <w:rPr>
          <w:color w:val="000000"/>
          <w:sz w:val="28"/>
          <w:szCs w:val="28"/>
        </w:rPr>
        <w:t xml:space="preserve"> Паунькина С.В. Что такое логопункт? Вопросы дошкольной педагогики. №8(25). С.17-18.</w:t>
      </w:r>
      <w:r w:rsidRPr="000D63D1">
        <w:rPr>
          <w:color w:val="000000"/>
          <w:sz w:val="28"/>
          <w:szCs w:val="28"/>
        </w:rPr>
        <w:t xml:space="preserve"> </w:t>
      </w:r>
    </w:p>
    <w:p w14:paraId="5C317C02" w14:textId="77777777" w:rsidR="00D64100" w:rsidRPr="000D63D1" w:rsidRDefault="00D64100" w:rsidP="00D64100">
      <w:pPr>
        <w:pStyle w:val="a4"/>
        <w:rPr>
          <w:color w:val="000000"/>
          <w:sz w:val="28"/>
          <w:szCs w:val="28"/>
        </w:rPr>
      </w:pPr>
      <w:r w:rsidRPr="000D63D1">
        <w:rPr>
          <w:color w:val="000000"/>
          <w:sz w:val="28"/>
          <w:szCs w:val="28"/>
        </w:rPr>
        <w:t>Интернет-ресурсы:</w:t>
      </w:r>
    </w:p>
    <w:p w14:paraId="716F4E10" w14:textId="77777777" w:rsidR="00D64100" w:rsidRPr="000D63D1" w:rsidRDefault="00D64100" w:rsidP="00D64100">
      <w:pPr>
        <w:pStyle w:val="a4"/>
        <w:rPr>
          <w:color w:val="000000"/>
          <w:sz w:val="28"/>
          <w:szCs w:val="28"/>
        </w:rPr>
      </w:pPr>
      <w:r w:rsidRPr="000D63D1">
        <w:rPr>
          <w:color w:val="000000"/>
          <w:sz w:val="28"/>
          <w:szCs w:val="28"/>
        </w:rPr>
        <w:t xml:space="preserve"> 1. </w:t>
      </w:r>
      <w:hyperlink r:id="rId4" w:history="1">
        <w:r w:rsidRPr="000D63D1">
          <w:rPr>
            <w:rStyle w:val="a3"/>
            <w:sz w:val="28"/>
            <w:szCs w:val="28"/>
          </w:rPr>
          <w:t>https://minobrnauki.gov.ru/</w:t>
        </w:r>
      </w:hyperlink>
      <w:bookmarkStart w:id="3" w:name="_GoBack"/>
      <w:bookmarkEnd w:id="3"/>
    </w:p>
    <w:p w14:paraId="5612A6E2" w14:textId="77777777" w:rsidR="00D64100" w:rsidRPr="000D63D1" w:rsidRDefault="00D64100" w:rsidP="00D64100">
      <w:pPr>
        <w:pStyle w:val="a4"/>
        <w:rPr>
          <w:color w:val="000000"/>
          <w:sz w:val="28"/>
          <w:szCs w:val="28"/>
        </w:rPr>
      </w:pPr>
      <w:r w:rsidRPr="000D63D1">
        <w:rPr>
          <w:color w:val="000000"/>
          <w:sz w:val="28"/>
          <w:szCs w:val="28"/>
        </w:rPr>
        <w:t xml:space="preserve"> 2. </w:t>
      </w:r>
      <w:hyperlink r:id="rId5" w:history="1">
        <w:r w:rsidRPr="000D63D1">
          <w:rPr>
            <w:rStyle w:val="a3"/>
            <w:sz w:val="28"/>
            <w:szCs w:val="28"/>
          </w:rPr>
          <w:t>https://infourok.ru/</w:t>
        </w:r>
      </w:hyperlink>
    </w:p>
    <w:p w14:paraId="24991BAC" w14:textId="77777777" w:rsidR="00D64100" w:rsidRPr="000D63D1" w:rsidRDefault="00D64100" w:rsidP="00D64100">
      <w:pPr>
        <w:pStyle w:val="a4"/>
        <w:rPr>
          <w:color w:val="000000"/>
          <w:sz w:val="28"/>
          <w:szCs w:val="28"/>
        </w:rPr>
      </w:pPr>
      <w:r w:rsidRPr="000D63D1">
        <w:rPr>
          <w:color w:val="000000"/>
          <w:sz w:val="28"/>
          <w:szCs w:val="28"/>
        </w:rPr>
        <w:t xml:space="preserve">3. </w:t>
      </w:r>
      <w:hyperlink r:id="rId6" w:history="1">
        <w:r w:rsidRPr="000D63D1">
          <w:rPr>
            <w:rStyle w:val="a3"/>
            <w:sz w:val="28"/>
            <w:szCs w:val="28"/>
          </w:rPr>
          <w:t>http://brusnichka-ds.ucoz.ru/</w:t>
        </w:r>
      </w:hyperlink>
    </w:p>
    <w:p w14:paraId="20C75AB8" w14:textId="77777777" w:rsidR="00D64100" w:rsidRPr="000D63D1" w:rsidRDefault="00D64100" w:rsidP="00D64100">
      <w:pPr>
        <w:pStyle w:val="a4"/>
        <w:rPr>
          <w:color w:val="000000"/>
          <w:sz w:val="28"/>
          <w:szCs w:val="28"/>
        </w:rPr>
      </w:pPr>
      <w:r w:rsidRPr="000D63D1">
        <w:rPr>
          <w:color w:val="000000"/>
          <w:sz w:val="28"/>
          <w:szCs w:val="28"/>
        </w:rPr>
        <w:t xml:space="preserve"> 4. </w:t>
      </w:r>
      <w:hyperlink r:id="rId7" w:history="1">
        <w:r w:rsidRPr="000D63D1">
          <w:rPr>
            <w:rStyle w:val="a3"/>
            <w:sz w:val="28"/>
            <w:szCs w:val="28"/>
          </w:rPr>
          <w:t>https://fgoskomplekt.ru/</w:t>
        </w:r>
      </w:hyperlink>
    </w:p>
    <w:p w14:paraId="1AF01864" w14:textId="77777777" w:rsidR="00D64100" w:rsidRPr="000D63D1" w:rsidRDefault="00D64100" w:rsidP="00D64100">
      <w:pPr>
        <w:pStyle w:val="a4"/>
        <w:rPr>
          <w:color w:val="000000"/>
          <w:sz w:val="28"/>
          <w:szCs w:val="28"/>
        </w:rPr>
      </w:pPr>
    </w:p>
    <w:p w14:paraId="07E47C1D" w14:textId="77777777" w:rsidR="00D64100" w:rsidRPr="000D63D1" w:rsidRDefault="00D64100" w:rsidP="00D64100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37A1875" w14:textId="77777777" w:rsidR="00D64100" w:rsidRPr="000D63D1" w:rsidRDefault="00D64100" w:rsidP="00D64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64100" w:rsidRPr="000D63D1" w:rsidSect="0012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A5461"/>
    <w:rsid w:val="000023A2"/>
    <w:rsid w:val="00015977"/>
    <w:rsid w:val="000958AB"/>
    <w:rsid w:val="000D63D1"/>
    <w:rsid w:val="001151E9"/>
    <w:rsid w:val="001227D0"/>
    <w:rsid w:val="00125ACE"/>
    <w:rsid w:val="0035621A"/>
    <w:rsid w:val="0036216B"/>
    <w:rsid w:val="003A5461"/>
    <w:rsid w:val="004D0BFD"/>
    <w:rsid w:val="00642654"/>
    <w:rsid w:val="008A3165"/>
    <w:rsid w:val="00951145"/>
    <w:rsid w:val="009E2D8E"/>
    <w:rsid w:val="00D21D4C"/>
    <w:rsid w:val="00D64100"/>
    <w:rsid w:val="00E35CF6"/>
    <w:rsid w:val="00E622B1"/>
    <w:rsid w:val="00E87FF8"/>
    <w:rsid w:val="00F220D1"/>
    <w:rsid w:val="00FB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1993"/>
  <w15:docId w15:val="{D0FD74C8-B1C2-4CCE-B637-A6C3E660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410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410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641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goskomplek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usnichka-ds.ucoz.ru/" TargetMode="External"/><Relationship Id="rId5" Type="http://schemas.openxmlformats.org/officeDocument/2006/relationships/hyperlink" Target="https://infourok.ru/" TargetMode="External"/><Relationship Id="rId4" Type="http://schemas.openxmlformats.org/officeDocument/2006/relationships/hyperlink" Target="https://minobrnauk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 jam bacon</dc:creator>
  <cp:keywords/>
  <dc:description/>
  <cp:lastModifiedBy>Сергей Никитенко</cp:lastModifiedBy>
  <cp:revision>8</cp:revision>
  <dcterms:created xsi:type="dcterms:W3CDTF">2022-03-10T17:11:00Z</dcterms:created>
  <dcterms:modified xsi:type="dcterms:W3CDTF">2022-03-14T07:24:00Z</dcterms:modified>
</cp:coreProperties>
</file>