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Евдокимова Светлана Анатольевна, Кубикова Вера Ивановна воспитатели  МДОУ «Детский сад «Березка»» муниципального образования – Михайловский  муниципальный  район Рязанской области.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 занятия </w:t>
      </w:r>
      <w:r w:rsidRPr="00FA44F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 2-й</w:t>
      </w:r>
      <w:r w:rsidRPr="00FA44FB">
        <w:rPr>
          <w:rFonts w:ascii="Times New Roman" w:hAnsi="Times New Roman"/>
          <w:b/>
          <w:sz w:val="28"/>
          <w:szCs w:val="28"/>
        </w:rPr>
        <w:t xml:space="preserve"> младшей группе</w:t>
      </w:r>
      <w:r>
        <w:rPr>
          <w:rFonts w:ascii="Times New Roman" w:hAnsi="Times New Roman"/>
          <w:b/>
          <w:sz w:val="28"/>
          <w:szCs w:val="28"/>
        </w:rPr>
        <w:t xml:space="preserve"> по речевому развитию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2E18EA" w:rsidRPr="007945BC" w:rsidRDefault="002E18EA" w:rsidP="007945B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945B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Речь - великий дар природы, благодаря ему люди получают широкие возможности для общения друг с другом. </w:t>
      </w:r>
      <w:r w:rsidRPr="007945BC">
        <w:rPr>
          <w:rFonts w:ascii="Times New Roman" w:hAnsi="Times New Roman"/>
          <w:color w:val="000000"/>
          <w:sz w:val="28"/>
          <w:szCs w:val="28"/>
          <w:lang w:eastAsia="ru-RU"/>
        </w:rPr>
        <w:t>Программа детского сада ставит перед воспитателем задачу научить каждого ребенка содержательно, грамматически правильно, связно и последовательно излагать свои мысли. Речь ребенка должна быть живой, эмоционально выразительной.</w:t>
      </w:r>
    </w:p>
    <w:p w:rsidR="002E18EA" w:rsidRPr="007945BC" w:rsidRDefault="002E18EA" w:rsidP="007945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7945BC">
        <w:rPr>
          <w:rFonts w:ascii="Times New Roman" w:hAnsi="Times New Roman"/>
          <w:color w:val="000000"/>
          <w:sz w:val="28"/>
          <w:szCs w:val="28"/>
          <w:lang w:eastAsia="ru-RU"/>
        </w:rPr>
        <w:t>Мы педагоги обязаны создать максимально благоприятные для этого условия, т. е. речевую развивающую среду. Это и предметное окружение и роль взрослого в организации воздействия на становление различной стороны речи дошкольника. </w:t>
      </w:r>
    </w:p>
    <w:p w:rsidR="002E18EA" w:rsidRPr="007945BC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5BC">
        <w:rPr>
          <w:rFonts w:ascii="Times New Roman" w:hAnsi="Times New Roman"/>
          <w:color w:val="000000"/>
          <w:sz w:val="28"/>
          <w:szCs w:val="28"/>
        </w:rPr>
        <w:t>Речевое общение в дошкольном возрасте осуществляется в разных видах деятельности: в игре, труде, бытовой, учебной деятельности и выступает как одна из сторон каждого вида. Поэтому очень важно уметь использовать для развития речи любую деятельность.</w:t>
      </w:r>
    </w:p>
    <w:p w:rsidR="002E18EA" w:rsidRDefault="002E18EA" w:rsidP="007945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31C42">
        <w:rPr>
          <w:color w:val="000000"/>
          <w:sz w:val="28"/>
          <w:szCs w:val="28"/>
        </w:rPr>
        <w:t>Конспект занятия по речевому развитию составлен для детей 2-й младшей группы,</w:t>
      </w:r>
      <w:r>
        <w:rPr>
          <w:color w:val="000000"/>
          <w:sz w:val="28"/>
          <w:szCs w:val="28"/>
        </w:rPr>
        <w:t xml:space="preserve"> как </w:t>
      </w:r>
      <w:r w:rsidRPr="00831C42">
        <w:rPr>
          <w:color w:val="000000"/>
          <w:sz w:val="28"/>
          <w:szCs w:val="28"/>
        </w:rPr>
        <w:t xml:space="preserve"> путешествие в осенний лес. </w:t>
      </w:r>
      <w:r>
        <w:rPr>
          <w:color w:val="000000"/>
          <w:sz w:val="28"/>
          <w:szCs w:val="28"/>
        </w:rPr>
        <w:t xml:space="preserve"> З</w:t>
      </w:r>
      <w:r w:rsidRPr="00831C42">
        <w:rPr>
          <w:color w:val="000000"/>
          <w:sz w:val="28"/>
          <w:szCs w:val="28"/>
        </w:rPr>
        <w:t>анятие нацелено на расширени</w:t>
      </w:r>
      <w:r>
        <w:rPr>
          <w:color w:val="000000"/>
          <w:sz w:val="28"/>
          <w:szCs w:val="28"/>
        </w:rPr>
        <w:t>е представлений об осени</w:t>
      </w:r>
      <w:r w:rsidRPr="00831C42">
        <w:rPr>
          <w:color w:val="000000"/>
          <w:sz w:val="28"/>
          <w:szCs w:val="28"/>
        </w:rPr>
        <w:t xml:space="preserve">, о </w:t>
      </w:r>
      <w:r>
        <w:rPr>
          <w:color w:val="000000"/>
          <w:sz w:val="28"/>
          <w:szCs w:val="28"/>
        </w:rPr>
        <w:t xml:space="preserve">ее </w:t>
      </w:r>
      <w:r w:rsidRPr="00831C42">
        <w:rPr>
          <w:color w:val="000000"/>
          <w:sz w:val="28"/>
          <w:szCs w:val="28"/>
        </w:rPr>
        <w:t>характерных особеннос</w:t>
      </w:r>
      <w:r>
        <w:rPr>
          <w:color w:val="000000"/>
          <w:sz w:val="28"/>
          <w:szCs w:val="28"/>
        </w:rPr>
        <w:t>тях. И</w:t>
      </w:r>
      <w:r w:rsidRPr="00831C42">
        <w:rPr>
          <w:color w:val="000000"/>
          <w:sz w:val="28"/>
          <w:szCs w:val="28"/>
        </w:rPr>
        <w:t xml:space="preserve">спользуются игры и задания на развитие </w:t>
      </w:r>
      <w:r>
        <w:rPr>
          <w:color w:val="000000"/>
          <w:sz w:val="28"/>
          <w:szCs w:val="28"/>
        </w:rPr>
        <w:t>речевого слуха, формирования словаря и связной речи</w:t>
      </w:r>
      <w:r w:rsidRPr="00831C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Дети в игровых упражнениях, предлагаемых героем-волком, усвоили артикуляцию звука «у», учились находить его среди других звуков, беседовали о лесных дарах, играли в развивающие  игры.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>Тема</w:t>
      </w:r>
      <w:r w:rsidRPr="00FA44F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«Прогулка в осенний лес»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704A">
        <w:rPr>
          <w:rFonts w:ascii="Times New Roman" w:hAnsi="Times New Roman"/>
          <w:b/>
          <w:sz w:val="28"/>
          <w:szCs w:val="28"/>
        </w:rPr>
        <w:t>Цель</w:t>
      </w:r>
      <w:r w:rsidRPr="0063704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организовать речевую активность детей по теме «Осень».</w:t>
      </w:r>
    </w:p>
    <w:p w:rsidR="002E18EA" w:rsidRPr="0063704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704A">
        <w:rPr>
          <w:rFonts w:ascii="Times New Roman" w:hAnsi="Times New Roman"/>
          <w:b/>
          <w:sz w:val="28"/>
          <w:szCs w:val="28"/>
        </w:rPr>
        <w:t>Задачи</w:t>
      </w:r>
      <w:r w:rsidRPr="0063704A">
        <w:rPr>
          <w:rFonts w:ascii="Times New Roman" w:hAnsi="Times New Roman"/>
          <w:sz w:val="28"/>
          <w:szCs w:val="28"/>
        </w:rPr>
        <w:t>: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0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речевой слух, побуждать </w:t>
      </w:r>
      <w:r w:rsidRPr="00460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четко и правильно произносить звук «у»</w:t>
      </w:r>
      <w:r w:rsidRPr="004609D8">
        <w:rPr>
          <w:rFonts w:ascii="Times New Roman" w:hAnsi="Times New Roman"/>
          <w:sz w:val="28"/>
          <w:szCs w:val="28"/>
        </w:rPr>
        <w:t>;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развитие артикуляционного аппарата, умение регулировать силу голоса (громко, тихо);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учить детей понимать и отвечать на вопросы воспитателя, отгадывать загадку, активизировать словарь детей по теме «Осень»;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речевое дыхание и общую моторику;</w:t>
      </w:r>
    </w:p>
    <w:p w:rsidR="002E18EA" w:rsidRPr="004609D8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воспитывать отзывчивость, доброжелательность, формировать познавательный интерес к окружающей действительности.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/>
          <w:sz w:val="28"/>
          <w:szCs w:val="28"/>
        </w:rPr>
        <w:t>: волк, паровозик, осень, дождь, письмо,  зонт, грибы, щляпка, ножка,  листья, красные, желтые, гудит, громко, тихо.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>: игрушка – волк, картинка – паровозик, макеты деревьев, муляжи грибов, зонт, письмо от волка, осенние листья (красные, желтые), корзинка, музыкальное сопровождение: песня «Голубой вагон», музыка для игр, звуки осеннего леса.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рассматривание предметных картинок «Дикие животные», дидактическая игра «На чем люди ездят»; беседа об осени; подвижная игра «Паровоз»; дидактические игры и упражнения на формирование звуковой культуры речи: (на развитие звукового восприятия):                                        «Что звучит?», «Угадай, что делают?», «Узнай по звуку»;  (на развитие силы голоса и темпа речи): «Громко-тихо», «Кто пришел?», «Дует ветер»; речевая игра на развитие правильного звукопроизношения «Кто как «разговаривает»?»</w:t>
      </w:r>
    </w:p>
    <w:p w:rsidR="002E18EA" w:rsidRPr="00FA44FB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A44FB">
        <w:rPr>
          <w:rFonts w:ascii="Times New Roman" w:hAnsi="Times New Roman"/>
          <w:b/>
          <w:sz w:val="28"/>
          <w:szCs w:val="28"/>
        </w:rPr>
        <w:t xml:space="preserve">  Ход досуга</w:t>
      </w:r>
    </w:p>
    <w:p w:rsidR="002E18EA" w:rsidRPr="00FA44FB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4FB">
        <w:rPr>
          <w:rFonts w:ascii="Times New Roman" w:hAnsi="Times New Roman"/>
          <w:b/>
          <w:sz w:val="28"/>
          <w:szCs w:val="28"/>
        </w:rPr>
        <w:t>Мотивационный этап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E18EA" w:rsidRDefault="002E18EA" w:rsidP="00FA3949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D10B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я </w:t>
      </w:r>
      <w:r>
        <w:rPr>
          <w:rStyle w:val="c0"/>
          <w:color w:val="000000"/>
          <w:sz w:val="28"/>
          <w:szCs w:val="28"/>
        </w:rPr>
        <w:t>для вас приготовила загадку!</w:t>
      </w:r>
    </w:p>
    <w:p w:rsidR="002E18EA" w:rsidRDefault="002E18EA" w:rsidP="00FA3949">
      <w:pPr>
        <w:pStyle w:val="c19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Пришла без красок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 без кисти,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 перекрасила все листья.</w:t>
      </w:r>
    </w:p>
    <w:p w:rsidR="002E18EA" w:rsidRPr="00FA3949" w:rsidRDefault="002E18EA" w:rsidP="00FA3949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949">
        <w:rPr>
          <w:rStyle w:val="c1"/>
          <w:b/>
          <w:iCs/>
          <w:color w:val="000000"/>
          <w:sz w:val="28"/>
          <w:szCs w:val="28"/>
          <w:shd w:val="clear" w:color="auto" w:fill="FFFFFF"/>
        </w:rPr>
        <w:t>Дети</w:t>
      </w:r>
      <w:r>
        <w:rPr>
          <w:rStyle w:val="c1"/>
          <w:b/>
          <w:iCs/>
          <w:color w:val="000000"/>
          <w:sz w:val="28"/>
          <w:szCs w:val="28"/>
          <w:shd w:val="clear" w:color="auto" w:fill="FFFFFF"/>
        </w:rPr>
        <w:t xml:space="preserve">: </w:t>
      </w:r>
      <w:r w:rsidRPr="00FA3949">
        <w:rPr>
          <w:rStyle w:val="c1"/>
          <w:iCs/>
          <w:color w:val="000000"/>
          <w:sz w:val="28"/>
          <w:szCs w:val="28"/>
          <w:shd w:val="clear" w:color="auto" w:fill="FFFFFF"/>
        </w:rPr>
        <w:t>Осень!</w:t>
      </w:r>
    </w:p>
    <w:p w:rsidR="002E18EA" w:rsidRDefault="002E18EA" w:rsidP="00FA394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A3949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Правильно это осень. Я сегодня получила письмо от волка, он приглашает нас к себе в лес, чтобы узнать какие изменения произошли в лесу осенью.  Согласны?</w:t>
      </w:r>
    </w:p>
    <w:p w:rsidR="002E18EA" w:rsidRPr="00E4176F" w:rsidRDefault="002E18EA" w:rsidP="00667C5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0B0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2E18EA" w:rsidRDefault="002E18EA" w:rsidP="00667C5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76F">
        <w:rPr>
          <w:rStyle w:val="c0"/>
          <w:b/>
          <w:color w:val="000000"/>
          <w:sz w:val="28"/>
          <w:szCs w:val="28"/>
        </w:rPr>
        <w:t>Ориентировочный этап</w:t>
      </w:r>
    </w:p>
    <w:p w:rsidR="002E18EA" w:rsidRPr="00667C52" w:rsidRDefault="002E18EA" w:rsidP="00667C5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Предлагаю вам взять с собой корзинку и зонт, я думаю они нам пригодятся в лесу. </w:t>
      </w:r>
      <w:r>
        <w:rPr>
          <w:sz w:val="28"/>
          <w:szCs w:val="28"/>
        </w:rPr>
        <w:t>Отправимся мы  в лес на поезде.</w:t>
      </w:r>
    </w:p>
    <w:p w:rsidR="002E18EA" w:rsidRPr="008D08F6" w:rsidRDefault="002E18EA" w:rsidP="003E26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D08F6">
        <w:rPr>
          <w:rFonts w:ascii="Times New Roman" w:hAnsi="Times New Roman"/>
          <w:i/>
          <w:sz w:val="28"/>
          <w:szCs w:val="28"/>
        </w:rPr>
        <w:t>(Дети встают друг за другом, звучит песня «Голубой вагон»)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10B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Поехали!</w:t>
      </w:r>
    </w:p>
    <w:p w:rsidR="002E18EA" w:rsidRPr="008D08F6" w:rsidRDefault="002E18EA" w:rsidP="003E26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D08F6">
        <w:rPr>
          <w:rFonts w:ascii="Times New Roman" w:hAnsi="Times New Roman"/>
          <w:i/>
          <w:sz w:val="28"/>
          <w:szCs w:val="28"/>
        </w:rPr>
        <w:t>(Дети за воспитателем начинают движение, то ускоряясь, то з</w:t>
      </w:r>
      <w:r>
        <w:rPr>
          <w:rFonts w:ascii="Times New Roman" w:hAnsi="Times New Roman"/>
          <w:i/>
          <w:sz w:val="28"/>
          <w:szCs w:val="28"/>
        </w:rPr>
        <w:t>амедляя шаг. Остановились. Выходят</w:t>
      </w:r>
      <w:r w:rsidRPr="008D08F6">
        <w:rPr>
          <w:rFonts w:ascii="Times New Roman" w:hAnsi="Times New Roman"/>
          <w:i/>
          <w:sz w:val="28"/>
          <w:szCs w:val="28"/>
        </w:rPr>
        <w:t xml:space="preserve"> из вагона)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9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кто встречает нас! Посмотрите кто это?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9D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Волк!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9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Давайте поздороваемся с волком.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9D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Здравствуй, волк.</w:t>
      </w:r>
    </w:p>
    <w:p w:rsidR="002E18EA" w:rsidRDefault="002E18EA" w:rsidP="009C19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Упражнение </w:t>
      </w:r>
      <w:r w:rsidRPr="00BF677B">
        <w:rPr>
          <w:rFonts w:ascii="Times New Roman" w:hAnsi="Times New Roman"/>
          <w:b/>
          <w:sz w:val="28"/>
          <w:szCs w:val="28"/>
        </w:rPr>
        <w:t xml:space="preserve">«Отгадай звук» </w:t>
      </w:r>
      <w:r>
        <w:rPr>
          <w:rFonts w:ascii="Times New Roman" w:hAnsi="Times New Roman"/>
          <w:b/>
          <w:sz w:val="28"/>
          <w:szCs w:val="28"/>
        </w:rPr>
        <w:t>на нахождение звука «у», среди других звуков</w:t>
      </w:r>
      <w:r w:rsidRPr="00BF677B">
        <w:rPr>
          <w:rFonts w:ascii="Times New Roman" w:hAnsi="Times New Roman"/>
          <w:b/>
          <w:sz w:val="28"/>
          <w:szCs w:val="28"/>
        </w:rPr>
        <w:t xml:space="preserve"> </w:t>
      </w:r>
    </w:p>
    <w:p w:rsidR="002E18EA" w:rsidRDefault="002E18EA" w:rsidP="009C19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F677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ебята, осенью в лесу дует часто сильный ветер и  волк предлагает нам поиграть! Если вы услышите как воет ветер, звук «у», то покружитесь, а если услышите другие звуки, то потопайте ножками. Слушайте внимательно. «У», «а», «у», «о», «и», «у».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9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 Но не только когда воет ветер мы слышим звук «у», волк тоже умеет выть. А чтобы нам произнести этот звук, нужно сложить губы трубочкой.  Давайте покажем волку, как вы умеете.</w:t>
      </w:r>
    </w:p>
    <w:p w:rsidR="002E18EA" w:rsidRPr="008D08F6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08F6">
        <w:rPr>
          <w:rFonts w:ascii="Times New Roman" w:hAnsi="Times New Roman"/>
          <w:b/>
          <w:sz w:val="28"/>
          <w:szCs w:val="28"/>
        </w:rPr>
        <w:t>Исполнительный этап.</w:t>
      </w:r>
    </w:p>
    <w:p w:rsidR="002E18EA" w:rsidRPr="00BF677B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7D9F">
        <w:rPr>
          <w:rFonts w:ascii="Times New Roman" w:hAnsi="Times New Roman"/>
          <w:b/>
          <w:sz w:val="28"/>
          <w:szCs w:val="28"/>
        </w:rPr>
        <w:t>Дети</w:t>
      </w:r>
      <w:r w:rsidRPr="00BF677B">
        <w:rPr>
          <w:rFonts w:ascii="Times New Roman" w:hAnsi="Times New Roman"/>
          <w:sz w:val="28"/>
          <w:szCs w:val="28"/>
        </w:rPr>
        <w:t>: «уууууууу».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8F6">
        <w:rPr>
          <w:rFonts w:ascii="Times New Roman" w:hAnsi="Times New Roman"/>
          <w:b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ь: Молодцы, ребята! Волку очень понравилось, как вы пели! Он хочет еще с вами поиграть. Если волк убежит далеко в лес, то мы скажем звук «у»  тихо, а если он будет близко, то скажем громко.</w:t>
      </w:r>
    </w:p>
    <w:p w:rsidR="002E18EA" w:rsidRPr="00532088" w:rsidRDefault="002E18EA" w:rsidP="003E26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2088">
        <w:rPr>
          <w:rFonts w:ascii="Times New Roman" w:hAnsi="Times New Roman"/>
          <w:i/>
          <w:sz w:val="28"/>
          <w:szCs w:val="28"/>
        </w:rPr>
        <w:t>Дети играют.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77B">
        <w:rPr>
          <w:rFonts w:ascii="Times New Roman" w:hAnsi="Times New Roman"/>
          <w:b/>
          <w:sz w:val="28"/>
          <w:szCs w:val="28"/>
        </w:rPr>
        <w:t xml:space="preserve"> Воспитател</w:t>
      </w:r>
      <w:r>
        <w:rPr>
          <w:rFonts w:ascii="Times New Roman" w:hAnsi="Times New Roman"/>
          <w:sz w:val="28"/>
          <w:szCs w:val="28"/>
        </w:rPr>
        <w:t>ь:  Какое интересное у нас путешествие, здесь в лесу мы поиграли со звуком «у», а кто поет такую песенку?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2088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Волк, ветер.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208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Дети, мы приехали сюда на поезде, а как он гудит?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28F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«Ууууу»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D08F6">
        <w:rPr>
          <w:rFonts w:ascii="Times New Roman" w:hAnsi="Times New Roman"/>
          <w:i/>
          <w:sz w:val="28"/>
          <w:szCs w:val="28"/>
        </w:rPr>
        <w:t>(Дети поют индивидуально)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3E1A">
        <w:rPr>
          <w:rFonts w:ascii="Times New Roman" w:hAnsi="Times New Roman"/>
          <w:b/>
          <w:sz w:val="28"/>
          <w:szCs w:val="28"/>
        </w:rPr>
        <w:t>Воспитатель</w:t>
      </w:r>
      <w:r w:rsidRPr="00BF67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Понравилось тебе, волк, как пели наши дети?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3E1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(от лица волка): Да.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82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мы с вами давайте еще прогуляемся и полюбуемся красотой леса. Согласны?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82E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Да.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>
        <w:rPr>
          <w:rFonts w:ascii="Times New Roman" w:hAnsi="Times New Roman"/>
          <w:i/>
          <w:sz w:val="28"/>
          <w:szCs w:val="28"/>
        </w:rPr>
        <w:t>М</w:t>
      </w:r>
      <w:r w:rsidRPr="0027482E">
        <w:rPr>
          <w:rFonts w:ascii="Times New Roman" w:hAnsi="Times New Roman"/>
          <w:i/>
          <w:sz w:val="28"/>
          <w:szCs w:val="28"/>
        </w:rPr>
        <w:t>узыкальное сопровождение – звуки природы</w:t>
      </w:r>
      <w:r>
        <w:rPr>
          <w:rFonts w:ascii="Times New Roman" w:hAnsi="Times New Roman"/>
          <w:i/>
          <w:sz w:val="28"/>
          <w:szCs w:val="28"/>
        </w:rPr>
        <w:t>, свободная ходьба детей</w:t>
      </w:r>
      <w:r>
        <w:rPr>
          <w:rFonts w:ascii="Times New Roman" w:hAnsi="Times New Roman"/>
          <w:sz w:val="28"/>
          <w:szCs w:val="28"/>
        </w:rPr>
        <w:t>).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B3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а чувствуете, какой чистый, свежий воздух. Давайте с вами подышим.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B3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Вдыхают носом, а выдыхают ртом.</w:t>
      </w:r>
    </w:p>
    <w:p w:rsidR="002E18EA" w:rsidRPr="0030471C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471C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0471C">
        <w:rPr>
          <w:rFonts w:ascii="Times New Roman" w:hAnsi="Times New Roman"/>
          <w:b/>
          <w:sz w:val="28"/>
          <w:szCs w:val="28"/>
        </w:rPr>
        <w:t xml:space="preserve">   Физкультминутка</w:t>
      </w:r>
    </w:p>
    <w:p w:rsidR="002E18EA" w:rsidRPr="001509F6" w:rsidRDefault="002E18EA" w:rsidP="003E26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5B3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Ребята, осенью часто идут дожди, а когда выглядывает солнышко, мы очень радуемся ему. А волк предлагает нам с вами поиграть в </w:t>
      </w:r>
      <w:r>
        <w:rPr>
          <w:rFonts w:ascii="Times New Roman" w:hAnsi="Times New Roman"/>
          <w:sz w:val="28"/>
          <w:szCs w:val="28"/>
        </w:rPr>
        <w:lastRenderedPageBreak/>
        <w:t xml:space="preserve">игру «Солнышко и дождик», вот и зонтик нам пригодился. </w:t>
      </w:r>
      <w:r>
        <w:rPr>
          <w:rFonts w:ascii="Times New Roman" w:hAnsi="Times New Roman"/>
          <w:i/>
          <w:sz w:val="28"/>
          <w:szCs w:val="28"/>
        </w:rPr>
        <w:t>(Повторить детям правила игры. По команде «солнышко», дети гуляют, бегают по залу, не наталкиваясь друг на друга. Команда меняется «дождик», дети бегут под зонт к воспитателю. Игра проходит под музыку</w:t>
      </w:r>
      <w:r w:rsidRPr="00252CE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B3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Ребята, волк зовет нас  рассмотреть осеннее дерево. Посмотрите,  что случилось с листочками? 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9F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Они упали.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9F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как вы думаете почему?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9F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Потому что наступила осень, стало холодно.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9F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Правильно,  осенью становится холодно и листва опадает.  Возьмите все по листочку и давайте расскажем волку, какого они цвета?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5827">
        <w:rPr>
          <w:rFonts w:ascii="Times New Roman" w:hAnsi="Times New Roman"/>
          <w:i/>
          <w:sz w:val="28"/>
          <w:szCs w:val="28"/>
        </w:rPr>
        <w:t>Дети называют цвета</w:t>
      </w:r>
      <w:r>
        <w:rPr>
          <w:rFonts w:ascii="Times New Roman" w:hAnsi="Times New Roman"/>
          <w:sz w:val="28"/>
          <w:szCs w:val="28"/>
        </w:rPr>
        <w:t>.</w:t>
      </w:r>
    </w:p>
    <w:p w:rsidR="002E18EA" w:rsidRPr="00932914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5827">
        <w:rPr>
          <w:rFonts w:ascii="Times New Roman" w:hAnsi="Times New Roman"/>
          <w:sz w:val="28"/>
          <w:szCs w:val="28"/>
        </w:rPr>
        <w:t xml:space="preserve">            (</w:t>
      </w:r>
      <w:r w:rsidRPr="00E45827">
        <w:rPr>
          <w:rFonts w:ascii="Times New Roman" w:hAnsi="Times New Roman"/>
          <w:i/>
          <w:sz w:val="28"/>
          <w:szCs w:val="28"/>
        </w:rPr>
        <w:t>Воспитатель следит, чтобы дети отвечали полным ответом</w:t>
      </w:r>
      <w:r w:rsidRPr="00932914">
        <w:rPr>
          <w:rFonts w:ascii="Times New Roman" w:hAnsi="Times New Roman"/>
          <w:b/>
          <w:sz w:val="28"/>
          <w:szCs w:val="28"/>
        </w:rPr>
        <w:t>)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291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Давай эти красивые листочки положим в корзинку. А что еще можно положить в корзину?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2914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Грибы.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B3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Ой, ребята, посмотрите сколько грибов выросло в лесу! А давайте соберем грибы и рассмотрим их. Скажите, а из каких частей состоит гриб?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7B7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Шляпка и ножка.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7B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Правильно. А шляпка у гриба находится сверху или снизу? А ножка?</w:t>
      </w:r>
    </w:p>
    <w:p w:rsidR="002E18EA" w:rsidRPr="00532088" w:rsidRDefault="002E18EA" w:rsidP="003E26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2088">
        <w:rPr>
          <w:rFonts w:ascii="Times New Roman" w:hAnsi="Times New Roman"/>
          <w:i/>
          <w:sz w:val="28"/>
          <w:szCs w:val="28"/>
        </w:rPr>
        <w:t>Дети отвечают.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208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теперь давайте соберем эти дары леса в корзину.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(</w:t>
      </w:r>
      <w:r w:rsidRPr="00825B3F">
        <w:rPr>
          <w:rFonts w:ascii="Times New Roman" w:hAnsi="Times New Roman"/>
          <w:i/>
          <w:sz w:val="28"/>
          <w:szCs w:val="28"/>
        </w:rPr>
        <w:t>Дети собирают грибы в корзину</w:t>
      </w:r>
      <w:r>
        <w:rPr>
          <w:rFonts w:ascii="Times New Roman" w:hAnsi="Times New Roman"/>
          <w:sz w:val="28"/>
          <w:szCs w:val="28"/>
        </w:rPr>
        <w:t>).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582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Дети, у волка много дел в лесу и ему пора убегать, давайте с ним попрощаемся.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5827">
        <w:rPr>
          <w:rFonts w:ascii="Times New Roman" w:hAnsi="Times New Roman"/>
          <w:i/>
          <w:sz w:val="28"/>
          <w:szCs w:val="28"/>
        </w:rPr>
        <w:t>Дети прощаются с волком</w:t>
      </w:r>
      <w:r>
        <w:rPr>
          <w:rFonts w:ascii="Times New Roman" w:hAnsi="Times New Roman"/>
          <w:sz w:val="28"/>
          <w:szCs w:val="28"/>
        </w:rPr>
        <w:t>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95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И нам с вами тоже пора возвращаться в детский сад.</w:t>
      </w:r>
    </w:p>
    <w:p w:rsidR="002E18EA" w:rsidRPr="00292420" w:rsidRDefault="002E18EA" w:rsidP="00C1195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92420">
        <w:rPr>
          <w:rFonts w:ascii="Times New Roman" w:hAnsi="Times New Roman"/>
          <w:i/>
          <w:sz w:val="28"/>
          <w:szCs w:val="28"/>
        </w:rPr>
        <w:t>Дети с воспитателем садятся на поезд и под музыку отправляются обратно).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DEA">
        <w:rPr>
          <w:rFonts w:ascii="Times New Roman" w:hAnsi="Times New Roman"/>
          <w:b/>
          <w:sz w:val="28"/>
          <w:szCs w:val="28"/>
        </w:rPr>
        <w:lastRenderedPageBreak/>
        <w:t>Рефлексивный этап</w:t>
      </w:r>
      <w:r>
        <w:rPr>
          <w:rFonts w:ascii="Times New Roman" w:hAnsi="Times New Roman"/>
          <w:sz w:val="28"/>
          <w:szCs w:val="28"/>
        </w:rPr>
        <w:t>.</w:t>
      </w:r>
    </w:p>
    <w:p w:rsidR="002E18EA" w:rsidRDefault="002E18EA" w:rsidP="00E317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DE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Вот и закончилось наше путешествие. А кого мы встретили в лесу? ( волка). </w:t>
      </w:r>
    </w:p>
    <w:p w:rsidR="002E18EA" w:rsidRDefault="002E18EA" w:rsidP="00E317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3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как воет волк? («уууу»). </w:t>
      </w:r>
    </w:p>
    <w:p w:rsidR="002E18EA" w:rsidRDefault="002E18EA" w:rsidP="00E317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3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когда еще мы слышали этот звук? (когда воет ветер, гудит паровоз). </w:t>
      </w:r>
    </w:p>
    <w:p w:rsidR="002E18EA" w:rsidRDefault="002E18EA" w:rsidP="00E317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3B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какие дары мы собрали в лесу?  (листья и грибы).</w:t>
      </w:r>
    </w:p>
    <w:p w:rsidR="002E18EA" w:rsidRPr="00B1192E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92E">
        <w:rPr>
          <w:rFonts w:ascii="Times New Roman" w:hAnsi="Times New Roman"/>
          <w:b/>
          <w:sz w:val="28"/>
          <w:szCs w:val="28"/>
        </w:rPr>
        <w:t>Перспективный этап.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DE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вы хотели бы еще раз прогуляться по осеннему лесу? Тогда расскажите своим родителям, как прекрасно там было и пригласите их прогуляться за грибами и осенними букетами.</w:t>
      </w: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18EA" w:rsidRDefault="002E18EA" w:rsidP="003E26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7D9F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2E18EA" w:rsidRPr="00777D9F" w:rsidRDefault="002E18EA" w:rsidP="003E26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D9F">
        <w:rPr>
          <w:rFonts w:ascii="Times New Roman" w:hAnsi="Times New Roman"/>
          <w:sz w:val="28"/>
          <w:szCs w:val="28"/>
        </w:rPr>
        <w:t>1. ОТ РОЖДЕНИЯ ДО ШКОЛЫ. Инновационная программа дошкольного образования. / Под ред. Н.Е. Вераксы, Т.С. Комаровой, Э. М. Дорофеевой. — Издание пятое (инновационное), испр. и доп.— М.: МОЗАИКА-СИНТЕЗ, 2019. — c.336.</w:t>
      </w:r>
    </w:p>
    <w:p w:rsidR="002E18EA" w:rsidRPr="00777D9F" w:rsidRDefault="002E18EA" w:rsidP="003E26C2">
      <w:pPr>
        <w:pStyle w:val="a3"/>
        <w:shd w:val="clear" w:color="auto" w:fill="FFFFFF"/>
        <w:spacing w:before="120" w:beforeAutospacing="0" w:after="180" w:afterAutospacing="0"/>
        <w:rPr>
          <w:sz w:val="28"/>
          <w:szCs w:val="28"/>
        </w:rPr>
      </w:pPr>
      <w:r w:rsidRPr="00777D9F">
        <w:rPr>
          <w:sz w:val="28"/>
          <w:szCs w:val="28"/>
        </w:rPr>
        <w:t>2. Воспитание и обучение в младшей группе детского сада. Программа и методические ре</w:t>
      </w:r>
      <w:r w:rsidRPr="00777D9F">
        <w:rPr>
          <w:sz w:val="28"/>
          <w:szCs w:val="28"/>
        </w:rPr>
        <w:softHyphen/>
        <w:t>комендации / сост. О. А. Соломенникова. - М.: Мозаика-Синтез, 2006.</w:t>
      </w:r>
    </w:p>
    <w:p w:rsidR="002E18EA" w:rsidRDefault="002E18EA" w:rsidP="003E26C2">
      <w:pPr>
        <w:pStyle w:val="a3"/>
        <w:shd w:val="clear" w:color="auto" w:fill="FFFFFF"/>
        <w:spacing w:before="12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777D9F">
        <w:rPr>
          <w:sz w:val="28"/>
          <w:szCs w:val="28"/>
        </w:rPr>
        <w:t>. Арушанова, А.Г. Младшая группа: формирование грамматического строя речи // Дошкольное воспитание, 1997, № 1.</w:t>
      </w:r>
    </w:p>
    <w:p w:rsidR="002E18EA" w:rsidRDefault="002E18EA" w:rsidP="003E26C2">
      <w:pPr>
        <w:pStyle w:val="a3"/>
        <w:shd w:val="clear" w:color="auto" w:fill="FFFFFF"/>
        <w:spacing w:before="12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4.  Сборник подвижных игр для занятий с детьми 2-7 лет./Авт.сост. Э.Я. Степаненкова-М.: МОЗАИКА-СИНТЕЗ, 2020-168с.</w:t>
      </w:r>
    </w:p>
    <w:p w:rsidR="002E18EA" w:rsidRPr="00777D9F" w:rsidRDefault="002E18EA" w:rsidP="009F41B6">
      <w:pPr>
        <w:pStyle w:val="a3"/>
        <w:shd w:val="clear" w:color="auto" w:fill="FFFFFF"/>
        <w:spacing w:before="12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5. Пензулаева Л.И. Физическая культура в детском саду для занятий с детьми 3-4 лет. МОЗАИКА-СИНТЕЗ, 2019г.</w:t>
      </w:r>
    </w:p>
    <w:sectPr w:rsidR="002E18EA" w:rsidRPr="00777D9F" w:rsidSect="003E2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003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547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466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AE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B0D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48C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AC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468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6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009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713"/>
    <w:rsid w:val="0003024C"/>
    <w:rsid w:val="00063E1A"/>
    <w:rsid w:val="000D10B0"/>
    <w:rsid w:val="00132391"/>
    <w:rsid w:val="001509F6"/>
    <w:rsid w:val="00153713"/>
    <w:rsid w:val="001838AF"/>
    <w:rsid w:val="00190D67"/>
    <w:rsid w:val="001A4B01"/>
    <w:rsid w:val="001A577B"/>
    <w:rsid w:val="001E3C30"/>
    <w:rsid w:val="00243BAA"/>
    <w:rsid w:val="00252CEC"/>
    <w:rsid w:val="0025726B"/>
    <w:rsid w:val="0027482E"/>
    <w:rsid w:val="00292420"/>
    <w:rsid w:val="002B41E2"/>
    <w:rsid w:val="002E18EA"/>
    <w:rsid w:val="002F0291"/>
    <w:rsid w:val="0030471C"/>
    <w:rsid w:val="003913FC"/>
    <w:rsid w:val="003E135F"/>
    <w:rsid w:val="003E26C2"/>
    <w:rsid w:val="003E7A2A"/>
    <w:rsid w:val="00444370"/>
    <w:rsid w:val="004451B0"/>
    <w:rsid w:val="0045157D"/>
    <w:rsid w:val="00457031"/>
    <w:rsid w:val="004609D8"/>
    <w:rsid w:val="004A4D6C"/>
    <w:rsid w:val="004C2871"/>
    <w:rsid w:val="00500FC0"/>
    <w:rsid w:val="005147CB"/>
    <w:rsid w:val="00532088"/>
    <w:rsid w:val="00537054"/>
    <w:rsid w:val="00571C51"/>
    <w:rsid w:val="00572210"/>
    <w:rsid w:val="005F3A85"/>
    <w:rsid w:val="00601DBD"/>
    <w:rsid w:val="006026D0"/>
    <w:rsid w:val="0063704A"/>
    <w:rsid w:val="00667C52"/>
    <w:rsid w:val="0069189D"/>
    <w:rsid w:val="006E0E7B"/>
    <w:rsid w:val="006E6F55"/>
    <w:rsid w:val="00713EF5"/>
    <w:rsid w:val="007272B7"/>
    <w:rsid w:val="007544FF"/>
    <w:rsid w:val="00777D9F"/>
    <w:rsid w:val="007945BC"/>
    <w:rsid w:val="007D28F6"/>
    <w:rsid w:val="00824DF3"/>
    <w:rsid w:val="00825B3F"/>
    <w:rsid w:val="00831C42"/>
    <w:rsid w:val="00887573"/>
    <w:rsid w:val="00896879"/>
    <w:rsid w:val="008D08F6"/>
    <w:rsid w:val="00932914"/>
    <w:rsid w:val="009751A8"/>
    <w:rsid w:val="009A533B"/>
    <w:rsid w:val="009C1981"/>
    <w:rsid w:val="009E258F"/>
    <w:rsid w:val="009F41B6"/>
    <w:rsid w:val="00A34E06"/>
    <w:rsid w:val="00A37A5F"/>
    <w:rsid w:val="00A821DA"/>
    <w:rsid w:val="00AB67EB"/>
    <w:rsid w:val="00AE0086"/>
    <w:rsid w:val="00B1192E"/>
    <w:rsid w:val="00B17521"/>
    <w:rsid w:val="00B403AE"/>
    <w:rsid w:val="00B43B83"/>
    <w:rsid w:val="00B550B8"/>
    <w:rsid w:val="00B71EA1"/>
    <w:rsid w:val="00B74FB6"/>
    <w:rsid w:val="00B84C37"/>
    <w:rsid w:val="00BA7A22"/>
    <w:rsid w:val="00BF677B"/>
    <w:rsid w:val="00C10C45"/>
    <w:rsid w:val="00C11956"/>
    <w:rsid w:val="00C259B2"/>
    <w:rsid w:val="00C3073B"/>
    <w:rsid w:val="00C36A5F"/>
    <w:rsid w:val="00CB5E5D"/>
    <w:rsid w:val="00CD6AD2"/>
    <w:rsid w:val="00CF3ECD"/>
    <w:rsid w:val="00D148B2"/>
    <w:rsid w:val="00D63E83"/>
    <w:rsid w:val="00DA5DEA"/>
    <w:rsid w:val="00DE5DF6"/>
    <w:rsid w:val="00E15347"/>
    <w:rsid w:val="00E317B7"/>
    <w:rsid w:val="00E4176F"/>
    <w:rsid w:val="00E45827"/>
    <w:rsid w:val="00E91302"/>
    <w:rsid w:val="00EB5813"/>
    <w:rsid w:val="00F10966"/>
    <w:rsid w:val="00F21035"/>
    <w:rsid w:val="00F47322"/>
    <w:rsid w:val="00F524CE"/>
    <w:rsid w:val="00F707ED"/>
    <w:rsid w:val="00FA0DA8"/>
    <w:rsid w:val="00FA3949"/>
    <w:rsid w:val="00FA44FB"/>
    <w:rsid w:val="00FB4A43"/>
    <w:rsid w:val="00FC3516"/>
    <w:rsid w:val="00FC4024"/>
    <w:rsid w:val="00FC508C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7EBD04-C18A-4AE4-B754-CBD7E1B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E6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C259B2"/>
    <w:rPr>
      <w:rFonts w:cs="Times New Roman"/>
      <w:color w:val="0000FF"/>
      <w:u w:val="single"/>
    </w:rPr>
  </w:style>
  <w:style w:type="paragraph" w:customStyle="1" w:styleId="c7">
    <w:name w:val="c7"/>
    <w:basedOn w:val="a"/>
    <w:uiPriority w:val="99"/>
    <w:rsid w:val="00FA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FA3949"/>
    <w:rPr>
      <w:rFonts w:cs="Times New Roman"/>
    </w:rPr>
  </w:style>
  <w:style w:type="paragraph" w:customStyle="1" w:styleId="c19">
    <w:name w:val="c19"/>
    <w:basedOn w:val="a"/>
    <w:uiPriority w:val="99"/>
    <w:rsid w:val="00FA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FA39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5</Pages>
  <Words>1223</Words>
  <Characters>6974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Никитенко</cp:lastModifiedBy>
  <cp:revision>30</cp:revision>
  <dcterms:created xsi:type="dcterms:W3CDTF">2022-10-12T17:16:00Z</dcterms:created>
  <dcterms:modified xsi:type="dcterms:W3CDTF">2022-10-21T12:05:00Z</dcterms:modified>
</cp:coreProperties>
</file>