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D9" w:rsidRPr="000F6359" w:rsidRDefault="00F727D9" w:rsidP="000F6359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 w:rsidRPr="000F6359">
        <w:rPr>
          <w:sz w:val="28"/>
          <w:szCs w:val="28"/>
        </w:rPr>
        <w:t>Автор</w:t>
      </w:r>
      <w:r w:rsidR="000E5DA3" w:rsidRPr="000F6359">
        <w:rPr>
          <w:sz w:val="28"/>
          <w:szCs w:val="28"/>
        </w:rPr>
        <w:t>ы</w:t>
      </w:r>
      <w:r w:rsidRPr="000F6359">
        <w:rPr>
          <w:sz w:val="28"/>
          <w:szCs w:val="28"/>
        </w:rPr>
        <w:t>: Мериакри Татьяна Александровна, Ларина Ольга Анатольевна, Четыркина Светлана Александровна, воспитатели МБДОУ «Детский сад №105», г. Рязань</w:t>
      </w:r>
    </w:p>
    <w:p w:rsidR="00F727D9" w:rsidRPr="000F6359" w:rsidRDefault="00F727D9" w:rsidP="006C3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sz w:val="28"/>
          <w:szCs w:val="28"/>
          <w:lang w:eastAsia="ru-RU"/>
        </w:rPr>
        <w:t>Сценарий интегрированной непосредственно-образовательной деятельности</w:t>
      </w:r>
      <w:r w:rsidR="006C3F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по конструированию из мягкого плоскостного конструктора</w:t>
      </w:r>
      <w:r w:rsidRPr="000F6359">
        <w:rPr>
          <w:rFonts w:ascii="Times New Roman" w:hAnsi="Times New Roman" w:cs="Times New Roman"/>
          <w:sz w:val="28"/>
          <w:szCs w:val="28"/>
          <w:lang w:eastAsia="ru-RU"/>
        </w:rPr>
        <w:t xml:space="preserve">  в старшей группе</w:t>
      </w:r>
      <w:r w:rsidR="000E5DA3" w:rsidRPr="000F6359">
        <w:rPr>
          <w:rFonts w:ascii="Times New Roman" w:hAnsi="Times New Roman" w:cs="Times New Roman"/>
          <w:sz w:val="28"/>
          <w:szCs w:val="28"/>
          <w:lang w:eastAsia="ru-RU"/>
        </w:rPr>
        <w:t xml:space="preserve"> (5-6 лет)</w:t>
      </w:r>
      <w:r w:rsidRPr="000F6359">
        <w:rPr>
          <w:rFonts w:ascii="Times New Roman" w:hAnsi="Times New Roman" w:cs="Times New Roman"/>
          <w:sz w:val="28"/>
          <w:szCs w:val="28"/>
          <w:lang w:eastAsia="ru-RU"/>
        </w:rPr>
        <w:t xml:space="preserve"> (художественно - эстетическое развитие, познавательное развитие)</w:t>
      </w:r>
    </w:p>
    <w:p w:rsidR="00F727D9" w:rsidRPr="000F6359" w:rsidRDefault="005D1F25" w:rsidP="000F63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E5DA3" w:rsidRPr="000F635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727D9" w:rsidRPr="000F6359">
        <w:rPr>
          <w:rFonts w:ascii="Times New Roman" w:hAnsi="Times New Roman" w:cs="Times New Roman"/>
          <w:sz w:val="28"/>
          <w:szCs w:val="28"/>
          <w:lang w:eastAsia="ru-RU"/>
        </w:rPr>
        <w:t>ема: «Полёт в космос»</w:t>
      </w:r>
    </w:p>
    <w:p w:rsidR="00D7057D" w:rsidRPr="000F6359" w:rsidRDefault="00D7057D" w:rsidP="000F6359">
      <w:pPr>
        <w:pStyle w:val="a3"/>
        <w:spacing w:before="240" w:beforeAutospacing="0" w:after="240" w:afterAutospacing="0"/>
        <w:ind w:firstLine="709"/>
        <w:jc w:val="right"/>
        <w:rPr>
          <w:sz w:val="28"/>
          <w:szCs w:val="28"/>
        </w:rPr>
      </w:pPr>
      <w:bookmarkStart w:id="0" w:name="_GoBack"/>
      <w:r w:rsidRPr="000F6359">
        <w:rPr>
          <w:i/>
          <w:sz w:val="28"/>
          <w:szCs w:val="28"/>
        </w:rPr>
        <w:t>«</w:t>
      </w:r>
      <w:r w:rsidRPr="000F6359">
        <w:rPr>
          <w:rStyle w:val="a4"/>
          <w:b w:val="0"/>
          <w:i/>
          <w:sz w:val="28"/>
          <w:szCs w:val="28"/>
        </w:rPr>
        <w:t>Конструируя</w:t>
      </w:r>
      <w:r w:rsidRPr="000F6359">
        <w:rPr>
          <w:i/>
          <w:sz w:val="28"/>
          <w:szCs w:val="28"/>
        </w:rPr>
        <w:t xml:space="preserve">, ребенок действует, как зодчий, возводящий здание собственного интеллекта». </w:t>
      </w:r>
    </w:p>
    <w:p w:rsidR="00CF62DE" w:rsidRPr="00A05915" w:rsidRDefault="00D7057D" w:rsidP="00A05915">
      <w:pPr>
        <w:pStyle w:val="a3"/>
        <w:spacing w:before="240" w:beforeAutospacing="0" w:after="240" w:afterAutospacing="0"/>
        <w:ind w:firstLine="709"/>
        <w:jc w:val="right"/>
        <w:rPr>
          <w:rStyle w:val="a4"/>
          <w:b w:val="0"/>
          <w:bCs w:val="0"/>
          <w:i/>
          <w:sz w:val="28"/>
          <w:szCs w:val="28"/>
        </w:rPr>
      </w:pPr>
      <w:r w:rsidRPr="000F6359">
        <w:rPr>
          <w:i/>
          <w:sz w:val="28"/>
          <w:szCs w:val="28"/>
        </w:rPr>
        <w:t>Ж.Пиаже</w:t>
      </w:r>
    </w:p>
    <w:p w:rsidR="00A05915" w:rsidRDefault="00A05915" w:rsidP="0024149C">
      <w:pPr>
        <w:pStyle w:val="a3"/>
        <w:shd w:val="clear" w:color="auto" w:fill="FFFFFF"/>
        <w:spacing w:before="0" w:beforeAutospacing="0" w:after="331" w:afterAutospacing="0"/>
        <w:rPr>
          <w:color w:val="000000" w:themeColor="text1"/>
          <w:sz w:val="28"/>
          <w:szCs w:val="28"/>
        </w:rPr>
      </w:pPr>
      <w:r w:rsidRPr="00A05915">
        <w:rPr>
          <w:color w:val="000000" w:themeColor="text1"/>
          <w:sz w:val="28"/>
          <w:szCs w:val="28"/>
        </w:rPr>
        <w:t xml:space="preserve">      </w:t>
      </w:r>
      <w:r w:rsidR="0024149C" w:rsidRPr="00A05915">
        <w:rPr>
          <w:color w:val="000000" w:themeColor="text1"/>
          <w:sz w:val="28"/>
          <w:szCs w:val="28"/>
        </w:rPr>
        <w:t xml:space="preserve">Конструктивная деятельность – это практическая деятельность, направленная на получение определенного, заранее задуманного продукта, соответствующего его функциональному назначению. </w:t>
      </w:r>
      <w:r w:rsidR="00D7057D" w:rsidRPr="00A05915">
        <w:rPr>
          <w:rStyle w:val="a4"/>
          <w:b w:val="0"/>
          <w:color w:val="000000" w:themeColor="text1"/>
          <w:sz w:val="28"/>
          <w:szCs w:val="28"/>
        </w:rPr>
        <w:t xml:space="preserve">Конструктивная деятельность дошкольников </w:t>
      </w:r>
      <w:r w:rsidR="00D7057D" w:rsidRPr="00A05915">
        <w:rPr>
          <w:color w:val="000000" w:themeColor="text1"/>
          <w:sz w:val="28"/>
          <w:szCs w:val="28"/>
        </w:rPr>
        <w:t xml:space="preserve">подготавливает необходимую основу для </w:t>
      </w:r>
      <w:r w:rsidR="00D7057D" w:rsidRPr="00A05915">
        <w:rPr>
          <w:rStyle w:val="a4"/>
          <w:b w:val="0"/>
          <w:color w:val="000000" w:themeColor="text1"/>
          <w:sz w:val="28"/>
          <w:szCs w:val="28"/>
        </w:rPr>
        <w:t>развития творческих</w:t>
      </w:r>
      <w:r w:rsidR="00D7057D" w:rsidRPr="00A05915">
        <w:rPr>
          <w:color w:val="000000" w:themeColor="text1"/>
          <w:sz w:val="28"/>
          <w:szCs w:val="28"/>
        </w:rPr>
        <w:t>, познавательных, сенсорных </w:t>
      </w:r>
      <w:r w:rsidR="00D7057D" w:rsidRPr="00A05915">
        <w:rPr>
          <w:rStyle w:val="a4"/>
          <w:b w:val="0"/>
          <w:color w:val="000000" w:themeColor="text1"/>
          <w:sz w:val="28"/>
          <w:szCs w:val="28"/>
        </w:rPr>
        <w:t>способностей детей</w:t>
      </w:r>
      <w:r w:rsidR="00D7057D" w:rsidRPr="00A05915">
        <w:rPr>
          <w:color w:val="000000" w:themeColor="text1"/>
          <w:sz w:val="28"/>
          <w:szCs w:val="28"/>
        </w:rPr>
        <w:t>.</w:t>
      </w:r>
      <w:r w:rsidR="0024149C" w:rsidRPr="00A05915">
        <w:rPr>
          <w:color w:val="000000" w:themeColor="text1"/>
          <w:sz w:val="28"/>
          <w:szCs w:val="28"/>
        </w:rPr>
        <w:t xml:space="preserve">  Эту проблему рассматривали: В.С.Мухина, Л.А.Венгер, Н.Н.Поддъяков, З.В.Лиштван, Г.А. Урунтаева, В.Г.Нечаева, А.Н.Давидчук, Л.А.Парамонова, Л.В.Куцакова, Г.А.Урадовских.</w:t>
      </w:r>
    </w:p>
    <w:p w:rsidR="007F62C9" w:rsidRPr="00A05915" w:rsidRDefault="00A05915" w:rsidP="0024149C">
      <w:pPr>
        <w:pStyle w:val="a3"/>
        <w:shd w:val="clear" w:color="auto" w:fill="FFFFFF"/>
        <w:spacing w:before="0" w:beforeAutospacing="0" w:after="331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7F62C9" w:rsidRPr="00A05915">
        <w:rPr>
          <w:color w:val="000000" w:themeColor="text1"/>
          <w:sz w:val="28"/>
          <w:szCs w:val="28"/>
        </w:rPr>
        <w:t>Человек, который способен конструктивно мыслить, быстро решать логические задачи, наиболее приспособлен к жизни, так как быстро находит выход из затруднительных ситуаций, принимает рациональное решение.</w:t>
      </w:r>
    </w:p>
    <w:p w:rsidR="00CB3A54" w:rsidRPr="00A05915" w:rsidRDefault="00CB3A54" w:rsidP="00CB3A54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05915">
        <w:rPr>
          <w:color w:val="000000" w:themeColor="text1"/>
          <w:sz w:val="28"/>
          <w:szCs w:val="28"/>
        </w:rPr>
        <w:t xml:space="preserve">      По утверждению Галины Урадовских </w:t>
      </w:r>
      <w:r w:rsidR="00D7057D" w:rsidRPr="00A05915">
        <w:rPr>
          <w:color w:val="000000" w:themeColor="text1"/>
          <w:sz w:val="28"/>
          <w:szCs w:val="28"/>
        </w:rPr>
        <w:t xml:space="preserve">мягкий </w:t>
      </w:r>
      <w:r w:rsidR="007060B3" w:rsidRPr="00A05915">
        <w:rPr>
          <w:color w:val="000000" w:themeColor="text1"/>
          <w:sz w:val="28"/>
          <w:szCs w:val="28"/>
        </w:rPr>
        <w:t xml:space="preserve">плоскостной </w:t>
      </w:r>
      <w:r w:rsidR="00D7057D" w:rsidRPr="00A05915">
        <w:rPr>
          <w:color w:val="000000" w:themeColor="text1"/>
          <w:sz w:val="28"/>
          <w:szCs w:val="28"/>
        </w:rPr>
        <w:t xml:space="preserve">конструктор представляет собой «потенциальное поле успешности» для каждого ребёнка. </w:t>
      </w:r>
      <w:r w:rsidRPr="00A05915">
        <w:rPr>
          <w:color w:val="000000" w:themeColor="text1"/>
          <w:sz w:val="28"/>
          <w:szCs w:val="28"/>
        </w:rPr>
        <w:t>Он</w:t>
      </w:r>
      <w:r w:rsidR="00A05915" w:rsidRPr="00A05915">
        <w:rPr>
          <w:color w:val="000000" w:themeColor="text1"/>
          <w:sz w:val="28"/>
          <w:szCs w:val="28"/>
        </w:rPr>
        <w:t>,</w:t>
      </w:r>
      <w:r w:rsidRPr="00A05915">
        <w:rPr>
          <w:color w:val="000000" w:themeColor="text1"/>
          <w:sz w:val="28"/>
          <w:szCs w:val="28"/>
        </w:rPr>
        <w:t xml:space="preserve"> таким образом, с успехом осваивает основы композиции, обучается различать и называть геометрические фигуры, их цвета. Но в отличие от той же аппликации конструктор позволяет ребенку легко исправить допущенные ошибки, заменить одну деталь на другую, дополнить созданную «картину» или наоборот — убрать какие-то элементы. При этом работа доставляет ему еще и приятные тактильные ощущения: детали вырезаны из мягких, ласкающих ладонь тканевых кусочков, легко подчиняющихся прикосновениям.</w:t>
      </w:r>
    </w:p>
    <w:p w:rsidR="00CB3A54" w:rsidRPr="00A05915" w:rsidRDefault="00CB3A54" w:rsidP="00CB3A54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05915">
        <w:rPr>
          <w:color w:val="000000" w:themeColor="text1"/>
          <w:sz w:val="28"/>
          <w:szCs w:val="28"/>
        </w:rPr>
        <w:t>Так как для работы с конструктором не требуется особых технических умений, он может быть использован в работе с де</w:t>
      </w:r>
      <w:r w:rsidR="00A05915" w:rsidRPr="00A05915">
        <w:rPr>
          <w:color w:val="000000" w:themeColor="text1"/>
          <w:sz w:val="28"/>
          <w:szCs w:val="28"/>
        </w:rPr>
        <w:t>тьми разных возрастов.</w:t>
      </w:r>
    </w:p>
    <w:p w:rsidR="001A02FB" w:rsidRPr="00A05915" w:rsidRDefault="001A02FB" w:rsidP="001A02F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05915">
        <w:rPr>
          <w:rStyle w:val="c1"/>
          <w:color w:val="000000"/>
          <w:sz w:val="28"/>
          <w:szCs w:val="28"/>
        </w:rPr>
        <w:t>При выполнении различных действий с деталями универсального конструктора Г.В. Урадовских решается большая часть мыслительных задач – рука действует, а мозг фиксирует ощущения, соединяя их со зрительными и слуховыми ощущениями в сложные, интегрированные образы и представления, выражающимися в речи.</w:t>
      </w:r>
    </w:p>
    <w:p w:rsidR="001A02FB" w:rsidRPr="00A05915" w:rsidRDefault="001A02FB" w:rsidP="001A02F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05915">
        <w:rPr>
          <w:rStyle w:val="c1"/>
          <w:color w:val="000000"/>
          <w:sz w:val="28"/>
          <w:szCs w:val="28"/>
        </w:rPr>
        <w:lastRenderedPageBreak/>
        <w:t>Так как развитие устной речи дошкольников происходит во всех видах деятельности, то и использовать универсальный конструктор так же предполагается, как можно чаще. Это будет непосредственно образовательная деятельность по ФЭМП, развитию речи, окружающему миру, чтению художественной литературы, индивидуальная работа, свободная и опытническая деятельность, дидактическая игра, игры-инсценировки, конструирование, отгадывание загадок (конструировать простейшие отгадки), рассказ по картине.</w:t>
      </w:r>
    </w:p>
    <w:p w:rsidR="00F727D9" w:rsidRPr="00A05915" w:rsidRDefault="001A02FB" w:rsidP="000F63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1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Дети старшего дошкольного возраста могут создавать что угодно, при создании одного предмета можно найти несколько решений, самостоятельно экспериментировать с материалом, научатся достраивать, преобразовывать готовые изображения, самостоятельно передавать основное содержание произведения, создавать образы его главных героев и точно передавать их характерные особенности.</w:t>
      </w:r>
    </w:p>
    <w:p w:rsidR="009A500B" w:rsidRDefault="00F727D9" w:rsidP="009A50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9A500B"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развитие конструктивных способностей детей</w:t>
      </w:r>
      <w:r w:rsidR="00F61B79" w:rsidRPr="009A5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500B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</w:t>
      </w:r>
      <w:r w:rsidR="009A500B" w:rsidRPr="009A500B">
        <w:rPr>
          <w:rFonts w:ascii="Times New Roman" w:hAnsi="Times New Roman" w:cs="Times New Roman"/>
          <w:sz w:val="28"/>
          <w:szCs w:val="28"/>
          <w:shd w:val="clear" w:color="auto" w:fill="FFFFFF"/>
        </w:rPr>
        <w:t>м конструирования</w:t>
      </w:r>
    </w:p>
    <w:p w:rsidR="00F727D9" w:rsidRPr="009A500B" w:rsidRDefault="009A500B" w:rsidP="009A50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7D9"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="00F727D9"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727D9"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Продолжать учить соотносить расположение деталей на плоскости согласно схеме, определять их форму, размер, цвет; формировать умение выполнять постройку в определенной последовательности. </w:t>
      </w:r>
    </w:p>
    <w:p w:rsidR="00F727D9" w:rsidRPr="000F6359" w:rsidRDefault="008455C0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Развивать внимание, память,</w:t>
      </w:r>
      <w:r w:rsidR="00F727D9"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воображение, детей.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Воспитывать </w:t>
      </w:r>
      <w:r w:rsidR="00FC31C8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 работать в коллективе.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детского конструирования: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художественное конструирование (из мягкого плоскостного конструктора) </w:t>
      </w:r>
    </w:p>
    <w:p w:rsidR="00F727D9" w:rsidRPr="00F61B7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Форма </w:t>
      </w:r>
      <w:r w:rsidR="00F61B79" w:rsidRPr="008455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организации</w:t>
      </w:r>
      <w:r w:rsidR="00F61B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детского конструирования:</w:t>
      </w:r>
      <w:r w:rsidR="00845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занятие</w:t>
      </w:r>
    </w:p>
    <w:p w:rsidR="00F61B79" w:rsidRPr="000F6359" w:rsidRDefault="00F727D9" w:rsidP="00F6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Интеграция образовательных областей:</w:t>
      </w:r>
      <w:r w:rsidR="00F61B79" w:rsidRPr="00F61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1B79" w:rsidRPr="000F6359">
        <w:rPr>
          <w:rFonts w:ascii="Times New Roman" w:hAnsi="Times New Roman" w:cs="Times New Roman"/>
          <w:sz w:val="28"/>
          <w:szCs w:val="28"/>
          <w:lang w:eastAsia="ru-RU"/>
        </w:rPr>
        <w:t>художественно - эстетическое ра</w:t>
      </w:r>
      <w:r w:rsidR="008455C0">
        <w:rPr>
          <w:rFonts w:ascii="Times New Roman" w:hAnsi="Times New Roman" w:cs="Times New Roman"/>
          <w:sz w:val="28"/>
          <w:szCs w:val="28"/>
          <w:lang w:eastAsia="ru-RU"/>
        </w:rPr>
        <w:t>звитие, познавательное развитие</w:t>
      </w:r>
    </w:p>
    <w:p w:rsidR="00F727D9" w:rsidRPr="008455C0" w:rsidRDefault="00F727D9" w:rsidP="008455C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Материалы и оборудование: 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мягкий</w:t>
      </w:r>
      <w:r w:rsidR="00845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плоскостной конструктор, схемы, ИКТ - сопровождение.</w:t>
      </w:r>
    </w:p>
    <w:p w:rsidR="003C6C58" w:rsidRPr="009A500B" w:rsidRDefault="009A500B" w:rsidP="009A50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0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Демонстрационный </w:t>
      </w:r>
      <w:r w:rsidR="00A345D8" w:rsidRPr="009A50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</w:t>
      </w:r>
      <w:r w:rsidR="00FC31C8" w:rsidRPr="009A50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мультиме</w:t>
      </w:r>
      <w:r w:rsidR="00FC31C8" w:rsidRPr="009A500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дийная устано</w:t>
      </w:r>
      <w:r w:rsidRPr="009A500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вка, экран;</w:t>
      </w:r>
      <w:r w:rsidR="00FC31C8" w:rsidRPr="009A500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иллюст</w:t>
      </w:r>
      <w:r w:rsidRPr="009A500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рации с изображением роботов</w:t>
      </w:r>
      <w:r w:rsidR="00FC31C8" w:rsidRPr="009A500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ракеты; схемы по сборке модели ракеты;  видеосюжет «Полет над планетой Земля»; звукозапись.</w:t>
      </w:r>
    </w:p>
    <w:p w:rsidR="00F61B79" w:rsidRPr="00A029C7" w:rsidRDefault="003C6C58" w:rsidP="00A02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6C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Раздаточный материал: 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мягкий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плоскостной конструктор, схемы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1B79" w:rsidRPr="00A345D8" w:rsidRDefault="00A345D8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Обогащение словаря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инженер-конструктор</w:t>
      </w:r>
    </w:p>
    <w:p w:rsidR="00F61B79" w:rsidRPr="00A345D8" w:rsidRDefault="00A345D8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стартовая площадка, космодром, робот.</w:t>
      </w:r>
    </w:p>
    <w:p w:rsidR="00F727D9" w:rsidRPr="000F6359" w:rsidRDefault="00A029C7" w:rsidP="00A02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29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беседы о космосе, космонавтах; рассматривание фотографий; сюжетно-ролевые игры; просмотр мультфильмов; чтение художественной литературы по данной тематике; творческая деятельность.</w:t>
      </w: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727D9" w:rsidRPr="000F6359" w:rsidRDefault="00F727D9" w:rsidP="000F6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</w:t>
      </w:r>
      <w:r w:rsidR="009A50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Вводная часть. Организационный момент.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стоят полук</w:t>
      </w:r>
      <w:r w:rsidR="00715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ругом около воспитателя. Звучит 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музыка. </w:t>
      </w:r>
      <w:r w:rsidR="00715B6E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Раздаётся сигнал тревоги.</w:t>
      </w:r>
      <w:r w:rsidR="00F61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Воспитатель:</w:t>
      </w:r>
    </w:p>
    <w:p w:rsidR="00F727D9" w:rsidRPr="000F6359" w:rsidRDefault="00F727D9" w:rsidP="00715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715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слышите? Это сигнал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далёкой планеты. </w:t>
      </w:r>
      <w:r w:rsidR="00715B6E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 этой планеты просят нас о помощи.</w:t>
      </w:r>
      <w:r w:rsidR="00715B6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Предлагаю отпра</w:t>
      </w:r>
      <w:r w:rsidR="00715B6E">
        <w:rPr>
          <w:rFonts w:ascii="Times New Roman" w:hAnsi="Times New Roman" w:cs="Times New Roman"/>
          <w:sz w:val="28"/>
          <w:szCs w:val="28"/>
          <w:shd w:val="clear" w:color="auto" w:fill="FFFFFF"/>
        </w:rPr>
        <w:t>виться в космос и узнать, что же случилось на этой планете. Вы готовы придти на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помощь? А на чём же мы с вами отправимся в путь? 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ракете)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Основная часть.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0336F8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33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Правильно, полететь на другую планету мы можем только на ракете.</w:t>
      </w:r>
    </w:p>
    <w:p w:rsidR="000336F8" w:rsidRDefault="000336F8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взлёта ракета стоит на стартовой площадке или на космодроме.</w:t>
      </w:r>
    </w:p>
    <w:p w:rsidR="000336F8" w:rsidRPr="000336F8" w:rsidRDefault="000336F8" w:rsidP="0003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Ракета состоит из трёх ступеней. </w:t>
      </w:r>
      <w:r w:rsidRPr="000336F8">
        <w:rPr>
          <w:rFonts w:ascii="Times New Roman" w:hAnsi="Times New Roman" w:cs="Times New Roman"/>
          <w:sz w:val="28"/>
          <w:szCs w:val="28"/>
          <w:lang w:eastAsia="ru-RU"/>
        </w:rPr>
        <w:t>При запуске 2 ступени отпадают, и на орбиту выходит только самая верхняя часть ракеты - космический корабль. (</w:t>
      </w:r>
      <w:r w:rsidRPr="000336F8">
        <w:rPr>
          <w:rFonts w:ascii="Times New Roman" w:hAnsi="Times New Roman" w:cs="Times New Roman"/>
          <w:i/>
          <w:sz w:val="28"/>
          <w:szCs w:val="28"/>
          <w:lang w:eastAsia="ru-RU"/>
        </w:rPr>
        <w:t>Показ на экране</w:t>
      </w:r>
      <w:r w:rsidRPr="000336F8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36F8">
        <w:rPr>
          <w:rFonts w:ascii="Times New Roman" w:hAnsi="Times New Roman" w:cs="Times New Roman"/>
          <w:sz w:val="28"/>
          <w:szCs w:val="28"/>
          <w:lang w:eastAsia="ru-RU"/>
        </w:rPr>
        <w:t>Ракеты строят  инженеры - конструкторы. Сейчас я предлагаю вам стать инженерами – конструкторами и построить ракету, на которой мы отправимся в космос. Давайте рассмотрим чертёж ракеты. (</w:t>
      </w:r>
      <w:r w:rsidRPr="000336F8">
        <w:rPr>
          <w:rFonts w:ascii="Times New Roman" w:hAnsi="Times New Roman" w:cs="Times New Roman"/>
          <w:i/>
          <w:sz w:val="28"/>
          <w:szCs w:val="28"/>
          <w:lang w:eastAsia="ru-RU"/>
        </w:rPr>
        <w:t>На экране схема ракеты</w:t>
      </w:r>
      <w:r w:rsidRPr="000336F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336F8" w:rsidRDefault="000336F8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6F8" w:rsidRDefault="000336F8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sz w:val="28"/>
          <w:szCs w:val="28"/>
          <w:lang w:eastAsia="ru-RU"/>
        </w:rPr>
        <w:t>- Какие мы видим фигуры на чертеже</w:t>
      </w:r>
      <w:r w:rsidR="00ED7CAA" w:rsidRPr="000F6359">
        <w:rPr>
          <w:rFonts w:ascii="Times New Roman" w:hAnsi="Times New Roman" w:cs="Times New Roman"/>
          <w:sz w:val="28"/>
          <w:szCs w:val="28"/>
        </w:rPr>
        <w:t xml:space="preserve">, </w:t>
      </w:r>
      <w:r w:rsidRPr="000F6359">
        <w:rPr>
          <w:rFonts w:ascii="Times New Roman" w:hAnsi="Times New Roman" w:cs="Times New Roman"/>
          <w:sz w:val="28"/>
          <w:szCs w:val="28"/>
          <w:lang w:eastAsia="ru-RU"/>
        </w:rPr>
        <w:t>и какого они цвета? (</w:t>
      </w:r>
      <w:r w:rsidRPr="000F6359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показывает на схеме фигуры, дети называют их</w:t>
      </w:r>
      <w:r w:rsidRPr="000F635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sz w:val="28"/>
          <w:szCs w:val="28"/>
          <w:lang w:eastAsia="ru-RU"/>
        </w:rPr>
        <w:t xml:space="preserve">- Прежде чем приступить к работе, я предлагаю вам объединиться в    группы. Для этого возьмите из мешочка кубики, на которых написаны цифры. Объединитесь в команды по цифрам. Каждая команда строит свою ступень космического корабля. Рассмотрите внимательно схемы, по которым вы будете работать. Выберете те геометрические фигуры, которые вам необходимы и приступайте к работе.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Продуктивная деятельность детей.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F6359">
        <w:rPr>
          <w:rFonts w:ascii="Times New Roman" w:hAnsi="Times New Roman" w:cs="Times New Roman"/>
          <w:sz w:val="28"/>
          <w:szCs w:val="28"/>
          <w:lang w:eastAsia="ru-RU"/>
        </w:rPr>
        <w:t>Нам остается только соединить все три ступени вместе. Давайте это сделаем на полу. (</w:t>
      </w:r>
      <w:r w:rsidRPr="000F6359">
        <w:rPr>
          <w:rFonts w:ascii="Times New Roman" w:hAnsi="Times New Roman" w:cs="Times New Roman"/>
          <w:i/>
          <w:sz w:val="28"/>
          <w:szCs w:val="28"/>
          <w:lang w:eastAsia="ru-RU"/>
        </w:rPr>
        <w:t>Дети соединяют части ракеты на полу, перед стульями</w:t>
      </w:r>
      <w:r w:rsidRPr="000F6359">
        <w:rPr>
          <w:rFonts w:ascii="Times New Roman" w:hAnsi="Times New Roman" w:cs="Times New Roman"/>
          <w:sz w:val="28"/>
          <w:szCs w:val="28"/>
          <w:lang w:eastAsia="ru-RU"/>
        </w:rPr>
        <w:t>). Вот такая ракета у нас получилась. Давайте сравним её со схемой. Всё правильно? Я вижу, что вы все настоящие инженеры - конструкторы.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sz w:val="28"/>
          <w:szCs w:val="28"/>
          <w:lang w:eastAsia="ru-RU"/>
        </w:rPr>
        <w:t>- Ребята, а как называют людей, которые летают в космос? (</w:t>
      </w:r>
      <w:r w:rsidRPr="000F6359">
        <w:rPr>
          <w:rFonts w:ascii="Times New Roman" w:hAnsi="Times New Roman" w:cs="Times New Roman"/>
          <w:i/>
          <w:sz w:val="28"/>
          <w:szCs w:val="28"/>
          <w:lang w:eastAsia="ru-RU"/>
        </w:rPr>
        <w:t>Космонавты</w:t>
      </w:r>
      <w:r w:rsidRPr="000F6359">
        <w:rPr>
          <w:rFonts w:ascii="Times New Roman" w:hAnsi="Times New Roman" w:cs="Times New Roman"/>
          <w:sz w:val="28"/>
          <w:szCs w:val="28"/>
          <w:lang w:eastAsia="ru-RU"/>
        </w:rPr>
        <w:t>). Сейчас я вам предлагаю стать космонавтами и отправиться в космический путь, а для этого необходимо пройти тренировку, которая называется "Ждут нас быстрые ракеты".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Подвижная игра "Ждут нас быстрые ракеты"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sz w:val="28"/>
          <w:szCs w:val="28"/>
          <w:lang w:eastAsia="ru-RU"/>
        </w:rPr>
        <w:t>На полу раскладываются обручи (ракеты). Играет ритмичная маршевая музыка. Дети маршируют по кругу со словами:</w:t>
      </w:r>
    </w:p>
    <w:p w:rsidR="00F727D9" w:rsidRPr="000F6359" w:rsidRDefault="00F727D9" w:rsidP="000F63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i/>
          <w:sz w:val="28"/>
          <w:szCs w:val="28"/>
          <w:lang w:eastAsia="ru-RU"/>
        </w:rPr>
        <w:t>- Ждут нас быстрые ракеты</w:t>
      </w:r>
    </w:p>
    <w:p w:rsidR="00F727D9" w:rsidRPr="000F6359" w:rsidRDefault="00F727D9" w:rsidP="000F63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i/>
          <w:sz w:val="28"/>
          <w:szCs w:val="28"/>
          <w:lang w:eastAsia="ru-RU"/>
        </w:rPr>
        <w:t>Для полёта на планеты.</w:t>
      </w:r>
    </w:p>
    <w:p w:rsidR="00F727D9" w:rsidRPr="000F6359" w:rsidRDefault="00F727D9" w:rsidP="000F63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i/>
          <w:sz w:val="28"/>
          <w:szCs w:val="28"/>
          <w:lang w:eastAsia="ru-RU"/>
        </w:rPr>
        <w:t>На какую захотим,</w:t>
      </w:r>
    </w:p>
    <w:p w:rsidR="00F727D9" w:rsidRPr="000F6359" w:rsidRDefault="00F727D9" w:rsidP="000F63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i/>
          <w:sz w:val="28"/>
          <w:szCs w:val="28"/>
          <w:lang w:eastAsia="ru-RU"/>
        </w:rPr>
        <w:t>На такую полетим!</w:t>
      </w:r>
    </w:p>
    <w:p w:rsidR="00F727D9" w:rsidRPr="000F6359" w:rsidRDefault="00F727D9" w:rsidP="000F63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i/>
          <w:sz w:val="28"/>
          <w:szCs w:val="28"/>
          <w:lang w:eastAsia="ru-RU"/>
        </w:rPr>
        <w:t>Но в игре один секрет:</w:t>
      </w:r>
    </w:p>
    <w:p w:rsidR="00F727D9" w:rsidRPr="000F6359" w:rsidRDefault="00ED7CAA" w:rsidP="000F63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F6359">
        <w:rPr>
          <w:rFonts w:ascii="Times New Roman" w:hAnsi="Times New Roman" w:cs="Times New Roman"/>
          <w:i/>
          <w:sz w:val="28"/>
          <w:szCs w:val="28"/>
          <w:lang w:eastAsia="ru-RU"/>
        </w:rPr>
        <w:t>Опо</w:t>
      </w:r>
      <w:r w:rsidR="00F727D9" w:rsidRPr="000F6359">
        <w:rPr>
          <w:rFonts w:ascii="Times New Roman" w:hAnsi="Times New Roman" w:cs="Times New Roman"/>
          <w:i/>
          <w:sz w:val="28"/>
          <w:szCs w:val="28"/>
          <w:lang w:eastAsia="ru-RU"/>
        </w:rPr>
        <w:t>здавшим, места нет!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Дети разбегаются и занимают места в «ракетах» (обручах). Играет спокойная космическая музыка, дети изображают 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невесомость. Затем все становятся в круг, игра начинается сначала. Игра повторяется три раза. После игры ребята занимают "космические кресла" (Садятся на стулья).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Тренировка закончена, нам надо спешить.  Занимаем места в ракете. Готовимся к полету! Пристегните ремни. Начинаем обратный отсчет: 5.4.3.2.1. Полетели. 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(На экран выводится видео-имитация полета в космосе)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- Внимание! Выходим в открытый космос. Посмотрите в иллюминаторы. Какая красивая наша планета.  Видны материки, заснеженные горы. Мы все дальше и дальше от Земли. Пролетаем мимо планеты Марс и Юпитер.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вот и  неизвестная планета. Внимание совершаем посадку. Отстегните ремни и следуйте за мной. 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подходят к экрану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Интересно кто же здесь живёт? Кто  подаёт сигнал о помощи? 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(Варианты детей). 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попробуем отгадать загадку. </w:t>
      </w:r>
    </w:p>
    <w:p w:rsidR="00F727D9" w:rsidRPr="000F6359" w:rsidRDefault="00ED7CAA" w:rsidP="000F63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Нет руля и нет</w:t>
      </w:r>
      <w:r w:rsidR="00F727D9"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шин,</w:t>
      </w:r>
    </w:p>
    <w:p w:rsidR="00F727D9" w:rsidRPr="000F6359" w:rsidRDefault="00F727D9" w:rsidP="000F63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 я - родственник машин.</w:t>
      </w:r>
    </w:p>
    <w:p w:rsidR="00F727D9" w:rsidRPr="000F6359" w:rsidRDefault="00F727D9" w:rsidP="000F63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Хоть с квадратной головой,</w:t>
      </w:r>
    </w:p>
    <w:p w:rsidR="00F727D9" w:rsidRPr="000F6359" w:rsidRDefault="00F727D9" w:rsidP="000F63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 почти как вы, живой:</w:t>
      </w:r>
    </w:p>
    <w:p w:rsidR="00F727D9" w:rsidRPr="000F6359" w:rsidRDefault="00F727D9" w:rsidP="000F63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 стою и я хожу,</w:t>
      </w:r>
    </w:p>
    <w:p w:rsidR="00F727D9" w:rsidRPr="000F6359" w:rsidRDefault="00F727D9" w:rsidP="000F63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Кто захочет, с тем дружу.</w:t>
      </w:r>
    </w:p>
    <w:p w:rsidR="00F727D9" w:rsidRPr="000F6359" w:rsidRDefault="00F727D9" w:rsidP="000F63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Пусть немного твердоват.</w:t>
      </w:r>
    </w:p>
    <w:p w:rsidR="00F727D9" w:rsidRPr="000F6359" w:rsidRDefault="00F727D9" w:rsidP="000F635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 зато большой добряк.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Ребята, о ком эта загадка? (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Робот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 вот и он, навер</w:t>
      </w:r>
      <w:r w:rsidR="00ED7CAA"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о, он и звал нас на помощь. Скажите, а чем робот похож на человека? (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Голова, туловище, руки, ноги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- А чем он отличается от нас? Какое главное отличие от человека? (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живые, робот не живой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). Кто создаёт роботов? (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Инженер конструктор)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Как вы думаете, почему робот грустный? (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Скучает в одиночестве без друзей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Робот говорит, о том, что он много раз посылал сигналы на все планеты, но услышали его только мы. У него есть своя лаборатория, где приготовлено всё для создания других роботов: чертежи и материалы. Нужен только человеческий разум.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 поможем роботу? Построим много новых роботов? А для этого нам надо стать кем? (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Инженерами конструкторами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Предлагаю перед работой сделать разминку. </w:t>
      </w:r>
    </w:p>
    <w:p w:rsidR="00F727D9" w:rsidRPr="000F6359" w:rsidRDefault="00F727D9" w:rsidP="000F6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Физкультминутка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 делает зарядку (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маршируют на месте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считает по порядку: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Раз - контакты не искрят, (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Движение руками в сторону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Два - суставы не скрипят, (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Движение руками вверх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Три - прозрачен объектив (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Движение руками у глаз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И исправен и красив. (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Опускают руки вдоль туловища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Практическая часть.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Давайте подойдём к экрану и рассмотрим чертежи 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экране схемы роботов)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. Посмотрите, какие разные бывают роботы. Давайте</w:t>
      </w:r>
      <w:r w:rsidR="009A5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рассмотрим, их повнимательнее, е</w:t>
      </w:r>
      <w:r w:rsidR="00ED7CAA"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сть ли 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них одинаковые?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Сколько одинаковых роботов? 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(Два)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- Где они расположены? (в правом нижнем углу и в левом верхнем углу).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Больше нет одинаковых? 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(Нет)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 много разных  геометрических фигур мы видим на чертеже. А кто знает, как называются эти геометрические фигуры? 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(Многоугольник, овал, трапеция).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сейчас я вам предлагаю пройти в лабораторию, в которой есть схемы и детали конструктора для постройки роботов. Выберете  карточку со схемой, на которой дан чертеж робота. На нём в правом нижнем углу есть цифра. Такая же цифра есть на рабочем поле, где находится материал, по данной схеме. Подойдите к столам, и начните конструирование своего робота.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727D9" w:rsidRPr="000F6359" w:rsidRDefault="00F727D9" w:rsidP="000F6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Продуктивная деятельность детей</w:t>
      </w:r>
    </w:p>
    <w:p w:rsidR="00DE28B8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Заключительная часть.</w:t>
      </w:r>
    </w:p>
    <w:p w:rsidR="005D1F25" w:rsidRDefault="005D1F25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Рефлексия.</w:t>
      </w:r>
    </w:p>
    <w:p w:rsidR="009A500B" w:rsidRDefault="009A500B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</w:p>
    <w:p w:rsidR="009A500B" w:rsidRPr="005D1F25" w:rsidRDefault="009A500B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1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послал сигнал о помощи? </w:t>
      </w:r>
      <w:r w:rsidR="005D1F25" w:rsidRPr="005D1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(Робот)</w:t>
      </w:r>
    </w:p>
    <w:p w:rsidR="009A500B" w:rsidRDefault="005D1F25" w:rsidP="005D1F25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случилось у робота? </w:t>
      </w:r>
      <w:r w:rsidRPr="005D1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 него нет друзей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ему было скучно</w:t>
      </w:r>
      <w:r w:rsidRPr="005D1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F727D9" w:rsidRPr="005D1F25" w:rsidRDefault="005D1F25" w:rsidP="005D1F25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- Как мы смогли помочь роботу?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(Собрали для него друзей, п</w:t>
      </w:r>
      <w:r w:rsidRPr="005D1F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рименили человеческий разум)</w:t>
      </w:r>
      <w:r w:rsidR="00F727D9" w:rsidRPr="00DE28B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Вот сколько друзей появилось у нашего робота. </w:t>
      </w:r>
      <w:r w:rsidR="000336F8" w:rsidRPr="000336F8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благодарит вас за помощь! Теперь роботу не будет скучно!</w:t>
      </w:r>
    </w:p>
    <w:p w:rsidR="00F727D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робот предлагает нам дать название этой планете. Давайте подумаем, как можно её назвать? (</w:t>
      </w:r>
      <w:r w:rsidRPr="000F63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Варианты детей</w:t>
      </w:r>
      <w:r w:rsidR="009A500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E24F2" w:rsidRPr="00DE24F2" w:rsidRDefault="00DE24F2" w:rsidP="00DE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Раздаётся сигнал тревоги. </w:t>
      </w: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27D9" w:rsidRPr="000F6359" w:rsidRDefault="00DE24F2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сигнал из нашего детского сада! </w:t>
      </w:r>
      <w:r w:rsidR="00F727D9"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пора возвращаться домой. Садитесь в космические крес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ла, пристигните ремни. К полёту </w:t>
      </w:r>
      <w:r w:rsidR="00F727D9"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готовы? Начинаем обратный отсчет: 5.4.3.2.1. Полетели! 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- Осторожно! На пути метеоритный дождь. Наклонитесь вперед, вправо, влево. Приземлились. Полёт прошёл успешно. Вот мы и снова дома!</w:t>
      </w:r>
    </w:p>
    <w:p w:rsidR="00F727D9" w:rsidRPr="000F6359" w:rsidRDefault="00F727D9" w:rsidP="000F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о чём вы сегодня расскажете своим родителям, друзьям? Где мы были, что делали? Спасибо вам за помощь, вы большие молодцы.</w:t>
      </w:r>
    </w:p>
    <w:p w:rsidR="00E65872" w:rsidRDefault="004E0EE5" w:rsidP="000F635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Литература:</w:t>
      </w:r>
    </w:p>
    <w:p w:rsidR="0005177D" w:rsidRPr="0005177D" w:rsidRDefault="0005177D" w:rsidP="0005177D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051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Куцакова Л.В. Конструирование и ручной труд в детском саду. Программа и конспекты занятий – М.: ТЦ Сфера, 2005.- 341с.</w:t>
      </w:r>
    </w:p>
    <w:p w:rsidR="004E0EE5" w:rsidRPr="000F6359" w:rsidRDefault="0005177D" w:rsidP="0005177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4E0EE5"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2. Лиштан З.Н. Игры и занятия строительным материа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лом в детском саду   М., 1971г.</w:t>
      </w:r>
    </w:p>
    <w:p w:rsidR="0005177D" w:rsidRDefault="004E0EE5" w:rsidP="000F63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 Парамонова Л.А., Урадовских</w:t>
      </w:r>
      <w:r w:rsidR="00E65872" w:rsidRPr="000F6359">
        <w:rPr>
          <w:rFonts w:ascii="Times New Roman" w:hAnsi="Times New Roman" w:cs="Times New Roman"/>
          <w:sz w:val="28"/>
          <w:szCs w:val="28"/>
          <w:shd w:val="clear" w:color="auto" w:fill="FFFFFF"/>
        </w:rPr>
        <w:t>Г.В. Роль конструктивных задач в формировании умственной активности детей // Дошкольное воспитание, 1985, №9</w:t>
      </w:r>
    </w:p>
    <w:p w:rsidR="0005177D" w:rsidRPr="0005177D" w:rsidRDefault="0005177D" w:rsidP="0005177D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051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Поддьяков Н.Н. Конструирование и художественный труд в детском саду. Программа и конспекты занятий – М.: ТЦ Сфера, 2009.- 407с.</w:t>
      </w:r>
    </w:p>
    <w:p w:rsidR="0005177D" w:rsidRPr="0005177D" w:rsidRDefault="0005177D" w:rsidP="000F6359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0"/>
    <w:p w:rsidR="0005177D" w:rsidRDefault="0005177D" w:rsidP="000F63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5177D" w:rsidSect="000F635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7057D"/>
    <w:rsid w:val="000336F8"/>
    <w:rsid w:val="000343B8"/>
    <w:rsid w:val="0005177D"/>
    <w:rsid w:val="000E5DA3"/>
    <w:rsid w:val="000F6359"/>
    <w:rsid w:val="001A02FB"/>
    <w:rsid w:val="00210152"/>
    <w:rsid w:val="0024149C"/>
    <w:rsid w:val="00257924"/>
    <w:rsid w:val="003205E0"/>
    <w:rsid w:val="00362BEB"/>
    <w:rsid w:val="003C5BFA"/>
    <w:rsid w:val="003C6C58"/>
    <w:rsid w:val="00464C73"/>
    <w:rsid w:val="00465A59"/>
    <w:rsid w:val="004C1D48"/>
    <w:rsid w:val="004E0EE5"/>
    <w:rsid w:val="005234D5"/>
    <w:rsid w:val="005324F2"/>
    <w:rsid w:val="005D1F25"/>
    <w:rsid w:val="00677864"/>
    <w:rsid w:val="006C3F6F"/>
    <w:rsid w:val="007060B3"/>
    <w:rsid w:val="00715B6E"/>
    <w:rsid w:val="007D0111"/>
    <w:rsid w:val="007E2081"/>
    <w:rsid w:val="007F62C9"/>
    <w:rsid w:val="008263AF"/>
    <w:rsid w:val="008455C0"/>
    <w:rsid w:val="009A500B"/>
    <w:rsid w:val="00A029C7"/>
    <w:rsid w:val="00A0443A"/>
    <w:rsid w:val="00A05915"/>
    <w:rsid w:val="00A12E95"/>
    <w:rsid w:val="00A345D8"/>
    <w:rsid w:val="00BE6FBF"/>
    <w:rsid w:val="00CB3A54"/>
    <w:rsid w:val="00CF62DE"/>
    <w:rsid w:val="00D7057D"/>
    <w:rsid w:val="00DC7C2D"/>
    <w:rsid w:val="00DE24F2"/>
    <w:rsid w:val="00DE28B8"/>
    <w:rsid w:val="00E65872"/>
    <w:rsid w:val="00ED7CAA"/>
    <w:rsid w:val="00F61B79"/>
    <w:rsid w:val="00F727D9"/>
    <w:rsid w:val="00FA1365"/>
    <w:rsid w:val="00FC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05A41-1F71-49B7-B353-69DA2F4F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57D"/>
    <w:rPr>
      <w:b/>
      <w:bCs/>
    </w:rPr>
  </w:style>
  <w:style w:type="paragraph" w:customStyle="1" w:styleId="c0">
    <w:name w:val="c0"/>
    <w:basedOn w:val="a"/>
    <w:rsid w:val="001A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Сергей Никитенко</cp:lastModifiedBy>
  <cp:revision>23</cp:revision>
  <dcterms:created xsi:type="dcterms:W3CDTF">2022-02-24T07:15:00Z</dcterms:created>
  <dcterms:modified xsi:type="dcterms:W3CDTF">2022-05-23T07:25:00Z</dcterms:modified>
</cp:coreProperties>
</file>