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35" w:rsidRPr="00B626C2" w:rsidRDefault="00505E35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4AF8" w:rsidRPr="00B626C2" w:rsidRDefault="000104C8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  <w:shd w:val="clear" w:color="auto" w:fill="FFFFFF"/>
        </w:rPr>
        <w:t>Шишкина Татьяна Гавриловна, педагог дополнительного образования</w:t>
      </w:r>
      <w:r w:rsidR="00351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19EF" w:rsidRPr="00B626C2">
        <w:rPr>
          <w:rFonts w:ascii="Times New Roman" w:hAnsi="Times New Roman" w:cs="Times New Roman"/>
          <w:sz w:val="28"/>
          <w:szCs w:val="28"/>
          <w:shd w:val="clear" w:color="auto" w:fill="FFFFFF"/>
        </w:rPr>
        <w:t>МАДОУ «Детский сад № 35»</w:t>
      </w:r>
    </w:p>
    <w:p w:rsidR="00444AF8" w:rsidRPr="00B626C2" w:rsidRDefault="00444AF8" w:rsidP="00B626C2">
      <w:pPr>
        <w:pStyle w:val="a3"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B626C2">
        <w:rPr>
          <w:rFonts w:ascii="Times New Roman" w:hAnsi="Times New Roman" w:cs="Times New Roman"/>
          <w:b/>
          <w:sz w:val="28"/>
          <w:szCs w:val="28"/>
        </w:rPr>
        <w:t>«</w:t>
      </w:r>
      <w:r w:rsidR="00094F27" w:rsidRPr="00B626C2">
        <w:rPr>
          <w:rFonts w:ascii="Times New Roman" w:hAnsi="Times New Roman" w:cs="Times New Roman"/>
          <w:b/>
          <w:sz w:val="28"/>
          <w:szCs w:val="28"/>
        </w:rPr>
        <w:t xml:space="preserve">Развитие познавательной активности дошкольников </w:t>
      </w:r>
      <w:r w:rsidR="000B395A" w:rsidRPr="00B626C2">
        <w:rPr>
          <w:rFonts w:ascii="Times New Roman" w:hAnsi="Times New Roman" w:cs="Times New Roman"/>
          <w:b/>
          <w:sz w:val="28"/>
          <w:szCs w:val="28"/>
        </w:rPr>
        <w:t xml:space="preserve">в процессе познавательно-исследовательской деятельности» </w:t>
      </w:r>
    </w:p>
    <w:p w:rsidR="00490251" w:rsidRPr="00B626C2" w:rsidRDefault="00012FC8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626C2">
        <w:rPr>
          <w:rFonts w:ascii="Times New Roman" w:hAnsi="Times New Roman" w:cs="Times New Roman"/>
          <w:sz w:val="28"/>
          <w:szCs w:val="28"/>
        </w:rPr>
        <w:t xml:space="preserve">Современный мир меняется с невообразимой скоростью. Другими становятся города, техника… Меняется мир людей. Современные дети уже не те, какими были 15-20 лет тому назад. Но всё также маленькому почемучке интересны  вполне обыденные вещи: «Почему течёт вода?», «Как появляется тень?»,  «Зачем животным хвосты?», «Кто такие роботы?». Как дать разумные ответы на все эти и другие вопросы? Как организовать образовательное пространство так, чтобы ребёнок сам находил ответы на свои сто тысяч «почему?». </w:t>
      </w:r>
    </w:p>
    <w:p w:rsidR="00490251" w:rsidRPr="00B626C2" w:rsidRDefault="00490251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 xml:space="preserve">Познавательное развитие дошкольников, согласно ФГОС ДО, предполагает развитие интересов детей, любознательности и познавательной мотивации; формирование познавательных действий, первичных представлений об объектах окружающего мира, о свойствах и отношениях объектов окружающего мира и т. д. Данное содержание реализуется в различных видах деятельности, присущих дошкольному возрасту. Один из них − познавательно-исследовательская деятельность − исследование объектов окружающего мира и экспериментирование с ними. </w:t>
      </w:r>
    </w:p>
    <w:p w:rsidR="00E60164" w:rsidRPr="00B626C2" w:rsidRDefault="00490251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1E6" w:rsidRPr="00B6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классик отечественной психологической науки Лев Семёнович Выгодский. </w:t>
      </w:r>
      <w:r w:rsidR="009031E6" w:rsidRPr="00B6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31E6" w:rsidRPr="00B626C2">
        <w:rPr>
          <w:rFonts w:ascii="Times New Roman" w:hAnsi="Times New Roman" w:cs="Times New Roman"/>
          <w:sz w:val="28"/>
          <w:szCs w:val="28"/>
        </w:rPr>
        <w:t>Согласно Л.С. Выготскому, основное в образовании дошкольника – это орга</w:t>
      </w:r>
      <w:r w:rsidRPr="00B626C2">
        <w:rPr>
          <w:rFonts w:ascii="Times New Roman" w:hAnsi="Times New Roman" w:cs="Times New Roman"/>
          <w:sz w:val="28"/>
          <w:szCs w:val="28"/>
        </w:rPr>
        <w:t xml:space="preserve">низация его собственного опыта, который </w:t>
      </w:r>
      <w:r w:rsidR="009031E6" w:rsidRPr="00B626C2">
        <w:rPr>
          <w:rFonts w:ascii="Times New Roman" w:hAnsi="Times New Roman" w:cs="Times New Roman"/>
          <w:sz w:val="28"/>
          <w:szCs w:val="28"/>
        </w:rPr>
        <w:t xml:space="preserve">дошкольник получает в результате исследовательской деятельности. </w:t>
      </w:r>
      <w:r w:rsidRPr="00B626C2">
        <w:rPr>
          <w:rFonts w:ascii="Times New Roman" w:hAnsi="Times New Roman" w:cs="Times New Roman"/>
          <w:sz w:val="28"/>
          <w:szCs w:val="28"/>
        </w:rPr>
        <w:t xml:space="preserve">Такая деятельность </w:t>
      </w:r>
      <w:r w:rsidR="009031E6" w:rsidRPr="00B626C2">
        <w:rPr>
          <w:rFonts w:ascii="Times New Roman" w:hAnsi="Times New Roman" w:cs="Times New Roman"/>
          <w:sz w:val="28"/>
          <w:szCs w:val="28"/>
        </w:rPr>
        <w:t>развивает мыслительные способности, воображение, внимание, самостоятельность, логику, любознательность, кругозор, а также формируется стойкий интерес в познании мира.</w:t>
      </w:r>
      <w:r w:rsidR="00E60164" w:rsidRPr="00B626C2">
        <w:rPr>
          <w:rFonts w:ascii="Times New Roman" w:hAnsi="Times New Roman" w:cs="Times New Roman"/>
          <w:sz w:val="28"/>
          <w:szCs w:val="28"/>
        </w:rPr>
        <w:t xml:space="preserve"> Поэтому так важно позволить ему увидеть, услышать и почувствовать, путём собственных проб и ошибок. </w:t>
      </w:r>
    </w:p>
    <w:p w:rsidR="00E60164" w:rsidRPr="00B626C2" w:rsidRDefault="00E60164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Проанализировав потребности детей в исследовательской деятельности и возможности в её реализации, был создан кружок дополнительного образования «Лаборатория Всезнамуса»</w:t>
      </w:r>
      <w:r w:rsidR="00E87F6B" w:rsidRPr="00B626C2">
        <w:rPr>
          <w:rFonts w:ascii="Times New Roman" w:hAnsi="Times New Roman" w:cs="Times New Roman"/>
          <w:sz w:val="28"/>
          <w:szCs w:val="28"/>
        </w:rPr>
        <w:t xml:space="preserve">, который посещают дети старшего дошкольного возраста (5-7 лет). </w:t>
      </w:r>
      <w:r w:rsidRPr="00B626C2">
        <w:rPr>
          <w:rFonts w:ascii="Times New Roman" w:hAnsi="Times New Roman" w:cs="Times New Roman"/>
          <w:sz w:val="28"/>
          <w:szCs w:val="28"/>
        </w:rPr>
        <w:t>Чтобы маленький почемучка «попробовал» себя в разных образовательных направлениях была создана программа, состоящая из 4 блоков. Каждый модуль уникален и оснащён необходимым современным оборудованием:</w:t>
      </w:r>
    </w:p>
    <w:p w:rsidR="00E60164" w:rsidRPr="00B626C2" w:rsidRDefault="00E60164" w:rsidP="00B626C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Цифровая образовательная лаборатория «Наураша в стране Наурандии»;</w:t>
      </w:r>
    </w:p>
    <w:p w:rsidR="00E60164" w:rsidRPr="00B626C2" w:rsidRDefault="00E60164" w:rsidP="00B626C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B626C2">
        <w:rPr>
          <w:rFonts w:ascii="Times New Roman" w:hAnsi="Times New Roman" w:cs="Times New Roman"/>
          <w:sz w:val="28"/>
          <w:szCs w:val="28"/>
        </w:rPr>
        <w:t xml:space="preserve"> – набор «Робомышь»;</w:t>
      </w:r>
    </w:p>
    <w:p w:rsidR="00E60164" w:rsidRPr="00B626C2" w:rsidRDefault="00E60164" w:rsidP="00B626C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Мобильный учебный комплекс «Чудо-грядка»;</w:t>
      </w:r>
    </w:p>
    <w:p w:rsidR="00E60164" w:rsidRPr="00B626C2" w:rsidRDefault="00E60164" w:rsidP="00B626C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lastRenderedPageBreak/>
        <w:t>Интерактивная доска.</w:t>
      </w:r>
    </w:p>
    <w:p w:rsidR="00E60164" w:rsidRPr="00B626C2" w:rsidRDefault="00E60164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А так как ведущей познавательной деятельностью в этом возрасте является игра, занятия построены на доступности восприятия информации через путешествия, квесты, опыты, эксперименты и т.д. В предложенных условиях дети самостоятельно добывают информацию и достигают поставленной цели.</w:t>
      </w:r>
    </w:p>
    <w:p w:rsidR="00E60164" w:rsidRPr="00B626C2" w:rsidRDefault="00E60164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«Лаборатория Всезнамуса» позволяет не только легко получить ответы на  «сто тысяч детских почему, зачем и как?», но и дать навыки первичной профориентации. Всё это звенья в преемственности  воспитания и образования между ДОУ и СОШ.</w:t>
      </w:r>
    </w:p>
    <w:p w:rsidR="00E60164" w:rsidRPr="00B626C2" w:rsidRDefault="00E60164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В ходе увлекательных путешествий, в которые вовлекаются дети на занятиях, открываются неограниченные возможности:</w:t>
      </w:r>
    </w:p>
    <w:p w:rsidR="00E60164" w:rsidRPr="00B626C2" w:rsidRDefault="00E60164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- осуществляется интеграция образовательных областей;</w:t>
      </w:r>
    </w:p>
    <w:p w:rsidR="00E60164" w:rsidRPr="00B626C2" w:rsidRDefault="00E60164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-формируются социально-коммуникативные навыки и познавательное развитие;</w:t>
      </w:r>
    </w:p>
    <w:p w:rsidR="00E60164" w:rsidRPr="00B626C2" w:rsidRDefault="00E60164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- объединяется игра с исследовательской и экспериментальной деятельностью;</w:t>
      </w:r>
    </w:p>
    <w:p w:rsidR="00D57148" w:rsidRPr="00B626C2" w:rsidRDefault="00E60164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- формируются познавательная активность, становление сознания, развитие воображения, умение работать в коллективе.</w:t>
      </w:r>
      <w:r w:rsidR="00490251" w:rsidRPr="00B6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F6B" w:rsidRPr="00B626C2">
        <w:rPr>
          <w:rFonts w:ascii="Times New Roman" w:hAnsi="Times New Roman" w:cs="Times New Roman"/>
          <w:sz w:val="28"/>
          <w:szCs w:val="28"/>
        </w:rPr>
        <w:t>А с</w:t>
      </w:r>
      <w:r w:rsidRPr="00B626C2">
        <w:rPr>
          <w:rFonts w:ascii="Times New Roman" w:hAnsi="Times New Roman" w:cs="Times New Roman"/>
          <w:sz w:val="28"/>
          <w:szCs w:val="28"/>
        </w:rPr>
        <w:t>овременная материально-техническая база позволяет сделать процесс увлекательней и доступнее.</w:t>
      </w:r>
    </w:p>
    <w:p w:rsidR="00442F4F" w:rsidRPr="00B626C2" w:rsidRDefault="00442F4F" w:rsidP="00B626C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 xml:space="preserve">В кружке «Лаборатория Всезнамуса» есть всё необходимое для </w:t>
      </w:r>
      <w:r w:rsidR="0000418E" w:rsidRPr="00B626C2">
        <w:rPr>
          <w:rFonts w:ascii="Times New Roman" w:hAnsi="Times New Roman" w:cs="Times New Roman"/>
          <w:sz w:val="28"/>
          <w:szCs w:val="28"/>
        </w:rPr>
        <w:t xml:space="preserve">интеллектуального развития  и воспитания дошкольников в режиме современной  игры. </w:t>
      </w:r>
    </w:p>
    <w:p w:rsidR="00562F12" w:rsidRPr="00B626C2" w:rsidRDefault="00BE667F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 xml:space="preserve">Первый блок </w:t>
      </w:r>
      <w:r w:rsidR="00900A24" w:rsidRPr="00B626C2">
        <w:rPr>
          <w:rFonts w:ascii="Times New Roman" w:hAnsi="Times New Roman" w:cs="Times New Roman"/>
          <w:sz w:val="28"/>
          <w:szCs w:val="28"/>
        </w:rPr>
        <w:t xml:space="preserve">кружка «Лаборатория Всезнамуса» </w:t>
      </w:r>
      <w:r w:rsidRPr="00B626C2">
        <w:rPr>
          <w:rFonts w:ascii="Times New Roman" w:hAnsi="Times New Roman" w:cs="Times New Roman"/>
          <w:sz w:val="28"/>
          <w:szCs w:val="28"/>
        </w:rPr>
        <w:t xml:space="preserve">называется «Робомышь», где дети в игровой форме делают первые шаги в мире программирования. Забавная мышка-робот по имени «Колби» помогает ребятам развить многие навыки. Собирая игровое поле – ребёнок </w:t>
      </w:r>
      <w:r w:rsidR="0000418E" w:rsidRPr="00B626C2"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="00E204C4" w:rsidRPr="00B626C2">
        <w:rPr>
          <w:rFonts w:ascii="Times New Roman" w:hAnsi="Times New Roman" w:cs="Times New Roman"/>
          <w:sz w:val="28"/>
          <w:szCs w:val="28"/>
        </w:rPr>
        <w:t>мелкую моторику рук и тренируется в математическом счёте.</w:t>
      </w:r>
      <w:r w:rsidRPr="00B626C2">
        <w:rPr>
          <w:rFonts w:ascii="Times New Roman" w:hAnsi="Times New Roman" w:cs="Times New Roman"/>
          <w:sz w:val="28"/>
          <w:szCs w:val="28"/>
        </w:rPr>
        <w:t xml:space="preserve"> Выкладывая алгоритм движении – развивает мышление и ориентацию в пространстве. Запуская робота – мыщь – развивает воображение, логическое мышление, умение вычислять расстояние. Дети с удовольствие вовлекаются в </w:t>
      </w:r>
      <w:r w:rsidR="00562F12" w:rsidRPr="00B626C2">
        <w:rPr>
          <w:rFonts w:ascii="Times New Roman" w:hAnsi="Times New Roman" w:cs="Times New Roman"/>
          <w:sz w:val="28"/>
          <w:szCs w:val="28"/>
        </w:rPr>
        <w:t>исследовательскую деятельность</w:t>
      </w:r>
      <w:r w:rsidR="00CA1BFD" w:rsidRPr="00B626C2">
        <w:rPr>
          <w:rFonts w:ascii="Times New Roman" w:hAnsi="Times New Roman" w:cs="Times New Roman"/>
          <w:sz w:val="28"/>
          <w:szCs w:val="28"/>
        </w:rPr>
        <w:t>. На первых занятиях они изучают нового креативного робота –мышь «Колби», который может перемещаться и пищать. Далее узнают, что робота можно научить выполнять команды.</w:t>
      </w:r>
      <w:r w:rsidR="00B626C2" w:rsidRPr="00B626C2">
        <w:rPr>
          <w:rFonts w:ascii="Times New Roman" w:hAnsi="Times New Roman" w:cs="Times New Roman"/>
          <w:sz w:val="28"/>
          <w:szCs w:val="28"/>
        </w:rPr>
        <w:t xml:space="preserve"> </w:t>
      </w:r>
      <w:r w:rsidR="004B4FB2" w:rsidRPr="00B626C2">
        <w:rPr>
          <w:rFonts w:ascii="Times New Roman" w:hAnsi="Times New Roman" w:cs="Times New Roman"/>
          <w:sz w:val="28"/>
          <w:szCs w:val="28"/>
        </w:rPr>
        <w:t xml:space="preserve">Потом ими </w:t>
      </w:r>
      <w:r w:rsidR="00CA1BFD" w:rsidRPr="00B626C2">
        <w:rPr>
          <w:rFonts w:ascii="Times New Roman" w:hAnsi="Times New Roman" w:cs="Times New Roman"/>
          <w:sz w:val="28"/>
          <w:szCs w:val="28"/>
        </w:rPr>
        <w:t xml:space="preserve">выполняются </w:t>
      </w:r>
      <w:r w:rsidR="00900A24" w:rsidRPr="00B626C2">
        <w:rPr>
          <w:rFonts w:ascii="Times New Roman" w:hAnsi="Times New Roman" w:cs="Times New Roman"/>
          <w:sz w:val="28"/>
          <w:szCs w:val="28"/>
        </w:rPr>
        <w:t xml:space="preserve">задания на </w:t>
      </w:r>
      <w:r w:rsidR="004B4FB2" w:rsidRPr="00B626C2">
        <w:rPr>
          <w:rFonts w:ascii="Times New Roman" w:hAnsi="Times New Roman" w:cs="Times New Roman"/>
          <w:sz w:val="28"/>
          <w:szCs w:val="28"/>
        </w:rPr>
        <w:t xml:space="preserve">тренировочном </w:t>
      </w:r>
      <w:r w:rsidR="00900A24" w:rsidRPr="00B626C2">
        <w:rPr>
          <w:rFonts w:ascii="Times New Roman" w:hAnsi="Times New Roman" w:cs="Times New Roman"/>
          <w:sz w:val="28"/>
          <w:szCs w:val="28"/>
        </w:rPr>
        <w:t xml:space="preserve">игровом поле, </w:t>
      </w:r>
      <w:r w:rsidR="004B4FB2" w:rsidRPr="00B626C2">
        <w:rPr>
          <w:rFonts w:ascii="Times New Roman" w:hAnsi="Times New Roman" w:cs="Times New Roman"/>
          <w:sz w:val="28"/>
          <w:szCs w:val="28"/>
        </w:rPr>
        <w:t xml:space="preserve">где </w:t>
      </w:r>
      <w:r w:rsidR="00900A24" w:rsidRPr="00B626C2">
        <w:rPr>
          <w:rFonts w:ascii="Times New Roman" w:hAnsi="Times New Roman" w:cs="Times New Roman"/>
          <w:sz w:val="28"/>
          <w:szCs w:val="28"/>
        </w:rPr>
        <w:t xml:space="preserve">чётко видны линии и обозначены ситуации. Таким образом,  ребёнку на первом этапе программирования легче рассчитать путь и сориентироваться в пространстве. </w:t>
      </w:r>
      <w:r w:rsidR="00A51B1F" w:rsidRPr="00B626C2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D21CB9" w:rsidRPr="00B626C2">
        <w:rPr>
          <w:rFonts w:ascii="Times New Roman" w:hAnsi="Times New Roman" w:cs="Times New Roman"/>
          <w:sz w:val="28"/>
          <w:szCs w:val="28"/>
        </w:rPr>
        <w:t xml:space="preserve">ребята выполняют работу по сборке </w:t>
      </w:r>
      <w:r w:rsidR="004B4FB2" w:rsidRPr="00B626C2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D21CB9" w:rsidRPr="00B626C2">
        <w:rPr>
          <w:rFonts w:ascii="Times New Roman" w:hAnsi="Times New Roman" w:cs="Times New Roman"/>
          <w:sz w:val="28"/>
          <w:szCs w:val="28"/>
        </w:rPr>
        <w:t xml:space="preserve">игрового поля и выполняют более сложные  задания по программированию робота-мыши. </w:t>
      </w:r>
      <w:r w:rsidR="00900A24" w:rsidRPr="00B626C2">
        <w:rPr>
          <w:rFonts w:ascii="Times New Roman" w:hAnsi="Times New Roman" w:cs="Times New Roman"/>
          <w:sz w:val="28"/>
          <w:szCs w:val="28"/>
        </w:rPr>
        <w:t xml:space="preserve">Дети </w:t>
      </w:r>
      <w:r w:rsidR="00D21CB9" w:rsidRPr="00B626C2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900A24" w:rsidRPr="00B626C2">
        <w:rPr>
          <w:rFonts w:ascii="Times New Roman" w:hAnsi="Times New Roman" w:cs="Times New Roman"/>
          <w:sz w:val="28"/>
          <w:szCs w:val="28"/>
        </w:rPr>
        <w:t xml:space="preserve">индивидуальные и групповые задания, </w:t>
      </w:r>
      <w:r w:rsidR="00D21CB9" w:rsidRPr="00B626C2">
        <w:rPr>
          <w:rFonts w:ascii="Times New Roman" w:hAnsi="Times New Roman" w:cs="Times New Roman"/>
          <w:sz w:val="28"/>
          <w:szCs w:val="28"/>
        </w:rPr>
        <w:t>такие, как «Пройди лабиринт», «</w:t>
      </w:r>
      <w:r w:rsidR="00331656" w:rsidRPr="00B626C2">
        <w:rPr>
          <w:rFonts w:ascii="Times New Roman" w:hAnsi="Times New Roman" w:cs="Times New Roman"/>
          <w:sz w:val="28"/>
          <w:szCs w:val="28"/>
        </w:rPr>
        <w:t>Найд</w:t>
      </w:r>
      <w:r w:rsidR="00D21CB9" w:rsidRPr="00B626C2">
        <w:rPr>
          <w:rFonts w:ascii="Times New Roman" w:hAnsi="Times New Roman" w:cs="Times New Roman"/>
          <w:sz w:val="28"/>
          <w:szCs w:val="28"/>
        </w:rPr>
        <w:t xml:space="preserve">и короткий/длинный путь», «Мышка ищет сыр», которые помимо математических способностей,  </w:t>
      </w:r>
      <w:r w:rsidR="00900A24" w:rsidRPr="00B626C2">
        <w:rPr>
          <w:rFonts w:ascii="Times New Roman" w:hAnsi="Times New Roman" w:cs="Times New Roman"/>
          <w:sz w:val="28"/>
          <w:szCs w:val="28"/>
        </w:rPr>
        <w:t xml:space="preserve">развивают коммуникативные навыки, чувство соперничества и союзничества. </w:t>
      </w:r>
      <w:r w:rsidR="00D21CB9" w:rsidRPr="00B626C2">
        <w:rPr>
          <w:rFonts w:ascii="Times New Roman" w:hAnsi="Times New Roman" w:cs="Times New Roman"/>
          <w:sz w:val="28"/>
          <w:szCs w:val="28"/>
        </w:rPr>
        <w:t xml:space="preserve">В завершении работы над темами блока, проводится мини-квест «Помоги </w:t>
      </w:r>
      <w:r w:rsidR="00D21CB9" w:rsidRPr="00B626C2">
        <w:rPr>
          <w:rFonts w:ascii="Times New Roman" w:hAnsi="Times New Roman" w:cs="Times New Roman"/>
          <w:sz w:val="28"/>
          <w:szCs w:val="28"/>
        </w:rPr>
        <w:lastRenderedPageBreak/>
        <w:t xml:space="preserve">мышке скрыться от кошки», где ребята самостоятельно </w:t>
      </w:r>
      <w:r w:rsidR="00562F12" w:rsidRPr="00B626C2">
        <w:rPr>
          <w:rFonts w:ascii="Times New Roman" w:hAnsi="Times New Roman" w:cs="Times New Roman"/>
          <w:sz w:val="28"/>
          <w:szCs w:val="28"/>
        </w:rPr>
        <w:t xml:space="preserve">проходят все этапы программирования. </w:t>
      </w:r>
      <w:r w:rsidR="00A51B1F" w:rsidRPr="00B626C2">
        <w:rPr>
          <w:rFonts w:ascii="Times New Roman" w:hAnsi="Times New Roman" w:cs="Times New Roman"/>
          <w:sz w:val="28"/>
          <w:szCs w:val="28"/>
        </w:rPr>
        <w:t xml:space="preserve">Дети </w:t>
      </w:r>
      <w:r w:rsidR="00562F12" w:rsidRPr="00B626C2">
        <w:rPr>
          <w:rFonts w:ascii="Times New Roman" w:hAnsi="Times New Roman" w:cs="Times New Roman"/>
          <w:sz w:val="28"/>
          <w:szCs w:val="28"/>
        </w:rPr>
        <w:t xml:space="preserve">с удовольствием вовлекаются в игровой процесс, где путём проб и ошибок  получают бесценный опыт нахождения правильных решений. </w:t>
      </w:r>
    </w:p>
    <w:p w:rsidR="00562F12" w:rsidRPr="00B626C2" w:rsidRDefault="00562F12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Работая с</w:t>
      </w:r>
      <w:r w:rsidR="0041253E" w:rsidRPr="00B626C2">
        <w:rPr>
          <w:rFonts w:ascii="Times New Roman" w:hAnsi="Times New Roman" w:cs="Times New Roman"/>
          <w:sz w:val="28"/>
          <w:szCs w:val="28"/>
        </w:rPr>
        <w:t>о вторым</w:t>
      </w:r>
      <w:r w:rsidRPr="00B626C2">
        <w:rPr>
          <w:rFonts w:ascii="Times New Roman" w:hAnsi="Times New Roman" w:cs="Times New Roman"/>
          <w:sz w:val="28"/>
          <w:szCs w:val="28"/>
        </w:rPr>
        <w:t xml:space="preserve"> блоком «Н</w:t>
      </w:r>
      <w:r w:rsidR="00A51B1F" w:rsidRPr="00B626C2">
        <w:rPr>
          <w:rFonts w:ascii="Times New Roman" w:hAnsi="Times New Roman" w:cs="Times New Roman"/>
          <w:sz w:val="28"/>
          <w:szCs w:val="28"/>
        </w:rPr>
        <w:t xml:space="preserve">аураша в стране Наурандии», </w:t>
      </w:r>
      <w:r w:rsidR="0041253E" w:rsidRPr="00B626C2">
        <w:rPr>
          <w:rFonts w:ascii="Times New Roman" w:hAnsi="Times New Roman" w:cs="Times New Roman"/>
          <w:sz w:val="28"/>
          <w:szCs w:val="28"/>
        </w:rPr>
        <w:t>у воспитанников формируется</w:t>
      </w:r>
      <w:r w:rsidRPr="00B626C2">
        <w:rPr>
          <w:rFonts w:ascii="Times New Roman" w:hAnsi="Times New Roman" w:cs="Times New Roman"/>
          <w:sz w:val="28"/>
          <w:szCs w:val="28"/>
        </w:rPr>
        <w:t xml:space="preserve"> целостный взгляд на окружающий их мир. Им приоткрывается дверь в такие науки, как «Физика», «Химия» и «Биология».</w:t>
      </w:r>
      <w:r w:rsidR="00B121FF" w:rsidRPr="00B626C2">
        <w:rPr>
          <w:rFonts w:ascii="Times New Roman" w:hAnsi="Times New Roman" w:cs="Times New Roman"/>
          <w:sz w:val="28"/>
          <w:szCs w:val="28"/>
        </w:rPr>
        <w:t xml:space="preserve"> А опыты, эксперименты и наблюдения помогают понять мир, который их окружает. Главный геро</w:t>
      </w:r>
      <w:r w:rsidR="00824613" w:rsidRPr="00B626C2">
        <w:rPr>
          <w:rFonts w:ascii="Times New Roman" w:hAnsi="Times New Roman" w:cs="Times New Roman"/>
          <w:sz w:val="28"/>
          <w:szCs w:val="28"/>
        </w:rPr>
        <w:t>и</w:t>
      </w:r>
      <w:r w:rsidR="00B121FF" w:rsidRPr="00B626C2">
        <w:rPr>
          <w:rFonts w:ascii="Times New Roman" w:hAnsi="Times New Roman" w:cs="Times New Roman"/>
          <w:sz w:val="28"/>
          <w:szCs w:val="28"/>
        </w:rPr>
        <w:t xml:space="preserve"> цифровой лаборатории  - мальчик Наураша и датчик «Божья коровка» помогут, подскажут и поделятся знаниями по заданной теме.</w:t>
      </w:r>
    </w:p>
    <w:p w:rsidR="0041253E" w:rsidRPr="00B626C2" w:rsidRDefault="0041253E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Данный блок состоит из 8</w:t>
      </w:r>
      <w:r w:rsidR="00AC6C53" w:rsidRPr="00B626C2">
        <w:rPr>
          <w:rFonts w:ascii="Times New Roman" w:hAnsi="Times New Roman" w:cs="Times New Roman"/>
          <w:sz w:val="28"/>
          <w:szCs w:val="28"/>
        </w:rPr>
        <w:t xml:space="preserve"> образовательных модулей</w:t>
      </w:r>
      <w:r w:rsidRPr="00B626C2">
        <w:rPr>
          <w:rFonts w:ascii="Times New Roman" w:hAnsi="Times New Roman" w:cs="Times New Roman"/>
          <w:sz w:val="28"/>
          <w:szCs w:val="28"/>
        </w:rPr>
        <w:t>: «Свет», «Звук», «Температура», «Магнитное поле», «Пульс», «Кислотность», «Электричество»</w:t>
      </w:r>
      <w:r w:rsidR="00865692" w:rsidRPr="00B626C2">
        <w:rPr>
          <w:rFonts w:ascii="Times New Roman" w:hAnsi="Times New Roman" w:cs="Times New Roman"/>
          <w:sz w:val="28"/>
          <w:szCs w:val="28"/>
        </w:rPr>
        <w:t>,</w:t>
      </w:r>
      <w:r w:rsidRPr="00B626C2">
        <w:rPr>
          <w:rFonts w:ascii="Times New Roman" w:hAnsi="Times New Roman" w:cs="Times New Roman"/>
          <w:sz w:val="28"/>
          <w:szCs w:val="28"/>
        </w:rPr>
        <w:t xml:space="preserve"> «Сила». </w:t>
      </w:r>
      <w:r w:rsidR="00AC6C53" w:rsidRPr="00B626C2">
        <w:rPr>
          <w:rFonts w:ascii="Times New Roman" w:hAnsi="Times New Roman" w:cs="Times New Roman"/>
          <w:sz w:val="28"/>
          <w:szCs w:val="28"/>
        </w:rPr>
        <w:t>Первые занятия в каждом</w:t>
      </w:r>
      <w:r w:rsidR="00B626C2" w:rsidRPr="00B626C2">
        <w:rPr>
          <w:rFonts w:ascii="Times New Roman" w:hAnsi="Times New Roman" w:cs="Times New Roman"/>
          <w:sz w:val="28"/>
          <w:szCs w:val="28"/>
        </w:rPr>
        <w:t xml:space="preserve"> </w:t>
      </w:r>
      <w:r w:rsidR="004B6D02" w:rsidRPr="00B626C2">
        <w:rPr>
          <w:rFonts w:ascii="Times New Roman" w:hAnsi="Times New Roman" w:cs="Times New Roman"/>
          <w:sz w:val="28"/>
          <w:szCs w:val="28"/>
        </w:rPr>
        <w:t xml:space="preserve">из этих </w:t>
      </w:r>
      <w:r w:rsidR="00AC6C53" w:rsidRPr="00B626C2">
        <w:rPr>
          <w:rFonts w:ascii="Times New Roman" w:hAnsi="Times New Roman" w:cs="Times New Roman"/>
          <w:sz w:val="28"/>
          <w:szCs w:val="28"/>
        </w:rPr>
        <w:t xml:space="preserve">модулей </w:t>
      </w:r>
      <w:r w:rsidRPr="00B626C2">
        <w:rPr>
          <w:rFonts w:ascii="Times New Roman" w:hAnsi="Times New Roman" w:cs="Times New Roman"/>
          <w:sz w:val="28"/>
          <w:szCs w:val="28"/>
        </w:rPr>
        <w:t>– ознакомительные. Ребятам предл</w:t>
      </w:r>
      <w:r w:rsidR="004B6D02" w:rsidRPr="00B626C2">
        <w:rPr>
          <w:rFonts w:ascii="Times New Roman" w:hAnsi="Times New Roman" w:cs="Times New Roman"/>
          <w:sz w:val="28"/>
          <w:szCs w:val="28"/>
        </w:rPr>
        <w:t>агается совершить путешествия, в которых опытным и экспериментальным путём раскрывается суть тех или иных физических или химических явлений. Например, опыт со статическим электричеством открывает ребятам не только природу этого явления, но</w:t>
      </w:r>
      <w:r w:rsidR="00D07438" w:rsidRPr="00B626C2">
        <w:rPr>
          <w:rFonts w:ascii="Times New Roman" w:hAnsi="Times New Roman" w:cs="Times New Roman"/>
          <w:sz w:val="28"/>
          <w:szCs w:val="28"/>
        </w:rPr>
        <w:t xml:space="preserve"> и</w:t>
      </w:r>
      <w:r w:rsidR="004B6D02" w:rsidRPr="00B626C2">
        <w:rPr>
          <w:rFonts w:ascii="Times New Roman" w:hAnsi="Times New Roman" w:cs="Times New Roman"/>
          <w:sz w:val="28"/>
          <w:szCs w:val="28"/>
        </w:rPr>
        <w:t xml:space="preserve"> повышает эмоциональный настрой, заставляя почувствовать себя волшебниками. А</w:t>
      </w:r>
      <w:r w:rsidR="00D07438" w:rsidRPr="00B626C2">
        <w:rPr>
          <w:rFonts w:ascii="Times New Roman" w:hAnsi="Times New Roman" w:cs="Times New Roman"/>
          <w:sz w:val="28"/>
          <w:szCs w:val="28"/>
        </w:rPr>
        <w:t xml:space="preserve">, к примеру, </w:t>
      </w:r>
      <w:r w:rsidR="004B6D02" w:rsidRPr="00B626C2">
        <w:rPr>
          <w:rFonts w:ascii="Times New Roman" w:hAnsi="Times New Roman" w:cs="Times New Roman"/>
          <w:sz w:val="28"/>
          <w:szCs w:val="28"/>
        </w:rPr>
        <w:t xml:space="preserve"> эк</w:t>
      </w:r>
      <w:r w:rsidR="00D07438" w:rsidRPr="00B626C2">
        <w:rPr>
          <w:rFonts w:ascii="Times New Roman" w:hAnsi="Times New Roman" w:cs="Times New Roman"/>
          <w:sz w:val="28"/>
          <w:szCs w:val="28"/>
        </w:rPr>
        <w:t xml:space="preserve">сперименты со звуком «Громкий/тихий звук», «Приятные/неприятные звуки» призывают заботиться о своём здоровье и здоровье окружающих. </w:t>
      </w:r>
      <w:r w:rsidR="00331656" w:rsidRPr="00B626C2">
        <w:rPr>
          <w:rFonts w:ascii="Times New Roman" w:hAnsi="Times New Roman" w:cs="Times New Roman"/>
          <w:sz w:val="28"/>
          <w:szCs w:val="28"/>
        </w:rPr>
        <w:t>Дети охотно и с интересом принимают участие в разнообразных играх</w:t>
      </w:r>
      <w:r w:rsidR="00D07438" w:rsidRPr="00B626C2">
        <w:rPr>
          <w:rFonts w:ascii="Times New Roman" w:hAnsi="Times New Roman" w:cs="Times New Roman"/>
          <w:sz w:val="28"/>
          <w:szCs w:val="28"/>
        </w:rPr>
        <w:t xml:space="preserve"> (подвижные, ролевые, дидактические, интерактивные), мини-соревнования</w:t>
      </w:r>
      <w:r w:rsidR="00331656" w:rsidRPr="00B626C2">
        <w:rPr>
          <w:rFonts w:ascii="Times New Roman" w:hAnsi="Times New Roman" w:cs="Times New Roman"/>
          <w:sz w:val="28"/>
          <w:szCs w:val="28"/>
        </w:rPr>
        <w:t>х</w:t>
      </w:r>
      <w:r w:rsidR="00D07438" w:rsidRPr="00B626C2">
        <w:rPr>
          <w:rFonts w:ascii="Times New Roman" w:hAnsi="Times New Roman" w:cs="Times New Roman"/>
          <w:sz w:val="28"/>
          <w:szCs w:val="28"/>
        </w:rPr>
        <w:t>, мини-исследования</w:t>
      </w:r>
      <w:r w:rsidR="00331656" w:rsidRPr="00B626C2">
        <w:rPr>
          <w:rFonts w:ascii="Times New Roman" w:hAnsi="Times New Roman" w:cs="Times New Roman"/>
          <w:sz w:val="28"/>
          <w:szCs w:val="28"/>
        </w:rPr>
        <w:t>х, беседах, эко-штурмах</w:t>
      </w:r>
      <w:r w:rsidR="00D07438" w:rsidRPr="00B626C2">
        <w:rPr>
          <w:rFonts w:ascii="Times New Roman" w:hAnsi="Times New Roman" w:cs="Times New Roman"/>
          <w:sz w:val="28"/>
          <w:szCs w:val="28"/>
        </w:rPr>
        <w:t xml:space="preserve">, </w:t>
      </w:r>
      <w:r w:rsidR="00331656" w:rsidRPr="00B626C2">
        <w:rPr>
          <w:rFonts w:ascii="Times New Roman" w:hAnsi="Times New Roman" w:cs="Times New Roman"/>
          <w:sz w:val="28"/>
          <w:szCs w:val="28"/>
        </w:rPr>
        <w:t xml:space="preserve">разгадывают загадки, показывают </w:t>
      </w:r>
      <w:r w:rsidR="00D07438" w:rsidRPr="00B626C2">
        <w:rPr>
          <w:rFonts w:ascii="Times New Roman" w:hAnsi="Times New Roman" w:cs="Times New Roman"/>
          <w:sz w:val="28"/>
          <w:szCs w:val="28"/>
        </w:rPr>
        <w:t xml:space="preserve">сказки, </w:t>
      </w:r>
      <w:r w:rsidR="00331656" w:rsidRPr="00B626C2">
        <w:rPr>
          <w:rFonts w:ascii="Times New Roman" w:hAnsi="Times New Roman" w:cs="Times New Roman"/>
          <w:sz w:val="28"/>
          <w:szCs w:val="28"/>
        </w:rPr>
        <w:t xml:space="preserve">отправляются в </w:t>
      </w:r>
      <w:r w:rsidR="00D07438" w:rsidRPr="00B626C2">
        <w:rPr>
          <w:rFonts w:ascii="Times New Roman" w:hAnsi="Times New Roman" w:cs="Times New Roman"/>
          <w:sz w:val="28"/>
          <w:szCs w:val="28"/>
        </w:rPr>
        <w:t>мульт-путешествия</w:t>
      </w:r>
      <w:r w:rsidR="00C37EBB" w:rsidRPr="00B626C2">
        <w:rPr>
          <w:rFonts w:ascii="Times New Roman" w:hAnsi="Times New Roman" w:cs="Times New Roman"/>
          <w:sz w:val="28"/>
          <w:szCs w:val="28"/>
        </w:rPr>
        <w:t>.</w:t>
      </w:r>
      <w:r w:rsidR="00D07438" w:rsidRPr="00B626C2">
        <w:rPr>
          <w:rFonts w:ascii="Times New Roman" w:hAnsi="Times New Roman" w:cs="Times New Roman"/>
          <w:sz w:val="28"/>
          <w:szCs w:val="28"/>
        </w:rPr>
        <w:t xml:space="preserve"> Благодаря постоянной </w:t>
      </w:r>
      <w:r w:rsidR="00AC6C53" w:rsidRPr="00B626C2">
        <w:rPr>
          <w:rFonts w:ascii="Times New Roman" w:hAnsi="Times New Roman" w:cs="Times New Roman"/>
          <w:sz w:val="28"/>
          <w:szCs w:val="28"/>
        </w:rPr>
        <w:t>смене</w:t>
      </w:r>
      <w:r w:rsidR="00D07438" w:rsidRPr="00B626C2">
        <w:rPr>
          <w:rFonts w:ascii="Times New Roman" w:hAnsi="Times New Roman" w:cs="Times New Roman"/>
          <w:sz w:val="28"/>
          <w:szCs w:val="28"/>
        </w:rPr>
        <w:t xml:space="preserve"> деятельности, дети не устают и </w:t>
      </w:r>
      <w:r w:rsidR="00AC6C53" w:rsidRPr="00B626C2">
        <w:rPr>
          <w:rFonts w:ascii="Times New Roman" w:hAnsi="Times New Roman" w:cs="Times New Roman"/>
          <w:sz w:val="28"/>
          <w:szCs w:val="28"/>
        </w:rPr>
        <w:t xml:space="preserve">эмоционально стабильны. </w:t>
      </w:r>
    </w:p>
    <w:p w:rsidR="00AC6C53" w:rsidRPr="00B626C2" w:rsidRDefault="007963B1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На вторых занятиях по каждой теме</w:t>
      </w:r>
      <w:r w:rsidR="00AC6C53" w:rsidRPr="00B626C2">
        <w:rPr>
          <w:rFonts w:ascii="Times New Roman" w:hAnsi="Times New Roman" w:cs="Times New Roman"/>
          <w:sz w:val="28"/>
          <w:szCs w:val="28"/>
        </w:rPr>
        <w:t xml:space="preserve"> модул</w:t>
      </w:r>
      <w:r w:rsidRPr="00B626C2">
        <w:rPr>
          <w:rFonts w:ascii="Times New Roman" w:hAnsi="Times New Roman" w:cs="Times New Roman"/>
          <w:sz w:val="28"/>
          <w:szCs w:val="28"/>
        </w:rPr>
        <w:t>я</w:t>
      </w:r>
      <w:r w:rsidR="00AC6C53" w:rsidRPr="00B626C2">
        <w:rPr>
          <w:rFonts w:ascii="Times New Roman" w:hAnsi="Times New Roman" w:cs="Times New Roman"/>
          <w:sz w:val="28"/>
          <w:szCs w:val="28"/>
        </w:rPr>
        <w:t xml:space="preserve"> воспитанники выполняют игровые задания мальчика «Наураша» с помощью датчика «Божья коровка». Получив </w:t>
      </w:r>
      <w:r w:rsidR="00824613" w:rsidRPr="00B626C2">
        <w:rPr>
          <w:rFonts w:ascii="Times New Roman" w:hAnsi="Times New Roman" w:cs="Times New Roman"/>
          <w:sz w:val="28"/>
          <w:szCs w:val="28"/>
        </w:rPr>
        <w:t xml:space="preserve">обзорные </w:t>
      </w:r>
      <w:r w:rsidR="00AC6C53" w:rsidRPr="00B626C2">
        <w:rPr>
          <w:rFonts w:ascii="Times New Roman" w:hAnsi="Times New Roman" w:cs="Times New Roman"/>
          <w:sz w:val="28"/>
          <w:szCs w:val="28"/>
        </w:rPr>
        <w:t>знания на первых занятиях</w:t>
      </w:r>
      <w:r w:rsidR="00824613" w:rsidRPr="00B626C2">
        <w:rPr>
          <w:rFonts w:ascii="Times New Roman" w:hAnsi="Times New Roman" w:cs="Times New Roman"/>
          <w:sz w:val="28"/>
          <w:szCs w:val="28"/>
        </w:rPr>
        <w:t xml:space="preserve"> той или иной темы</w:t>
      </w:r>
      <w:r w:rsidR="00AC6C53" w:rsidRPr="00B626C2">
        <w:rPr>
          <w:rFonts w:ascii="Times New Roman" w:hAnsi="Times New Roman" w:cs="Times New Roman"/>
          <w:sz w:val="28"/>
          <w:szCs w:val="28"/>
        </w:rPr>
        <w:t>, им легче понимать и выполнять задания</w:t>
      </w:r>
      <w:r w:rsidR="00865692" w:rsidRPr="00B626C2">
        <w:rPr>
          <w:rFonts w:ascii="Times New Roman" w:hAnsi="Times New Roman" w:cs="Times New Roman"/>
          <w:sz w:val="28"/>
          <w:szCs w:val="28"/>
        </w:rPr>
        <w:t xml:space="preserve"> от главного героя</w:t>
      </w:r>
      <w:r w:rsidR="00A61E45" w:rsidRPr="00B626C2">
        <w:rPr>
          <w:rFonts w:ascii="Times New Roman" w:hAnsi="Times New Roman" w:cs="Times New Roman"/>
          <w:sz w:val="28"/>
          <w:szCs w:val="28"/>
        </w:rPr>
        <w:t>, а</w:t>
      </w:r>
      <w:r w:rsidR="00F44139" w:rsidRPr="00B626C2">
        <w:rPr>
          <w:rFonts w:ascii="Times New Roman" w:hAnsi="Times New Roman" w:cs="Times New Roman"/>
          <w:sz w:val="28"/>
          <w:szCs w:val="28"/>
        </w:rPr>
        <w:t xml:space="preserve"> персонажи на экране и датчик </w:t>
      </w:r>
      <w:r w:rsidR="00A61E45" w:rsidRPr="00B626C2">
        <w:rPr>
          <w:rFonts w:ascii="Times New Roman" w:hAnsi="Times New Roman" w:cs="Times New Roman"/>
          <w:sz w:val="28"/>
          <w:szCs w:val="28"/>
        </w:rPr>
        <w:t xml:space="preserve">подсказывают </w:t>
      </w:r>
      <w:r w:rsidR="00F44139" w:rsidRPr="00B626C2">
        <w:rPr>
          <w:rFonts w:ascii="Times New Roman" w:hAnsi="Times New Roman" w:cs="Times New Roman"/>
          <w:sz w:val="28"/>
          <w:szCs w:val="28"/>
        </w:rPr>
        <w:t xml:space="preserve">ход экспериментов. </w:t>
      </w:r>
    </w:p>
    <w:p w:rsidR="00F44139" w:rsidRPr="00B626C2" w:rsidRDefault="00F44139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 xml:space="preserve">Каждое занятие с цифровой лабораторией необычное. Дети выполняют </w:t>
      </w:r>
      <w:r w:rsidR="00C37EBB" w:rsidRPr="00B626C2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B626C2">
        <w:rPr>
          <w:rFonts w:ascii="Times New Roman" w:hAnsi="Times New Roman" w:cs="Times New Roman"/>
          <w:sz w:val="28"/>
          <w:szCs w:val="28"/>
        </w:rPr>
        <w:t>групповые и индивидуальные задания</w:t>
      </w:r>
      <w:r w:rsidR="00C37EBB" w:rsidRPr="00B626C2">
        <w:rPr>
          <w:rFonts w:ascii="Times New Roman" w:hAnsi="Times New Roman" w:cs="Times New Roman"/>
          <w:sz w:val="28"/>
          <w:szCs w:val="28"/>
        </w:rPr>
        <w:t xml:space="preserve">, совершают </w:t>
      </w:r>
      <w:r w:rsidRPr="00B626C2">
        <w:rPr>
          <w:rFonts w:ascii="Times New Roman" w:hAnsi="Times New Roman" w:cs="Times New Roman"/>
          <w:sz w:val="28"/>
          <w:szCs w:val="28"/>
        </w:rPr>
        <w:t xml:space="preserve">сравнительные </w:t>
      </w:r>
      <w:r w:rsidR="00C37EBB" w:rsidRPr="00B626C2">
        <w:rPr>
          <w:rFonts w:ascii="Times New Roman" w:hAnsi="Times New Roman" w:cs="Times New Roman"/>
          <w:sz w:val="28"/>
          <w:szCs w:val="28"/>
        </w:rPr>
        <w:t xml:space="preserve">и игровые </w:t>
      </w:r>
      <w:r w:rsidRPr="00B626C2">
        <w:rPr>
          <w:rFonts w:ascii="Times New Roman" w:hAnsi="Times New Roman" w:cs="Times New Roman"/>
          <w:sz w:val="28"/>
          <w:szCs w:val="28"/>
        </w:rPr>
        <w:t xml:space="preserve">измерения, </w:t>
      </w:r>
      <w:r w:rsidR="00C37EBB" w:rsidRPr="00B626C2">
        <w:rPr>
          <w:rFonts w:ascii="Times New Roman" w:hAnsi="Times New Roman" w:cs="Times New Roman"/>
          <w:sz w:val="28"/>
          <w:szCs w:val="28"/>
        </w:rPr>
        <w:t xml:space="preserve">проводят опыты и эксперименты с датчиком на различные замеры, соревнуются в правильности и точности исполнения. </w:t>
      </w:r>
    </w:p>
    <w:p w:rsidR="007C5BC6" w:rsidRPr="00B626C2" w:rsidRDefault="000B3F77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В процессе таких занятий развиваются мыслительные операции (анализ, синтез, классификацию и обобщение), стимулируется познавательная активность, развивается  экспериментальная деятельность и обогащает словарный запас. Дети не боятся самостоятельно выдвигать гипотезы  и достигать поставленной цели.</w:t>
      </w:r>
    </w:p>
    <w:p w:rsidR="00C356E3" w:rsidRPr="00B626C2" w:rsidRDefault="00331656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Третий блок кружка называется «Чудо-грядка»</w:t>
      </w:r>
      <w:r w:rsidR="00317B58" w:rsidRPr="00B626C2">
        <w:rPr>
          <w:rFonts w:ascii="Times New Roman" w:hAnsi="Times New Roman" w:cs="Times New Roman"/>
          <w:sz w:val="28"/>
          <w:szCs w:val="28"/>
        </w:rPr>
        <w:t xml:space="preserve">. </w:t>
      </w:r>
      <w:r w:rsidR="00B50A7B" w:rsidRPr="00B626C2">
        <w:rPr>
          <w:rFonts w:ascii="Times New Roman" w:hAnsi="Times New Roman" w:cs="Times New Roman"/>
          <w:sz w:val="28"/>
          <w:szCs w:val="28"/>
        </w:rPr>
        <w:t xml:space="preserve">Здесь дети получают расширенные знания о живой и неживой природе. </w:t>
      </w:r>
      <w:r w:rsidR="00C356E3" w:rsidRPr="00B626C2">
        <w:rPr>
          <w:rFonts w:ascii="Times New Roman" w:hAnsi="Times New Roman" w:cs="Times New Roman"/>
          <w:sz w:val="28"/>
          <w:szCs w:val="28"/>
        </w:rPr>
        <w:t>Занятия</w:t>
      </w:r>
      <w:r w:rsidR="000D0712" w:rsidRPr="00B626C2">
        <w:rPr>
          <w:rFonts w:ascii="Times New Roman" w:hAnsi="Times New Roman" w:cs="Times New Roman"/>
          <w:sz w:val="28"/>
          <w:szCs w:val="28"/>
        </w:rPr>
        <w:t xml:space="preserve"> построены таким образом, что параллельно с изучением неживой природы (воды, воздуха, света, ветра, камней и т</w:t>
      </w:r>
      <w:r w:rsidR="00824613" w:rsidRPr="00B626C2">
        <w:rPr>
          <w:rFonts w:ascii="Times New Roman" w:hAnsi="Times New Roman" w:cs="Times New Roman"/>
          <w:sz w:val="28"/>
          <w:szCs w:val="28"/>
        </w:rPr>
        <w:t xml:space="preserve">ак </w:t>
      </w:r>
      <w:r w:rsidR="000D0712" w:rsidRPr="00B626C2">
        <w:rPr>
          <w:rFonts w:ascii="Times New Roman" w:hAnsi="Times New Roman" w:cs="Times New Roman"/>
          <w:sz w:val="28"/>
          <w:szCs w:val="28"/>
        </w:rPr>
        <w:t>д</w:t>
      </w:r>
      <w:r w:rsidR="00824613" w:rsidRPr="00B626C2">
        <w:rPr>
          <w:rFonts w:ascii="Times New Roman" w:hAnsi="Times New Roman" w:cs="Times New Roman"/>
          <w:sz w:val="28"/>
          <w:szCs w:val="28"/>
        </w:rPr>
        <w:t>алее</w:t>
      </w:r>
      <w:r w:rsidR="000D0712" w:rsidRPr="00B626C2">
        <w:rPr>
          <w:rFonts w:ascii="Times New Roman" w:hAnsi="Times New Roman" w:cs="Times New Roman"/>
          <w:sz w:val="28"/>
          <w:szCs w:val="28"/>
        </w:rPr>
        <w:t>) воспитанники изучают живую</w:t>
      </w:r>
      <w:r w:rsidR="001C530B" w:rsidRPr="00B626C2">
        <w:rPr>
          <w:rFonts w:ascii="Times New Roman" w:hAnsi="Times New Roman" w:cs="Times New Roman"/>
          <w:sz w:val="28"/>
          <w:szCs w:val="28"/>
        </w:rPr>
        <w:t xml:space="preserve"> с</w:t>
      </w:r>
      <w:r w:rsidR="000D0712" w:rsidRPr="00B626C2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0D0712" w:rsidRPr="00B626C2">
        <w:rPr>
          <w:rFonts w:ascii="Times New Roman" w:hAnsi="Times New Roman" w:cs="Times New Roman"/>
          <w:sz w:val="28"/>
          <w:szCs w:val="28"/>
        </w:rPr>
        <w:lastRenderedPageBreak/>
        <w:t>учебного комплекса «Чудо-грядка»</w:t>
      </w:r>
      <w:r w:rsidR="001C530B" w:rsidRPr="00B626C2">
        <w:rPr>
          <w:rFonts w:ascii="Times New Roman" w:hAnsi="Times New Roman" w:cs="Times New Roman"/>
          <w:sz w:val="28"/>
          <w:szCs w:val="28"/>
        </w:rPr>
        <w:t xml:space="preserve">. Например, на занятии </w:t>
      </w:r>
      <w:r w:rsidR="00D14EAF" w:rsidRPr="00B626C2">
        <w:rPr>
          <w:rFonts w:ascii="Times New Roman" w:hAnsi="Times New Roman" w:cs="Times New Roman"/>
          <w:sz w:val="28"/>
          <w:szCs w:val="28"/>
        </w:rPr>
        <w:t xml:space="preserve">«Вода в жизни растений» </w:t>
      </w:r>
      <w:r w:rsidR="001C530B" w:rsidRPr="00B626C2">
        <w:rPr>
          <w:rFonts w:ascii="Times New Roman" w:hAnsi="Times New Roman" w:cs="Times New Roman"/>
          <w:sz w:val="28"/>
          <w:szCs w:val="28"/>
        </w:rPr>
        <w:t>ребята сначала изучают</w:t>
      </w:r>
      <w:r w:rsidR="007963B1" w:rsidRPr="00B626C2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657DB3" w:rsidRPr="00B626C2">
        <w:rPr>
          <w:rFonts w:ascii="Times New Roman" w:hAnsi="Times New Roman" w:cs="Times New Roman"/>
          <w:sz w:val="28"/>
          <w:szCs w:val="28"/>
        </w:rPr>
        <w:t xml:space="preserve"> воды</w:t>
      </w:r>
      <w:r w:rsidR="001C530B" w:rsidRPr="00B626C2">
        <w:rPr>
          <w:rFonts w:ascii="Times New Roman" w:hAnsi="Times New Roman" w:cs="Times New Roman"/>
          <w:sz w:val="28"/>
          <w:szCs w:val="28"/>
        </w:rPr>
        <w:t>, а после</w:t>
      </w:r>
      <w:r w:rsidR="00657DB3" w:rsidRPr="00B626C2">
        <w:rPr>
          <w:rFonts w:ascii="Times New Roman" w:hAnsi="Times New Roman" w:cs="Times New Roman"/>
          <w:sz w:val="28"/>
          <w:szCs w:val="28"/>
        </w:rPr>
        <w:t xml:space="preserve"> -</w:t>
      </w:r>
      <w:r w:rsidR="00D14EAF" w:rsidRPr="00B626C2">
        <w:rPr>
          <w:rFonts w:ascii="Times New Roman" w:hAnsi="Times New Roman" w:cs="Times New Roman"/>
          <w:sz w:val="28"/>
          <w:szCs w:val="28"/>
        </w:rPr>
        <w:t xml:space="preserve">на практике проверяют, как </w:t>
      </w:r>
      <w:r w:rsidR="00C356E3" w:rsidRPr="00B626C2">
        <w:rPr>
          <w:rFonts w:ascii="Times New Roman" w:hAnsi="Times New Roman" w:cs="Times New Roman"/>
          <w:sz w:val="28"/>
          <w:szCs w:val="28"/>
        </w:rPr>
        <w:t xml:space="preserve">полив влияет на рост растений, а на занятии «Почему растению нужно тепло?» дети самостоятельно настраивают температурные параметры, характерные для зоны оптимума растения. </w:t>
      </w:r>
      <w:r w:rsidR="001C530B" w:rsidRPr="00B626C2">
        <w:rPr>
          <w:rFonts w:ascii="Times New Roman" w:hAnsi="Times New Roman" w:cs="Times New Roman"/>
          <w:sz w:val="28"/>
          <w:szCs w:val="28"/>
        </w:rPr>
        <w:t xml:space="preserve"> У переносной лаборатории имеется пульт-управления, с помощью </w:t>
      </w:r>
      <w:r w:rsidR="00A61E45" w:rsidRPr="00B626C2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1C530B" w:rsidRPr="00B626C2">
        <w:rPr>
          <w:rFonts w:ascii="Times New Roman" w:hAnsi="Times New Roman" w:cs="Times New Roman"/>
          <w:sz w:val="28"/>
          <w:szCs w:val="28"/>
        </w:rPr>
        <w:t>м</w:t>
      </w:r>
      <w:r w:rsidR="00D14EAF" w:rsidRPr="00B626C2">
        <w:rPr>
          <w:rFonts w:ascii="Times New Roman" w:hAnsi="Times New Roman" w:cs="Times New Roman"/>
          <w:sz w:val="28"/>
          <w:szCs w:val="28"/>
        </w:rPr>
        <w:t xml:space="preserve">ожно задать тот или иной режим работы. </w:t>
      </w:r>
      <w:r w:rsidR="003E3B6F" w:rsidRPr="00B626C2">
        <w:rPr>
          <w:rFonts w:ascii="Times New Roman" w:hAnsi="Times New Roman" w:cs="Times New Roman"/>
          <w:sz w:val="28"/>
          <w:szCs w:val="28"/>
        </w:rPr>
        <w:t xml:space="preserve">Наблюдение осуществляется с помощью встроенных датчиков температуры, влажности воздуха и почвы. </w:t>
      </w:r>
      <w:r w:rsidR="00D14EAF" w:rsidRPr="00B626C2">
        <w:rPr>
          <w:rFonts w:ascii="Times New Roman" w:hAnsi="Times New Roman" w:cs="Times New Roman"/>
          <w:sz w:val="28"/>
          <w:szCs w:val="28"/>
        </w:rPr>
        <w:t xml:space="preserve">Информация отображена на </w:t>
      </w:r>
      <w:r w:rsidR="003E3B6F" w:rsidRPr="00B626C2">
        <w:rPr>
          <w:rFonts w:ascii="Times New Roman" w:hAnsi="Times New Roman" w:cs="Times New Roman"/>
          <w:sz w:val="28"/>
          <w:szCs w:val="28"/>
        </w:rPr>
        <w:t xml:space="preserve">дисплее </w:t>
      </w:r>
      <w:r w:rsidR="00D14EAF" w:rsidRPr="00B626C2">
        <w:rPr>
          <w:rFonts w:ascii="Times New Roman" w:hAnsi="Times New Roman" w:cs="Times New Roman"/>
          <w:sz w:val="28"/>
          <w:szCs w:val="28"/>
        </w:rPr>
        <w:t xml:space="preserve">в виде пиктограмм </w:t>
      </w:r>
      <w:r w:rsidR="0054400B" w:rsidRPr="00B626C2">
        <w:rPr>
          <w:rFonts w:ascii="Times New Roman" w:hAnsi="Times New Roman" w:cs="Times New Roman"/>
          <w:sz w:val="28"/>
          <w:szCs w:val="28"/>
        </w:rPr>
        <w:t>и ребёнку легко отслеживать</w:t>
      </w:r>
      <w:r w:rsidR="00D14EAF" w:rsidRPr="00B626C2">
        <w:rPr>
          <w:rFonts w:ascii="Times New Roman" w:hAnsi="Times New Roman" w:cs="Times New Roman"/>
          <w:sz w:val="28"/>
          <w:szCs w:val="28"/>
        </w:rPr>
        <w:t xml:space="preserve">  исследовательский процесс. </w:t>
      </w:r>
      <w:r w:rsidR="003E3B6F" w:rsidRPr="00B626C2">
        <w:rPr>
          <w:rFonts w:ascii="Times New Roman" w:hAnsi="Times New Roman" w:cs="Times New Roman"/>
          <w:sz w:val="28"/>
          <w:szCs w:val="28"/>
        </w:rPr>
        <w:t>Дети осущест</w:t>
      </w:r>
      <w:r w:rsidR="00C356E3" w:rsidRPr="00B626C2">
        <w:rPr>
          <w:rFonts w:ascii="Times New Roman" w:hAnsi="Times New Roman" w:cs="Times New Roman"/>
          <w:sz w:val="28"/>
          <w:szCs w:val="28"/>
        </w:rPr>
        <w:t xml:space="preserve">вляют сравнительный мониторинг </w:t>
      </w:r>
      <w:r w:rsidR="003E3B6F" w:rsidRPr="00B626C2">
        <w:rPr>
          <w:rFonts w:ascii="Times New Roman" w:hAnsi="Times New Roman" w:cs="Times New Roman"/>
          <w:sz w:val="28"/>
          <w:szCs w:val="28"/>
        </w:rPr>
        <w:t>состо</w:t>
      </w:r>
      <w:r w:rsidR="00C356E3" w:rsidRPr="00B626C2">
        <w:rPr>
          <w:rFonts w:ascii="Times New Roman" w:hAnsi="Times New Roman" w:cs="Times New Roman"/>
          <w:sz w:val="28"/>
          <w:szCs w:val="28"/>
        </w:rPr>
        <w:t>яния</w:t>
      </w:r>
      <w:r w:rsidR="003E3B6F" w:rsidRPr="00B626C2">
        <w:rPr>
          <w:rFonts w:ascii="Times New Roman" w:hAnsi="Times New Roman" w:cs="Times New Roman"/>
          <w:sz w:val="28"/>
          <w:szCs w:val="28"/>
        </w:rPr>
        <w:t xml:space="preserve"> роста растения в тех или иных условиях.  </w:t>
      </w:r>
      <w:r w:rsidR="00D14EAF" w:rsidRPr="00B626C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C530B" w:rsidRPr="00B626C2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C356E3" w:rsidRPr="00B626C2">
        <w:rPr>
          <w:rFonts w:ascii="Times New Roman" w:hAnsi="Times New Roman" w:cs="Times New Roman"/>
          <w:sz w:val="28"/>
          <w:szCs w:val="28"/>
        </w:rPr>
        <w:t>переносного комплекса «Чудо-грядка»</w:t>
      </w:r>
      <w:r w:rsidR="000D0712" w:rsidRPr="00B626C2">
        <w:rPr>
          <w:rFonts w:ascii="Times New Roman" w:hAnsi="Times New Roman" w:cs="Times New Roman"/>
          <w:sz w:val="28"/>
          <w:szCs w:val="28"/>
        </w:rPr>
        <w:t xml:space="preserve"> воспитанники наблюдают за жизнен</w:t>
      </w:r>
      <w:r w:rsidR="00C356E3" w:rsidRPr="00B626C2">
        <w:rPr>
          <w:rFonts w:ascii="Times New Roman" w:hAnsi="Times New Roman" w:cs="Times New Roman"/>
          <w:sz w:val="28"/>
          <w:szCs w:val="28"/>
        </w:rPr>
        <w:t xml:space="preserve">ными циклами растений, </w:t>
      </w:r>
      <w:r w:rsidR="00D14EAF" w:rsidRPr="00B626C2">
        <w:rPr>
          <w:rFonts w:ascii="Times New Roman" w:hAnsi="Times New Roman" w:cs="Times New Roman"/>
          <w:sz w:val="28"/>
          <w:szCs w:val="28"/>
        </w:rPr>
        <w:t>обогащают знания об окружающем их мире</w:t>
      </w:r>
      <w:r w:rsidR="00C356E3" w:rsidRPr="00B626C2">
        <w:rPr>
          <w:rFonts w:ascii="Times New Roman" w:hAnsi="Times New Roman" w:cs="Times New Roman"/>
          <w:sz w:val="28"/>
          <w:szCs w:val="28"/>
        </w:rPr>
        <w:t xml:space="preserve"> и приобщаются к природе</w:t>
      </w:r>
      <w:r w:rsidR="00D14EAF" w:rsidRPr="00B626C2">
        <w:rPr>
          <w:rFonts w:ascii="Times New Roman" w:hAnsi="Times New Roman" w:cs="Times New Roman"/>
          <w:sz w:val="28"/>
          <w:szCs w:val="28"/>
        </w:rPr>
        <w:t>.</w:t>
      </w:r>
    </w:p>
    <w:p w:rsidR="00BF18ED" w:rsidRPr="00B626C2" w:rsidRDefault="00C356E3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 xml:space="preserve">Занятия этого блока </w:t>
      </w:r>
      <w:r w:rsidR="009F787A" w:rsidRPr="00B626C2">
        <w:rPr>
          <w:rFonts w:ascii="Times New Roman" w:hAnsi="Times New Roman" w:cs="Times New Roman"/>
          <w:sz w:val="28"/>
          <w:szCs w:val="28"/>
        </w:rPr>
        <w:t xml:space="preserve">расширяют </w:t>
      </w:r>
      <w:r w:rsidR="00BF18ED" w:rsidRPr="00B626C2">
        <w:rPr>
          <w:rFonts w:ascii="Times New Roman" w:hAnsi="Times New Roman" w:cs="Times New Roman"/>
          <w:sz w:val="28"/>
          <w:szCs w:val="28"/>
        </w:rPr>
        <w:t xml:space="preserve">и </w:t>
      </w:r>
      <w:r w:rsidR="009F787A" w:rsidRPr="00B626C2">
        <w:rPr>
          <w:rFonts w:ascii="Times New Roman" w:hAnsi="Times New Roman" w:cs="Times New Roman"/>
          <w:sz w:val="28"/>
          <w:szCs w:val="28"/>
        </w:rPr>
        <w:t>экологические знания: тема «Насекомые в жизни растений»</w:t>
      </w:r>
      <w:r w:rsidR="00A61E45" w:rsidRPr="00B626C2">
        <w:rPr>
          <w:rFonts w:ascii="Times New Roman" w:hAnsi="Times New Roman" w:cs="Times New Roman"/>
          <w:sz w:val="28"/>
          <w:szCs w:val="28"/>
        </w:rPr>
        <w:t>познакоми</w:t>
      </w:r>
      <w:r w:rsidR="009F787A" w:rsidRPr="00B626C2">
        <w:rPr>
          <w:rFonts w:ascii="Times New Roman" w:hAnsi="Times New Roman" w:cs="Times New Roman"/>
          <w:sz w:val="28"/>
          <w:szCs w:val="28"/>
        </w:rPr>
        <w:t>т детей с неотъемлемой ролью</w:t>
      </w:r>
      <w:r w:rsidR="00BF18ED" w:rsidRPr="00B626C2">
        <w:rPr>
          <w:rFonts w:ascii="Times New Roman" w:hAnsi="Times New Roman" w:cs="Times New Roman"/>
          <w:sz w:val="28"/>
          <w:szCs w:val="28"/>
        </w:rPr>
        <w:t xml:space="preserve"> насекомых в природе. А на последнем занятии этого блока - подводят итог  о значении растений в жизни нашей планеты и создают эко-коллаж «Защити природу и себя». </w:t>
      </w:r>
    </w:p>
    <w:p w:rsidR="00B172FD" w:rsidRPr="00B626C2" w:rsidRDefault="00BD25CB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 xml:space="preserve">В конце года проводится диагностика «Что мы узнали?» «Чему научились?» </w:t>
      </w:r>
      <w:r w:rsidR="009A2CD9" w:rsidRPr="00B626C2"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r w:rsidR="0054400B" w:rsidRPr="00B626C2">
        <w:rPr>
          <w:rFonts w:ascii="Times New Roman" w:hAnsi="Times New Roman" w:cs="Times New Roman"/>
          <w:sz w:val="28"/>
          <w:szCs w:val="28"/>
        </w:rPr>
        <w:t xml:space="preserve">уровня усвоения информации </w:t>
      </w:r>
      <w:r w:rsidR="009A2CD9" w:rsidRPr="00B626C2">
        <w:rPr>
          <w:rFonts w:ascii="Times New Roman" w:hAnsi="Times New Roman" w:cs="Times New Roman"/>
          <w:sz w:val="28"/>
          <w:szCs w:val="28"/>
        </w:rPr>
        <w:t>у дошкольников</w:t>
      </w:r>
      <w:r w:rsidR="0054400B" w:rsidRPr="00B626C2">
        <w:rPr>
          <w:rFonts w:ascii="Times New Roman" w:hAnsi="Times New Roman" w:cs="Times New Roman"/>
          <w:sz w:val="28"/>
          <w:szCs w:val="28"/>
        </w:rPr>
        <w:t xml:space="preserve"> и</w:t>
      </w:r>
      <w:r w:rsidR="009A2CD9" w:rsidRPr="00B626C2">
        <w:rPr>
          <w:rFonts w:ascii="Times New Roman" w:hAnsi="Times New Roman" w:cs="Times New Roman"/>
          <w:sz w:val="28"/>
          <w:szCs w:val="28"/>
        </w:rPr>
        <w:t xml:space="preserve"> исследовательской активности в процессе</w:t>
      </w:r>
      <w:r w:rsidR="0054400B" w:rsidRPr="00B626C2">
        <w:rPr>
          <w:rFonts w:ascii="Times New Roman" w:hAnsi="Times New Roman" w:cs="Times New Roman"/>
          <w:sz w:val="28"/>
          <w:szCs w:val="28"/>
        </w:rPr>
        <w:t xml:space="preserve"> экспериментальной деятельности</w:t>
      </w:r>
      <w:r w:rsidR="009A2CD9" w:rsidRPr="00B626C2">
        <w:rPr>
          <w:rFonts w:ascii="Times New Roman" w:hAnsi="Times New Roman" w:cs="Times New Roman"/>
          <w:sz w:val="28"/>
          <w:szCs w:val="28"/>
        </w:rPr>
        <w:t>, используется диагностика по методике «Маленький исследователь» Л.Н. Прохоровой</w:t>
      </w:r>
      <w:r w:rsidR="00B172FD" w:rsidRPr="00B626C2">
        <w:rPr>
          <w:rFonts w:ascii="Times New Roman" w:hAnsi="Times New Roman" w:cs="Times New Roman"/>
          <w:sz w:val="28"/>
          <w:szCs w:val="28"/>
        </w:rPr>
        <w:t>.</w:t>
      </w:r>
    </w:p>
    <w:p w:rsidR="009A2CD9" w:rsidRPr="00B626C2" w:rsidRDefault="009A2CD9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Диагностика помогает выявить:</w:t>
      </w:r>
    </w:p>
    <w:p w:rsidR="009A2CD9" w:rsidRPr="00B626C2" w:rsidRDefault="009A2CD9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 xml:space="preserve">-Интерес к </w:t>
      </w:r>
      <w:r w:rsidR="00553C51" w:rsidRPr="00B626C2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Pr="00B626C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A2CD9" w:rsidRPr="00B626C2" w:rsidRDefault="009A2CD9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-Способность самостоятельно проводить эксперимент, аргументировать  и делать выводы;</w:t>
      </w:r>
    </w:p>
    <w:p w:rsidR="009A2CD9" w:rsidRPr="00B626C2" w:rsidRDefault="009A2CD9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-Умение переносить полученные знания в новые условия;</w:t>
      </w:r>
    </w:p>
    <w:p w:rsidR="009A2CD9" w:rsidRPr="00B626C2" w:rsidRDefault="009A2CD9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-Умение предвидеть результат и применять свои умения на практике.</w:t>
      </w:r>
    </w:p>
    <w:p w:rsidR="009A2CD9" w:rsidRPr="00B626C2" w:rsidRDefault="009A2CD9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В ходе диагностики выявляется высокий, средний и низкий уровни познавательной активности.</w:t>
      </w:r>
    </w:p>
    <w:p w:rsidR="009A2CD9" w:rsidRPr="00B626C2" w:rsidRDefault="009A2CD9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Высокий уровень (85-100%)говорит об устойчивом познавательном отношении ребёнка. Он проявляет большой интерес к познавательно-экспериментальной деятельности, способен самостоятельно проводить эксперимент, поясняет ход деятельности, понимает и разрешает данную проблему, может аргументировать и делать выводы.</w:t>
      </w:r>
    </w:p>
    <w:p w:rsidR="009A2CD9" w:rsidRPr="00B626C2" w:rsidRDefault="009A2CD9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Средний уровень(60-85%) показывает об активном познавательном интересе у ребенка. Он справляется с заданием при помощи педагога, но затрудняется с переносом полученных знаний в новые условия. Аргументирует свои действия  и  формулирует выводы с помощью взрослого.</w:t>
      </w:r>
    </w:p>
    <w:p w:rsidR="009A2CD9" w:rsidRPr="00B626C2" w:rsidRDefault="009A2CD9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 xml:space="preserve">Низкий уровень (до 60%) - ребёнка увлекает только сам процесс экспериментирования, который воспринимается им только, как игровая деятельность. Боится проявлять инициативу и самостоятельность, не </w:t>
      </w:r>
      <w:r w:rsidRPr="00B626C2">
        <w:rPr>
          <w:rFonts w:ascii="Times New Roman" w:hAnsi="Times New Roman" w:cs="Times New Roman"/>
          <w:sz w:val="28"/>
          <w:szCs w:val="28"/>
        </w:rPr>
        <w:lastRenderedPageBreak/>
        <w:t>способен действовать последовательно. Не может решить поставленную пред ним задачу.</w:t>
      </w:r>
    </w:p>
    <w:p w:rsidR="004A06B1" w:rsidRPr="00B626C2" w:rsidRDefault="008A36DB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 xml:space="preserve">Задания игрового характера, опыты, эксперименты и современное игровое оборудование увлекают ребят. </w:t>
      </w:r>
      <w:r w:rsidR="004A06B1" w:rsidRPr="00B626C2">
        <w:rPr>
          <w:rFonts w:ascii="Times New Roman" w:hAnsi="Times New Roman" w:cs="Times New Roman"/>
          <w:sz w:val="28"/>
          <w:szCs w:val="28"/>
        </w:rPr>
        <w:t xml:space="preserve">Дети охотно </w:t>
      </w:r>
      <w:r w:rsidRPr="00B626C2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4A06B1" w:rsidRPr="00B626C2">
        <w:rPr>
          <w:rFonts w:ascii="Times New Roman" w:hAnsi="Times New Roman" w:cs="Times New Roman"/>
          <w:sz w:val="28"/>
          <w:szCs w:val="28"/>
        </w:rPr>
        <w:t xml:space="preserve">в </w:t>
      </w:r>
      <w:r w:rsidRPr="00B626C2">
        <w:rPr>
          <w:rFonts w:ascii="Times New Roman" w:hAnsi="Times New Roman" w:cs="Times New Roman"/>
          <w:sz w:val="28"/>
          <w:szCs w:val="28"/>
        </w:rPr>
        <w:t xml:space="preserve">исследовательскую </w:t>
      </w:r>
      <w:r w:rsidR="004A06B1" w:rsidRPr="00B626C2">
        <w:rPr>
          <w:rFonts w:ascii="Times New Roman" w:hAnsi="Times New Roman" w:cs="Times New Roman"/>
          <w:sz w:val="28"/>
          <w:szCs w:val="28"/>
        </w:rPr>
        <w:t>деятельность, самостоятельно выдвигают гипотезы, принимают пра</w:t>
      </w:r>
      <w:r w:rsidRPr="00B626C2">
        <w:rPr>
          <w:rFonts w:ascii="Times New Roman" w:hAnsi="Times New Roman" w:cs="Times New Roman"/>
          <w:sz w:val="28"/>
          <w:szCs w:val="28"/>
        </w:rPr>
        <w:t>вильные решения и делают выводы. Они</w:t>
      </w:r>
      <w:r w:rsidR="004A06B1" w:rsidRPr="00B626C2">
        <w:rPr>
          <w:rFonts w:ascii="Times New Roman" w:hAnsi="Times New Roman" w:cs="Times New Roman"/>
          <w:sz w:val="28"/>
          <w:szCs w:val="28"/>
        </w:rPr>
        <w:t xml:space="preserve"> последовательны в своих действиях, применяют полученные знания на практике, отстаивают свою точку зрения. У детей формируются личностные компетенции и коммуникативные навыки. </w:t>
      </w:r>
      <w:r w:rsidRPr="00B626C2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4A06B1" w:rsidRPr="00B626C2">
        <w:rPr>
          <w:rFonts w:ascii="Times New Roman" w:hAnsi="Times New Roman" w:cs="Times New Roman"/>
          <w:sz w:val="28"/>
          <w:szCs w:val="28"/>
        </w:rPr>
        <w:t xml:space="preserve">стойкое стремление к познанию и исследованию нового и неизведанного. Вырабатывается </w:t>
      </w:r>
      <w:r w:rsidRPr="00B626C2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="004A06B1" w:rsidRPr="00B626C2">
        <w:rPr>
          <w:rFonts w:ascii="Times New Roman" w:hAnsi="Times New Roman" w:cs="Times New Roman"/>
          <w:sz w:val="28"/>
          <w:szCs w:val="28"/>
        </w:rPr>
        <w:t>дальнейшего приобретения знаний.</w:t>
      </w:r>
      <w:r w:rsidR="0054400B" w:rsidRPr="00B626C2">
        <w:rPr>
          <w:rFonts w:ascii="Times New Roman" w:hAnsi="Times New Roman" w:cs="Times New Roman"/>
          <w:sz w:val="28"/>
          <w:szCs w:val="28"/>
        </w:rPr>
        <w:t xml:space="preserve"> Осуществляется преемственность между дошкольным воспитанием и начальным звеном  школьного образования.</w:t>
      </w:r>
    </w:p>
    <w:p w:rsidR="004A06B1" w:rsidRPr="00B626C2" w:rsidRDefault="008A36DB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Занятия в кружке «Лаборатория Всезнамуса» значительно повышают у воспитанников уровень познавательной активности.</w:t>
      </w:r>
    </w:p>
    <w:p w:rsidR="005206F4" w:rsidRPr="00B626C2" w:rsidRDefault="005206F4" w:rsidP="00B626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6DB" w:rsidRPr="00B626C2" w:rsidRDefault="005206F4" w:rsidP="00B626C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6C2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4F600D" w:rsidRPr="00B626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D99" w:rsidRPr="00B626C2" w:rsidRDefault="005206F4" w:rsidP="00C73D3B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Шутяева</w:t>
      </w:r>
      <w:r w:rsidR="00B626C2" w:rsidRPr="00B626C2">
        <w:rPr>
          <w:rFonts w:ascii="Times New Roman" w:hAnsi="Times New Roman" w:cs="Times New Roman"/>
          <w:sz w:val="28"/>
          <w:szCs w:val="28"/>
        </w:rPr>
        <w:t xml:space="preserve"> Е.А.</w:t>
      </w:r>
      <w:r w:rsidRPr="00B626C2">
        <w:rPr>
          <w:rFonts w:ascii="Times New Roman" w:hAnsi="Times New Roman" w:cs="Times New Roman"/>
          <w:sz w:val="28"/>
          <w:szCs w:val="28"/>
        </w:rPr>
        <w:t>. Наураша в стране Наурандии. Цифровая лаборатория для дошкольников и младших школьников. Методическое руководство для педагогов/ Е.А. Шутяева. – М.: издательство «Ювента», 2016. – 76 с.</w:t>
      </w:r>
    </w:p>
    <w:p w:rsidR="005206F4" w:rsidRPr="00B626C2" w:rsidRDefault="005206F4" w:rsidP="00C73D3B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Веракса</w:t>
      </w:r>
      <w:r w:rsidR="00B626C2" w:rsidRPr="00B626C2">
        <w:rPr>
          <w:rFonts w:ascii="Times New Roman" w:hAnsi="Times New Roman" w:cs="Times New Roman"/>
          <w:sz w:val="28"/>
          <w:szCs w:val="28"/>
        </w:rPr>
        <w:t xml:space="preserve"> Н.Е.</w:t>
      </w:r>
      <w:r w:rsidRPr="00B626C2">
        <w:rPr>
          <w:rFonts w:ascii="Times New Roman" w:hAnsi="Times New Roman" w:cs="Times New Roman"/>
          <w:sz w:val="28"/>
          <w:szCs w:val="28"/>
        </w:rPr>
        <w:t>, Галимов</w:t>
      </w:r>
      <w:r w:rsidR="00B626C2" w:rsidRPr="00B626C2">
        <w:rPr>
          <w:rFonts w:ascii="Times New Roman" w:hAnsi="Times New Roman" w:cs="Times New Roman"/>
          <w:sz w:val="28"/>
          <w:szCs w:val="28"/>
        </w:rPr>
        <w:t xml:space="preserve"> О.Р.</w:t>
      </w:r>
      <w:r w:rsidRPr="00B626C2">
        <w:rPr>
          <w:rFonts w:ascii="Times New Roman" w:hAnsi="Times New Roman" w:cs="Times New Roman"/>
          <w:sz w:val="28"/>
          <w:szCs w:val="28"/>
        </w:rPr>
        <w:t xml:space="preserve">. Познавательно-исследовательская деятельность дошкольников. Для занятий с детьми 4-7 лет. ФГОС. Изд.: Мозаика-Синтез, 2014 г – 80 с. </w:t>
      </w:r>
    </w:p>
    <w:p w:rsidR="005206F4" w:rsidRPr="00B626C2" w:rsidRDefault="005206F4" w:rsidP="00C73D3B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Иванова</w:t>
      </w:r>
      <w:r w:rsidR="00B626C2" w:rsidRPr="00B626C2">
        <w:rPr>
          <w:rFonts w:ascii="Times New Roman" w:hAnsi="Times New Roman" w:cs="Times New Roman"/>
          <w:sz w:val="28"/>
          <w:szCs w:val="28"/>
        </w:rPr>
        <w:t xml:space="preserve"> А.И.</w:t>
      </w:r>
      <w:r w:rsidRPr="00B626C2">
        <w:rPr>
          <w:rFonts w:ascii="Times New Roman" w:hAnsi="Times New Roman" w:cs="Times New Roman"/>
          <w:sz w:val="28"/>
          <w:szCs w:val="28"/>
        </w:rPr>
        <w:t>. Методика организации экологических наблюдений и экспериментов в детском саду. Изд: Сфера, 2007 г. – 56 с.</w:t>
      </w:r>
    </w:p>
    <w:p w:rsidR="005206F4" w:rsidRPr="00B626C2" w:rsidRDefault="005206F4" w:rsidP="00C73D3B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Волосовец</w:t>
      </w:r>
      <w:r w:rsidR="00B626C2" w:rsidRPr="00B626C2">
        <w:rPr>
          <w:rFonts w:ascii="Times New Roman" w:hAnsi="Times New Roman" w:cs="Times New Roman"/>
          <w:sz w:val="28"/>
          <w:szCs w:val="28"/>
        </w:rPr>
        <w:t xml:space="preserve"> Т. В.</w:t>
      </w:r>
      <w:r w:rsidRPr="00B626C2">
        <w:rPr>
          <w:rFonts w:ascii="Times New Roman" w:hAnsi="Times New Roman" w:cs="Times New Roman"/>
          <w:sz w:val="28"/>
          <w:szCs w:val="28"/>
        </w:rPr>
        <w:t>, Маркова</w:t>
      </w:r>
      <w:r w:rsidR="00B626C2" w:rsidRPr="00B626C2">
        <w:rPr>
          <w:rFonts w:ascii="Times New Roman" w:hAnsi="Times New Roman" w:cs="Times New Roman"/>
          <w:sz w:val="28"/>
          <w:szCs w:val="28"/>
        </w:rPr>
        <w:t xml:space="preserve"> В А.</w:t>
      </w:r>
      <w:r w:rsidRPr="00B626C2">
        <w:rPr>
          <w:rFonts w:ascii="Times New Roman" w:hAnsi="Times New Roman" w:cs="Times New Roman"/>
          <w:sz w:val="28"/>
          <w:szCs w:val="28"/>
        </w:rPr>
        <w:t>, Аверин</w:t>
      </w:r>
      <w:r w:rsidR="00B626C2" w:rsidRPr="00B626C2">
        <w:rPr>
          <w:rFonts w:ascii="Times New Roman" w:hAnsi="Times New Roman" w:cs="Times New Roman"/>
          <w:sz w:val="28"/>
          <w:szCs w:val="28"/>
        </w:rPr>
        <w:t xml:space="preserve"> С. А.</w:t>
      </w:r>
      <w:r w:rsidRPr="00B626C2">
        <w:rPr>
          <w:rFonts w:ascii="Times New Roman" w:hAnsi="Times New Roman" w:cs="Times New Roman"/>
          <w:sz w:val="28"/>
          <w:szCs w:val="28"/>
        </w:rPr>
        <w:t xml:space="preserve">.  Парциальная программа STEAM – образование дошкольного и младшего школьного возраста.  2-е изд., стереотип. – М.: БИНОМ. Лаборатория знаний, 2019 – 112 с: ил. </w:t>
      </w:r>
    </w:p>
    <w:p w:rsidR="005206F4" w:rsidRPr="00B626C2" w:rsidRDefault="005206F4" w:rsidP="00C73D3B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Нищева</w:t>
      </w:r>
      <w:r w:rsidR="00B626C2" w:rsidRPr="00B626C2">
        <w:rPr>
          <w:rFonts w:ascii="Times New Roman" w:hAnsi="Times New Roman" w:cs="Times New Roman"/>
          <w:sz w:val="28"/>
          <w:szCs w:val="28"/>
        </w:rPr>
        <w:t xml:space="preserve"> Н. В.</w:t>
      </w:r>
      <w:r w:rsidRPr="00B626C2">
        <w:rPr>
          <w:rFonts w:ascii="Times New Roman" w:hAnsi="Times New Roman" w:cs="Times New Roman"/>
          <w:sz w:val="28"/>
          <w:szCs w:val="28"/>
        </w:rPr>
        <w:t>. Опытно-экспериментальная деятельность в ДОУ/ сост. Н.В. Нищева. – СПб.: ООО «Издательство «Детство-Пресс», 2017. – 320 с – (Библиотека журнала «Дошкольная педагогика»)</w:t>
      </w:r>
    </w:p>
    <w:p w:rsidR="005206F4" w:rsidRPr="00B626C2" w:rsidRDefault="005206F4" w:rsidP="00C73D3B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713DFF" w:rsidRPr="00B626C2" w:rsidRDefault="005206F4" w:rsidP="00C73D3B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="00713DFF" w:rsidRPr="00B626C2">
          <w:rPr>
            <w:rStyle w:val="a6"/>
            <w:rFonts w:ascii="Times New Roman" w:hAnsi="Times New Roman" w:cs="Times New Roman"/>
            <w:sz w:val="28"/>
            <w:szCs w:val="28"/>
          </w:rPr>
          <w:t>https://minobrnauki.gov.ru/</w:t>
        </w:r>
      </w:hyperlink>
    </w:p>
    <w:p w:rsidR="005206F4" w:rsidRPr="00B626C2" w:rsidRDefault="005206F4" w:rsidP="00C73D3B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B626C2">
          <w:rPr>
            <w:rStyle w:val="a6"/>
            <w:rFonts w:ascii="Times New Roman" w:hAnsi="Times New Roman" w:cs="Times New Roman"/>
            <w:sz w:val="28"/>
            <w:szCs w:val="28"/>
          </w:rPr>
          <w:t>https://infourok.ru/</w:t>
        </w:r>
      </w:hyperlink>
    </w:p>
    <w:p w:rsidR="005206F4" w:rsidRPr="00B626C2" w:rsidRDefault="005206F4" w:rsidP="00C73D3B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Pr="00B626C2">
          <w:rPr>
            <w:rStyle w:val="a6"/>
            <w:rFonts w:ascii="Times New Roman" w:hAnsi="Times New Roman" w:cs="Times New Roman"/>
            <w:sz w:val="28"/>
            <w:szCs w:val="28"/>
          </w:rPr>
          <w:t>http://brusnichka-ds.ucoz.ru/</w:t>
        </w:r>
      </w:hyperlink>
    </w:p>
    <w:p w:rsidR="005206F4" w:rsidRPr="00B626C2" w:rsidRDefault="005206F4" w:rsidP="00C73D3B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C2"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history="1">
        <w:r w:rsidRPr="00B626C2">
          <w:rPr>
            <w:rStyle w:val="a6"/>
            <w:rFonts w:ascii="Times New Roman" w:hAnsi="Times New Roman" w:cs="Times New Roman"/>
            <w:sz w:val="28"/>
            <w:szCs w:val="28"/>
          </w:rPr>
          <w:t>https://fgoskomplekt.ru/</w:t>
        </w:r>
      </w:hyperlink>
    </w:p>
    <w:bookmarkEnd w:id="0"/>
    <w:p w:rsidR="005206F4" w:rsidRPr="00B626C2" w:rsidRDefault="005206F4" w:rsidP="00C73D3B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6F4" w:rsidRPr="00B626C2" w:rsidRDefault="005206F4" w:rsidP="00C73D3B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06F4" w:rsidRPr="00B626C2" w:rsidSect="002F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0F10"/>
    <w:multiLevelType w:val="hybridMultilevel"/>
    <w:tmpl w:val="1786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769C"/>
    <w:multiLevelType w:val="hybridMultilevel"/>
    <w:tmpl w:val="096CB640"/>
    <w:lvl w:ilvl="0" w:tplc="DDDE31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119E4"/>
    <w:multiLevelType w:val="hybridMultilevel"/>
    <w:tmpl w:val="8362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A1705"/>
    <w:multiLevelType w:val="hybridMultilevel"/>
    <w:tmpl w:val="1084EA98"/>
    <w:lvl w:ilvl="0" w:tplc="AD9CA7B4">
      <w:start w:val="1"/>
      <w:numFmt w:val="decimal"/>
      <w:lvlText w:val="%1.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A71A12"/>
    <w:multiLevelType w:val="hybridMultilevel"/>
    <w:tmpl w:val="725E1C44"/>
    <w:lvl w:ilvl="0" w:tplc="9182C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6C6C10"/>
    <w:multiLevelType w:val="hybridMultilevel"/>
    <w:tmpl w:val="BCDCE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4A1E54"/>
    <w:multiLevelType w:val="hybridMultilevel"/>
    <w:tmpl w:val="C7B61608"/>
    <w:lvl w:ilvl="0" w:tplc="B5505E74">
      <w:start w:val="1"/>
      <w:numFmt w:val="decimal"/>
      <w:lvlText w:val="%1."/>
      <w:lvlJc w:val="left"/>
      <w:pPr>
        <w:ind w:left="2149" w:hanging="14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E177CC"/>
    <w:multiLevelType w:val="hybridMultilevel"/>
    <w:tmpl w:val="3CDE91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A5992"/>
    <w:multiLevelType w:val="hybridMultilevel"/>
    <w:tmpl w:val="0A560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6D6CBA"/>
    <w:multiLevelType w:val="hybridMultilevel"/>
    <w:tmpl w:val="C12E9408"/>
    <w:lvl w:ilvl="0" w:tplc="A5E26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54529A"/>
    <w:multiLevelType w:val="hybridMultilevel"/>
    <w:tmpl w:val="5CE6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662A1"/>
    <w:rsid w:val="0000418E"/>
    <w:rsid w:val="000104C8"/>
    <w:rsid w:val="00012FC8"/>
    <w:rsid w:val="0002148B"/>
    <w:rsid w:val="00027530"/>
    <w:rsid w:val="000574CA"/>
    <w:rsid w:val="00094F27"/>
    <w:rsid w:val="000B395A"/>
    <w:rsid w:val="000B3F77"/>
    <w:rsid w:val="000D0712"/>
    <w:rsid w:val="000E6FE3"/>
    <w:rsid w:val="0019489F"/>
    <w:rsid w:val="001A4625"/>
    <w:rsid w:val="001C530B"/>
    <w:rsid w:val="002543AF"/>
    <w:rsid w:val="00255A09"/>
    <w:rsid w:val="002F268C"/>
    <w:rsid w:val="00317B58"/>
    <w:rsid w:val="00326596"/>
    <w:rsid w:val="00331656"/>
    <w:rsid w:val="0034604A"/>
    <w:rsid w:val="003519EF"/>
    <w:rsid w:val="003B70BE"/>
    <w:rsid w:val="003E3B6F"/>
    <w:rsid w:val="003F7A56"/>
    <w:rsid w:val="0041253E"/>
    <w:rsid w:val="004152E2"/>
    <w:rsid w:val="00442F4F"/>
    <w:rsid w:val="00444AF8"/>
    <w:rsid w:val="004506A5"/>
    <w:rsid w:val="00490251"/>
    <w:rsid w:val="004A06B1"/>
    <w:rsid w:val="004A1FEE"/>
    <w:rsid w:val="004B4FB2"/>
    <w:rsid w:val="004B6D02"/>
    <w:rsid w:val="004F600D"/>
    <w:rsid w:val="00505E35"/>
    <w:rsid w:val="005206F4"/>
    <w:rsid w:val="005222E6"/>
    <w:rsid w:val="00535FC3"/>
    <w:rsid w:val="0054400B"/>
    <w:rsid w:val="00553C51"/>
    <w:rsid w:val="00562F12"/>
    <w:rsid w:val="005C0F2C"/>
    <w:rsid w:val="005C3470"/>
    <w:rsid w:val="00632E67"/>
    <w:rsid w:val="00657DB3"/>
    <w:rsid w:val="006A129C"/>
    <w:rsid w:val="006D6992"/>
    <w:rsid w:val="00700059"/>
    <w:rsid w:val="00713DFF"/>
    <w:rsid w:val="007963B1"/>
    <w:rsid w:val="007B400B"/>
    <w:rsid w:val="007C5BC6"/>
    <w:rsid w:val="008028D2"/>
    <w:rsid w:val="00824613"/>
    <w:rsid w:val="00833A8E"/>
    <w:rsid w:val="00845D99"/>
    <w:rsid w:val="00865692"/>
    <w:rsid w:val="008A36DB"/>
    <w:rsid w:val="00900A24"/>
    <w:rsid w:val="009031E6"/>
    <w:rsid w:val="00944B64"/>
    <w:rsid w:val="0095792C"/>
    <w:rsid w:val="009A2CD9"/>
    <w:rsid w:val="009F787A"/>
    <w:rsid w:val="00A26830"/>
    <w:rsid w:val="00A51B1F"/>
    <w:rsid w:val="00A61E45"/>
    <w:rsid w:val="00A624CA"/>
    <w:rsid w:val="00AC6949"/>
    <w:rsid w:val="00AC6C53"/>
    <w:rsid w:val="00B121FF"/>
    <w:rsid w:val="00B172FD"/>
    <w:rsid w:val="00B50A7B"/>
    <w:rsid w:val="00B626C2"/>
    <w:rsid w:val="00B662A1"/>
    <w:rsid w:val="00BC5613"/>
    <w:rsid w:val="00BD25CB"/>
    <w:rsid w:val="00BD3BB6"/>
    <w:rsid w:val="00BE667F"/>
    <w:rsid w:val="00BF18ED"/>
    <w:rsid w:val="00C0764C"/>
    <w:rsid w:val="00C3414D"/>
    <w:rsid w:val="00C356E3"/>
    <w:rsid w:val="00C37EBB"/>
    <w:rsid w:val="00C73D3B"/>
    <w:rsid w:val="00CA1BFD"/>
    <w:rsid w:val="00D07438"/>
    <w:rsid w:val="00D14EAF"/>
    <w:rsid w:val="00D21CB9"/>
    <w:rsid w:val="00D279E4"/>
    <w:rsid w:val="00D57148"/>
    <w:rsid w:val="00D57BB8"/>
    <w:rsid w:val="00DA055F"/>
    <w:rsid w:val="00DA131A"/>
    <w:rsid w:val="00DB30BD"/>
    <w:rsid w:val="00E204C4"/>
    <w:rsid w:val="00E23C74"/>
    <w:rsid w:val="00E60164"/>
    <w:rsid w:val="00E87F6B"/>
    <w:rsid w:val="00F110C4"/>
    <w:rsid w:val="00F12B45"/>
    <w:rsid w:val="00F144E5"/>
    <w:rsid w:val="00F4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D187D-82A9-4B6E-B741-FDDEBFA8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2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5BC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5D9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45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A36DB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0574CA"/>
    <w:rPr>
      <w:b/>
      <w:bCs/>
    </w:rPr>
  </w:style>
  <w:style w:type="paragraph" w:customStyle="1" w:styleId="c10">
    <w:name w:val="c10"/>
    <w:basedOn w:val="a"/>
    <w:rsid w:val="0019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komplek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usnichka-ds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5" Type="http://schemas.openxmlformats.org/officeDocument/2006/relationships/hyperlink" Target="https://minobrnauk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Сергей Никитенко</cp:lastModifiedBy>
  <cp:revision>5</cp:revision>
  <dcterms:created xsi:type="dcterms:W3CDTF">2022-03-11T13:40:00Z</dcterms:created>
  <dcterms:modified xsi:type="dcterms:W3CDTF">2022-03-18T09:31:00Z</dcterms:modified>
</cp:coreProperties>
</file>