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48" w:rsidRPr="002E0EE5" w:rsidRDefault="00FB4F48" w:rsidP="006F54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693F9C" w:rsidRPr="002E0EE5" w:rsidRDefault="00693F9C" w:rsidP="006F54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Чтение рассказа Н. Носова «Фантазёры»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8673EB" w:rsidRPr="002E0EE5">
        <w:rPr>
          <w:rFonts w:ascii="Times New Roman" w:hAnsi="Times New Roman" w:cs="Times New Roman"/>
          <w:b/>
          <w:i/>
          <w:sz w:val="28"/>
          <w:szCs w:val="28"/>
        </w:rPr>
        <w:t xml:space="preserve">непрерывной </w:t>
      </w:r>
      <w:r w:rsidR="00693F9C" w:rsidRPr="002E0EE5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</w:t>
      </w:r>
      <w:r w:rsidRPr="002E0EE5">
        <w:rPr>
          <w:rFonts w:ascii="Times New Roman" w:hAnsi="Times New Roman" w:cs="Times New Roman"/>
          <w:b/>
          <w:i/>
          <w:sz w:val="28"/>
          <w:szCs w:val="28"/>
        </w:rPr>
        <w:t xml:space="preserve"> по развитию речи </w:t>
      </w:r>
      <w:r w:rsidR="008673EB" w:rsidRPr="002E0EE5">
        <w:rPr>
          <w:rFonts w:ascii="Times New Roman" w:hAnsi="Times New Roman" w:cs="Times New Roman"/>
          <w:b/>
          <w:i/>
          <w:sz w:val="28"/>
          <w:szCs w:val="28"/>
        </w:rPr>
        <w:t>для детей 5-6 лет.</w:t>
      </w:r>
    </w:p>
    <w:p w:rsidR="00575AC1" w:rsidRPr="002E0EE5" w:rsidRDefault="00693F9C" w:rsidP="005E730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Автор: Люлина Светлана Вячеславовна, воспитатель, МБДОУ «Детский сад № 85» города Рязани</w:t>
      </w:r>
      <w:r w:rsidR="002719E7" w:rsidRPr="002E0EE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5E730D" w:rsidRPr="002E0EE5" w:rsidRDefault="005E730D" w:rsidP="005E73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EE5">
        <w:rPr>
          <w:rFonts w:ascii="Times New Roman" w:eastAsia="Calibri" w:hAnsi="Times New Roman" w:cs="Times New Roman"/>
          <w:sz w:val="28"/>
          <w:szCs w:val="28"/>
        </w:rPr>
        <w:t xml:space="preserve"> «В рассказах я хотел поставить проблемы: воспитание честности, </w:t>
      </w:r>
    </w:p>
    <w:p w:rsidR="005E730D" w:rsidRPr="002E0EE5" w:rsidRDefault="005E730D" w:rsidP="005E73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EE5">
        <w:rPr>
          <w:rFonts w:ascii="Times New Roman" w:eastAsia="Calibri" w:hAnsi="Times New Roman" w:cs="Times New Roman"/>
          <w:sz w:val="28"/>
          <w:szCs w:val="28"/>
        </w:rPr>
        <w:t xml:space="preserve">смелости, чувства товарищества, воли, настойчивости в достижении цели, </w:t>
      </w:r>
    </w:p>
    <w:p w:rsidR="005E730D" w:rsidRPr="002E0EE5" w:rsidRDefault="005E730D" w:rsidP="005E73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EE5">
        <w:rPr>
          <w:rFonts w:ascii="Times New Roman" w:eastAsia="Calibri" w:hAnsi="Times New Roman" w:cs="Times New Roman"/>
          <w:sz w:val="28"/>
          <w:szCs w:val="28"/>
        </w:rPr>
        <w:t xml:space="preserve">осмеяние зависти, трусости, лживости, хвастовства, грубости». </w:t>
      </w:r>
    </w:p>
    <w:p w:rsidR="005E730D" w:rsidRPr="002E0EE5" w:rsidRDefault="005E730D" w:rsidP="005E73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EE5">
        <w:rPr>
          <w:rFonts w:ascii="Times New Roman" w:eastAsia="Calibri" w:hAnsi="Times New Roman" w:cs="Times New Roman"/>
          <w:sz w:val="28"/>
          <w:szCs w:val="28"/>
        </w:rPr>
        <w:t>Н. Носов</w:t>
      </w:r>
    </w:p>
    <w:p w:rsidR="005E730D" w:rsidRPr="002E0EE5" w:rsidRDefault="005E730D" w:rsidP="00FB4F4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EE5">
        <w:rPr>
          <w:rFonts w:ascii="Times New Roman" w:eastAsia="Calibri" w:hAnsi="Times New Roman" w:cs="Times New Roman"/>
          <w:sz w:val="28"/>
          <w:szCs w:val="28"/>
        </w:rPr>
        <w:t xml:space="preserve">Развитие речи дошкольников рассматривает как один из ключевых приоритетов в системе образования. Именно в дошкольном возрасте складываются эмоционально-нравственные основы личности и отношение к другим людям. Художественная литература открывает и объявляет ребёнку жизнь общества и природы, мир человеческих и чувств и взаимопониманий. Она развивает  мышление и воображение ребёнка, обогащает его эмоции, даёт прекрасные образы русского литературного языка. </w:t>
      </w:r>
    </w:p>
    <w:p w:rsidR="005E730D" w:rsidRPr="002E0EE5" w:rsidRDefault="005E730D" w:rsidP="00FB4F4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EE5">
        <w:rPr>
          <w:rFonts w:ascii="Times New Roman" w:eastAsia="Calibri" w:hAnsi="Times New Roman" w:cs="Times New Roman"/>
          <w:sz w:val="28"/>
          <w:szCs w:val="28"/>
        </w:rPr>
        <w:t>Рассказы Н.Н. Носова веселые и поучительные очень нравятся детям. Постановка инсценировок, приход любимых героев рассказов позволяют ярко, весело, интересно и запоминающее прививать любовь детей к детской литературе, воспитывает уважительное отношение к писателю и его творчеству. Развивает фантазию, воображение, образное мышление, юмор. Расширяет кругозор, содействует развитию репродуктивной деятельности, связанной с активной работой мышления: умение аргументировать, анализировать, классифицировать, обобщать. Так же, осуществляется тесная связь с семьей, педагогами – специалистами дошкольного воспитания. Осуществляется приобщение детей и их родителей к чтению детской литературы, уважительное отношение к писателям и их творчеству.</w:t>
      </w:r>
    </w:p>
    <w:p w:rsidR="005E730D" w:rsidRPr="002E0EE5" w:rsidRDefault="005E730D" w:rsidP="0095535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535D" w:rsidRPr="002E0EE5" w:rsidRDefault="0095535D" w:rsidP="006F54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73EB" w:rsidRPr="002E0EE5" w:rsidRDefault="00693F9C" w:rsidP="00867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673EB" w:rsidRPr="002E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73EB" w:rsidRPr="002E0EE5">
        <w:rPr>
          <w:rFonts w:ascii="Times New Roman" w:hAnsi="Times New Roman" w:cs="Times New Roman"/>
          <w:sz w:val="28"/>
          <w:szCs w:val="28"/>
        </w:rPr>
        <w:t xml:space="preserve">организовать образовательную деятельность, направленную на знакомство детей с </w:t>
      </w:r>
      <w:r w:rsidRPr="002E0EE5">
        <w:rPr>
          <w:rFonts w:ascii="Times New Roman" w:hAnsi="Times New Roman" w:cs="Times New Roman"/>
          <w:sz w:val="28"/>
          <w:szCs w:val="28"/>
        </w:rPr>
        <w:t>рассказом Н.Н. Носова «Фантазеры</w:t>
      </w:r>
      <w:r w:rsidR="008673EB" w:rsidRPr="002E0EE5">
        <w:rPr>
          <w:rFonts w:ascii="Times New Roman" w:hAnsi="Times New Roman" w:cs="Times New Roman"/>
          <w:sz w:val="28"/>
          <w:szCs w:val="28"/>
        </w:rPr>
        <w:t xml:space="preserve">»; создать условия для </w:t>
      </w:r>
      <w:r w:rsidRPr="002E0EE5">
        <w:rPr>
          <w:rFonts w:ascii="Times New Roman" w:hAnsi="Times New Roman" w:cs="Times New Roman"/>
          <w:sz w:val="28"/>
          <w:szCs w:val="28"/>
        </w:rPr>
        <w:t xml:space="preserve"> </w:t>
      </w:r>
      <w:r w:rsidR="008673EB" w:rsidRPr="002E0EE5">
        <w:rPr>
          <w:rFonts w:ascii="Times New Roman" w:hAnsi="Times New Roman" w:cs="Times New Roman"/>
          <w:sz w:val="28"/>
          <w:szCs w:val="28"/>
        </w:rPr>
        <w:t>формирования умения давать краткие и развёрнутые ответы на вопросы по тексту; способствовать развитию чувства юмора, воображения, творчества.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игровая мотивация (приход Незнайки); д/и «Узнай рассказ по предмету»; чтение рассказа Н. Носова «Фантазёры»; вопросы воспитателя; физкультминутка «Незнайкина зарядка»; анализ занятия; домашнее за</w:t>
      </w:r>
      <w:r w:rsidR="00693F9C" w:rsidRPr="002E0EE5">
        <w:rPr>
          <w:rFonts w:ascii="Times New Roman" w:hAnsi="Times New Roman" w:cs="Times New Roman"/>
          <w:sz w:val="28"/>
          <w:szCs w:val="28"/>
        </w:rPr>
        <w:t>дание</w:t>
      </w:r>
      <w:r w:rsidRPr="002E0EE5">
        <w:rPr>
          <w:rFonts w:ascii="Times New Roman" w:hAnsi="Times New Roman" w:cs="Times New Roman"/>
          <w:sz w:val="28"/>
          <w:szCs w:val="28"/>
        </w:rPr>
        <w:t xml:space="preserve"> «Мои фантазии».</w:t>
      </w:r>
    </w:p>
    <w:p w:rsidR="00693F9C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93F9C" w:rsidRPr="002E0EE5" w:rsidRDefault="00693F9C" w:rsidP="006F54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ч</w:t>
      </w:r>
      <w:r w:rsidR="00575AC1" w:rsidRPr="002E0EE5">
        <w:rPr>
          <w:rFonts w:ascii="Times New Roman" w:hAnsi="Times New Roman" w:cs="Times New Roman"/>
          <w:sz w:val="28"/>
          <w:szCs w:val="28"/>
        </w:rPr>
        <w:t xml:space="preserve">тение рассказа Н. Носова, </w:t>
      </w:r>
    </w:p>
    <w:p w:rsidR="00693F9C" w:rsidRPr="002E0EE5" w:rsidRDefault="00575AC1" w:rsidP="006F54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 xml:space="preserve">рассматривание и рисование иллюстраций к рассказам; </w:t>
      </w:r>
    </w:p>
    <w:p w:rsidR="00575AC1" w:rsidRPr="002E0EE5" w:rsidRDefault="00575AC1" w:rsidP="006F54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рассуждения на тему «Фантазия и ложь».</w:t>
      </w:r>
    </w:p>
    <w:p w:rsidR="00693F9C" w:rsidRPr="002E0EE5" w:rsidRDefault="00D3449C" w:rsidP="006F54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</w:p>
    <w:p w:rsidR="00575AC1" w:rsidRPr="002E0EE5" w:rsidRDefault="00D3449C" w:rsidP="006F54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п</w:t>
      </w:r>
      <w:r w:rsidR="00575AC1" w:rsidRPr="002E0EE5">
        <w:rPr>
          <w:rFonts w:ascii="Times New Roman" w:hAnsi="Times New Roman" w:cs="Times New Roman"/>
          <w:sz w:val="28"/>
          <w:szCs w:val="28"/>
        </w:rPr>
        <w:t>ортрет Н. Носова;</w:t>
      </w:r>
    </w:p>
    <w:p w:rsidR="00575AC1" w:rsidRPr="002E0EE5" w:rsidRDefault="00D3449C" w:rsidP="006F54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к</w:t>
      </w:r>
      <w:r w:rsidR="00575AC1" w:rsidRPr="002E0EE5">
        <w:rPr>
          <w:rFonts w:ascii="Times New Roman" w:hAnsi="Times New Roman" w:cs="Times New Roman"/>
          <w:sz w:val="28"/>
          <w:szCs w:val="28"/>
        </w:rPr>
        <w:t>укла Незнайка;</w:t>
      </w:r>
    </w:p>
    <w:p w:rsidR="00575AC1" w:rsidRPr="002E0EE5" w:rsidRDefault="00D3449C" w:rsidP="006F54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с</w:t>
      </w:r>
      <w:r w:rsidR="00575AC1" w:rsidRPr="002E0EE5">
        <w:rPr>
          <w:rFonts w:ascii="Times New Roman" w:hAnsi="Times New Roman" w:cs="Times New Roman"/>
          <w:sz w:val="28"/>
          <w:szCs w:val="28"/>
        </w:rPr>
        <w:t>борник рассказов Н. Носова;</w:t>
      </w:r>
    </w:p>
    <w:p w:rsidR="00575AC1" w:rsidRPr="002E0EE5" w:rsidRDefault="00D3449C" w:rsidP="006F54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ч</w:t>
      </w:r>
      <w:r w:rsidR="00575AC1" w:rsidRPr="002E0EE5">
        <w:rPr>
          <w:rFonts w:ascii="Times New Roman" w:hAnsi="Times New Roman" w:cs="Times New Roman"/>
          <w:sz w:val="28"/>
          <w:szCs w:val="28"/>
        </w:rPr>
        <w:t>удесный мешочек</w:t>
      </w:r>
    </w:p>
    <w:p w:rsidR="00575AC1" w:rsidRPr="002E0EE5" w:rsidRDefault="00D3449C" w:rsidP="006F54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к</w:t>
      </w:r>
      <w:r w:rsidR="00575AC1" w:rsidRPr="002E0EE5">
        <w:rPr>
          <w:rFonts w:ascii="Times New Roman" w:hAnsi="Times New Roman" w:cs="Times New Roman"/>
          <w:sz w:val="28"/>
          <w:szCs w:val="28"/>
        </w:rPr>
        <w:t>артинки к рассказам Н. Носова: шляпа, огурец, пистолет, машинка, леденец, телефон, кастрюля, ворона, лопата, штаны с заплаткой.</w:t>
      </w:r>
    </w:p>
    <w:p w:rsidR="00575AC1" w:rsidRPr="002E0EE5" w:rsidRDefault="00575AC1" w:rsidP="002719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D3449C" w:rsidRPr="002E0EE5">
        <w:rPr>
          <w:rFonts w:ascii="Times New Roman" w:hAnsi="Times New Roman" w:cs="Times New Roman"/>
          <w:b/>
          <w:i/>
          <w:sz w:val="28"/>
          <w:szCs w:val="28"/>
        </w:rPr>
        <w:t xml:space="preserve"> НОД</w:t>
      </w:r>
      <w:r w:rsidRPr="002E0EE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673EB" w:rsidRPr="002E0EE5" w:rsidRDefault="008673EB" w:rsidP="006F54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Дети, посмотрите, сегодня к нам пришли гост</w:t>
      </w:r>
      <w:r w:rsidR="008673EB" w:rsidRPr="002E0EE5">
        <w:rPr>
          <w:rFonts w:ascii="Times New Roman" w:hAnsi="Times New Roman" w:cs="Times New Roman"/>
          <w:sz w:val="28"/>
          <w:szCs w:val="28"/>
        </w:rPr>
        <w:t>и</w:t>
      </w:r>
      <w:r w:rsidRPr="002E0EE5">
        <w:rPr>
          <w:rFonts w:ascii="Times New Roman" w:hAnsi="Times New Roman" w:cs="Times New Roman"/>
          <w:sz w:val="28"/>
          <w:szCs w:val="28"/>
        </w:rPr>
        <w:t>, поздоровайтесь с ними.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 круг, ребята, становитесь!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Крепче за руки держитесь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И друг другу, и гостям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Поскорее улыбнитесь.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На замочек дверь закрылась!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Ребята, вы мне помогите,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lastRenderedPageBreak/>
        <w:t>Со мною вместе говорите.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EE5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«Замок»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Постучали, покрутили, потянули…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И открыли!</w:t>
      </w:r>
    </w:p>
    <w:p w:rsidR="008673EB" w:rsidRPr="002E0EE5" w:rsidRDefault="008673EB" w:rsidP="008673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1</w:t>
      </w:r>
      <w:r w:rsidRPr="002E0E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E0EE5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Мы открыли с вами замок в мир фантазии. Ребята, скажите, а что такое фантазия?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Фантазия – это выдумка, вымысел, небылица.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Если это выдумка, значит это неправда?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Обман – тоже неправда. Чем же отличается фантазия от обмана?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Обман – это плохой поступок. Тот, кто обманывает, совершает зло. А фантазия никому вреда не приносит.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Правильно. Ребята, а вы любите фантазировать?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А зачем, как вы думаете, люди фантазируют?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Чтобы развеселить другого человека. Чтобы сделать ему приятно.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А как называют людей, которые любят фантазировать?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Их называют фантазёрами.</w:t>
      </w:r>
    </w:p>
    <w:p w:rsidR="008673EB" w:rsidRPr="002E0EE5" w:rsidRDefault="008673EB" w:rsidP="008673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2</w:t>
      </w:r>
      <w:r w:rsidRPr="002E0E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E0EE5">
        <w:rPr>
          <w:rFonts w:ascii="Times New Roman" w:hAnsi="Times New Roman" w:cs="Times New Roman"/>
          <w:b/>
          <w:sz w:val="28"/>
          <w:szCs w:val="28"/>
        </w:rPr>
        <w:t>Ориентировочный этап.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Ребята, послушайте, кто-то стучится. Ой, кто пришёл к нам в гости! Дети, в</w:t>
      </w:r>
      <w:r w:rsidR="00D3449C" w:rsidRPr="002E0EE5">
        <w:rPr>
          <w:rFonts w:ascii="Times New Roman" w:hAnsi="Times New Roman" w:cs="Times New Roman"/>
          <w:sz w:val="28"/>
          <w:szCs w:val="28"/>
        </w:rPr>
        <w:t>ы хотите узнать, кто? Вам я с</w:t>
      </w:r>
      <w:r w:rsidRPr="002E0EE5">
        <w:rPr>
          <w:rFonts w:ascii="Times New Roman" w:hAnsi="Times New Roman" w:cs="Times New Roman"/>
          <w:sz w:val="28"/>
          <w:szCs w:val="28"/>
        </w:rPr>
        <w:t>разу не скажу, загадку отгадать прошу.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Озорной, смешной мальчишка,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Он художник и поэт.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Он весёлый коротышка,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От него вам всем привет!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lastRenderedPageBreak/>
        <w:t>Ты сейчас его узнай-ка!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К нам пришёл герой…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Незнайка!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Да, вы угадали! Заходи, Незнайка.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Здравствуй, Незнайка!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Дети, а кто придумал Незнайку и всех его друзей?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Николай Носов.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Ребята, вы уже знаете много рассказов этого писателя, а сегодня я буду читать рассказ «Фантазёры».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Я тоже знаю много весёлых рассказов Н. Носова, а такого ещё не слышал. Очень хочется узнать, что там за фантазёры такие, но сначала хочу проверить, правда ли дети знают другие рассказы. Я принёс чудесный мешочек, а в нём картинки. Посмотрим, как вы узнаете и назовёте рассказы Н. Носова по предметам, нарисованным на картинках.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Ребята, посмотрим, что за картинки в чудесном мешочке?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Да, посмотрим.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Но сначала давайте сядем на стулья, на свои места. Кого я назову, подойдёт ко мне и достанет из чудесного мешочка картинку. Надо сказать, что на ней нарисовано и назвать рассказ, к которому она относится.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Дидактическая игра «Узнай рассказ Н. Носова по предмету, нарисованному на картинке»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Молодцы! Видишь, Незнайка, наши дети тоже знают много рассказов Носова.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Да, здорово, молодцы! Ребята, вам нравятся они?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673EB" w:rsidRPr="002E0EE5" w:rsidRDefault="008673EB" w:rsidP="00867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У нас есть сборник с рассказами этого писателя. Ну, а сейчас сядьте красиво, слушайте внимательно, я буду читать рассказ Н. Носова «Фантазёры». И ты, Незнайка, тоже садись и слушай.</w:t>
      </w:r>
    </w:p>
    <w:p w:rsidR="008673EB" w:rsidRPr="002E0EE5" w:rsidRDefault="008673EB" w:rsidP="008673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3</w:t>
      </w:r>
      <w:r w:rsidRPr="002E0E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E0EE5">
        <w:rPr>
          <w:rFonts w:ascii="Times New Roman" w:hAnsi="Times New Roman" w:cs="Times New Roman"/>
          <w:b/>
          <w:sz w:val="28"/>
          <w:szCs w:val="28"/>
        </w:rPr>
        <w:t>Исполнительский этап.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Чтение рассказа Н. Носова «Фантазёры»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Вопросы по тексту: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E0EE5">
        <w:rPr>
          <w:rFonts w:ascii="Times New Roman" w:hAnsi="Times New Roman" w:cs="Times New Roman"/>
          <w:sz w:val="28"/>
          <w:szCs w:val="28"/>
        </w:rPr>
        <w:tab/>
        <w:t>Вам понравился рассказ Н. Носова? (Да)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2.</w:t>
      </w:r>
      <w:r w:rsidRPr="002E0EE5">
        <w:rPr>
          <w:rFonts w:ascii="Times New Roman" w:hAnsi="Times New Roman" w:cs="Times New Roman"/>
          <w:sz w:val="28"/>
          <w:szCs w:val="28"/>
        </w:rPr>
        <w:tab/>
        <w:t>Как он называется? («Фантазёры»)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3.</w:t>
      </w:r>
      <w:r w:rsidRPr="002E0EE5">
        <w:rPr>
          <w:rFonts w:ascii="Times New Roman" w:hAnsi="Times New Roman" w:cs="Times New Roman"/>
          <w:sz w:val="28"/>
          <w:szCs w:val="28"/>
        </w:rPr>
        <w:tab/>
        <w:t>А почему, как вы думаете, рассказ называется «Фантазёры»? (Потому что дети рассказывали выдуманные истории, небылицы)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4.</w:t>
      </w:r>
      <w:r w:rsidRPr="002E0EE5">
        <w:rPr>
          <w:rFonts w:ascii="Times New Roman" w:hAnsi="Times New Roman" w:cs="Times New Roman"/>
          <w:sz w:val="28"/>
          <w:szCs w:val="28"/>
        </w:rPr>
        <w:tab/>
        <w:t>Разве все мальчики рассказывали выдуманные истории? (Нет)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5.</w:t>
      </w:r>
      <w:r w:rsidRPr="002E0EE5">
        <w:rPr>
          <w:rFonts w:ascii="Times New Roman" w:hAnsi="Times New Roman" w:cs="Times New Roman"/>
          <w:sz w:val="28"/>
          <w:szCs w:val="28"/>
        </w:rPr>
        <w:tab/>
        <w:t>Кого из героев можно смело назвать фантазёрами, почему? (Фантазёрами можно назвать Мишутку и Стасика, они придумывали смешные истории)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6.</w:t>
      </w:r>
      <w:r w:rsidRPr="002E0EE5">
        <w:rPr>
          <w:rFonts w:ascii="Times New Roman" w:hAnsi="Times New Roman" w:cs="Times New Roman"/>
          <w:sz w:val="28"/>
          <w:szCs w:val="28"/>
        </w:rPr>
        <w:tab/>
        <w:t>А чем история Игоря отличалась от историй Мишутки и Стасика? (История Игоря была невыдуманная. Он рассказал то, что было на самом деле)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7.</w:t>
      </w:r>
      <w:r w:rsidRPr="002E0EE5">
        <w:rPr>
          <w:rFonts w:ascii="Times New Roman" w:hAnsi="Times New Roman" w:cs="Times New Roman"/>
          <w:sz w:val="28"/>
          <w:szCs w:val="28"/>
        </w:rPr>
        <w:tab/>
        <w:t>Какую историю он им рассказал? (Правдивую)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8.</w:t>
      </w:r>
      <w:r w:rsidRPr="002E0EE5">
        <w:rPr>
          <w:rFonts w:ascii="Times New Roman" w:hAnsi="Times New Roman" w:cs="Times New Roman"/>
          <w:sz w:val="28"/>
          <w:szCs w:val="28"/>
        </w:rPr>
        <w:tab/>
        <w:t>Почему вы решили, что это правдивая история? (Он рассказал, как его укусила собака и показал шрам)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9.</w:t>
      </w:r>
      <w:r w:rsidRPr="002E0EE5">
        <w:rPr>
          <w:rFonts w:ascii="Times New Roman" w:hAnsi="Times New Roman" w:cs="Times New Roman"/>
          <w:sz w:val="28"/>
          <w:szCs w:val="28"/>
        </w:rPr>
        <w:tab/>
        <w:t>Почему ребята не захотели дружить с Игорем? (Он рассказал про обман)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10.</w:t>
      </w:r>
      <w:r w:rsidRPr="002E0EE5">
        <w:rPr>
          <w:rFonts w:ascii="Times New Roman" w:hAnsi="Times New Roman" w:cs="Times New Roman"/>
          <w:sz w:val="28"/>
          <w:szCs w:val="28"/>
        </w:rPr>
        <w:tab/>
        <w:t>Какая из историй, рассказанных ребятами, вам понравилась больше всего и почему?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Незнайка: Ой, засиделся я, друзья! Физкультминутка мне нужна!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Что ж, давайте отдохнём,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Физкультминутку проведём.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Физкультминутка «Незнайкина зарядка»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Вот Незнайкина зарядка.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Выполняйте по порядку.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Встаньте прямо, улыбнитесь,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Влево, вправо повернитесь,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Сели -  встали,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Сели – встали,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Вы, надеюсь, не устали?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lastRenderedPageBreak/>
        <w:t>Предлагаю всем попрыгать,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Ловко ножками подрыгать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И немножко пошагать,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t>И спокойно подышать.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Ну, что, Незнайка, понравилось тебе у нас в гостях?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Да, у вас здорово!</w:t>
      </w:r>
    </w:p>
    <w:p w:rsidR="00895B2B" w:rsidRPr="002E0EE5" w:rsidRDefault="007F2B0F" w:rsidP="00895B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4</w:t>
      </w:r>
      <w:r w:rsidR="00895B2B" w:rsidRPr="002E0E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5B2B" w:rsidRPr="002E0EE5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А рассказ понравился? Да, мне очень понравились истории Мишутки и Стасика! Вот вернусь сегодня в Солнечный город к своим друзьям, и мы с ними вместе таких историй насочиняем! Жалко только, что пришла пора прощаться с вами. До свидания, ребята!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До свидания, Незнайка!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Давай-ка я тебя провожу. Приходи к нам, ещё рассказы послушаешь.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Обязательно приду!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Ребята, с каким же новым произведением мы сегодня познакомились?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Мы познакомились с рассказом Н. Носова «Фантазёры».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Почему же Н. Носов назвал свой рассказ «Фантазёры»?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Мишутка и Стасик сочиняли, выдумывали, фантазировали.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Чем же отличаются фантазия и обман?</w:t>
      </w:r>
    </w:p>
    <w:p w:rsidR="00575AC1" w:rsidRPr="002E0EE5" w:rsidRDefault="00575AC1" w:rsidP="006F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Дети: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Фантазия – это весёлая, добрая, выдуманная история, а обман – это зло.</w:t>
      </w:r>
    </w:p>
    <w:p w:rsidR="00895B2B" w:rsidRPr="002E0EE5" w:rsidRDefault="007F2B0F" w:rsidP="00895B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5</w:t>
      </w:r>
      <w:r w:rsidR="00895B2B" w:rsidRPr="002E0E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5B2B" w:rsidRPr="002E0EE5">
        <w:rPr>
          <w:rFonts w:ascii="Times New Roman" w:hAnsi="Times New Roman" w:cs="Times New Roman"/>
          <w:b/>
          <w:sz w:val="28"/>
          <w:szCs w:val="28"/>
        </w:rPr>
        <w:t>Перспективный этап.</w:t>
      </w:r>
    </w:p>
    <w:p w:rsidR="007F2B0F" w:rsidRPr="002E0EE5" w:rsidRDefault="00575AC1" w:rsidP="00895B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E0EE5">
        <w:rPr>
          <w:rFonts w:ascii="Times New Roman" w:hAnsi="Times New Roman" w:cs="Times New Roman"/>
          <w:sz w:val="28"/>
          <w:szCs w:val="28"/>
        </w:rPr>
        <w:t xml:space="preserve"> Ребята, мы сегодня с вами узнали, какие весёлые, добрые фантазёры были Мишутка и Стасик. Я предлагаю сегодня вечером вам тоже пофантазировать с мамами и папами, придумать свои смешные рассказы, а завтра рассказать их друг другу в детском саду.</w:t>
      </w:r>
    </w:p>
    <w:p w:rsidR="007F2B0F" w:rsidRPr="002E0EE5" w:rsidRDefault="00AC144A" w:rsidP="00895B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C144A" w:rsidRPr="002E0EE5" w:rsidRDefault="00AC144A" w:rsidP="00AC14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E0EE5">
        <w:rPr>
          <w:rFonts w:ascii="Times New Roman" w:hAnsi="Times New Roman" w:cs="Times New Roman"/>
          <w:sz w:val="28"/>
          <w:szCs w:val="28"/>
        </w:rPr>
        <w:t> </w:t>
      </w:r>
      <w:r w:rsidRPr="002E0EE5">
        <w:rPr>
          <w:rFonts w:ascii="Times New Roman" w:hAnsi="Times New Roman" w:cs="Times New Roman"/>
          <w:bCs/>
          <w:sz w:val="28"/>
          <w:szCs w:val="28"/>
        </w:rPr>
        <w:t>речи</w:t>
      </w:r>
      <w:r w:rsidRPr="002E0EE5">
        <w:rPr>
          <w:rFonts w:ascii="Times New Roman" w:hAnsi="Times New Roman" w:cs="Times New Roman"/>
          <w:sz w:val="28"/>
          <w:szCs w:val="28"/>
        </w:rPr>
        <w:t> </w:t>
      </w:r>
      <w:r w:rsidRPr="002E0EE5">
        <w:rPr>
          <w:rFonts w:ascii="Times New Roman" w:hAnsi="Times New Roman" w:cs="Times New Roman"/>
          <w:bCs/>
          <w:sz w:val="28"/>
          <w:szCs w:val="28"/>
        </w:rPr>
        <w:t>и</w:t>
      </w:r>
      <w:r w:rsidRPr="002E0EE5">
        <w:rPr>
          <w:rFonts w:ascii="Times New Roman" w:hAnsi="Times New Roman" w:cs="Times New Roman"/>
          <w:sz w:val="28"/>
          <w:szCs w:val="28"/>
        </w:rPr>
        <w:t> </w:t>
      </w:r>
      <w:r w:rsidRPr="002E0EE5">
        <w:rPr>
          <w:rFonts w:ascii="Times New Roman" w:hAnsi="Times New Roman" w:cs="Times New Roman"/>
          <w:bCs/>
          <w:sz w:val="28"/>
          <w:szCs w:val="28"/>
        </w:rPr>
        <w:t>творчества дошкольников</w:t>
      </w:r>
      <w:r w:rsidRPr="002E0EE5">
        <w:rPr>
          <w:rFonts w:ascii="Times New Roman" w:hAnsi="Times New Roman" w:cs="Times New Roman"/>
          <w:sz w:val="28"/>
          <w:szCs w:val="28"/>
        </w:rPr>
        <w:t>: Игры, упражнения, конспекты занятий/ </w:t>
      </w:r>
      <w:r w:rsidRPr="002E0EE5">
        <w:rPr>
          <w:rFonts w:ascii="Times New Roman" w:hAnsi="Times New Roman" w:cs="Times New Roman"/>
          <w:bCs/>
          <w:sz w:val="28"/>
          <w:szCs w:val="28"/>
        </w:rPr>
        <w:t>Под</w:t>
      </w:r>
      <w:r w:rsidRPr="002E0EE5">
        <w:rPr>
          <w:rFonts w:ascii="Times New Roman" w:hAnsi="Times New Roman" w:cs="Times New Roman"/>
          <w:sz w:val="28"/>
          <w:szCs w:val="28"/>
        </w:rPr>
        <w:t> </w:t>
      </w:r>
      <w:r w:rsidRPr="002E0EE5">
        <w:rPr>
          <w:rFonts w:ascii="Times New Roman" w:hAnsi="Times New Roman" w:cs="Times New Roman"/>
          <w:bCs/>
          <w:sz w:val="28"/>
          <w:szCs w:val="28"/>
        </w:rPr>
        <w:t>ред</w:t>
      </w:r>
      <w:r w:rsidRPr="002E0EE5">
        <w:rPr>
          <w:rFonts w:ascii="Times New Roman" w:hAnsi="Times New Roman" w:cs="Times New Roman"/>
          <w:sz w:val="28"/>
          <w:szCs w:val="28"/>
        </w:rPr>
        <w:t>. О.С. </w:t>
      </w:r>
      <w:r w:rsidRPr="002E0EE5">
        <w:rPr>
          <w:rFonts w:ascii="Times New Roman" w:hAnsi="Times New Roman" w:cs="Times New Roman"/>
          <w:bCs/>
          <w:sz w:val="28"/>
          <w:szCs w:val="28"/>
        </w:rPr>
        <w:t>Ушаковой</w:t>
      </w:r>
      <w:r w:rsidRPr="002E0EE5">
        <w:rPr>
          <w:rFonts w:ascii="Times New Roman" w:hAnsi="Times New Roman" w:cs="Times New Roman"/>
          <w:sz w:val="28"/>
          <w:szCs w:val="28"/>
        </w:rPr>
        <w:t>. – 3-изд., испр. – М.: ТЦ Сфера, 2014. – 176 с.</w:t>
      </w:r>
    </w:p>
    <w:p w:rsidR="00523FC6" w:rsidRPr="002E0EE5" w:rsidRDefault="0047333E" w:rsidP="007F2B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речи в детском </w:t>
      </w:r>
      <w:proofErr w:type="gramStart"/>
      <w:r w:rsidRPr="002E0EE5">
        <w:rPr>
          <w:rFonts w:ascii="Times New Roman" w:hAnsi="Times New Roman" w:cs="Times New Roman"/>
          <w:sz w:val="28"/>
          <w:szCs w:val="28"/>
        </w:rPr>
        <w:t>саду :</w:t>
      </w:r>
      <w:proofErr w:type="gramEnd"/>
      <w:r w:rsidRPr="002E0EE5"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 : для работы с детьми 2-7 лет / В. В. Гербова. - 2-е изд., испр. и доп. - </w:t>
      </w:r>
      <w:proofErr w:type="gramStart"/>
      <w:r w:rsidRPr="002E0E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E0EE5">
        <w:rPr>
          <w:rFonts w:ascii="Times New Roman" w:hAnsi="Times New Roman" w:cs="Times New Roman"/>
          <w:sz w:val="28"/>
          <w:szCs w:val="28"/>
        </w:rPr>
        <w:t xml:space="preserve"> Мозаика-Синтез, 2007</w:t>
      </w:r>
      <w:r w:rsidR="008673EB" w:rsidRPr="002E0EE5">
        <w:rPr>
          <w:rFonts w:ascii="Times New Roman" w:hAnsi="Times New Roman" w:cs="Times New Roman"/>
          <w:sz w:val="28"/>
          <w:szCs w:val="28"/>
        </w:rPr>
        <w:t>.</w:t>
      </w:r>
      <w:r w:rsidR="00654248" w:rsidRPr="002E0EE5">
        <w:rPr>
          <w:rFonts w:ascii="Times New Roman" w:hAnsi="Times New Roman" w:cs="Times New Roman"/>
          <w:sz w:val="28"/>
          <w:szCs w:val="28"/>
        </w:rPr>
        <w:t>– 150 с.</w:t>
      </w:r>
    </w:p>
    <w:p w:rsidR="0047333E" w:rsidRPr="002E0EE5" w:rsidRDefault="002E0EE5" w:rsidP="00523F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23FC6" w:rsidRPr="002E0EE5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https://www.maam.ru/detskijsad/konspekt-od-po-chtenie-raskaza-n-n-nosova-fantazery-podgotovitelnaja-k-shkole-grupa-tehnologija-situacija.html</w:t>
        </w:r>
      </w:hyperlink>
    </w:p>
    <w:p w:rsidR="00523FC6" w:rsidRPr="002E0EE5" w:rsidRDefault="002E0EE5" w:rsidP="00523F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3FC6" w:rsidRPr="002E0EE5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https://nsportal.ru/detskii-sad/hudozhestvennaya-literatura/2019/08/26/konspekt-nepreryvnoy-obrazovatelnoy-deyatelnosti</w:t>
        </w:r>
      </w:hyperlink>
    </w:p>
    <w:p w:rsidR="00523FC6" w:rsidRPr="002E0EE5" w:rsidRDefault="00523FC6" w:rsidP="00523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B0F" w:rsidRPr="002E0EE5" w:rsidRDefault="007F2B0F" w:rsidP="00895B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EF8" w:rsidRPr="002E0EE5" w:rsidRDefault="002719E7" w:rsidP="00895B2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0EE5">
        <w:rPr>
          <w:rFonts w:ascii="Times New Roman" w:hAnsi="Times New Roman" w:cs="Times New Roman"/>
          <w:sz w:val="28"/>
          <w:szCs w:val="28"/>
        </w:rPr>
        <w:br/>
      </w:r>
    </w:p>
    <w:bookmarkEnd w:id="0"/>
    <w:p w:rsidR="002719E7" w:rsidRPr="002E0EE5" w:rsidRDefault="002719E7" w:rsidP="002719E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719E7" w:rsidRPr="002E0EE5" w:rsidSect="006F54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43C"/>
    <w:multiLevelType w:val="hybridMultilevel"/>
    <w:tmpl w:val="0A6E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77D9"/>
    <w:multiLevelType w:val="hybridMultilevel"/>
    <w:tmpl w:val="181E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543F"/>
    <w:multiLevelType w:val="hybridMultilevel"/>
    <w:tmpl w:val="8474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331DB"/>
    <w:multiLevelType w:val="hybridMultilevel"/>
    <w:tmpl w:val="B2A4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C1"/>
    <w:rsid w:val="000A4C5E"/>
    <w:rsid w:val="00124EF8"/>
    <w:rsid w:val="002719E7"/>
    <w:rsid w:val="002E0EE5"/>
    <w:rsid w:val="0047333E"/>
    <w:rsid w:val="00523FC6"/>
    <w:rsid w:val="00575AC1"/>
    <w:rsid w:val="005A2AE9"/>
    <w:rsid w:val="005E730D"/>
    <w:rsid w:val="00647C21"/>
    <w:rsid w:val="00654248"/>
    <w:rsid w:val="00693F9C"/>
    <w:rsid w:val="006A42C1"/>
    <w:rsid w:val="006F54E0"/>
    <w:rsid w:val="007F2B0F"/>
    <w:rsid w:val="008673EB"/>
    <w:rsid w:val="00895B2B"/>
    <w:rsid w:val="0095535D"/>
    <w:rsid w:val="00AC144A"/>
    <w:rsid w:val="00C80C34"/>
    <w:rsid w:val="00D3449C"/>
    <w:rsid w:val="00E939AF"/>
    <w:rsid w:val="00F32A0C"/>
    <w:rsid w:val="00FB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817BE-1870-4FB6-AA74-ADB7736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3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i-sad/hudozhestvennaya-literatura/2019/08/26/konspekt-nepreryvnoy-obrazovatelnoy-deyatel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konspekt-od-po-chtenie-raskaza-n-n-nosova-fantazery-podgotovitelnaja-k-shkole-grupa-tehnologija-situac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7E3D-881F-42FD-BBC3-2196C01E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В. Лапкина</cp:lastModifiedBy>
  <cp:revision>2</cp:revision>
  <cp:lastPrinted>2020-01-15T06:53:00Z</cp:lastPrinted>
  <dcterms:created xsi:type="dcterms:W3CDTF">2020-01-28T06:46:00Z</dcterms:created>
  <dcterms:modified xsi:type="dcterms:W3CDTF">2020-01-28T06:46:00Z</dcterms:modified>
</cp:coreProperties>
</file>