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4F" w:rsidRPr="00E8284F" w:rsidRDefault="00E8284F" w:rsidP="00E8284F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2B2B2B"/>
          <w:sz w:val="97"/>
          <w:szCs w:val="97"/>
          <w:lang w:eastAsia="ru-RU"/>
        </w:rPr>
      </w:pPr>
      <w:r w:rsidRPr="00E8284F">
        <w:rPr>
          <w:rFonts w:ascii="ff3" w:eastAsia="Times New Roman" w:hAnsi="ff3" w:cs="Helvetica"/>
          <w:color w:val="2B2B2B"/>
          <w:sz w:val="97"/>
          <w:szCs w:val="97"/>
          <w:lang w:eastAsia="ru-RU"/>
        </w:rPr>
        <w:t>Ход занятия.</w:t>
      </w:r>
    </w:p>
    <w:p w:rsidR="00E8284F" w:rsidRPr="00E8284F" w:rsidRDefault="00E8284F" w:rsidP="00E8284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2B2B2B"/>
          <w:sz w:val="97"/>
          <w:szCs w:val="97"/>
          <w:lang w:eastAsia="ru-RU"/>
        </w:rPr>
      </w:pPr>
      <w:r w:rsidRPr="00E8284F">
        <w:rPr>
          <w:rFonts w:ascii="ff7" w:eastAsia="Times New Roman" w:hAnsi="ff7" w:cs="Helvetica"/>
          <w:color w:val="2B2B2B"/>
          <w:sz w:val="97"/>
          <w:szCs w:val="97"/>
          <w:lang w:eastAsia="ru-RU"/>
        </w:rPr>
        <w:t xml:space="preserve">Воспитатель.Ребята, сегодня, когда я пришла в детский сад, возле </w:t>
      </w:r>
    </w:p>
    <w:p w:rsidR="00E8284F" w:rsidRPr="00E8284F" w:rsidRDefault="00E8284F" w:rsidP="00E8284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2B2B2B"/>
          <w:sz w:val="97"/>
          <w:szCs w:val="97"/>
          <w:lang w:eastAsia="ru-RU"/>
        </w:rPr>
      </w:pPr>
      <w:r w:rsidRPr="00E8284F">
        <w:rPr>
          <w:rFonts w:ascii="ff7" w:eastAsia="Times New Roman" w:hAnsi="ff7" w:cs="Helvetica"/>
          <w:color w:val="2B2B2B"/>
          <w:sz w:val="97"/>
          <w:szCs w:val="97"/>
          <w:lang w:eastAsia="ru-RU"/>
        </w:rPr>
        <w:t xml:space="preserve">двери нашей группы стояла посылка. (Показывает посылку и </w:t>
      </w:r>
    </w:p>
    <w:p w:rsidR="00E8284F" w:rsidRPr="00E8284F" w:rsidRDefault="00E8284F" w:rsidP="00E8284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2B2B2B"/>
          <w:sz w:val="97"/>
          <w:szCs w:val="97"/>
          <w:lang w:eastAsia="ru-RU"/>
        </w:rPr>
      </w:pPr>
      <w:r w:rsidRPr="00E8284F">
        <w:rPr>
          <w:rFonts w:ascii="ff7" w:eastAsia="Times New Roman" w:hAnsi="ff7" w:cs="Helvetica"/>
          <w:color w:val="2B2B2B"/>
          <w:sz w:val="97"/>
          <w:szCs w:val="97"/>
          <w:lang w:eastAsia="ru-RU"/>
        </w:rPr>
        <w:t xml:space="preserve">обращает внимание на крышку, расписанную хохломской </w:t>
      </w:r>
    </w:p>
    <w:p w:rsidR="00E8284F" w:rsidRPr="00E8284F" w:rsidRDefault="00E8284F" w:rsidP="00E8284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2B2B2B"/>
          <w:sz w:val="97"/>
          <w:szCs w:val="97"/>
          <w:lang w:eastAsia="ru-RU"/>
        </w:rPr>
      </w:pPr>
      <w:r w:rsidRPr="00E8284F">
        <w:rPr>
          <w:rFonts w:ascii="ff7" w:eastAsia="Times New Roman" w:hAnsi="ff7" w:cs="Helvetica"/>
          <w:color w:val="2B2B2B"/>
          <w:sz w:val="97"/>
          <w:szCs w:val="97"/>
          <w:lang w:eastAsia="ru-RU"/>
        </w:rPr>
        <w:t>росписью).</w:t>
      </w:r>
    </w:p>
    <w:p w:rsidR="00E8284F" w:rsidRPr="00E8284F" w:rsidRDefault="00E8284F" w:rsidP="00E8284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2B2B2B"/>
          <w:sz w:val="97"/>
          <w:szCs w:val="97"/>
          <w:lang w:eastAsia="ru-RU"/>
        </w:rPr>
      </w:pPr>
      <w:r w:rsidRPr="00E8284F">
        <w:rPr>
          <w:rFonts w:ascii="ff7" w:eastAsia="Times New Roman" w:hAnsi="ff7" w:cs="Helvetica"/>
          <w:color w:val="2B2B2B"/>
          <w:sz w:val="97"/>
          <w:szCs w:val="97"/>
          <w:lang w:eastAsia="ru-RU"/>
        </w:rPr>
        <w:t xml:space="preserve">Как вы думаете, кто бы мог нам ее прислать?(Ответы детей). Я </w:t>
      </w:r>
    </w:p>
    <w:p w:rsidR="00E8284F" w:rsidRPr="00E8284F" w:rsidRDefault="00E8284F" w:rsidP="00E8284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2B2B2B"/>
          <w:sz w:val="97"/>
          <w:szCs w:val="97"/>
          <w:lang w:eastAsia="ru-RU"/>
        </w:rPr>
      </w:pPr>
      <w:r w:rsidRPr="00E8284F">
        <w:rPr>
          <w:rFonts w:ascii="ff7" w:eastAsia="Times New Roman" w:hAnsi="ff7" w:cs="Helvetica"/>
          <w:color w:val="2B2B2B"/>
          <w:sz w:val="97"/>
          <w:szCs w:val="97"/>
          <w:lang w:eastAsia="ru-RU"/>
        </w:rPr>
        <w:t xml:space="preserve">тоже думаю, что это хохломские мастера. А что вы знаете о </w:t>
      </w:r>
    </w:p>
    <w:p w:rsidR="00E8284F" w:rsidRPr="00E8284F" w:rsidRDefault="00E8284F" w:rsidP="00E8284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2B2B2B"/>
          <w:sz w:val="97"/>
          <w:szCs w:val="97"/>
          <w:lang w:eastAsia="ru-RU"/>
        </w:rPr>
      </w:pPr>
      <w:r w:rsidRPr="00E8284F">
        <w:rPr>
          <w:rFonts w:ascii="ff7" w:eastAsia="Times New Roman" w:hAnsi="ff7" w:cs="Helvetica"/>
          <w:color w:val="2B2B2B"/>
          <w:sz w:val="97"/>
          <w:szCs w:val="97"/>
          <w:lang w:eastAsia="ru-RU"/>
        </w:rPr>
        <w:t>хохломской росписи? Что ей расписывали?</w:t>
      </w:r>
      <w:r w:rsidRPr="00E8284F">
        <w:rPr>
          <w:rFonts w:ascii="ff8" w:eastAsia="Times New Roman" w:hAnsi="ff8" w:cs="Helvetica"/>
          <w:color w:val="2B2B2B"/>
          <w:sz w:val="97"/>
          <w:lang w:eastAsia="ru-RU"/>
        </w:rPr>
        <w:t>(</w:t>
      </w:r>
      <w:r w:rsidRPr="00E8284F">
        <w:rPr>
          <w:rFonts w:ascii="ff7" w:eastAsia="Times New Roman" w:hAnsi="ff7" w:cs="Helvetica"/>
          <w:color w:val="2B2B2B"/>
          <w:sz w:val="97"/>
          <w:szCs w:val="97"/>
          <w:lang w:eastAsia="ru-RU"/>
        </w:rPr>
        <w:t xml:space="preserve">Ответы детей).Какие </w:t>
      </w:r>
    </w:p>
    <w:p w:rsidR="00E8284F" w:rsidRPr="00E8284F" w:rsidRDefault="00E8284F" w:rsidP="00E8284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2B2B2B"/>
          <w:sz w:val="97"/>
          <w:szCs w:val="97"/>
          <w:lang w:eastAsia="ru-RU"/>
        </w:rPr>
      </w:pPr>
      <w:r w:rsidRPr="00E8284F">
        <w:rPr>
          <w:rFonts w:ascii="ff7" w:eastAsia="Times New Roman" w:hAnsi="ff7" w:cs="Helvetica"/>
          <w:color w:val="2B2B2B"/>
          <w:sz w:val="97"/>
          <w:szCs w:val="97"/>
          <w:lang w:eastAsia="ru-RU"/>
        </w:rPr>
        <w:t xml:space="preserve">элементы росписи вы знаете? (Ответы детей). Молодцы! А вы </w:t>
      </w:r>
    </w:p>
    <w:p w:rsidR="00372823" w:rsidRPr="009C24C4" w:rsidRDefault="00E8284F" w:rsidP="009C24C4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2B2B2B"/>
          <w:sz w:val="97"/>
          <w:szCs w:val="97"/>
          <w:lang w:eastAsia="ru-RU"/>
        </w:rPr>
      </w:pPr>
      <w:r w:rsidRPr="00E8284F">
        <w:rPr>
          <w:rFonts w:ascii="ff7" w:eastAsia="Times New Roman" w:hAnsi="ff7" w:cs="Helvetica"/>
          <w:color w:val="2B2B2B"/>
          <w:sz w:val="97"/>
          <w:szCs w:val="97"/>
          <w:lang w:eastAsia="ru-RU"/>
        </w:rPr>
        <w:t>хотите посмотреть, что в посылке?(Открывает и достает диск).</w:t>
      </w:r>
    </w:p>
    <w:p w:rsidR="00E24284" w:rsidRDefault="00E24284" w:rsidP="00397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F7" w:rsidRPr="003976F7" w:rsidRDefault="003976F7" w:rsidP="00397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F7">
        <w:rPr>
          <w:rFonts w:ascii="Times New Roman" w:hAnsi="Times New Roman" w:cs="Times New Roman"/>
          <w:b/>
          <w:sz w:val="28"/>
          <w:szCs w:val="28"/>
        </w:rPr>
        <w:t>Сценарий занятия в с</w:t>
      </w:r>
      <w:r>
        <w:rPr>
          <w:rFonts w:ascii="Times New Roman" w:hAnsi="Times New Roman" w:cs="Times New Roman"/>
          <w:b/>
          <w:sz w:val="28"/>
          <w:szCs w:val="28"/>
        </w:rPr>
        <w:t>таршей</w:t>
      </w:r>
      <w:r w:rsidRPr="003976F7">
        <w:rPr>
          <w:rFonts w:ascii="Times New Roman" w:hAnsi="Times New Roman" w:cs="Times New Roman"/>
          <w:b/>
          <w:sz w:val="28"/>
          <w:szCs w:val="28"/>
        </w:rPr>
        <w:t xml:space="preserve"> гр</w:t>
      </w:r>
      <w:r w:rsidR="009928DD">
        <w:rPr>
          <w:rFonts w:ascii="Times New Roman" w:hAnsi="Times New Roman" w:cs="Times New Roman"/>
          <w:b/>
          <w:sz w:val="28"/>
          <w:szCs w:val="28"/>
        </w:rPr>
        <w:t>уппе «Хохломские тарелочки</w:t>
      </w:r>
      <w:r w:rsidRPr="003976F7">
        <w:rPr>
          <w:rFonts w:ascii="Times New Roman" w:hAnsi="Times New Roman" w:cs="Times New Roman"/>
          <w:b/>
          <w:sz w:val="28"/>
          <w:szCs w:val="28"/>
        </w:rPr>
        <w:t>»</w:t>
      </w:r>
    </w:p>
    <w:p w:rsidR="003976F7" w:rsidRPr="003976F7" w:rsidRDefault="003976F7" w:rsidP="003976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Фоломеева М.В., Сивцова Т.С., Косоурова Е.А., </w:t>
      </w:r>
      <w:r w:rsidRPr="003976F7">
        <w:rPr>
          <w:rFonts w:ascii="Times New Roman" w:hAnsi="Times New Roman" w:cs="Times New Roman"/>
          <w:b/>
          <w:sz w:val="28"/>
          <w:szCs w:val="28"/>
        </w:rPr>
        <w:t>педагоги</w:t>
      </w:r>
    </w:p>
    <w:p w:rsidR="003976F7" w:rsidRPr="003976F7" w:rsidRDefault="003976F7" w:rsidP="003976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6F7">
        <w:rPr>
          <w:rFonts w:ascii="Times New Roman" w:hAnsi="Times New Roman" w:cs="Times New Roman"/>
          <w:b/>
          <w:sz w:val="28"/>
          <w:szCs w:val="28"/>
        </w:rPr>
        <w:t>МБДОУ «Детский сад №5«Пчелка»</w:t>
      </w:r>
    </w:p>
    <w:p w:rsidR="003976F7" w:rsidRPr="003976F7" w:rsidRDefault="003976F7" w:rsidP="003976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6F7">
        <w:rPr>
          <w:rFonts w:ascii="Times New Roman" w:hAnsi="Times New Roman" w:cs="Times New Roman"/>
          <w:b/>
          <w:sz w:val="28"/>
          <w:szCs w:val="28"/>
        </w:rPr>
        <w:t>муниципального образования - городской округ город Скопин</w:t>
      </w:r>
    </w:p>
    <w:p w:rsidR="003976F7" w:rsidRDefault="003976F7" w:rsidP="003976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6F7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286BE4" w:rsidRPr="004737DF" w:rsidRDefault="009C24C4" w:rsidP="004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D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4737DF">
        <w:rPr>
          <w:rFonts w:ascii="Times New Roman" w:hAnsi="Times New Roman" w:cs="Times New Roman"/>
          <w:sz w:val="28"/>
          <w:szCs w:val="28"/>
        </w:rPr>
        <w:t xml:space="preserve">: </w:t>
      </w:r>
      <w:r w:rsidR="00005308" w:rsidRPr="00316D30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Нравственно-п</w:t>
      </w:r>
      <w:r w:rsidR="00286BE4" w:rsidRPr="00316D30">
        <w:rPr>
          <w:rFonts w:ascii="Times New Roman" w:hAnsi="Times New Roman" w:cs="Times New Roman"/>
          <w:color w:val="000000" w:themeColor="text1"/>
          <w:sz w:val="28"/>
          <w:szCs w:val="28"/>
        </w:rPr>
        <w:t>атриотическое</w:t>
      </w:r>
      <w:r w:rsidR="00286BE4" w:rsidRPr="004737DF">
        <w:rPr>
          <w:rFonts w:ascii="Times New Roman" w:hAnsi="Times New Roman" w:cs="Times New Roman"/>
          <w:sz w:val="28"/>
          <w:szCs w:val="28"/>
        </w:rPr>
        <w:t xml:space="preserve"> воспитание необходимо начинать в дошкольном возрасте. В этот период происходит формирование культурно-ценностных ориентаций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</w:t>
      </w:r>
    </w:p>
    <w:p w:rsidR="009C24C4" w:rsidRPr="004737DF" w:rsidRDefault="009C24C4" w:rsidP="0047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DF">
        <w:rPr>
          <w:rFonts w:ascii="Times New Roman" w:hAnsi="Times New Roman" w:cs="Times New Roman"/>
          <w:sz w:val="28"/>
          <w:szCs w:val="28"/>
        </w:rPr>
        <w:t>Знакомясь с Хохломским промыслом, дети учатся ценить труд не только свой, но и других</w:t>
      </w:r>
      <w:r w:rsidR="003976F7" w:rsidRPr="004737DF">
        <w:rPr>
          <w:rFonts w:ascii="Times New Roman" w:hAnsi="Times New Roman" w:cs="Times New Roman"/>
          <w:sz w:val="28"/>
          <w:szCs w:val="28"/>
        </w:rPr>
        <w:t xml:space="preserve">, </w:t>
      </w:r>
      <w:r w:rsidRPr="004737DF">
        <w:rPr>
          <w:rFonts w:ascii="Times New Roman" w:hAnsi="Times New Roman" w:cs="Times New Roman"/>
          <w:sz w:val="28"/>
          <w:szCs w:val="28"/>
        </w:rPr>
        <w:t xml:space="preserve">изучают индивидуальность изделий, присущую только данному </w:t>
      </w:r>
      <w:r w:rsidR="00286BE4" w:rsidRPr="004737DF">
        <w:rPr>
          <w:rFonts w:ascii="Times New Roman" w:hAnsi="Times New Roman" w:cs="Times New Roman"/>
          <w:sz w:val="28"/>
          <w:szCs w:val="28"/>
        </w:rPr>
        <w:t>промыслу</w:t>
      </w:r>
      <w:r w:rsidRPr="004737DF">
        <w:rPr>
          <w:rFonts w:ascii="Times New Roman" w:hAnsi="Times New Roman" w:cs="Times New Roman"/>
          <w:sz w:val="28"/>
          <w:szCs w:val="28"/>
        </w:rPr>
        <w:t xml:space="preserve">, познают разнообразие и богатство культуры Родины, постигают сотворённую человеком красоту, </w:t>
      </w:r>
      <w:r w:rsidR="003976F7" w:rsidRPr="004737DF">
        <w:rPr>
          <w:rFonts w:ascii="Times New Roman" w:hAnsi="Times New Roman" w:cs="Times New Roman"/>
          <w:sz w:val="28"/>
          <w:szCs w:val="28"/>
        </w:rPr>
        <w:t xml:space="preserve">усваивают традиции, </w:t>
      </w:r>
      <w:r w:rsidRPr="004737DF">
        <w:rPr>
          <w:rFonts w:ascii="Times New Roman" w:hAnsi="Times New Roman" w:cs="Times New Roman"/>
          <w:sz w:val="28"/>
          <w:szCs w:val="28"/>
        </w:rPr>
        <w:t>которые переда</w:t>
      </w:r>
      <w:r w:rsidR="00584C21" w:rsidRPr="004737DF">
        <w:rPr>
          <w:rFonts w:ascii="Times New Roman" w:hAnsi="Times New Roman" w:cs="Times New Roman"/>
          <w:sz w:val="28"/>
          <w:szCs w:val="28"/>
        </w:rPr>
        <w:t>ются</w:t>
      </w:r>
      <w:r w:rsidRPr="004737DF">
        <w:rPr>
          <w:rFonts w:ascii="Times New Roman" w:hAnsi="Times New Roman" w:cs="Times New Roman"/>
          <w:sz w:val="28"/>
          <w:szCs w:val="28"/>
        </w:rPr>
        <w:t xml:space="preserve"> из поколения в поколение.</w:t>
      </w:r>
    </w:p>
    <w:p w:rsidR="00ED7AEB" w:rsidRPr="004737DF" w:rsidRDefault="00ED7AEB" w:rsidP="00473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1DD" w:rsidRPr="004737DF" w:rsidRDefault="003976F7" w:rsidP="0047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="00372823" w:rsidRPr="0047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5308" w:rsidRDefault="00005308" w:rsidP="0047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5-6 лет у</w:t>
      </w:r>
      <w:r w:rsidR="004737DF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крашать </w:t>
      </w:r>
      <w:r w:rsidR="00372823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  <w:r w:rsidR="004737DF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72823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</w:t>
      </w:r>
      <w:r w:rsidR="004737DF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72823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хохломской росписи</w:t>
      </w:r>
      <w:r w:rsidRPr="004737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16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(травка, ягоды ,</w:t>
      </w:r>
      <w:r w:rsidR="008D19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16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листья, цветы,  усики, завитки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красками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применения </w:t>
      </w:r>
      <w:r w:rsidR="00372823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 из природного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308" w:rsidRDefault="00290769" w:rsidP="0047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4737DF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737DF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сочетать в узоре</w:t>
      </w:r>
      <w:r w:rsidR="000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характерные для хохломской росписи</w:t>
      </w:r>
      <w:r w:rsidR="000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черный, красный, жёлтый </w:t>
      </w:r>
      <w:r w:rsidR="003771B7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(золотой</w:t>
      </w:r>
      <w:r w:rsidR="000053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308" w:rsidRDefault="00290769" w:rsidP="0047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4737DF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37DF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</w:t>
      </w:r>
      <w:r w:rsidR="004737DF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</w:t>
      </w:r>
      <w:r w:rsidR="004737DF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вкус, творчески</w:t>
      </w:r>
      <w:r w:rsidR="000053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00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372823" w:rsidRPr="004737DF" w:rsidRDefault="00290769" w:rsidP="0047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4737DF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интерес</w:t>
      </w:r>
      <w:r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05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народному творчеству</w:t>
      </w:r>
      <w:r w:rsidR="00E1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взаимодействовать друг с другом в процессе продуктивной деятельности</w:t>
      </w:r>
      <w:r w:rsidR="004737DF" w:rsidRPr="0047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C21" w:rsidRPr="00411B4F" w:rsidRDefault="00584C21" w:rsidP="0058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A04B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Предварительная работа: </w:t>
      </w:r>
      <w:r w:rsidRPr="00A04B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сбор листье</w:t>
      </w:r>
      <w:r w:rsidRPr="00473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4737DF" w:rsidRPr="00473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E128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4B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дидактическая игра «С какого дерева лист», бесед</w:t>
      </w:r>
      <w:r w:rsidR="002907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 о хохломской росписи, </w:t>
      </w:r>
      <w:r w:rsidRPr="00A04B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рассматривание альб</w:t>
      </w:r>
      <w:r w:rsidRPr="002E02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омов с иллюстрациями изделий народных промыслов «Дымковские игрушки», «Городецкая роспись», «Золотая Хохлома», «Гжель», занятия по </w:t>
      </w:r>
      <w:r w:rsidRPr="004737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декоративному рисованию и приобщению к искусству</w:t>
      </w:r>
      <w:r w:rsidR="00290769" w:rsidRPr="004737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737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дидактические игры «Чей цветок», «Сложи</w:t>
      </w:r>
      <w:r w:rsidR="002673AE" w:rsidRPr="004737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 частей </w:t>
      </w:r>
      <w:r w:rsidRPr="004737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назови роспись».</w:t>
      </w:r>
      <w:r w:rsidR="00411B4F" w:rsidRPr="00411B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1B4F" w:rsidRPr="003B42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Раскрашивание  природного материала (семена тыквы, дыни, хурмы, высушенные листья) детьми</w:t>
      </w:r>
      <w:r w:rsidR="00411B4F" w:rsidRPr="00411B4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411B4F" w:rsidRPr="003771B7" w:rsidRDefault="003771B7" w:rsidP="003771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0984">
        <w:rPr>
          <w:b/>
          <w:sz w:val="28"/>
          <w:szCs w:val="28"/>
          <w:bdr w:val="none" w:sz="0" w:space="0" w:color="auto" w:frame="1"/>
        </w:rPr>
        <w:t>Словарная работа:</w:t>
      </w:r>
      <w:r w:rsidR="00411B4F" w:rsidRPr="003771B7">
        <w:rPr>
          <w:sz w:val="28"/>
          <w:szCs w:val="28"/>
          <w:bdr w:val="none" w:sz="0" w:space="0" w:color="auto" w:frame="1"/>
        </w:rPr>
        <w:t xml:space="preserve"> завиток, </w:t>
      </w:r>
      <w:r w:rsidR="00411B4F" w:rsidRPr="003771B7">
        <w:rPr>
          <w:sz w:val="28"/>
          <w:szCs w:val="28"/>
          <w:shd w:val="clear" w:color="auto" w:fill="FFFFFF"/>
        </w:rPr>
        <w:t>криуль</w:t>
      </w:r>
      <w:r w:rsidR="00AB1CFD" w:rsidRPr="003771B7">
        <w:rPr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тонкая осочка,</w:t>
      </w:r>
      <w:r w:rsidR="00411B4F" w:rsidRPr="003771B7">
        <w:rPr>
          <w:sz w:val="28"/>
          <w:szCs w:val="28"/>
          <w:bdr w:val="none" w:sz="0" w:space="0" w:color="auto" w:frame="1"/>
        </w:rPr>
        <w:t xml:space="preserve"> </w:t>
      </w:r>
      <w:r w:rsidR="008D199F">
        <w:rPr>
          <w:color w:val="000000" w:themeColor="text1"/>
          <w:sz w:val="28"/>
          <w:szCs w:val="28"/>
          <w:bdr w:val="none" w:sz="0" w:space="0" w:color="auto" w:frame="1"/>
        </w:rPr>
        <w:t xml:space="preserve">мастера, </w:t>
      </w:r>
      <w:r w:rsidR="00411B4F" w:rsidRPr="003771B7">
        <w:rPr>
          <w:sz w:val="28"/>
          <w:szCs w:val="28"/>
          <w:bdr w:val="none" w:sz="0" w:space="0" w:color="auto" w:frame="1"/>
        </w:rPr>
        <w:t xml:space="preserve">хохломская </w:t>
      </w:r>
      <w:r w:rsidR="00F90984">
        <w:rPr>
          <w:sz w:val="28"/>
          <w:szCs w:val="28"/>
          <w:bdr w:val="none" w:sz="0" w:space="0" w:color="auto" w:frame="1"/>
        </w:rPr>
        <w:t>роспись, травка, ягодка, станок, вытачивать, шпаклевать, штукатурить, олифить.</w:t>
      </w:r>
    </w:p>
    <w:p w:rsidR="00E12830" w:rsidRPr="004737DF" w:rsidRDefault="00E12830" w:rsidP="0063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021B" w:rsidRPr="004737DF" w:rsidRDefault="00372823" w:rsidP="0063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737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="00584C21" w:rsidRPr="004737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372823" w:rsidRPr="004737DF" w:rsidRDefault="00372823" w:rsidP="0063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737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демонстрационный: </w:t>
      </w:r>
      <w:r w:rsidRPr="004737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предметы хохломской росписи, иллюстрации с изображением предметов декоративно-прикладного искусства;</w:t>
      </w:r>
    </w:p>
    <w:p w:rsidR="00372823" w:rsidRPr="004737DF" w:rsidRDefault="00372823" w:rsidP="00636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737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раздаточный: </w:t>
      </w:r>
      <w:r w:rsidRPr="004737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шабло</w:t>
      </w:r>
      <w:r w:rsidR="003771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ны тарелки для оформления, клей</w:t>
      </w:r>
      <w:r w:rsidR="00316D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3771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D244D" w:rsidRPr="004737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раскрашенный </w:t>
      </w:r>
      <w:r w:rsidRPr="004737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природный материал (семена тыквы, дыни, хурмы, высушенные листья), салфетки, кисти, краски гуашь, баночки с водой.</w:t>
      </w:r>
    </w:p>
    <w:p w:rsidR="009C24C4" w:rsidRPr="004737DF" w:rsidRDefault="009C24C4" w:rsidP="002E0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7D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93C44" w:rsidRPr="004737DF" w:rsidRDefault="009C24C4" w:rsidP="006367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7DF">
        <w:rPr>
          <w:rFonts w:ascii="Times New Roman" w:hAnsi="Times New Roman" w:cs="Times New Roman"/>
          <w:i/>
          <w:sz w:val="28"/>
          <w:szCs w:val="28"/>
        </w:rPr>
        <w:t>Мотивационный этап</w:t>
      </w:r>
    </w:p>
    <w:p w:rsidR="00370914" w:rsidRPr="004737DF" w:rsidRDefault="00E8284F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737D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="001D244D" w:rsidRPr="004737D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 w:rsidR="000B726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370914" w:rsidRPr="004737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Дети, сегодня у</w:t>
      </w:r>
      <w:r w:rsidR="00344DA9" w:rsidRPr="004737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тром меня</w:t>
      </w:r>
      <w:r w:rsidR="00C8507E" w:rsidRPr="004737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 детского сада встретил</w:t>
      </w:r>
      <w:r w:rsidR="00A811DD" w:rsidRPr="004737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почтальон с письмом</w:t>
      </w:r>
      <w:r w:rsidRPr="004737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A81F0F" w:rsidRPr="004737DF" w:rsidRDefault="00370914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37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</w:t>
      </w:r>
      <w:r w:rsidR="00E8284F" w:rsidRPr="004737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оказывает п</w:t>
      </w:r>
      <w:r w:rsidR="006A628B" w:rsidRPr="004737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исьм</w:t>
      </w:r>
      <w:r w:rsidR="00EC2FBB" w:rsidRPr="004737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и обращает внимание на конверт</w:t>
      </w:r>
      <w:r w:rsidR="00B643B4" w:rsidRPr="004737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изображением хохло</w:t>
      </w:r>
      <w:r w:rsidR="00ED2AFE" w:rsidRPr="004737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="00A811DD" w:rsidRPr="004737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ской росписи</w:t>
      </w:r>
      <w:r w:rsidR="00E8284F" w:rsidRPr="004737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56633" w:rsidRPr="00F56633" w:rsidRDefault="00F56633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5663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  <w:r w:rsidR="00A81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вы думаете,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от кого оно? </w:t>
      </w:r>
      <w:r w:rsidR="00A81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письмо из села Хохлома.</w:t>
      </w:r>
    </w:p>
    <w:p w:rsidR="00370914" w:rsidRPr="002E021B" w:rsidRDefault="00370914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E021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Воспитатель: </w:t>
      </w:r>
      <w:r w:rsidR="00A811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Давайте откроем его и узнаем, что же там написано.</w:t>
      </w:r>
    </w:p>
    <w:p w:rsidR="00370914" w:rsidRDefault="00F56633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Вскрывает конверт и зачитывает письмо</w:t>
      </w:r>
      <w:r w:rsidR="00E8284F" w:rsidRPr="002E02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F56633" w:rsidRPr="00316D30" w:rsidRDefault="00595F9F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E021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Воспитатель: </w:t>
      </w:r>
      <w:r w:rsidR="00F566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«Здравствуйте, дети! Пишут вам мастера Хохломской росписи.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r w:rsidR="00F566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коро состоится ярмарка изделий Хохломской росписи. Времени до ярмарки ост</w:t>
      </w:r>
      <w:r w:rsidR="004C50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алось совсем немного, а </w:t>
      </w:r>
      <w:r w:rsidR="00F566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мы</w:t>
      </w:r>
      <w:r w:rsidR="00411B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C50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не успеваем </w:t>
      </w:r>
      <w:r w:rsidR="00A811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подготовить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771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тарелки для ярмарки</w:t>
      </w:r>
      <w:r w:rsidRPr="00316D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="004C50CD" w:rsidRPr="00316D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</w:t>
      </w:r>
      <w:r w:rsidR="00F56633" w:rsidRPr="00316D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росим вас</w:t>
      </w:r>
      <w:r w:rsidR="00411B4F" w:rsidRPr="00316D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помочь </w:t>
      </w:r>
      <w:r w:rsidR="00A811DD" w:rsidRPr="00316D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росписи посуды</w:t>
      </w:r>
      <w:r w:rsidR="004C50CD" w:rsidRPr="00316D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4C50CD" w:rsidRDefault="001D244D" w:rsidP="002E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2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E8284F" w:rsidRPr="002E02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4C50CD">
        <w:rPr>
          <w:rFonts w:ascii="Times New Roman" w:hAnsi="Times New Roman" w:cs="Times New Roman"/>
          <w:color w:val="000000" w:themeColor="text1"/>
          <w:sz w:val="28"/>
          <w:szCs w:val="28"/>
        </w:rPr>
        <w:t>Дети, поможем мастерам</w:t>
      </w:r>
      <w:r w:rsidR="0059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расписать тарелки для </w:t>
      </w:r>
      <w:r w:rsidR="004C5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ярмарки? </w:t>
      </w:r>
    </w:p>
    <w:p w:rsidR="004C50CD" w:rsidRDefault="004C50CD" w:rsidP="004C50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Ответы детей: </w:t>
      </w:r>
      <w:r w:rsidR="00595F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Конечно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поможем</w:t>
      </w:r>
      <w:r w:rsidRPr="004C50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0D21" w:rsidRPr="009036E3" w:rsidRDefault="00E90D21" w:rsidP="002E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0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9036E3"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нам приступить к исполнению работы мастера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</w:t>
      </w:r>
      <w:r w:rsidR="0090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316D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отправиться на</w:t>
      </w:r>
      <w:r w:rsidR="00ED2AFE" w:rsidRPr="002E021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2673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экскурсию и</w:t>
      </w:r>
      <w:r w:rsidR="009036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поближе</w:t>
      </w:r>
      <w:r w:rsidR="002673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познакомиться с народным </w:t>
      </w:r>
      <w:r w:rsidR="00B643B4" w:rsidRPr="002E021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промыслом «Хохлома»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C87D29" w:rsidRPr="002E021B" w:rsidRDefault="002673AE" w:rsidP="0024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Воспитатель: </w:t>
      </w:r>
      <w:r w:rsidR="003771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242B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авайте закроем глаза и произнесем волшебные слова:</w:t>
      </w:r>
    </w:p>
    <w:p w:rsidR="00D40BF8" w:rsidRPr="00DB140C" w:rsidRDefault="00242B86" w:rsidP="002E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140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D40BF8" w:rsidRPr="00DB140C">
        <w:rPr>
          <w:rFonts w:ascii="Times New Roman" w:hAnsi="Times New Roman" w:cs="Times New Roman"/>
          <w:bCs/>
          <w:sz w:val="28"/>
          <w:szCs w:val="28"/>
        </w:rPr>
        <w:t>Если мы глаза закроем</w:t>
      </w:r>
    </w:p>
    <w:p w:rsidR="00D40BF8" w:rsidRPr="00DB140C" w:rsidRDefault="00242B86" w:rsidP="002E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40C">
        <w:rPr>
          <w:rFonts w:ascii="Times New Roman" w:hAnsi="Times New Roman" w:cs="Times New Roman"/>
          <w:bCs/>
          <w:sz w:val="28"/>
          <w:szCs w:val="28"/>
        </w:rPr>
        <w:t xml:space="preserve"> И подсматривать не буде</w:t>
      </w:r>
      <w:r w:rsidR="00D40BF8" w:rsidRPr="00DB140C">
        <w:rPr>
          <w:rFonts w:ascii="Times New Roman" w:hAnsi="Times New Roman" w:cs="Times New Roman"/>
          <w:bCs/>
          <w:sz w:val="28"/>
          <w:szCs w:val="28"/>
        </w:rPr>
        <w:t xml:space="preserve">м, </w:t>
      </w:r>
    </w:p>
    <w:p w:rsidR="00D40BF8" w:rsidRPr="00DB140C" w:rsidRDefault="00D40BF8" w:rsidP="002E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40C">
        <w:rPr>
          <w:rFonts w:ascii="Times New Roman" w:hAnsi="Times New Roman" w:cs="Times New Roman"/>
          <w:bCs/>
          <w:sz w:val="28"/>
          <w:szCs w:val="28"/>
        </w:rPr>
        <w:t>То волшебный мир откроем</w:t>
      </w:r>
    </w:p>
    <w:p w:rsidR="009036E3" w:rsidRPr="00DB140C" w:rsidRDefault="00D40BF8" w:rsidP="002E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40C">
        <w:rPr>
          <w:rFonts w:ascii="Times New Roman" w:hAnsi="Times New Roman" w:cs="Times New Roman"/>
          <w:bCs/>
          <w:sz w:val="28"/>
          <w:szCs w:val="28"/>
        </w:rPr>
        <w:t xml:space="preserve"> О котором не забудем.</w:t>
      </w:r>
      <w:r w:rsidR="00242B86" w:rsidRPr="00DB140C">
        <w:rPr>
          <w:rFonts w:ascii="Times New Roman" w:hAnsi="Times New Roman" w:cs="Times New Roman"/>
          <w:bCs/>
          <w:sz w:val="28"/>
          <w:szCs w:val="28"/>
        </w:rPr>
        <w:t>»</w:t>
      </w:r>
    </w:p>
    <w:p w:rsidR="002E021B" w:rsidRDefault="002E021B" w:rsidP="002E0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21B">
        <w:rPr>
          <w:rFonts w:ascii="Times New Roman" w:hAnsi="Times New Roman" w:cs="Times New Roman"/>
          <w:i/>
          <w:sz w:val="28"/>
          <w:szCs w:val="28"/>
        </w:rPr>
        <w:t>Исполнительский этап</w:t>
      </w:r>
    </w:p>
    <w:p w:rsidR="00144026" w:rsidRPr="002E021B" w:rsidRDefault="00144026" w:rsidP="003771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детьми картины с изображение</w:t>
      </w:r>
      <w:r w:rsidR="00CF4FBA">
        <w:rPr>
          <w:rFonts w:ascii="Times New Roman" w:hAnsi="Times New Roman" w:cs="Times New Roman"/>
          <w:i/>
          <w:sz w:val="28"/>
          <w:szCs w:val="28"/>
        </w:rPr>
        <w:t>м</w:t>
      </w:r>
      <w:r w:rsidR="006818D7">
        <w:rPr>
          <w:rFonts w:ascii="Times New Roman" w:hAnsi="Times New Roman" w:cs="Times New Roman"/>
          <w:i/>
          <w:sz w:val="28"/>
          <w:szCs w:val="28"/>
        </w:rPr>
        <w:t xml:space="preserve"> города Семенов (</w:t>
      </w:r>
      <w:r>
        <w:rPr>
          <w:rFonts w:ascii="Times New Roman" w:hAnsi="Times New Roman" w:cs="Times New Roman"/>
          <w:i/>
          <w:sz w:val="28"/>
          <w:szCs w:val="28"/>
        </w:rPr>
        <w:t>села Хохлома</w:t>
      </w:r>
      <w:r w:rsidR="006818D7">
        <w:rPr>
          <w:rFonts w:ascii="Times New Roman" w:hAnsi="Times New Roman" w:cs="Times New Roman"/>
          <w:i/>
          <w:sz w:val="28"/>
          <w:szCs w:val="28"/>
        </w:rPr>
        <w:t>)</w:t>
      </w:r>
    </w:p>
    <w:p w:rsidR="00DE698E" w:rsidRDefault="00D610F2" w:rsidP="00DE6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021B">
        <w:rPr>
          <w:b/>
          <w:bCs/>
          <w:color w:val="000000" w:themeColor="text1"/>
          <w:sz w:val="28"/>
          <w:szCs w:val="28"/>
        </w:rPr>
        <w:t xml:space="preserve">Воспитатель: </w:t>
      </w:r>
      <w:r w:rsidR="003B17C4" w:rsidRPr="002E021B">
        <w:rPr>
          <w:color w:val="000000" w:themeColor="text1"/>
          <w:sz w:val="28"/>
          <w:szCs w:val="28"/>
        </w:rPr>
        <w:t>Д</w:t>
      </w:r>
      <w:r w:rsidR="00242B86">
        <w:rPr>
          <w:color w:val="000000" w:themeColor="text1"/>
          <w:sz w:val="28"/>
          <w:szCs w:val="28"/>
        </w:rPr>
        <w:t>ети</w:t>
      </w:r>
      <w:r w:rsidR="003B17C4" w:rsidRPr="002E021B">
        <w:rPr>
          <w:color w:val="000000" w:themeColor="text1"/>
          <w:sz w:val="28"/>
          <w:szCs w:val="28"/>
        </w:rPr>
        <w:t>, </w:t>
      </w:r>
      <w:r w:rsidR="00144026">
        <w:rPr>
          <w:color w:val="000000" w:themeColor="text1"/>
          <w:sz w:val="28"/>
          <w:szCs w:val="28"/>
        </w:rPr>
        <w:t xml:space="preserve">вот мы </w:t>
      </w:r>
      <w:r w:rsidR="00242B86">
        <w:rPr>
          <w:color w:val="000000" w:themeColor="text1"/>
          <w:sz w:val="28"/>
          <w:szCs w:val="28"/>
        </w:rPr>
        <w:t>в</w:t>
      </w:r>
      <w:r w:rsidR="006818D7">
        <w:rPr>
          <w:color w:val="000000" w:themeColor="text1"/>
          <w:sz w:val="28"/>
          <w:szCs w:val="28"/>
        </w:rPr>
        <w:t xml:space="preserve"> городе Семенов, который в старину имел название </w:t>
      </w:r>
      <w:r w:rsidR="006818D7" w:rsidRPr="006818D7">
        <w:rPr>
          <w:sz w:val="28"/>
          <w:szCs w:val="28"/>
        </w:rPr>
        <w:t>село  Хохлома</w:t>
      </w:r>
      <w:r w:rsidR="00242B86" w:rsidRPr="006818D7">
        <w:rPr>
          <w:sz w:val="28"/>
          <w:szCs w:val="28"/>
        </w:rPr>
        <w:t>,</w:t>
      </w:r>
      <w:r w:rsidR="004737DF">
        <w:rPr>
          <w:color w:val="000000" w:themeColor="text1"/>
          <w:sz w:val="28"/>
          <w:szCs w:val="28"/>
        </w:rPr>
        <w:t xml:space="preserve">из которого </w:t>
      </w:r>
      <w:r w:rsidR="00242B86">
        <w:rPr>
          <w:color w:val="000000" w:themeColor="text1"/>
          <w:sz w:val="28"/>
          <w:szCs w:val="28"/>
        </w:rPr>
        <w:t xml:space="preserve"> нам прислали письмо </w:t>
      </w:r>
      <w:r w:rsidR="00DE698E">
        <w:rPr>
          <w:color w:val="000000" w:themeColor="text1"/>
          <w:sz w:val="28"/>
          <w:szCs w:val="28"/>
        </w:rPr>
        <w:t>мастера</w:t>
      </w:r>
      <w:r w:rsidR="00242B86">
        <w:rPr>
          <w:color w:val="000000" w:themeColor="text1"/>
          <w:sz w:val="28"/>
          <w:szCs w:val="28"/>
        </w:rPr>
        <w:t>.</w:t>
      </w:r>
    </w:p>
    <w:p w:rsidR="00DE698E" w:rsidRDefault="00DE698E" w:rsidP="00DE6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021B">
        <w:rPr>
          <w:b/>
          <w:bCs/>
          <w:color w:val="000000" w:themeColor="text1"/>
          <w:sz w:val="28"/>
          <w:szCs w:val="28"/>
        </w:rPr>
        <w:t xml:space="preserve">Воспитатель: </w:t>
      </w:r>
      <w:r w:rsidR="006818D7">
        <w:rPr>
          <w:color w:val="000000" w:themeColor="text1"/>
          <w:sz w:val="28"/>
          <w:szCs w:val="28"/>
        </w:rPr>
        <w:t>Дети</w:t>
      </w:r>
      <w:r>
        <w:rPr>
          <w:color w:val="000000" w:themeColor="text1"/>
          <w:sz w:val="28"/>
          <w:szCs w:val="28"/>
        </w:rPr>
        <w:t>, а кто такие мастера Хохломской росписи</w:t>
      </w:r>
      <w:r w:rsidR="003771B7">
        <w:rPr>
          <w:color w:val="000000" w:themeColor="text1"/>
          <w:sz w:val="28"/>
          <w:szCs w:val="28"/>
        </w:rPr>
        <w:t xml:space="preserve"> как вы думаете</w:t>
      </w:r>
      <w:r>
        <w:rPr>
          <w:color w:val="000000" w:themeColor="text1"/>
          <w:sz w:val="28"/>
          <w:szCs w:val="28"/>
        </w:rPr>
        <w:t>?</w:t>
      </w:r>
    </w:p>
    <w:p w:rsidR="00DE698E" w:rsidRPr="00310334" w:rsidRDefault="00DE698E" w:rsidP="00DE698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Ответы детей: Мастера - это люди, которые  изготавливают и расписывают изделия Хохломской росписью.</w:t>
      </w:r>
    </w:p>
    <w:p w:rsidR="003B17C4" w:rsidRPr="00312573" w:rsidRDefault="00DE698E" w:rsidP="003125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021B">
        <w:rPr>
          <w:b/>
          <w:bCs/>
          <w:color w:val="000000" w:themeColor="text1"/>
          <w:sz w:val="28"/>
          <w:szCs w:val="28"/>
        </w:rPr>
        <w:t xml:space="preserve">Воспитатель: </w:t>
      </w:r>
      <w:r w:rsidR="00624BB2">
        <w:rPr>
          <w:color w:val="000000" w:themeColor="text1"/>
          <w:sz w:val="28"/>
          <w:szCs w:val="28"/>
        </w:rPr>
        <w:t xml:space="preserve">Давайте </w:t>
      </w:r>
      <w:r w:rsidR="00144026">
        <w:rPr>
          <w:color w:val="000000" w:themeColor="text1"/>
          <w:sz w:val="28"/>
          <w:szCs w:val="28"/>
        </w:rPr>
        <w:t>послуша</w:t>
      </w:r>
      <w:r w:rsidR="00624BB2">
        <w:rPr>
          <w:color w:val="000000" w:themeColor="text1"/>
          <w:sz w:val="28"/>
          <w:szCs w:val="28"/>
        </w:rPr>
        <w:t>ем</w:t>
      </w:r>
      <w:r w:rsidR="00312573">
        <w:rPr>
          <w:color w:val="000000" w:themeColor="text1"/>
          <w:sz w:val="28"/>
          <w:szCs w:val="28"/>
        </w:rPr>
        <w:t xml:space="preserve"> историю возникновения «Хохломской росписи»</w:t>
      </w:r>
    </w:p>
    <w:p w:rsidR="00310334" w:rsidRDefault="00312573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Воспитатель рассказывает историю</w:t>
      </w:r>
    </w:p>
    <w:p w:rsidR="003B17C4" w:rsidRDefault="004E4EDF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021B">
        <w:rPr>
          <w:b/>
          <w:bCs/>
          <w:color w:val="000000" w:themeColor="text1"/>
          <w:sz w:val="28"/>
          <w:szCs w:val="28"/>
        </w:rPr>
        <w:t>Воспитатель:</w:t>
      </w:r>
      <w:r w:rsidRPr="002E021B">
        <w:rPr>
          <w:color w:val="000000" w:themeColor="text1"/>
          <w:sz w:val="28"/>
          <w:szCs w:val="28"/>
        </w:rPr>
        <w:t> </w:t>
      </w:r>
    </w:p>
    <w:p w:rsidR="00624BB2" w:rsidRPr="00DB49E8" w:rsidRDefault="00312573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B49E8">
        <w:rPr>
          <w:bCs/>
          <w:color w:val="000000" w:themeColor="text1"/>
          <w:sz w:val="28"/>
          <w:szCs w:val="28"/>
        </w:rPr>
        <w:t xml:space="preserve">Жил в давние времена в Москве мастер - иконописец. Царь высоко ценил его мастерство и щедро награждал за труды. Любил мастер своё ремесло, но больше всего любил он вольную жизнь и поэтому однажды тайно покинул царский двор и перебрался в глухие керженские леса. Срубил он себе избу и стал заниматься прежним делом. Мечтал он о таком искусстве, которое стало бы родным всем, как простая русская песня, и чтобы отразилась в нём красота родной земли. Так и появились первые </w:t>
      </w:r>
      <w:r w:rsidR="001740F4">
        <w:rPr>
          <w:bCs/>
          <w:color w:val="000000" w:themeColor="text1"/>
          <w:sz w:val="28"/>
          <w:szCs w:val="28"/>
        </w:rPr>
        <w:t xml:space="preserve">деревянные, но как будто золотые </w:t>
      </w:r>
      <w:r w:rsidRPr="00DB49E8">
        <w:rPr>
          <w:bCs/>
          <w:color w:val="000000" w:themeColor="text1"/>
          <w:sz w:val="28"/>
          <w:szCs w:val="28"/>
        </w:rPr>
        <w:t xml:space="preserve">хохломские чашки, украшенные пышными цветами и тонкими веточками. Слава о великом мастере разнеслась по всей земле. Отовсюду приезжали люди, чтобы полюбоваться на его мастерство. Многие рубили здесь избы и селились рядом. Наконец, дошла слава мастера и до грозного государя, и повелел он отряду стрельцов найти беглеца и привести. Но быстрее стрелецких ног летела народная молва. Узнал </w:t>
      </w:r>
      <w:r w:rsidRPr="00DB49E8">
        <w:rPr>
          <w:bCs/>
          <w:color w:val="000000" w:themeColor="text1"/>
          <w:sz w:val="28"/>
          <w:szCs w:val="28"/>
        </w:rPr>
        <w:lastRenderedPageBreak/>
        <w:t xml:space="preserve">мастер о своей беде, собрал односельчан и раскрыл им секреты своего ремесла. </w:t>
      </w:r>
      <w:r w:rsidR="00C46F54">
        <w:rPr>
          <w:bCs/>
          <w:color w:val="000000" w:themeColor="text1"/>
          <w:sz w:val="28"/>
          <w:szCs w:val="28"/>
        </w:rPr>
        <w:t>К</w:t>
      </w:r>
      <w:r w:rsidRPr="00DB49E8">
        <w:rPr>
          <w:bCs/>
          <w:color w:val="000000" w:themeColor="text1"/>
          <w:sz w:val="28"/>
          <w:szCs w:val="28"/>
        </w:rPr>
        <w:t xml:space="preserve">огда вошли в село царские посланцы, мастера как ни искали, нигде не нашли. </w:t>
      </w:r>
      <w:r w:rsidR="001740F4" w:rsidRPr="001740F4">
        <w:rPr>
          <w:bCs/>
          <w:color w:val="000000" w:themeColor="text1"/>
          <w:sz w:val="28"/>
          <w:szCs w:val="28"/>
        </w:rPr>
        <w:t xml:space="preserve">Благодаря </w:t>
      </w:r>
      <w:r w:rsidR="001740F4">
        <w:rPr>
          <w:bCs/>
          <w:color w:val="000000" w:themeColor="text1"/>
          <w:sz w:val="28"/>
          <w:szCs w:val="28"/>
        </w:rPr>
        <w:t>ему</w:t>
      </w:r>
      <w:r w:rsidR="001740F4" w:rsidRPr="001740F4">
        <w:rPr>
          <w:bCs/>
          <w:color w:val="000000" w:themeColor="text1"/>
          <w:sz w:val="28"/>
          <w:szCs w:val="28"/>
        </w:rPr>
        <w:t xml:space="preserve"> жители села научились создавать прекрасные деревянные изделия, они продолжили его дело.</w:t>
      </w:r>
    </w:p>
    <w:p w:rsidR="00312573" w:rsidRPr="00DB49E8" w:rsidRDefault="00312573" w:rsidP="00312573">
      <w:pPr>
        <w:pStyle w:val="a3"/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</w:rPr>
      </w:pPr>
      <w:r w:rsidRPr="00DB49E8">
        <w:rPr>
          <w:b/>
          <w:bCs/>
          <w:color w:val="000000" w:themeColor="text1"/>
          <w:sz w:val="28"/>
          <w:szCs w:val="28"/>
        </w:rPr>
        <w:t>Воспит</w:t>
      </w:r>
      <w:r w:rsidR="003771B7" w:rsidRPr="00DB49E8">
        <w:rPr>
          <w:b/>
          <w:bCs/>
          <w:color w:val="000000" w:themeColor="text1"/>
          <w:sz w:val="28"/>
          <w:szCs w:val="28"/>
        </w:rPr>
        <w:t>атель:</w:t>
      </w:r>
      <w:r w:rsidR="003771B7" w:rsidRPr="00DB49E8">
        <w:rPr>
          <w:bCs/>
          <w:color w:val="000000" w:themeColor="text1"/>
          <w:sz w:val="28"/>
          <w:szCs w:val="28"/>
        </w:rPr>
        <w:t xml:space="preserve"> Дети, посмотрите на картинки</w:t>
      </w:r>
      <w:r w:rsidRPr="00DB49E8">
        <w:rPr>
          <w:bCs/>
          <w:color w:val="000000" w:themeColor="text1"/>
          <w:sz w:val="28"/>
          <w:szCs w:val="28"/>
        </w:rPr>
        <w:t>. Как много здесь посуды</w:t>
      </w:r>
      <w:r w:rsidR="003771B7" w:rsidRPr="00DB49E8">
        <w:rPr>
          <w:bCs/>
          <w:color w:val="000000" w:themeColor="text1"/>
          <w:sz w:val="28"/>
          <w:szCs w:val="28"/>
        </w:rPr>
        <w:t>, расписанной хохломскими узорами</w:t>
      </w:r>
      <w:r w:rsidRPr="00DB49E8">
        <w:rPr>
          <w:bCs/>
          <w:color w:val="000000" w:themeColor="text1"/>
          <w:sz w:val="28"/>
          <w:szCs w:val="28"/>
        </w:rPr>
        <w:t>. Как вам кажется, она красивая?</w:t>
      </w:r>
    </w:p>
    <w:p w:rsidR="00312573" w:rsidRPr="00DB49E8" w:rsidRDefault="00312573" w:rsidP="00312573">
      <w:pPr>
        <w:pStyle w:val="a3"/>
        <w:shd w:val="clear" w:color="auto" w:fill="FFFFFF"/>
        <w:spacing w:after="0"/>
        <w:jc w:val="both"/>
        <w:rPr>
          <w:bCs/>
          <w:i/>
          <w:color w:val="000000" w:themeColor="text1"/>
          <w:sz w:val="28"/>
          <w:szCs w:val="28"/>
        </w:rPr>
      </w:pPr>
      <w:r w:rsidRPr="00DB49E8">
        <w:rPr>
          <w:bCs/>
          <w:i/>
          <w:color w:val="000000" w:themeColor="text1"/>
          <w:sz w:val="28"/>
          <w:szCs w:val="28"/>
        </w:rPr>
        <w:t>Ответы детей: Да</w:t>
      </w:r>
    </w:p>
    <w:p w:rsidR="00312573" w:rsidRPr="00DB49E8" w:rsidRDefault="00DB49E8" w:rsidP="00312573">
      <w:pPr>
        <w:pStyle w:val="a3"/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</w:rPr>
      </w:pPr>
      <w:r w:rsidRPr="00DB49E8">
        <w:rPr>
          <w:b/>
          <w:bCs/>
          <w:color w:val="000000" w:themeColor="text1"/>
          <w:sz w:val="28"/>
          <w:szCs w:val="28"/>
        </w:rPr>
        <w:t>Воспитатель:</w:t>
      </w:r>
      <w:r w:rsidRPr="00DB49E8">
        <w:rPr>
          <w:bCs/>
          <w:color w:val="000000" w:themeColor="text1"/>
          <w:sz w:val="28"/>
          <w:szCs w:val="28"/>
        </w:rPr>
        <w:t xml:space="preserve"> </w:t>
      </w:r>
      <w:r w:rsidR="00312573" w:rsidRPr="00DB49E8">
        <w:rPr>
          <w:bCs/>
          <w:color w:val="000000" w:themeColor="text1"/>
          <w:sz w:val="28"/>
          <w:szCs w:val="28"/>
        </w:rPr>
        <w:t xml:space="preserve">Отличается ли она от </w:t>
      </w:r>
      <w:r w:rsidRPr="00DB49E8">
        <w:rPr>
          <w:bCs/>
          <w:color w:val="000000" w:themeColor="text1"/>
          <w:sz w:val="28"/>
          <w:szCs w:val="28"/>
        </w:rPr>
        <w:t>посуды, расписанной другими видами</w:t>
      </w:r>
      <w:r w:rsidR="00312573" w:rsidRPr="00DB49E8">
        <w:rPr>
          <w:bCs/>
          <w:color w:val="000000" w:themeColor="text1"/>
          <w:sz w:val="28"/>
          <w:szCs w:val="28"/>
        </w:rPr>
        <w:t xml:space="preserve"> росписи, с которыми вы знакомы? </w:t>
      </w:r>
    </w:p>
    <w:p w:rsidR="00312573" w:rsidRPr="00DB49E8" w:rsidRDefault="00312573" w:rsidP="00312573">
      <w:pPr>
        <w:pStyle w:val="a3"/>
        <w:shd w:val="clear" w:color="auto" w:fill="FFFFFF"/>
        <w:spacing w:after="0"/>
        <w:jc w:val="both"/>
        <w:rPr>
          <w:bCs/>
          <w:i/>
          <w:color w:val="000000" w:themeColor="text1"/>
          <w:sz w:val="28"/>
          <w:szCs w:val="28"/>
        </w:rPr>
      </w:pPr>
      <w:r w:rsidRPr="00DB49E8">
        <w:rPr>
          <w:bCs/>
          <w:i/>
          <w:color w:val="000000" w:themeColor="text1"/>
          <w:sz w:val="28"/>
          <w:szCs w:val="28"/>
        </w:rPr>
        <w:t>Ответы детей: Да</w:t>
      </w:r>
    </w:p>
    <w:p w:rsidR="00312573" w:rsidRPr="00DB49E8" w:rsidRDefault="00DB49E8" w:rsidP="00312573">
      <w:pPr>
        <w:pStyle w:val="a3"/>
        <w:shd w:val="clear" w:color="auto" w:fill="FFFFFF"/>
        <w:spacing w:after="0"/>
        <w:jc w:val="both"/>
        <w:rPr>
          <w:bCs/>
          <w:color w:val="000000" w:themeColor="text1"/>
          <w:sz w:val="28"/>
          <w:szCs w:val="28"/>
        </w:rPr>
      </w:pPr>
      <w:r w:rsidRPr="00DB49E8">
        <w:rPr>
          <w:b/>
          <w:bCs/>
          <w:color w:val="000000" w:themeColor="text1"/>
          <w:sz w:val="28"/>
          <w:szCs w:val="28"/>
        </w:rPr>
        <w:t>Воспитатель:</w:t>
      </w:r>
      <w:r w:rsidRPr="00DB49E8">
        <w:rPr>
          <w:bCs/>
          <w:color w:val="000000" w:themeColor="text1"/>
          <w:sz w:val="28"/>
          <w:szCs w:val="28"/>
        </w:rPr>
        <w:t xml:space="preserve"> </w:t>
      </w:r>
      <w:r w:rsidR="00312573" w:rsidRPr="00DB49E8">
        <w:rPr>
          <w:bCs/>
          <w:color w:val="000000" w:themeColor="text1"/>
          <w:sz w:val="28"/>
          <w:szCs w:val="28"/>
        </w:rPr>
        <w:t>Чем она отличается?</w:t>
      </w:r>
    </w:p>
    <w:p w:rsidR="00312573" w:rsidRPr="00DB49E8" w:rsidRDefault="00312573" w:rsidP="0031257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</w:rPr>
      </w:pPr>
      <w:r w:rsidRPr="00DB49E8">
        <w:rPr>
          <w:bCs/>
          <w:i/>
          <w:color w:val="000000" w:themeColor="text1"/>
          <w:sz w:val="28"/>
          <w:szCs w:val="28"/>
        </w:rPr>
        <w:t>Ответы детей: Узорами,</w:t>
      </w:r>
      <w:r w:rsidR="00E6308F" w:rsidRPr="00DB49E8">
        <w:rPr>
          <w:bCs/>
          <w:i/>
          <w:color w:val="000000" w:themeColor="text1"/>
          <w:sz w:val="28"/>
          <w:szCs w:val="28"/>
        </w:rPr>
        <w:t xml:space="preserve"> </w:t>
      </w:r>
      <w:r w:rsidRPr="00DB49E8">
        <w:rPr>
          <w:bCs/>
          <w:i/>
          <w:color w:val="000000" w:themeColor="text1"/>
          <w:sz w:val="28"/>
          <w:szCs w:val="28"/>
        </w:rPr>
        <w:t>цветом.</w:t>
      </w:r>
    </w:p>
    <w:p w:rsidR="00DB49E8" w:rsidRPr="00DB49E8" w:rsidRDefault="00DB49E8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C4418B" w:rsidRPr="00DB49E8" w:rsidRDefault="003B17C4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2E021B">
        <w:rPr>
          <w:b/>
          <w:bCs/>
          <w:color w:val="000000" w:themeColor="text1"/>
          <w:sz w:val="28"/>
          <w:szCs w:val="28"/>
        </w:rPr>
        <w:t>Воспитатель</w:t>
      </w:r>
      <w:r w:rsidR="002673AE">
        <w:rPr>
          <w:color w:val="000000" w:themeColor="text1"/>
          <w:sz w:val="28"/>
          <w:szCs w:val="28"/>
        </w:rPr>
        <w:t xml:space="preserve">: </w:t>
      </w:r>
      <w:r w:rsidR="00966D5C">
        <w:rPr>
          <w:color w:val="000000" w:themeColor="text1"/>
          <w:sz w:val="28"/>
          <w:szCs w:val="28"/>
        </w:rPr>
        <w:t>Дети, и</w:t>
      </w:r>
      <w:r w:rsidR="008E7954" w:rsidRPr="002E021B">
        <w:rPr>
          <w:color w:val="000000" w:themeColor="text1"/>
          <w:sz w:val="28"/>
          <w:szCs w:val="28"/>
        </w:rPr>
        <w:t>зготовить</w:t>
      </w:r>
      <w:r w:rsidR="00312573">
        <w:rPr>
          <w:color w:val="000000" w:themeColor="text1"/>
          <w:sz w:val="28"/>
          <w:szCs w:val="28"/>
        </w:rPr>
        <w:t xml:space="preserve"> </w:t>
      </w:r>
      <w:r w:rsidR="00C61B38">
        <w:rPr>
          <w:color w:val="000000" w:themeColor="text1"/>
          <w:sz w:val="28"/>
          <w:szCs w:val="28"/>
        </w:rPr>
        <w:t xml:space="preserve">посуду </w:t>
      </w:r>
      <w:r w:rsidR="009542D0" w:rsidRPr="002E021B">
        <w:rPr>
          <w:color w:val="000000" w:themeColor="text1"/>
          <w:sz w:val="28"/>
          <w:szCs w:val="28"/>
        </w:rPr>
        <w:t>очень сложно</w:t>
      </w:r>
      <w:r w:rsidRPr="002E021B">
        <w:rPr>
          <w:color w:val="000000" w:themeColor="text1"/>
          <w:sz w:val="28"/>
          <w:szCs w:val="28"/>
        </w:rPr>
        <w:t>.</w:t>
      </w:r>
      <w:r w:rsidR="00E6308F">
        <w:rPr>
          <w:color w:val="000000" w:themeColor="text1"/>
          <w:sz w:val="28"/>
          <w:szCs w:val="28"/>
        </w:rPr>
        <w:t xml:space="preserve"> </w:t>
      </w:r>
      <w:r w:rsidR="009542D0" w:rsidRPr="002E021B">
        <w:rPr>
          <w:iCs/>
          <w:color w:val="000000" w:themeColor="text1"/>
          <w:sz w:val="28"/>
          <w:szCs w:val="28"/>
        </w:rPr>
        <w:t>Сначала нужно п</w:t>
      </w:r>
      <w:r w:rsidR="007579AD" w:rsidRPr="002E021B">
        <w:rPr>
          <w:iCs/>
          <w:color w:val="000000" w:themeColor="text1"/>
          <w:sz w:val="28"/>
          <w:szCs w:val="28"/>
        </w:rPr>
        <w:t xml:space="preserve">одготовить </w:t>
      </w:r>
      <w:r w:rsidR="008E7954" w:rsidRPr="002E021B">
        <w:rPr>
          <w:iCs/>
          <w:color w:val="000000" w:themeColor="text1"/>
          <w:sz w:val="28"/>
          <w:szCs w:val="28"/>
        </w:rPr>
        <w:t>древесину</w:t>
      </w:r>
      <w:r w:rsidR="00312573">
        <w:rPr>
          <w:iCs/>
          <w:color w:val="000000" w:themeColor="text1"/>
          <w:sz w:val="28"/>
          <w:szCs w:val="28"/>
        </w:rPr>
        <w:t>.</w:t>
      </w:r>
      <w:r w:rsidR="00E6308F">
        <w:rPr>
          <w:iCs/>
          <w:color w:val="000000" w:themeColor="text1"/>
          <w:sz w:val="28"/>
          <w:szCs w:val="28"/>
        </w:rPr>
        <w:t xml:space="preserve"> Для этого ее выдерживают</w:t>
      </w:r>
      <w:r w:rsidR="00DB49E8">
        <w:rPr>
          <w:iCs/>
          <w:color w:val="000000" w:themeColor="text1"/>
          <w:sz w:val="28"/>
          <w:szCs w:val="28"/>
        </w:rPr>
        <w:t xml:space="preserve"> </w:t>
      </w:r>
      <w:r w:rsidR="009542D0" w:rsidRPr="002E021B">
        <w:rPr>
          <w:iCs/>
          <w:color w:val="000000" w:themeColor="text1"/>
          <w:sz w:val="28"/>
          <w:szCs w:val="28"/>
        </w:rPr>
        <w:t xml:space="preserve"> на открытом воздухе целый </w:t>
      </w:r>
      <w:r w:rsidR="008E7954" w:rsidRPr="002E021B">
        <w:rPr>
          <w:iCs/>
          <w:color w:val="000000" w:themeColor="text1"/>
          <w:sz w:val="28"/>
          <w:szCs w:val="28"/>
        </w:rPr>
        <w:t xml:space="preserve">год. </w:t>
      </w:r>
      <w:r w:rsidR="007579AD" w:rsidRPr="002E021B">
        <w:rPr>
          <w:iCs/>
          <w:color w:val="000000" w:themeColor="text1"/>
          <w:sz w:val="28"/>
          <w:szCs w:val="28"/>
        </w:rPr>
        <w:t xml:space="preserve">Потом </w:t>
      </w:r>
      <w:r w:rsidR="009542D0" w:rsidRPr="002E021B">
        <w:rPr>
          <w:iCs/>
          <w:color w:val="000000" w:themeColor="text1"/>
          <w:sz w:val="28"/>
          <w:szCs w:val="28"/>
        </w:rPr>
        <w:t>вытачива</w:t>
      </w:r>
      <w:r w:rsidR="00DB49E8">
        <w:rPr>
          <w:iCs/>
          <w:color w:val="000000" w:themeColor="text1"/>
          <w:sz w:val="28"/>
          <w:szCs w:val="28"/>
        </w:rPr>
        <w:t>ют</w:t>
      </w:r>
      <w:r w:rsidR="009542D0" w:rsidRPr="002E021B">
        <w:rPr>
          <w:iCs/>
          <w:color w:val="000000" w:themeColor="text1"/>
          <w:sz w:val="28"/>
          <w:szCs w:val="28"/>
        </w:rPr>
        <w:t xml:space="preserve"> изделие из дерева на </w:t>
      </w:r>
      <w:r w:rsidR="008E7954" w:rsidRPr="002E021B">
        <w:rPr>
          <w:iCs/>
          <w:color w:val="000000" w:themeColor="text1"/>
          <w:sz w:val="28"/>
          <w:szCs w:val="28"/>
        </w:rPr>
        <w:t xml:space="preserve">станке, </w:t>
      </w:r>
      <w:r w:rsidR="009542D0" w:rsidRPr="002E021B">
        <w:rPr>
          <w:iCs/>
          <w:color w:val="000000" w:themeColor="text1"/>
          <w:sz w:val="28"/>
          <w:szCs w:val="28"/>
        </w:rPr>
        <w:t>шпаклюют,</w:t>
      </w:r>
      <w:r w:rsidR="00DB49E8">
        <w:rPr>
          <w:iCs/>
          <w:color w:val="000000" w:themeColor="text1"/>
          <w:sz w:val="28"/>
          <w:szCs w:val="28"/>
        </w:rPr>
        <w:t xml:space="preserve"> </w:t>
      </w:r>
      <w:r w:rsidR="009542D0" w:rsidRPr="002E021B">
        <w:rPr>
          <w:iCs/>
          <w:color w:val="000000" w:themeColor="text1"/>
          <w:sz w:val="28"/>
          <w:szCs w:val="28"/>
        </w:rPr>
        <w:t>штукатурят,</w:t>
      </w:r>
      <w:r w:rsidR="00DB49E8">
        <w:rPr>
          <w:iCs/>
          <w:color w:val="000000" w:themeColor="text1"/>
          <w:sz w:val="28"/>
          <w:szCs w:val="28"/>
        </w:rPr>
        <w:t xml:space="preserve"> </w:t>
      </w:r>
      <w:r w:rsidR="009542D0" w:rsidRPr="002E021B">
        <w:rPr>
          <w:iCs/>
          <w:color w:val="000000" w:themeColor="text1"/>
          <w:sz w:val="28"/>
          <w:szCs w:val="28"/>
        </w:rPr>
        <w:t xml:space="preserve">олифят и покрывают </w:t>
      </w:r>
      <w:r w:rsidR="003E5DA6" w:rsidRPr="002E021B">
        <w:rPr>
          <w:iCs/>
          <w:color w:val="000000" w:themeColor="text1"/>
          <w:sz w:val="28"/>
          <w:szCs w:val="28"/>
        </w:rPr>
        <w:t>алюминиевым порошком. Деревянные заготовки</w:t>
      </w:r>
      <w:r w:rsidR="00E6308F">
        <w:rPr>
          <w:iCs/>
          <w:color w:val="000000" w:themeColor="text1"/>
          <w:sz w:val="28"/>
          <w:szCs w:val="28"/>
        </w:rPr>
        <w:t xml:space="preserve"> </w:t>
      </w:r>
      <w:r w:rsidR="003E5DA6" w:rsidRPr="002E021B">
        <w:rPr>
          <w:iCs/>
          <w:color w:val="000000" w:themeColor="text1"/>
          <w:sz w:val="28"/>
          <w:szCs w:val="28"/>
        </w:rPr>
        <w:t xml:space="preserve">мастера </w:t>
      </w:r>
      <w:r w:rsidR="00EE1075" w:rsidRPr="002E021B">
        <w:rPr>
          <w:iCs/>
          <w:color w:val="000000" w:themeColor="text1"/>
          <w:sz w:val="28"/>
          <w:szCs w:val="28"/>
        </w:rPr>
        <w:t>ра</w:t>
      </w:r>
      <w:r w:rsidR="003E5DA6" w:rsidRPr="002E021B">
        <w:rPr>
          <w:iCs/>
          <w:color w:val="000000" w:themeColor="text1"/>
          <w:sz w:val="28"/>
          <w:szCs w:val="28"/>
        </w:rPr>
        <w:t>списывают масляными красками</w:t>
      </w:r>
      <w:r w:rsidR="00E6308F">
        <w:rPr>
          <w:iCs/>
          <w:color w:val="000000" w:themeColor="text1"/>
          <w:sz w:val="28"/>
          <w:szCs w:val="28"/>
        </w:rPr>
        <w:t xml:space="preserve">, </w:t>
      </w:r>
      <w:r w:rsidR="00DB49E8">
        <w:rPr>
          <w:iCs/>
          <w:color w:val="000000" w:themeColor="text1"/>
          <w:sz w:val="28"/>
          <w:szCs w:val="28"/>
        </w:rPr>
        <w:t xml:space="preserve">с </w:t>
      </w:r>
      <w:r w:rsidR="00E6308F">
        <w:rPr>
          <w:iCs/>
          <w:color w:val="000000" w:themeColor="text1"/>
          <w:sz w:val="28"/>
          <w:szCs w:val="28"/>
        </w:rPr>
        <w:t xml:space="preserve">помощью </w:t>
      </w:r>
      <w:r w:rsidR="003E5DA6" w:rsidRPr="002E021B">
        <w:rPr>
          <w:iCs/>
          <w:color w:val="000000" w:themeColor="text1"/>
          <w:sz w:val="28"/>
          <w:szCs w:val="28"/>
        </w:rPr>
        <w:t xml:space="preserve"> </w:t>
      </w:r>
      <w:r w:rsidR="007579AD" w:rsidRPr="002E021B">
        <w:rPr>
          <w:iCs/>
          <w:color w:val="000000" w:themeColor="text1"/>
          <w:sz w:val="28"/>
          <w:szCs w:val="28"/>
        </w:rPr>
        <w:t>кист</w:t>
      </w:r>
      <w:r w:rsidR="00E6308F">
        <w:rPr>
          <w:iCs/>
          <w:color w:val="000000" w:themeColor="text1"/>
          <w:sz w:val="28"/>
          <w:szCs w:val="28"/>
        </w:rPr>
        <w:t>очек.</w:t>
      </w:r>
    </w:p>
    <w:p w:rsidR="00AB1CFD" w:rsidRPr="00AB1CFD" w:rsidRDefault="00C4418B" w:rsidP="00AB1CF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FF0000"/>
          <w:sz w:val="28"/>
          <w:szCs w:val="28"/>
        </w:rPr>
      </w:pPr>
      <w:r w:rsidRPr="00DB49E8">
        <w:rPr>
          <w:b/>
          <w:sz w:val="28"/>
          <w:szCs w:val="28"/>
        </w:rPr>
        <w:t>Воспитатель:</w:t>
      </w:r>
      <w:r w:rsidRPr="00C4418B">
        <w:rPr>
          <w:sz w:val="28"/>
          <w:szCs w:val="28"/>
        </w:rPr>
        <w:t xml:space="preserve"> </w:t>
      </w:r>
      <w:r w:rsidR="00DB49E8">
        <w:rPr>
          <w:sz w:val="28"/>
          <w:szCs w:val="28"/>
        </w:rPr>
        <w:t>Дети, посмотрите теперь на картинки</w:t>
      </w:r>
      <w:r w:rsidRPr="00C4418B">
        <w:rPr>
          <w:sz w:val="28"/>
          <w:szCs w:val="28"/>
        </w:rPr>
        <w:t xml:space="preserve"> и скажите, какие предметы,  расписанные хохломской росписью вы видите?</w:t>
      </w:r>
      <w:r w:rsidR="00AB1CFD" w:rsidRPr="00AB1CFD">
        <w:rPr>
          <w:bCs/>
          <w:i/>
          <w:color w:val="FF0000"/>
          <w:sz w:val="28"/>
          <w:szCs w:val="28"/>
        </w:rPr>
        <w:t xml:space="preserve"> </w:t>
      </w:r>
    </w:p>
    <w:p w:rsidR="00C4418B" w:rsidRPr="00C4418B" w:rsidRDefault="00C4418B" w:rsidP="00C4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18B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детей: Солонки, сахарницы, ложки, подносы, сундуки, стаканы, салфетницы, тарелки.</w:t>
      </w:r>
    </w:p>
    <w:p w:rsidR="00311B8B" w:rsidRDefault="003B17C4" w:rsidP="00C441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021B">
        <w:rPr>
          <w:b/>
          <w:bCs/>
          <w:color w:val="000000" w:themeColor="text1"/>
          <w:sz w:val="28"/>
          <w:szCs w:val="28"/>
        </w:rPr>
        <w:t>Воспитатель:</w:t>
      </w:r>
      <w:r w:rsidRPr="002E021B">
        <w:rPr>
          <w:color w:val="000000" w:themeColor="text1"/>
          <w:sz w:val="28"/>
          <w:szCs w:val="28"/>
        </w:rPr>
        <w:t> </w:t>
      </w:r>
      <w:r w:rsidR="00311B8B">
        <w:rPr>
          <w:color w:val="000000"/>
          <w:sz w:val="28"/>
          <w:szCs w:val="28"/>
          <w:shd w:val="clear" w:color="auto" w:fill="FFFFFF"/>
        </w:rPr>
        <w:t>Хохломские изделия разнообразны, это посуда  для праздничного стола, расписные ложки, пудреницы, бокалы, вазы, настенные декоративные тарелки и даже расписная мебель.</w:t>
      </w:r>
    </w:p>
    <w:p w:rsidR="007579AD" w:rsidRPr="006B5972" w:rsidRDefault="00DB49E8" w:rsidP="00C4418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Дети</w:t>
      </w:r>
      <w:r w:rsidR="0008094B">
        <w:rPr>
          <w:color w:val="000000" w:themeColor="text1"/>
          <w:sz w:val="28"/>
          <w:szCs w:val="28"/>
        </w:rPr>
        <w:t xml:space="preserve">, </w:t>
      </w:r>
      <w:r w:rsidR="007579AD" w:rsidRPr="002E021B">
        <w:rPr>
          <w:color w:val="000000" w:themeColor="text1"/>
          <w:sz w:val="28"/>
          <w:szCs w:val="28"/>
        </w:rPr>
        <w:t xml:space="preserve"> скажите</w:t>
      </w:r>
      <w:r w:rsidR="002F2F09" w:rsidRPr="002E021B">
        <w:rPr>
          <w:color w:val="000000" w:themeColor="text1"/>
          <w:sz w:val="28"/>
          <w:szCs w:val="28"/>
        </w:rPr>
        <w:t>,</w:t>
      </w:r>
      <w:r w:rsidR="003E5DA6" w:rsidRPr="002E021B">
        <w:rPr>
          <w:color w:val="000000" w:themeColor="text1"/>
          <w:sz w:val="28"/>
          <w:szCs w:val="28"/>
        </w:rPr>
        <w:t xml:space="preserve"> какие цвета </w:t>
      </w:r>
      <w:r w:rsidR="00BE7D3C">
        <w:rPr>
          <w:color w:val="000000" w:themeColor="text1"/>
          <w:sz w:val="28"/>
          <w:szCs w:val="28"/>
        </w:rPr>
        <w:t xml:space="preserve">используют </w:t>
      </w:r>
      <w:r w:rsidR="00E6308F">
        <w:rPr>
          <w:color w:val="000000" w:themeColor="text1"/>
          <w:sz w:val="28"/>
          <w:szCs w:val="28"/>
        </w:rPr>
        <w:t>мастера</w:t>
      </w:r>
      <w:r w:rsidR="002F2F09" w:rsidRPr="002E021B">
        <w:rPr>
          <w:color w:val="000000" w:themeColor="text1"/>
          <w:sz w:val="28"/>
          <w:szCs w:val="28"/>
        </w:rPr>
        <w:t xml:space="preserve"> в ро</w:t>
      </w:r>
      <w:r w:rsidR="003E5DA6" w:rsidRPr="002E021B">
        <w:rPr>
          <w:color w:val="000000" w:themeColor="text1"/>
          <w:sz w:val="28"/>
          <w:szCs w:val="28"/>
        </w:rPr>
        <w:t>спис</w:t>
      </w:r>
      <w:r w:rsidR="002673AE">
        <w:rPr>
          <w:color w:val="000000" w:themeColor="text1"/>
          <w:sz w:val="28"/>
          <w:szCs w:val="28"/>
        </w:rPr>
        <w:t xml:space="preserve">и </w:t>
      </w:r>
      <w:r w:rsidR="00BE7D3C">
        <w:rPr>
          <w:color w:val="000000" w:themeColor="text1"/>
          <w:sz w:val="28"/>
          <w:szCs w:val="28"/>
        </w:rPr>
        <w:t xml:space="preserve">хохломской  </w:t>
      </w:r>
      <w:r w:rsidR="002F2F09" w:rsidRPr="002E021B">
        <w:rPr>
          <w:color w:val="000000" w:themeColor="text1"/>
          <w:sz w:val="28"/>
          <w:szCs w:val="28"/>
        </w:rPr>
        <w:t xml:space="preserve"> посуды?</w:t>
      </w:r>
    </w:p>
    <w:p w:rsidR="00966D5C" w:rsidRPr="00DB49E8" w:rsidRDefault="002F2F09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 w:themeColor="text1"/>
          <w:sz w:val="28"/>
          <w:szCs w:val="28"/>
        </w:rPr>
      </w:pPr>
      <w:r w:rsidRPr="00DB49E8">
        <w:rPr>
          <w:i/>
          <w:color w:val="000000" w:themeColor="text1"/>
          <w:sz w:val="28"/>
          <w:szCs w:val="28"/>
        </w:rPr>
        <w:t>Ответы детей</w:t>
      </w:r>
      <w:r w:rsidR="00BE7D3C" w:rsidRPr="00DB49E8">
        <w:rPr>
          <w:i/>
          <w:color w:val="000000" w:themeColor="text1"/>
          <w:sz w:val="28"/>
          <w:szCs w:val="28"/>
        </w:rPr>
        <w:t>: М</w:t>
      </w:r>
      <w:r w:rsidR="00BE7D3C" w:rsidRPr="00DB49E8">
        <w:rPr>
          <w:bCs/>
          <w:i/>
          <w:color w:val="000000" w:themeColor="text1"/>
          <w:sz w:val="28"/>
          <w:szCs w:val="28"/>
        </w:rPr>
        <w:t>астера применяют красный,</w:t>
      </w:r>
      <w:r w:rsidR="00966D5C" w:rsidRPr="00DB49E8">
        <w:rPr>
          <w:bCs/>
          <w:i/>
          <w:color w:val="000000" w:themeColor="text1"/>
          <w:sz w:val="28"/>
          <w:szCs w:val="28"/>
        </w:rPr>
        <w:t xml:space="preserve"> черный, </w:t>
      </w:r>
      <w:r w:rsidR="00BE7D3C" w:rsidRPr="00DB49E8">
        <w:rPr>
          <w:bCs/>
          <w:i/>
          <w:color w:val="000000" w:themeColor="text1"/>
          <w:sz w:val="28"/>
          <w:szCs w:val="28"/>
        </w:rPr>
        <w:t>зеленый</w:t>
      </w:r>
      <w:r w:rsidR="00966D5C" w:rsidRPr="00DB49E8">
        <w:rPr>
          <w:bCs/>
          <w:i/>
          <w:color w:val="000000" w:themeColor="text1"/>
          <w:sz w:val="28"/>
          <w:szCs w:val="28"/>
        </w:rPr>
        <w:t>, золотой.</w:t>
      </w:r>
    </w:p>
    <w:p w:rsidR="00984D01" w:rsidRPr="006B5972" w:rsidRDefault="002F2F09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E021B">
        <w:rPr>
          <w:b/>
          <w:bCs/>
          <w:color w:val="000000" w:themeColor="text1"/>
          <w:sz w:val="28"/>
          <w:szCs w:val="28"/>
        </w:rPr>
        <w:t>Воспитатель:</w:t>
      </w:r>
      <w:r w:rsidR="00DB49E8">
        <w:rPr>
          <w:color w:val="000000" w:themeColor="text1"/>
          <w:sz w:val="28"/>
          <w:szCs w:val="28"/>
        </w:rPr>
        <w:t> К</w:t>
      </w:r>
      <w:r w:rsidR="00966D5C">
        <w:rPr>
          <w:color w:val="000000" w:themeColor="text1"/>
          <w:sz w:val="28"/>
          <w:szCs w:val="28"/>
        </w:rPr>
        <w:t>ак вы думает</w:t>
      </w:r>
      <w:r w:rsidR="00E6308F">
        <w:rPr>
          <w:color w:val="000000" w:themeColor="text1"/>
          <w:sz w:val="28"/>
          <w:szCs w:val="28"/>
        </w:rPr>
        <w:t>е</w:t>
      </w:r>
      <w:r w:rsidR="00966D5C">
        <w:rPr>
          <w:color w:val="000000" w:themeColor="text1"/>
          <w:sz w:val="28"/>
          <w:szCs w:val="28"/>
        </w:rPr>
        <w:t xml:space="preserve">, </w:t>
      </w:r>
      <w:r w:rsidRPr="002E021B">
        <w:rPr>
          <w:color w:val="000000" w:themeColor="text1"/>
          <w:sz w:val="28"/>
          <w:szCs w:val="28"/>
        </w:rPr>
        <w:t xml:space="preserve"> почему </w:t>
      </w:r>
      <w:r w:rsidR="00FE1E8F" w:rsidRPr="002E021B">
        <w:rPr>
          <w:color w:val="000000" w:themeColor="text1"/>
          <w:sz w:val="28"/>
          <w:szCs w:val="28"/>
        </w:rPr>
        <w:t>хохломскую</w:t>
      </w:r>
      <w:r w:rsidR="003E5DA6" w:rsidRPr="002E021B">
        <w:rPr>
          <w:color w:val="000000" w:themeColor="text1"/>
          <w:sz w:val="28"/>
          <w:szCs w:val="28"/>
        </w:rPr>
        <w:t xml:space="preserve"> роспись называют «золотой»?</w:t>
      </w:r>
    </w:p>
    <w:p w:rsidR="002F2F09" w:rsidRPr="00DB49E8" w:rsidRDefault="002F2F09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DB49E8">
        <w:rPr>
          <w:i/>
          <w:color w:val="000000" w:themeColor="text1"/>
          <w:sz w:val="28"/>
          <w:szCs w:val="28"/>
        </w:rPr>
        <w:t>Ответы детей</w:t>
      </w:r>
      <w:r w:rsidR="00F77212" w:rsidRPr="00DB49E8">
        <w:rPr>
          <w:i/>
          <w:color w:val="000000" w:themeColor="text1"/>
          <w:sz w:val="28"/>
          <w:szCs w:val="28"/>
        </w:rPr>
        <w:t>:</w:t>
      </w:r>
      <w:r w:rsidR="00CF4FBA" w:rsidRPr="00DB49E8">
        <w:rPr>
          <w:i/>
          <w:color w:val="000000"/>
          <w:sz w:val="28"/>
          <w:szCs w:val="28"/>
          <w:shd w:val="clear" w:color="auto" w:fill="FFFFFF"/>
        </w:rPr>
        <w:t>посуда блестит, словно золотая.</w:t>
      </w:r>
    </w:p>
    <w:p w:rsidR="003E5DA6" w:rsidRDefault="003B17C4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2E021B">
        <w:rPr>
          <w:b/>
          <w:bCs/>
          <w:color w:val="000000" w:themeColor="text1"/>
          <w:sz w:val="28"/>
          <w:szCs w:val="28"/>
        </w:rPr>
        <w:t>Воспитатель: </w:t>
      </w:r>
      <w:r w:rsidR="002F2F09" w:rsidRPr="002E021B">
        <w:rPr>
          <w:bCs/>
          <w:color w:val="000000" w:themeColor="text1"/>
          <w:sz w:val="28"/>
          <w:szCs w:val="28"/>
        </w:rPr>
        <w:t>Вы правы</w:t>
      </w:r>
      <w:r w:rsidR="00DB49E8">
        <w:rPr>
          <w:bCs/>
          <w:color w:val="000000" w:themeColor="text1"/>
          <w:sz w:val="28"/>
          <w:szCs w:val="28"/>
        </w:rPr>
        <w:t>,</w:t>
      </w:r>
      <w:r w:rsidR="002F2F09" w:rsidRPr="002E021B">
        <w:rPr>
          <w:bCs/>
          <w:color w:val="000000" w:themeColor="text1"/>
          <w:sz w:val="28"/>
          <w:szCs w:val="28"/>
        </w:rPr>
        <w:t xml:space="preserve"> мастера применяют </w:t>
      </w:r>
      <w:r w:rsidR="00FE1E8F" w:rsidRPr="002E021B">
        <w:rPr>
          <w:bCs/>
          <w:color w:val="000000" w:themeColor="text1"/>
          <w:sz w:val="28"/>
          <w:szCs w:val="28"/>
        </w:rPr>
        <w:t>красный,</w:t>
      </w:r>
      <w:r w:rsidR="003E5DA6" w:rsidRPr="002E021B">
        <w:rPr>
          <w:bCs/>
          <w:color w:val="000000" w:themeColor="text1"/>
          <w:sz w:val="28"/>
          <w:szCs w:val="28"/>
        </w:rPr>
        <w:t xml:space="preserve"> черный и даже зеленый </w:t>
      </w:r>
      <w:r w:rsidR="00FE1E8F" w:rsidRPr="00CF4FBA">
        <w:rPr>
          <w:bCs/>
          <w:color w:val="000000" w:themeColor="text1"/>
          <w:sz w:val="28"/>
          <w:szCs w:val="28"/>
        </w:rPr>
        <w:t>цвета,</w:t>
      </w:r>
      <w:r w:rsidR="003E5DA6" w:rsidRPr="00CF4FBA">
        <w:rPr>
          <w:bCs/>
          <w:color w:val="000000" w:themeColor="text1"/>
          <w:sz w:val="28"/>
          <w:szCs w:val="28"/>
        </w:rPr>
        <w:t xml:space="preserve"> но </w:t>
      </w:r>
      <w:r w:rsidR="005958CA">
        <w:rPr>
          <w:bCs/>
          <w:color w:val="000000" w:themeColor="text1"/>
          <w:sz w:val="28"/>
          <w:szCs w:val="28"/>
        </w:rPr>
        <w:t>блестят  все изделия</w:t>
      </w:r>
      <w:r w:rsidR="00CF4FBA" w:rsidRPr="00CF4FBA">
        <w:rPr>
          <w:bCs/>
          <w:color w:val="000000" w:themeColor="text1"/>
          <w:sz w:val="28"/>
          <w:szCs w:val="28"/>
        </w:rPr>
        <w:t>, как</w:t>
      </w:r>
      <w:r w:rsidR="00DB49E8">
        <w:rPr>
          <w:bCs/>
          <w:color w:val="000000" w:themeColor="text1"/>
          <w:sz w:val="28"/>
          <w:szCs w:val="28"/>
        </w:rPr>
        <w:t xml:space="preserve"> будто</w:t>
      </w:r>
      <w:r w:rsidR="005958CA">
        <w:rPr>
          <w:bCs/>
          <w:color w:val="000000" w:themeColor="text1"/>
          <w:sz w:val="28"/>
          <w:szCs w:val="28"/>
        </w:rPr>
        <w:t xml:space="preserve"> золотые</w:t>
      </w:r>
      <w:r w:rsidR="00CF4FBA" w:rsidRPr="00CF4FBA">
        <w:rPr>
          <w:bCs/>
          <w:color w:val="000000" w:themeColor="text1"/>
          <w:sz w:val="28"/>
          <w:szCs w:val="28"/>
        </w:rPr>
        <w:t>.</w:t>
      </w:r>
    </w:p>
    <w:p w:rsidR="009360AE" w:rsidRDefault="009360AE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021B">
        <w:rPr>
          <w:b/>
          <w:bCs/>
          <w:color w:val="000000" w:themeColor="text1"/>
          <w:sz w:val="28"/>
          <w:szCs w:val="28"/>
        </w:rPr>
        <w:t>Воспитатель: </w:t>
      </w:r>
      <w:r w:rsidRPr="009360AE">
        <w:rPr>
          <w:sz w:val="28"/>
          <w:szCs w:val="28"/>
        </w:rPr>
        <w:t>Скажите, каким цветом закрашен фон?</w:t>
      </w:r>
    </w:p>
    <w:p w:rsidR="009360AE" w:rsidRPr="00DB49E8" w:rsidRDefault="009360AE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DB49E8">
        <w:rPr>
          <w:i/>
          <w:color w:val="000000" w:themeColor="text1"/>
          <w:sz w:val="28"/>
          <w:szCs w:val="28"/>
        </w:rPr>
        <w:t>Ответы детей:</w:t>
      </w:r>
      <w:r w:rsidR="00E6308F" w:rsidRPr="00DB49E8">
        <w:rPr>
          <w:i/>
          <w:color w:val="000000" w:themeColor="text1"/>
          <w:sz w:val="28"/>
          <w:szCs w:val="28"/>
        </w:rPr>
        <w:t xml:space="preserve"> </w:t>
      </w:r>
      <w:r w:rsidRPr="00DB49E8">
        <w:rPr>
          <w:i/>
          <w:color w:val="000000" w:themeColor="text1"/>
          <w:sz w:val="28"/>
          <w:szCs w:val="28"/>
        </w:rPr>
        <w:t>черным</w:t>
      </w:r>
      <w:r w:rsidR="0008094B" w:rsidRPr="00DB49E8">
        <w:rPr>
          <w:i/>
          <w:color w:val="000000" w:themeColor="text1"/>
          <w:sz w:val="28"/>
          <w:szCs w:val="28"/>
        </w:rPr>
        <w:t>.</w:t>
      </w:r>
    </w:p>
    <w:p w:rsidR="00AB1CFD" w:rsidRPr="00AB1CFD" w:rsidRDefault="000A1819" w:rsidP="00AB1CF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FF0000"/>
          <w:sz w:val="28"/>
          <w:szCs w:val="28"/>
        </w:rPr>
      </w:pPr>
      <w:r w:rsidRPr="002E021B">
        <w:rPr>
          <w:b/>
          <w:bCs/>
          <w:color w:val="000000" w:themeColor="text1"/>
          <w:sz w:val="28"/>
          <w:szCs w:val="28"/>
        </w:rPr>
        <w:t>Воспитатель:</w:t>
      </w:r>
      <w:r w:rsidR="00DB49E8">
        <w:rPr>
          <w:b/>
          <w:bCs/>
          <w:color w:val="000000" w:themeColor="text1"/>
          <w:sz w:val="28"/>
          <w:szCs w:val="28"/>
        </w:rPr>
        <w:t xml:space="preserve"> </w:t>
      </w:r>
      <w:r w:rsidR="00E6308F">
        <w:rPr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>, посмотрите на тарелку</w:t>
      </w:r>
      <w:r w:rsidR="00E6308F">
        <w:rPr>
          <w:color w:val="000000"/>
          <w:sz w:val="28"/>
          <w:szCs w:val="28"/>
          <w:shd w:val="clear" w:color="auto" w:fill="FFFFFF"/>
        </w:rPr>
        <w:t xml:space="preserve">, </w:t>
      </w:r>
      <w:r w:rsidR="00DB49E8">
        <w:rPr>
          <w:color w:val="000000"/>
          <w:sz w:val="28"/>
          <w:szCs w:val="28"/>
          <w:shd w:val="clear" w:color="auto" w:fill="FFFFFF"/>
        </w:rPr>
        <w:t xml:space="preserve">на ней </w:t>
      </w:r>
      <w:r w:rsidR="00E6308F">
        <w:rPr>
          <w:color w:val="000000"/>
          <w:sz w:val="28"/>
          <w:szCs w:val="28"/>
          <w:shd w:val="clear" w:color="auto" w:fill="FFFFFF"/>
        </w:rPr>
        <w:t>мастер изобразил</w:t>
      </w:r>
      <w:r w:rsidR="00AB1CF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стебель, он называется  «</w:t>
      </w:r>
      <w:r w:rsidRPr="000A1819">
        <w:rPr>
          <w:sz w:val="28"/>
          <w:szCs w:val="28"/>
          <w:shd w:val="clear" w:color="auto" w:fill="FFFFFF"/>
        </w:rPr>
        <w:t xml:space="preserve">криуль». </w:t>
      </w:r>
      <w:r w:rsidR="00DB49E8">
        <w:rPr>
          <w:bCs/>
          <w:sz w:val="28"/>
          <w:szCs w:val="28"/>
        </w:rPr>
        <w:t xml:space="preserve">А какие узоры </w:t>
      </w:r>
      <w:r w:rsidRPr="000A1819">
        <w:rPr>
          <w:sz w:val="28"/>
          <w:szCs w:val="28"/>
          <w:shd w:val="clear" w:color="auto" w:fill="FFFFFF"/>
        </w:rPr>
        <w:t>плавной тонкой линией</w:t>
      </w:r>
      <w:r w:rsidRPr="000A1819">
        <w:rPr>
          <w:bCs/>
          <w:sz w:val="28"/>
          <w:szCs w:val="28"/>
        </w:rPr>
        <w:t xml:space="preserve"> расписывают изделия </w:t>
      </w:r>
      <w:r w:rsidR="00E6308F">
        <w:rPr>
          <w:bCs/>
          <w:sz w:val="28"/>
          <w:szCs w:val="28"/>
        </w:rPr>
        <w:t>мастера</w:t>
      </w:r>
      <w:r w:rsidRPr="000A1819">
        <w:rPr>
          <w:sz w:val="28"/>
          <w:szCs w:val="28"/>
          <w:shd w:val="clear" w:color="auto" w:fill="FFFFFF"/>
        </w:rPr>
        <w:t xml:space="preserve"> по обе стороны от круиля</w:t>
      </w:r>
      <w:r w:rsidR="00DB49E8">
        <w:rPr>
          <w:bCs/>
          <w:sz w:val="28"/>
          <w:szCs w:val="28"/>
        </w:rPr>
        <w:t>?</w:t>
      </w:r>
    </w:p>
    <w:p w:rsidR="000A1819" w:rsidRPr="00467FE1" w:rsidRDefault="000A1819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467FE1">
        <w:rPr>
          <w:i/>
          <w:sz w:val="28"/>
          <w:szCs w:val="28"/>
        </w:rPr>
        <w:t>Ответы детей: на изделиях присутствуют разные ягоды, листья цветы и даже травка. </w:t>
      </w:r>
    </w:p>
    <w:p w:rsidR="002F2F09" w:rsidRPr="00CE6DFD" w:rsidRDefault="002F2F09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DFD">
        <w:rPr>
          <w:b/>
          <w:bCs/>
          <w:sz w:val="28"/>
          <w:szCs w:val="28"/>
        </w:rPr>
        <w:t>Воспитатель:</w:t>
      </w:r>
      <w:r w:rsidR="002673AE" w:rsidRPr="00CE6DFD">
        <w:rPr>
          <w:sz w:val="28"/>
          <w:szCs w:val="28"/>
        </w:rPr>
        <w:t> </w:t>
      </w:r>
      <w:r w:rsidR="00024E5C" w:rsidRPr="00CE6DFD">
        <w:rPr>
          <w:sz w:val="28"/>
          <w:szCs w:val="28"/>
        </w:rPr>
        <w:t>Что рисуют</w:t>
      </w:r>
      <w:r w:rsidR="00E6308F">
        <w:rPr>
          <w:sz w:val="28"/>
          <w:szCs w:val="28"/>
        </w:rPr>
        <w:t xml:space="preserve"> мастера </w:t>
      </w:r>
      <w:r w:rsidR="000D59E3" w:rsidRPr="00CE6DFD">
        <w:rPr>
          <w:sz w:val="28"/>
          <w:szCs w:val="28"/>
        </w:rPr>
        <w:t xml:space="preserve"> зелен</w:t>
      </w:r>
      <w:r w:rsidR="00024E5C" w:rsidRPr="00CE6DFD">
        <w:rPr>
          <w:sz w:val="28"/>
          <w:szCs w:val="28"/>
        </w:rPr>
        <w:t>ой</w:t>
      </w:r>
      <w:r w:rsidR="00AB1CFD">
        <w:rPr>
          <w:sz w:val="28"/>
          <w:szCs w:val="28"/>
        </w:rPr>
        <w:t xml:space="preserve"> </w:t>
      </w:r>
      <w:r w:rsidR="00024E5C" w:rsidRPr="00CE6DFD">
        <w:rPr>
          <w:sz w:val="28"/>
          <w:szCs w:val="28"/>
        </w:rPr>
        <w:t>краской?</w:t>
      </w:r>
      <w:r w:rsidR="00AB1CFD">
        <w:rPr>
          <w:sz w:val="28"/>
          <w:szCs w:val="28"/>
        </w:rPr>
        <w:t xml:space="preserve"> </w:t>
      </w:r>
    </w:p>
    <w:p w:rsidR="00467FE1" w:rsidRDefault="002F2F09" w:rsidP="00467FE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467FE1">
        <w:rPr>
          <w:i/>
          <w:sz w:val="28"/>
          <w:szCs w:val="28"/>
        </w:rPr>
        <w:lastRenderedPageBreak/>
        <w:t>Ответы детей</w:t>
      </w:r>
      <w:r w:rsidR="00890AB0" w:rsidRPr="00467FE1">
        <w:rPr>
          <w:i/>
          <w:sz w:val="28"/>
          <w:szCs w:val="28"/>
        </w:rPr>
        <w:t xml:space="preserve">: </w:t>
      </w:r>
      <w:r w:rsidR="00467FE1">
        <w:rPr>
          <w:i/>
          <w:sz w:val="28"/>
          <w:szCs w:val="28"/>
          <w:shd w:val="clear" w:color="auto" w:fill="FFFFFF"/>
        </w:rPr>
        <w:t>К</w:t>
      </w:r>
      <w:r w:rsidR="00890AB0" w:rsidRPr="00467FE1">
        <w:rPr>
          <w:i/>
          <w:sz w:val="28"/>
          <w:szCs w:val="28"/>
          <w:shd w:val="clear" w:color="auto" w:fill="FFFFFF"/>
        </w:rPr>
        <w:t>удрявую травку</w:t>
      </w:r>
      <w:r w:rsidR="00E6308F" w:rsidRPr="00467FE1">
        <w:rPr>
          <w:i/>
          <w:sz w:val="28"/>
          <w:szCs w:val="28"/>
          <w:shd w:val="clear" w:color="auto" w:fill="FFFFFF"/>
        </w:rPr>
        <w:t>.</w:t>
      </w:r>
    </w:p>
    <w:p w:rsidR="00467FE1" w:rsidRDefault="002F2F09" w:rsidP="00467FE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8B4F7B">
        <w:rPr>
          <w:b/>
          <w:bCs/>
          <w:sz w:val="28"/>
          <w:szCs w:val="28"/>
        </w:rPr>
        <w:t>Воспитатель:</w:t>
      </w:r>
      <w:r w:rsidR="00E6308F">
        <w:rPr>
          <w:sz w:val="28"/>
          <w:szCs w:val="28"/>
        </w:rPr>
        <w:t> </w:t>
      </w:r>
      <w:r w:rsidR="00281012" w:rsidRPr="00281012">
        <w:rPr>
          <w:sz w:val="28"/>
          <w:szCs w:val="28"/>
        </w:rPr>
        <w:t>Конечно же «Трав</w:t>
      </w:r>
      <w:r w:rsidR="00281012">
        <w:rPr>
          <w:sz w:val="28"/>
          <w:szCs w:val="28"/>
        </w:rPr>
        <w:t>ку</w:t>
      </w:r>
      <w:r w:rsidR="00281012" w:rsidRPr="00281012">
        <w:rPr>
          <w:sz w:val="28"/>
          <w:szCs w:val="28"/>
        </w:rPr>
        <w:t xml:space="preserve">», она похожа на завитки с острыми кончиками. Как вы думаете, когда роспись закончена изделие покрывают еще чем - то или нет?  </w:t>
      </w:r>
    </w:p>
    <w:p w:rsidR="00467FE1" w:rsidRDefault="00281012" w:rsidP="00467FE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467FE1">
        <w:rPr>
          <w:i/>
          <w:sz w:val="28"/>
          <w:szCs w:val="28"/>
        </w:rPr>
        <w:t>Ответы детей : Да.</w:t>
      </w:r>
    </w:p>
    <w:p w:rsidR="00BD12D7" w:rsidRPr="00467FE1" w:rsidRDefault="00281012" w:rsidP="00467FE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467FE1">
        <w:rPr>
          <w:b/>
          <w:sz w:val="28"/>
          <w:szCs w:val="28"/>
        </w:rPr>
        <w:t xml:space="preserve">Воспитатель: </w:t>
      </w:r>
      <w:r w:rsidR="00467FE1">
        <w:rPr>
          <w:sz w:val="28"/>
          <w:szCs w:val="28"/>
        </w:rPr>
        <w:t>Да</w:t>
      </w:r>
      <w:r>
        <w:rPr>
          <w:sz w:val="28"/>
          <w:szCs w:val="28"/>
        </w:rPr>
        <w:t>, дети. И это называется</w:t>
      </w:r>
      <w:r w:rsidRPr="00281012">
        <w:rPr>
          <w:sz w:val="28"/>
          <w:szCs w:val="28"/>
        </w:rPr>
        <w:t xml:space="preserve"> финишное покрытие?</w:t>
      </w:r>
      <w:r w:rsidR="00B20DCB" w:rsidRPr="008B4F7B">
        <w:rPr>
          <w:sz w:val="28"/>
          <w:szCs w:val="28"/>
        </w:rPr>
        <w:t xml:space="preserve"> </w:t>
      </w:r>
      <w:r w:rsidR="007E7845" w:rsidRPr="008B4F7B">
        <w:rPr>
          <w:sz w:val="28"/>
          <w:szCs w:val="28"/>
        </w:rPr>
        <w:t>К</w:t>
      </w:r>
      <w:r w:rsidR="00890AB0" w:rsidRPr="008B4F7B">
        <w:rPr>
          <w:sz w:val="28"/>
          <w:szCs w:val="28"/>
        </w:rPr>
        <w:t>ак вы думаете, д</w:t>
      </w:r>
      <w:r w:rsidR="00BD12D7" w:rsidRPr="008B4F7B">
        <w:rPr>
          <w:sz w:val="28"/>
          <w:szCs w:val="28"/>
        </w:rPr>
        <w:t xml:space="preserve">ля чего делают </w:t>
      </w:r>
      <w:r w:rsidR="00BD12D7" w:rsidRPr="00E6308F">
        <w:rPr>
          <w:sz w:val="28"/>
          <w:szCs w:val="28"/>
        </w:rPr>
        <w:t>финишное</w:t>
      </w:r>
      <w:r w:rsidR="00BD12D7" w:rsidRPr="008B4F7B">
        <w:rPr>
          <w:sz w:val="28"/>
          <w:szCs w:val="28"/>
        </w:rPr>
        <w:t xml:space="preserve"> покрытие</w:t>
      </w:r>
      <w:r w:rsidR="00890AB0" w:rsidRPr="008B4F7B">
        <w:rPr>
          <w:sz w:val="28"/>
          <w:szCs w:val="28"/>
        </w:rPr>
        <w:t xml:space="preserve"> изделий</w:t>
      </w:r>
      <w:r w:rsidR="00E6308F" w:rsidRPr="00E6308F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</w:t>
      </w:r>
    </w:p>
    <w:p w:rsidR="00BD12D7" w:rsidRDefault="00BD12D7" w:rsidP="00467F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4F7B">
        <w:rPr>
          <w:sz w:val="28"/>
          <w:szCs w:val="28"/>
        </w:rPr>
        <w:t>Ответы детей</w:t>
      </w:r>
      <w:r w:rsidR="006D7215">
        <w:rPr>
          <w:sz w:val="28"/>
          <w:szCs w:val="28"/>
        </w:rPr>
        <w:t xml:space="preserve">: </w:t>
      </w:r>
      <w:r w:rsidR="00281012">
        <w:rPr>
          <w:sz w:val="28"/>
          <w:szCs w:val="28"/>
        </w:rPr>
        <w:t>Что бы сохранить рисун</w:t>
      </w:r>
      <w:r w:rsidR="00467FE1">
        <w:rPr>
          <w:sz w:val="28"/>
          <w:szCs w:val="28"/>
        </w:rPr>
        <w:t>ок на изделии на долгое время</w:t>
      </w:r>
      <w:r w:rsidR="00B15780">
        <w:rPr>
          <w:sz w:val="28"/>
          <w:szCs w:val="28"/>
        </w:rPr>
        <w:t>.</w:t>
      </w:r>
    </w:p>
    <w:p w:rsidR="003B17C4" w:rsidRPr="00467FE1" w:rsidRDefault="00BD12D7" w:rsidP="002E02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4F7B">
        <w:rPr>
          <w:b/>
          <w:bCs/>
          <w:sz w:val="28"/>
          <w:szCs w:val="28"/>
        </w:rPr>
        <w:t xml:space="preserve">Воспитатель: </w:t>
      </w:r>
      <w:r w:rsidR="00281012" w:rsidRPr="00467FE1">
        <w:rPr>
          <w:bCs/>
          <w:sz w:val="28"/>
          <w:szCs w:val="28"/>
        </w:rPr>
        <w:t>Совершенно верно, в конце изделия покрывают лаком для закрепления и блеска и ставят в печь для высыхания. Потом эту красоту выпускают в продажу.</w:t>
      </w:r>
    </w:p>
    <w:p w:rsidR="00D61DE3" w:rsidRDefault="002F59A7" w:rsidP="00B1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7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r w:rsidRPr="002F2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</w:t>
      </w:r>
      <w:r w:rsidR="00B15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Друзья мои, давайте вспомним за какой помощью к нам обратились хохломские мастера?</w:t>
      </w:r>
    </w:p>
    <w:p w:rsidR="00B15780" w:rsidRDefault="00B15780" w:rsidP="00B1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Ответы детей: помочь  </w:t>
      </w:r>
      <w:r w:rsidRPr="00B15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подготовить  тарелки для ярмарки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86C17" w:rsidRDefault="00A86C17" w:rsidP="00B1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7F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конверте для нас есть игра от мастеров. Она поможет нам вспомнить узоры народных промыслов.</w:t>
      </w:r>
    </w:p>
    <w:p w:rsidR="00B15780" w:rsidRPr="00B15780" w:rsidRDefault="00B15780" w:rsidP="00B1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6C17" w:rsidRDefault="00D61DE3" w:rsidP="00FD6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2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7E7845" w:rsidRPr="002F2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оспитатель </w:t>
      </w:r>
      <w:r w:rsidR="00A86C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открывает  конверт и</w:t>
      </w:r>
      <w:r w:rsidR="00B000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достает </w:t>
      </w:r>
      <w:r w:rsidR="00A86C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дидактическую игру «Найди хохломской узор»</w:t>
      </w:r>
    </w:p>
    <w:p w:rsidR="007E7845" w:rsidRDefault="00D61DE3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7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="00571A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F273D" w:rsidRPr="002F2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Друзья мои, </w:t>
      </w:r>
      <w:r w:rsidRPr="002F2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здесь</w:t>
      </w:r>
      <w:r w:rsidR="002673AE" w:rsidRPr="002F2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7E7845" w:rsidRPr="002F2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 «Найди хохломской узор»</w:t>
      </w:r>
    </w:p>
    <w:p w:rsidR="00192740" w:rsidRPr="00192740" w:rsidRDefault="00192740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предметы н</w:t>
      </w:r>
      <w:r w:rsidR="00FD6B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ародных промыслов разобрать по </w:t>
      </w:r>
      <w:r w:rsidRPr="0019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коробкам с подходящим орнаментом. После выполнения задания назвать народный промысел, который вы собирали. </w:t>
      </w:r>
    </w:p>
    <w:p w:rsidR="00571A62" w:rsidRDefault="00571A62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процессе игры воспитатель обращает внимание детей на правильность их действий. </w:t>
      </w:r>
      <w:r w:rsidR="00EF22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Обращает внимание на </w:t>
      </w:r>
      <w:r w:rsidR="00405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Хохломские узоры</w:t>
      </w:r>
      <w:r w:rsidR="00EF22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Задает </w:t>
      </w:r>
      <w:r w:rsidR="001927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</w:t>
      </w:r>
      <w:r w:rsidR="00FD6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вопросы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Какой это узор?(Ответы детей :</w:t>
      </w:r>
      <w:r w:rsidR="00EF22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Ягоды, Травка , Криуль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Как он называется?</w:t>
      </w:r>
      <w:r w:rsidRPr="00571A62">
        <w:t xml:space="preserve"> </w:t>
      </w:r>
      <w:r w:rsidR="00405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 :</w:t>
      </w:r>
      <w:r w:rsidRPr="00571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Хохломской узор</w:t>
      </w:r>
      <w:r w:rsidR="00405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Какие цвета используют мастера?</w:t>
      </w:r>
      <w:r w:rsidR="00405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405869" w:rsidRPr="00405869">
        <w:t xml:space="preserve"> </w:t>
      </w:r>
      <w:r w:rsidR="00405869" w:rsidRPr="00405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красный, черный, зеленый, золотой</w:t>
      </w:r>
      <w:r w:rsidR="00405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E7845" w:rsidRPr="00D67286" w:rsidRDefault="007E7845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84D01" w:rsidRPr="00AA012E" w:rsidRDefault="002F59A7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D672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="006A49AA" w:rsidRPr="00D672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="0088745F" w:rsidRPr="00D67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 </w:t>
      </w:r>
      <w:r w:rsidRPr="00D67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Молодцы!</w:t>
      </w:r>
      <w:r w:rsidR="0088745F" w:rsidRPr="00D67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Справились </w:t>
      </w:r>
      <w:r w:rsidR="00AA012E" w:rsidRPr="00D67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заданием.</w:t>
      </w:r>
      <w:r w:rsidR="003D3C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673AE" w:rsidRPr="002A4B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бы вам стать настоящими</w:t>
      </w:r>
      <w:r w:rsidR="002A4B6A" w:rsidRPr="002A4B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помощниками</w:t>
      </w:r>
      <w:r w:rsidR="001927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мастеров хохломской росписи, предлагаю </w:t>
      </w:r>
      <w:r w:rsidR="00A641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размять наши пальчики и </w:t>
      </w:r>
      <w:r w:rsidR="001927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поиграть в пальчиковую </w:t>
      </w:r>
      <w:r w:rsidR="00A641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игру</w:t>
      </w:r>
      <w:r w:rsidR="006A49AA" w:rsidRPr="002A4B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B000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рябиною</w:t>
      </w:r>
      <w:r w:rsidR="006A49AA" w:rsidRPr="002A4B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 Согласны?</w:t>
      </w:r>
    </w:p>
    <w:p w:rsidR="006A49AA" w:rsidRPr="002A4B6A" w:rsidRDefault="006A49AA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4B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 детей</w:t>
      </w:r>
      <w:r w:rsidR="002A4B6A" w:rsidRPr="002A4B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Да</w:t>
      </w:r>
    </w:p>
    <w:p w:rsidR="00FD6BC1" w:rsidRDefault="00636785" w:rsidP="00FD6BC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FD6BC1">
        <w:rPr>
          <w:i/>
          <w:sz w:val="28"/>
          <w:szCs w:val="28"/>
        </w:rPr>
        <w:t xml:space="preserve">Проводится </w:t>
      </w:r>
      <w:r w:rsidR="00A641BE" w:rsidRPr="00FD6BC1">
        <w:rPr>
          <w:i/>
          <w:sz w:val="28"/>
          <w:szCs w:val="28"/>
        </w:rPr>
        <w:t>пальчиковая игра</w:t>
      </w:r>
    </w:p>
    <w:p w:rsidR="00FD6BC1" w:rsidRPr="00FD6BC1" w:rsidRDefault="00FD6BC1" w:rsidP="00FD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BC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00080" w:rsidRPr="00FD6BC1">
        <w:rPr>
          <w:sz w:val="28"/>
          <w:szCs w:val="28"/>
        </w:rPr>
        <w:t>Палец Толстый и Большой</w:t>
      </w:r>
    </w:p>
    <w:p w:rsidR="00FD6BC1" w:rsidRPr="00FD6BC1" w:rsidRDefault="00B00080" w:rsidP="00FD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BC1">
        <w:rPr>
          <w:sz w:val="28"/>
          <w:szCs w:val="28"/>
        </w:rPr>
        <w:t xml:space="preserve">В сад за </w:t>
      </w:r>
      <w:r w:rsidR="00A31FE3" w:rsidRPr="00FD6BC1">
        <w:rPr>
          <w:sz w:val="28"/>
          <w:szCs w:val="28"/>
        </w:rPr>
        <w:t>рябиною</w:t>
      </w:r>
      <w:r w:rsidRPr="00FD6BC1">
        <w:rPr>
          <w:sz w:val="28"/>
          <w:szCs w:val="28"/>
        </w:rPr>
        <w:t xml:space="preserve"> пошел.</w:t>
      </w:r>
    </w:p>
    <w:p w:rsidR="00FD6BC1" w:rsidRPr="00FD6BC1" w:rsidRDefault="00B00080" w:rsidP="00FD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BC1">
        <w:rPr>
          <w:sz w:val="28"/>
          <w:szCs w:val="28"/>
        </w:rPr>
        <w:t>Указательный с порога</w:t>
      </w:r>
    </w:p>
    <w:p w:rsidR="00FD6BC1" w:rsidRPr="00FD6BC1" w:rsidRDefault="00B00080" w:rsidP="00FD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BC1">
        <w:rPr>
          <w:sz w:val="28"/>
          <w:szCs w:val="28"/>
        </w:rPr>
        <w:t>Указал ему дорогу.</w:t>
      </w:r>
    </w:p>
    <w:p w:rsidR="00FD6BC1" w:rsidRPr="00FD6BC1" w:rsidRDefault="00B00080" w:rsidP="00FD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BC1">
        <w:rPr>
          <w:sz w:val="28"/>
          <w:szCs w:val="28"/>
        </w:rPr>
        <w:t>Палец Средний – самый меткий,</w:t>
      </w:r>
    </w:p>
    <w:p w:rsidR="00FD6BC1" w:rsidRPr="00FD6BC1" w:rsidRDefault="00B00080" w:rsidP="00FD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BC1">
        <w:rPr>
          <w:sz w:val="28"/>
          <w:szCs w:val="28"/>
        </w:rPr>
        <w:t xml:space="preserve">Он снимает </w:t>
      </w:r>
      <w:r w:rsidR="00A31FE3" w:rsidRPr="00FD6BC1">
        <w:rPr>
          <w:sz w:val="28"/>
          <w:szCs w:val="28"/>
        </w:rPr>
        <w:t>рябину</w:t>
      </w:r>
      <w:r w:rsidRPr="00FD6BC1">
        <w:rPr>
          <w:sz w:val="28"/>
          <w:szCs w:val="28"/>
        </w:rPr>
        <w:t xml:space="preserve"> с ветки.</w:t>
      </w:r>
    </w:p>
    <w:p w:rsidR="00FD6BC1" w:rsidRPr="00FD6BC1" w:rsidRDefault="00B00080" w:rsidP="00FD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BC1">
        <w:rPr>
          <w:sz w:val="28"/>
          <w:szCs w:val="28"/>
        </w:rPr>
        <w:t>Безымянный поедает,</w:t>
      </w:r>
    </w:p>
    <w:p w:rsidR="00FD6BC1" w:rsidRPr="00FD6BC1" w:rsidRDefault="00A31FE3" w:rsidP="00FD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BC1">
        <w:rPr>
          <w:sz w:val="28"/>
          <w:szCs w:val="28"/>
        </w:rPr>
        <w:t>А Мизинчик – малышок</w:t>
      </w:r>
    </w:p>
    <w:p w:rsidR="00B00080" w:rsidRPr="00FD6BC1" w:rsidRDefault="00B00080" w:rsidP="00FD6B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6BC1">
        <w:rPr>
          <w:sz w:val="28"/>
          <w:szCs w:val="28"/>
        </w:rPr>
        <w:t>В землю косточки сажает.</w:t>
      </w:r>
    </w:p>
    <w:p w:rsidR="004876D6" w:rsidRDefault="002673AE" w:rsidP="001A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76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  <w:r w:rsidR="00365320" w:rsidRPr="00487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Вот мы и </w:t>
      </w:r>
      <w:r w:rsidR="00FE1E8F" w:rsidRPr="00487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стали </w:t>
      </w:r>
      <w:r w:rsidR="00C40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помощниками </w:t>
      </w:r>
      <w:r w:rsidR="00FE1E8F" w:rsidRPr="00487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мастер</w:t>
      </w:r>
      <w:r w:rsidR="00C40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A641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</w:t>
      </w:r>
      <w:r w:rsidR="00C40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охломской </w:t>
      </w:r>
      <w:r w:rsidR="00365320" w:rsidRPr="00487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росписи. </w:t>
      </w:r>
      <w:r w:rsidR="006A49AA" w:rsidRPr="00487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Выбирайте</w:t>
      </w:r>
      <w:r w:rsidR="00365320" w:rsidRPr="00487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себе </w:t>
      </w:r>
      <w:r w:rsidR="004876D6" w:rsidRPr="00487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тарелку</w:t>
      </w:r>
      <w:r w:rsidR="00365320" w:rsidRPr="00487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</w:t>
      </w:r>
      <w:r w:rsidR="004876D6" w:rsidRPr="00487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ую</w:t>
      </w:r>
      <w:r w:rsidR="00A641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A49AA" w:rsidRPr="00487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будете</w:t>
      </w:r>
      <w:r w:rsidR="004876D6" w:rsidRPr="00487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украшать</w:t>
      </w:r>
      <w:r w:rsidR="001A3F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присаживайтесь за столы.</w:t>
      </w:r>
    </w:p>
    <w:p w:rsidR="001A3FFF" w:rsidRPr="001A3FFF" w:rsidRDefault="001A3FFF" w:rsidP="00FD6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1A3F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Дети выбираю тарелку и проходят на свои места за столами.</w:t>
      </w:r>
    </w:p>
    <w:p w:rsidR="001526F2" w:rsidRPr="00AC4FFB" w:rsidRDefault="00AC4FFB" w:rsidP="00FD6BC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C4FFB">
        <w:rPr>
          <w:i/>
          <w:sz w:val="28"/>
          <w:szCs w:val="28"/>
        </w:rPr>
        <w:t>Посуда с хохломской росписью</w:t>
      </w:r>
      <w:r w:rsidR="00365320" w:rsidRPr="00AC4FFB">
        <w:rPr>
          <w:i/>
          <w:sz w:val="28"/>
          <w:szCs w:val="28"/>
        </w:rPr>
        <w:t xml:space="preserve"> расположен</w:t>
      </w:r>
      <w:r w:rsidRPr="00AC4FFB">
        <w:rPr>
          <w:i/>
          <w:sz w:val="28"/>
          <w:szCs w:val="28"/>
        </w:rPr>
        <w:t>а</w:t>
      </w:r>
      <w:r w:rsidR="003C3D68">
        <w:rPr>
          <w:i/>
          <w:sz w:val="28"/>
          <w:szCs w:val="28"/>
        </w:rPr>
        <w:t xml:space="preserve"> </w:t>
      </w:r>
      <w:r w:rsidR="009F00E3" w:rsidRPr="00AC4FFB">
        <w:rPr>
          <w:i/>
          <w:sz w:val="28"/>
          <w:szCs w:val="28"/>
        </w:rPr>
        <w:t>перед детьми</w:t>
      </w:r>
      <w:r w:rsidR="001A3FFF">
        <w:rPr>
          <w:i/>
          <w:sz w:val="28"/>
          <w:szCs w:val="28"/>
        </w:rPr>
        <w:t>.</w:t>
      </w:r>
    </w:p>
    <w:p w:rsidR="003C3D68" w:rsidRPr="00FD6BC1" w:rsidRDefault="002673AE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03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Воспитатель:</w:t>
      </w:r>
      <w:r w:rsidR="00DA04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C3D68" w:rsidRPr="00FD6B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</w:t>
      </w:r>
      <w:r w:rsidR="00FD6B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 узорами Хохломской росписи хотите расписать свои</w:t>
      </w:r>
      <w:r w:rsidR="003C3D68" w:rsidRPr="00FD6B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тарелки</w:t>
      </w:r>
      <w:r w:rsidR="00FD6B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мастеров</w:t>
      </w:r>
      <w:r w:rsidR="003C3D68" w:rsidRPr="00FD6B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DA0486" w:rsidRDefault="003C3D68" w:rsidP="001A3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Ответы детей: </w:t>
      </w:r>
      <w:r w:rsidRPr="003C3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«Травка»</w:t>
      </w:r>
      <w:r w:rsidR="001A3F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A3FFF" w:rsidRPr="001A3F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завиток,</w:t>
      </w:r>
      <w:r w:rsidR="001A3F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кустик, криуль, тонкую осочку </w:t>
      </w:r>
      <w:r w:rsidR="001A3FFF" w:rsidRPr="001A3F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ягодами или цветами.</w:t>
      </w:r>
    </w:p>
    <w:p w:rsidR="001A3FFF" w:rsidRDefault="001A3FFF" w:rsidP="001A3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6B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вы </w:t>
      </w:r>
      <w:r w:rsidRPr="001A3F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ете</w:t>
      </w:r>
      <w:r w:rsidRPr="001A3F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располагать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узоры на тарелки?</w:t>
      </w:r>
    </w:p>
    <w:p w:rsidR="001A3FFF" w:rsidRPr="00FD6BC1" w:rsidRDefault="001A3FFF" w:rsidP="001A3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D6B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 детей: По середине</w:t>
      </w:r>
    </w:p>
    <w:p w:rsidR="001A3FFF" w:rsidRDefault="001A3FFF" w:rsidP="001A3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6B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Дети, </w:t>
      </w:r>
      <w:r w:rsidRPr="001A3F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природный материал можно использовать для изображения ягод, цветов.</w:t>
      </w:r>
    </w:p>
    <w:p w:rsidR="00822624" w:rsidRDefault="00822624" w:rsidP="001A3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6B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1F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Друзья мои, давайте вспомним 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кие цвета мы будем использовать для росписи тарелочек? </w:t>
      </w:r>
    </w:p>
    <w:p w:rsidR="00822624" w:rsidRPr="00FD6BC1" w:rsidRDefault="00822624" w:rsidP="001A3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D6B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 детей: красный, черный, зеленый, золотой</w:t>
      </w:r>
    </w:p>
    <w:p w:rsidR="00AC4FFB" w:rsidRPr="001526F2" w:rsidRDefault="00FD6BC1" w:rsidP="00152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="00822624" w:rsidRPr="00FD6B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34C2" w:rsidRPr="0030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Теперь мы с вами все вспомнили и вы </w:t>
      </w:r>
      <w:r w:rsidR="003034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22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 приступать к работе.</w:t>
      </w:r>
    </w:p>
    <w:p w:rsidR="00AC4FFB" w:rsidRPr="00AC4FFB" w:rsidRDefault="00AC4FFB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BC17E2" w:rsidRPr="00DA0486" w:rsidRDefault="002F59A7" w:rsidP="003034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928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 время работы детей, тихо звучит м</w:t>
      </w:r>
      <w:r w:rsidR="009A34AA" w:rsidRPr="00E928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узы</w:t>
      </w:r>
      <w:r w:rsidR="009F00E3" w:rsidRPr="00E928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</w:t>
      </w:r>
      <w:r w:rsidR="008226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2E021B" w:rsidRPr="00E92851" w:rsidRDefault="002F59A7" w:rsidP="0030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928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окончани</w:t>
      </w:r>
      <w:r w:rsidR="009A34AA" w:rsidRPr="00E928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</w:t>
      </w:r>
      <w:r w:rsidRPr="00E928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работы дети приносят расписанные изделия </w:t>
      </w:r>
      <w:r w:rsidR="00BC17E2" w:rsidRPr="00E928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выставку</w:t>
      </w:r>
      <w:r w:rsidR="00BE7D3C" w:rsidRPr="00E928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1526F2" w:rsidRPr="001526F2" w:rsidRDefault="003034C2" w:rsidP="0015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1526F2" w:rsidRPr="001526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 думаю, что хохломские ремесленники будут на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</w:t>
      </w:r>
      <w:r w:rsidR="001526F2" w:rsidRPr="001526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очень благодарны за помощь.  Ну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1526F2" w:rsidRPr="001526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а сейчас пришло время возвращаться в детский сад. </w:t>
      </w:r>
    </w:p>
    <w:p w:rsidR="003034C2" w:rsidRDefault="003034C2" w:rsidP="0015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1526F2" w:rsidRPr="003034C2" w:rsidRDefault="001526F2" w:rsidP="0030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Дети произносят стихотворный текст и возвращаются в детский сад</w:t>
      </w:r>
    </w:p>
    <w:p w:rsidR="001526F2" w:rsidRPr="001526F2" w:rsidRDefault="001526F2" w:rsidP="0015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526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Мы покружимся, </w:t>
      </w:r>
    </w:p>
    <w:p w:rsidR="001526F2" w:rsidRPr="001526F2" w:rsidRDefault="001526F2" w:rsidP="0015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526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Мы повертимся, </w:t>
      </w:r>
    </w:p>
    <w:p w:rsidR="001526F2" w:rsidRPr="001526F2" w:rsidRDefault="001526F2" w:rsidP="0015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526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 с друзьями в детском садике</w:t>
      </w:r>
    </w:p>
    <w:p w:rsidR="00BE7D3C" w:rsidRPr="001526F2" w:rsidRDefault="001526F2" w:rsidP="0015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526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Непременно встретимся.</w:t>
      </w:r>
    </w:p>
    <w:p w:rsidR="00AB7B65" w:rsidRPr="00D67286" w:rsidRDefault="00D74063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672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Итог</w:t>
      </w:r>
    </w:p>
    <w:p w:rsidR="00DA0486" w:rsidRDefault="00CE6E6E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021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E021B">
        <w:rPr>
          <w:rFonts w:ascii="Times New Roman" w:hAnsi="Times New Roman" w:cs="Times New Roman"/>
          <w:sz w:val="28"/>
          <w:szCs w:val="28"/>
        </w:rPr>
        <w:t> </w:t>
      </w:r>
      <w:r w:rsidR="009A34AA" w:rsidRPr="002E021B">
        <w:rPr>
          <w:rFonts w:ascii="Times New Roman" w:hAnsi="Times New Roman" w:cs="Times New Roman"/>
          <w:sz w:val="28"/>
          <w:szCs w:val="28"/>
        </w:rPr>
        <w:t>Ребята</w:t>
      </w:r>
      <w:r w:rsidR="009A34AA" w:rsidRPr="00D74063">
        <w:rPr>
          <w:rFonts w:ascii="Times New Roman" w:hAnsi="Times New Roman" w:cs="Times New Roman"/>
          <w:sz w:val="28"/>
          <w:szCs w:val="28"/>
        </w:rPr>
        <w:t xml:space="preserve">, </w:t>
      </w:r>
      <w:r w:rsidR="00303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  вы сегодня помогали</w:t>
      </w:r>
      <w:r w:rsidR="00D74063" w:rsidRPr="00D740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822624" w:rsidRPr="003034C2" w:rsidRDefault="00DA0486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D74063" w:rsidRPr="003034C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</w:t>
      </w:r>
      <w:r w:rsidR="003034C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твет детей: Мастерам хохломской росписи.</w:t>
      </w:r>
    </w:p>
    <w:p w:rsidR="00C24580" w:rsidRDefault="00C24580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245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  <w:r w:rsidR="003034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Почему им потребовалась наша помощь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</w:p>
    <w:p w:rsidR="00C24580" w:rsidRPr="003034C2" w:rsidRDefault="00C24580" w:rsidP="00C2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 детей: Скоро состоится ярмарка изделий Хохломской росписи. Времени до ярмарки осталось совсем немного, а  они не успевают  подготовить  тарелки для ярмарки.</w:t>
      </w:r>
    </w:p>
    <w:p w:rsidR="00C24580" w:rsidRDefault="00C24580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C245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24284" w:rsidRPr="00C2458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нам удалось им помочь?</w:t>
      </w:r>
    </w:p>
    <w:p w:rsidR="00C24580" w:rsidRPr="003034C2" w:rsidRDefault="00C24580" w:rsidP="002E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 детей:</w:t>
      </w:r>
      <w:r w:rsidRPr="003034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034C2" w:rsidRPr="003034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Помогли</w:t>
      </w:r>
      <w:r w:rsidR="003034C2">
        <w:rPr>
          <w:i/>
          <w:color w:val="000000" w:themeColor="text1"/>
        </w:rPr>
        <w:t xml:space="preserve"> </w:t>
      </w:r>
      <w:r w:rsidR="00303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расписать</w:t>
      </w:r>
      <w:r w:rsidRPr="00303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тарелки для ярмарки</w:t>
      </w:r>
      <w:r w:rsidR="00303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C24580" w:rsidRPr="00A31FE3" w:rsidRDefault="00BC5BF9" w:rsidP="00A31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31FE3" w:rsidRPr="00A31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Какие чудесные изделия у вас получились – яркие, красочные, праздничные, как у настоящих мастеров! </w:t>
      </w:r>
      <w:r w:rsidR="00A31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элементы росписи</w:t>
      </w:r>
      <w:r w:rsidR="00A31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вы использовали при росписи тарелочек?</w:t>
      </w:r>
    </w:p>
    <w:p w:rsidR="00C24580" w:rsidRDefault="00C24580" w:rsidP="00C2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2458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Ответ детей: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3034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«Травка»</w:t>
      </w:r>
      <w:r w:rsidR="00BC5BF9" w:rsidRPr="00BC5B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завиток, кустик, криуль, тонкую осочку с ягодами или цветами.</w:t>
      </w:r>
    </w:p>
    <w:p w:rsidR="00BC5BF9" w:rsidRDefault="00BC5BF9" w:rsidP="00BC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3034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Дети, 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акая из тарелочек вам понравилась больше?</w:t>
      </w:r>
    </w:p>
    <w:p w:rsidR="00BC5BF9" w:rsidRDefault="00BC5BF9" w:rsidP="00BC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выбирают и показывают наиболее понравившуюся работу.</w:t>
      </w:r>
    </w:p>
    <w:p w:rsidR="00BC5BF9" w:rsidRDefault="00BC5BF9" w:rsidP="00BC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Воспитатель:</w:t>
      </w:r>
      <w:r w:rsidRPr="00BC5B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Почему вам </w:t>
      </w:r>
      <w:r w:rsidRPr="00BC5B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понравилась эта тарелочка?</w:t>
      </w:r>
    </w:p>
    <w:p w:rsidR="00BC5BF9" w:rsidRPr="003034C2" w:rsidRDefault="00BC5BF9" w:rsidP="00BC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Потому</w:t>
      </w:r>
      <w:r w:rsidR="00303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что она яркая, аккуратно ра</w:t>
      </w:r>
      <w:r w:rsidR="00790C8C" w:rsidRPr="00303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списана, на ней много ярких узоров.</w:t>
      </w:r>
    </w:p>
    <w:p w:rsidR="00BC5BF9" w:rsidRDefault="00790C8C" w:rsidP="00BC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Давайте вспомним какие цвета вы использовали для создания хохломских узоров?</w:t>
      </w:r>
    </w:p>
    <w:p w:rsidR="002F11E2" w:rsidRPr="003034C2" w:rsidRDefault="00790C8C" w:rsidP="002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</w:t>
      </w:r>
      <w:r w:rsidR="002F11E2" w:rsidRPr="003034C2">
        <w:rPr>
          <w:i/>
        </w:rPr>
        <w:t xml:space="preserve"> </w:t>
      </w:r>
      <w:r w:rsidR="002F11E2" w:rsidRPr="00303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Кудрявую травку рисовали  зеленой краской,  приклеивали ягоды из природного материала и закрашивали их красным, а листочки сделали желтые.</w:t>
      </w:r>
    </w:p>
    <w:p w:rsidR="00790C8C" w:rsidRDefault="002F11E2" w:rsidP="002F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F11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Рефлексивный этап</w:t>
      </w:r>
    </w:p>
    <w:p w:rsidR="003B42FD" w:rsidRPr="001526F2" w:rsidRDefault="003B42FD" w:rsidP="003B4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Воспитатель:</w:t>
      </w:r>
      <w:r w:rsidR="003034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Вам понравилось быть сегодня мастерами</w:t>
      </w:r>
      <w:r w:rsidR="001526F2" w:rsidRPr="001526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</w:p>
    <w:p w:rsidR="001526F2" w:rsidRPr="003034C2" w:rsidRDefault="001526F2" w:rsidP="003B4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 : Да!</w:t>
      </w:r>
    </w:p>
    <w:p w:rsidR="001526F2" w:rsidRPr="001526F2" w:rsidRDefault="001526F2" w:rsidP="0015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1526F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Перспективный этап</w:t>
      </w:r>
    </w:p>
    <w:p w:rsidR="001526F2" w:rsidRPr="001526F2" w:rsidRDefault="001526F2" w:rsidP="0015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Воспитатель:</w:t>
      </w:r>
      <w:r w:rsidRPr="001526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Тарелки, я отправлю </w:t>
      </w:r>
      <w:r w:rsidR="003034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нашим мастерам</w:t>
      </w:r>
      <w:r w:rsidRPr="001526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город Семенов для подготовки к ярмарке. Если вам захочется, то мы обязательно  изготовим такие тарелочки еще раз,  и вы их подарите свои близким.</w:t>
      </w:r>
    </w:p>
    <w:p w:rsidR="001526F2" w:rsidRPr="001526F2" w:rsidRDefault="001526F2" w:rsidP="0015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526F2" w:rsidRDefault="001526F2" w:rsidP="0015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Воспитатель:</w:t>
      </w:r>
      <w:r w:rsidR="003034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 каждом из ваших изделий</w:t>
      </w:r>
      <w:r w:rsidRPr="001526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неповторимый узор: красиво выполнены завитки, они нарисованы плавно, неотрывно, удачно выполнены цветы и листочки.</w:t>
      </w:r>
      <w:r w:rsidR="003034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1526F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 рады, что познакомились с такой красивой росписью</w:t>
      </w:r>
      <w:r w:rsidR="003034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«Хохлома» и помогли мастерам?</w:t>
      </w:r>
    </w:p>
    <w:p w:rsidR="003034C2" w:rsidRPr="003034C2" w:rsidRDefault="003034C2" w:rsidP="00152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034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Да.</w:t>
      </w:r>
    </w:p>
    <w:p w:rsidR="001526F2" w:rsidRDefault="001526F2" w:rsidP="00584C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F2" w:rsidRDefault="001526F2" w:rsidP="00584C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F2" w:rsidRDefault="001526F2" w:rsidP="00584C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F2" w:rsidRDefault="001526F2" w:rsidP="00584C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C2" w:rsidRDefault="003034C2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4C2" w:rsidRDefault="003034C2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4C2" w:rsidRDefault="003034C2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4C2" w:rsidRDefault="003034C2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4C2" w:rsidRDefault="003034C2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4C2" w:rsidRDefault="003034C2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4C2" w:rsidRDefault="003034C2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4C2" w:rsidRDefault="003034C2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835" w:rsidRDefault="00241835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C21" w:rsidRPr="00584C21" w:rsidRDefault="00584C21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  <w:r w:rsidR="00241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84C21" w:rsidRPr="00584C21" w:rsidRDefault="00584C21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5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 Н.Е. Комарова Т.С., Дорофеева Э.М. От рождения до школы.</w:t>
      </w:r>
    </w:p>
    <w:p w:rsidR="00584C21" w:rsidRPr="00584C21" w:rsidRDefault="00584C21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Инновационная программа дошкольного образования/Под редакцией.–</w:t>
      </w:r>
    </w:p>
    <w:p w:rsidR="00584C21" w:rsidRDefault="00584C21" w:rsidP="0058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Мозаика-синтез, 2020.– 368 с.</w:t>
      </w:r>
    </w:p>
    <w:p w:rsidR="00584C21" w:rsidRPr="003034C2" w:rsidRDefault="00584C21" w:rsidP="00584C21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3034C2">
        <w:rPr>
          <w:sz w:val="28"/>
          <w:szCs w:val="28"/>
          <w:shd w:val="clear" w:color="auto" w:fill="FFFFFF"/>
        </w:rPr>
        <w:t xml:space="preserve">2. Комарова </w:t>
      </w:r>
      <w:r w:rsidR="00D77AC1" w:rsidRPr="003034C2">
        <w:rPr>
          <w:sz w:val="28"/>
          <w:szCs w:val="28"/>
          <w:shd w:val="clear" w:color="auto" w:fill="FFFFFF"/>
        </w:rPr>
        <w:t xml:space="preserve">Т.С </w:t>
      </w:r>
      <w:r w:rsidRPr="003034C2">
        <w:rPr>
          <w:sz w:val="28"/>
          <w:szCs w:val="28"/>
          <w:shd w:val="clear" w:color="auto" w:fill="FFFFFF"/>
        </w:rPr>
        <w:t xml:space="preserve">"Изобразительная деятельность </w:t>
      </w:r>
      <w:r w:rsidR="00D77AC1" w:rsidRPr="003034C2">
        <w:rPr>
          <w:sz w:val="28"/>
          <w:szCs w:val="28"/>
          <w:shd w:val="clear" w:color="auto" w:fill="FFFFFF"/>
        </w:rPr>
        <w:t>в детском саду " 5- 6 лет</w:t>
      </w:r>
      <w:r w:rsidR="003034C2" w:rsidRPr="003034C2">
        <w:rPr>
          <w:sz w:val="28"/>
          <w:szCs w:val="28"/>
          <w:shd w:val="clear" w:color="auto" w:fill="FFFFFF"/>
        </w:rPr>
        <w:t xml:space="preserve"> </w:t>
      </w:r>
      <w:r w:rsidR="00D77AC1" w:rsidRPr="003034C2">
        <w:rPr>
          <w:sz w:val="28"/>
          <w:szCs w:val="28"/>
        </w:rPr>
        <w:t>М.: Мозаика-синтез, 2020 – 112 с.</w:t>
      </w:r>
    </w:p>
    <w:p w:rsidR="00584C21" w:rsidRPr="003034C2" w:rsidRDefault="00D77AC1" w:rsidP="00584C21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3034C2">
        <w:rPr>
          <w:sz w:val="28"/>
          <w:szCs w:val="28"/>
          <w:shd w:val="clear" w:color="auto" w:fill="FFFFFF"/>
        </w:rPr>
        <w:t>Интернет источники</w:t>
      </w:r>
      <w:r w:rsidR="003034C2">
        <w:rPr>
          <w:sz w:val="28"/>
          <w:szCs w:val="28"/>
          <w:shd w:val="clear" w:color="auto" w:fill="FFFFFF"/>
        </w:rPr>
        <w:t>:</w:t>
      </w:r>
    </w:p>
    <w:p w:rsidR="00581BFC" w:rsidRPr="003034C2" w:rsidRDefault="001740F4" w:rsidP="00581BF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hyperlink r:id="rId5" w:history="1">
        <w:r w:rsidR="00EF5ECB" w:rsidRPr="003034C2">
          <w:rPr>
            <w:rStyle w:val="a4"/>
            <w:color w:val="auto"/>
            <w:sz w:val="28"/>
            <w:szCs w:val="28"/>
            <w:shd w:val="clear" w:color="auto" w:fill="FFFFFF"/>
          </w:rPr>
          <w:t>https://www.art-talant.org/publikacii/7978-zolotaya-hohloma</w:t>
        </w:r>
      </w:hyperlink>
    </w:p>
    <w:p w:rsidR="00581BFC" w:rsidRPr="003034C2" w:rsidRDefault="00581BFC" w:rsidP="00581BFC">
      <w:pPr>
        <w:pStyle w:val="a3"/>
        <w:shd w:val="clear" w:color="auto" w:fill="FFFFFF"/>
        <w:spacing w:after="0"/>
        <w:ind w:left="502"/>
        <w:jc w:val="both"/>
        <w:rPr>
          <w:sz w:val="28"/>
          <w:szCs w:val="28"/>
          <w:shd w:val="clear" w:color="auto" w:fill="FFFFFF"/>
        </w:rPr>
      </w:pPr>
    </w:p>
    <w:p w:rsidR="00EF5ECB" w:rsidRPr="003034C2" w:rsidRDefault="00EF5ECB" w:rsidP="00581BF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3034C2">
        <w:rPr>
          <w:sz w:val="28"/>
          <w:szCs w:val="28"/>
          <w:shd w:val="clear" w:color="auto" w:fill="FFFFFF"/>
        </w:rPr>
        <w:t>https://nsportal.ru/detskiy-sad/raznoe/2021/02/11/konspekt-po-dekorativnoy-...</w:t>
      </w:r>
    </w:p>
    <w:bookmarkEnd w:id="0"/>
    <w:p w:rsidR="00A55F5A" w:rsidRPr="00E24284" w:rsidRDefault="00A55F5A" w:rsidP="0063678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</w:p>
    <w:p w:rsidR="00A55F5A" w:rsidRPr="00E24284" w:rsidRDefault="00A55F5A" w:rsidP="0063678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</w:p>
    <w:p w:rsidR="00A55F5A" w:rsidRDefault="00A55F5A" w:rsidP="006367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55F5A" w:rsidRDefault="00A55F5A" w:rsidP="006367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44828" w:rsidRPr="00E8284F" w:rsidRDefault="00E8284F" w:rsidP="00E8284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2B2B2B"/>
          <w:sz w:val="97"/>
          <w:szCs w:val="97"/>
          <w:lang w:eastAsia="ru-RU"/>
        </w:rPr>
      </w:pPr>
      <w:r w:rsidRPr="00E8284F">
        <w:rPr>
          <w:rFonts w:ascii="ff7" w:eastAsia="Times New Roman" w:hAnsi="ff7" w:cs="Helvetica"/>
          <w:color w:val="2B2B2B"/>
          <w:sz w:val="97"/>
          <w:szCs w:val="97"/>
          <w:lang w:eastAsia="ru-RU"/>
        </w:rPr>
        <w:t>ает диск).</w:t>
      </w:r>
    </w:p>
    <w:sectPr w:rsidR="00544828" w:rsidRPr="00E8284F" w:rsidSect="002E02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72A6D"/>
    <w:multiLevelType w:val="hybridMultilevel"/>
    <w:tmpl w:val="B3BE32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4F"/>
    <w:rsid w:val="00005308"/>
    <w:rsid w:val="00024E5C"/>
    <w:rsid w:val="000650D3"/>
    <w:rsid w:val="0008094B"/>
    <w:rsid w:val="00093C44"/>
    <w:rsid w:val="000A1819"/>
    <w:rsid w:val="000B7263"/>
    <w:rsid w:val="000C045B"/>
    <w:rsid w:val="000D59E3"/>
    <w:rsid w:val="000D7924"/>
    <w:rsid w:val="00103768"/>
    <w:rsid w:val="00111D9C"/>
    <w:rsid w:val="00124294"/>
    <w:rsid w:val="00127819"/>
    <w:rsid w:val="0014065E"/>
    <w:rsid w:val="00144026"/>
    <w:rsid w:val="001526F2"/>
    <w:rsid w:val="001740F4"/>
    <w:rsid w:val="00175B90"/>
    <w:rsid w:val="00176925"/>
    <w:rsid w:val="00192740"/>
    <w:rsid w:val="001942EE"/>
    <w:rsid w:val="001A3FFF"/>
    <w:rsid w:val="001D244D"/>
    <w:rsid w:val="001D268D"/>
    <w:rsid w:val="001D4031"/>
    <w:rsid w:val="001E1E27"/>
    <w:rsid w:val="001E3115"/>
    <w:rsid w:val="00202AF2"/>
    <w:rsid w:val="00241835"/>
    <w:rsid w:val="00242B86"/>
    <w:rsid w:val="002673AE"/>
    <w:rsid w:val="00271D8F"/>
    <w:rsid w:val="00281012"/>
    <w:rsid w:val="00286BE4"/>
    <w:rsid w:val="00290769"/>
    <w:rsid w:val="002A4B6A"/>
    <w:rsid w:val="002E021B"/>
    <w:rsid w:val="002E2F8C"/>
    <w:rsid w:val="002F11E2"/>
    <w:rsid w:val="002F273D"/>
    <w:rsid w:val="002F2F09"/>
    <w:rsid w:val="002F59A7"/>
    <w:rsid w:val="003034C2"/>
    <w:rsid w:val="00310334"/>
    <w:rsid w:val="00311B8B"/>
    <w:rsid w:val="00312573"/>
    <w:rsid w:val="00316D30"/>
    <w:rsid w:val="003341BD"/>
    <w:rsid w:val="0033695C"/>
    <w:rsid w:val="00344DA9"/>
    <w:rsid w:val="00365320"/>
    <w:rsid w:val="00370914"/>
    <w:rsid w:val="00372082"/>
    <w:rsid w:val="00372823"/>
    <w:rsid w:val="00376E38"/>
    <w:rsid w:val="003771B7"/>
    <w:rsid w:val="00387A72"/>
    <w:rsid w:val="003976F7"/>
    <w:rsid w:val="003A4610"/>
    <w:rsid w:val="003B17C4"/>
    <w:rsid w:val="003B42FD"/>
    <w:rsid w:val="003C3D68"/>
    <w:rsid w:val="003D3CA8"/>
    <w:rsid w:val="003E20A4"/>
    <w:rsid w:val="003E5DA6"/>
    <w:rsid w:val="00405869"/>
    <w:rsid w:val="00411B4F"/>
    <w:rsid w:val="004130F7"/>
    <w:rsid w:val="00435C66"/>
    <w:rsid w:val="00467FE1"/>
    <w:rsid w:val="004737DF"/>
    <w:rsid w:val="00480AF9"/>
    <w:rsid w:val="004876D6"/>
    <w:rsid w:val="004B0FE6"/>
    <w:rsid w:val="004C50CD"/>
    <w:rsid w:val="004E4EDF"/>
    <w:rsid w:val="004F2440"/>
    <w:rsid w:val="004F4594"/>
    <w:rsid w:val="005014E8"/>
    <w:rsid w:val="00510327"/>
    <w:rsid w:val="00514104"/>
    <w:rsid w:val="00516201"/>
    <w:rsid w:val="00544828"/>
    <w:rsid w:val="00571A62"/>
    <w:rsid w:val="00581BFC"/>
    <w:rsid w:val="00584C21"/>
    <w:rsid w:val="005958CA"/>
    <w:rsid w:val="00595F9F"/>
    <w:rsid w:val="005A74B0"/>
    <w:rsid w:val="005B59A0"/>
    <w:rsid w:val="005C0C1B"/>
    <w:rsid w:val="005D4CAC"/>
    <w:rsid w:val="005E7A81"/>
    <w:rsid w:val="0061614C"/>
    <w:rsid w:val="00624BB2"/>
    <w:rsid w:val="00636785"/>
    <w:rsid w:val="00650271"/>
    <w:rsid w:val="00652F10"/>
    <w:rsid w:val="00670ACE"/>
    <w:rsid w:val="00670E4F"/>
    <w:rsid w:val="00672CB3"/>
    <w:rsid w:val="006818D7"/>
    <w:rsid w:val="00683C42"/>
    <w:rsid w:val="00692134"/>
    <w:rsid w:val="006A49AA"/>
    <w:rsid w:val="006A628B"/>
    <w:rsid w:val="006B5972"/>
    <w:rsid w:val="006D20E1"/>
    <w:rsid w:val="006D7215"/>
    <w:rsid w:val="00722385"/>
    <w:rsid w:val="00724982"/>
    <w:rsid w:val="00743EC3"/>
    <w:rsid w:val="00753CE2"/>
    <w:rsid w:val="007579AD"/>
    <w:rsid w:val="007710DC"/>
    <w:rsid w:val="00776CEF"/>
    <w:rsid w:val="00777649"/>
    <w:rsid w:val="00790C8C"/>
    <w:rsid w:val="007B7C8F"/>
    <w:rsid w:val="007D10D3"/>
    <w:rsid w:val="007D7018"/>
    <w:rsid w:val="007E7845"/>
    <w:rsid w:val="00812000"/>
    <w:rsid w:val="00822624"/>
    <w:rsid w:val="00841315"/>
    <w:rsid w:val="00863131"/>
    <w:rsid w:val="00870D3F"/>
    <w:rsid w:val="0088745F"/>
    <w:rsid w:val="00890AB0"/>
    <w:rsid w:val="008A4C4C"/>
    <w:rsid w:val="008B4331"/>
    <w:rsid w:val="008B4F7B"/>
    <w:rsid w:val="008C1B8E"/>
    <w:rsid w:val="008D199F"/>
    <w:rsid w:val="008E7954"/>
    <w:rsid w:val="008F3545"/>
    <w:rsid w:val="009036E3"/>
    <w:rsid w:val="009360AE"/>
    <w:rsid w:val="0094282F"/>
    <w:rsid w:val="009542D0"/>
    <w:rsid w:val="0096173F"/>
    <w:rsid w:val="00961CAE"/>
    <w:rsid w:val="00966D5C"/>
    <w:rsid w:val="00984D01"/>
    <w:rsid w:val="00990E59"/>
    <w:rsid w:val="009928DD"/>
    <w:rsid w:val="009A34AA"/>
    <w:rsid w:val="009C24C4"/>
    <w:rsid w:val="009E1E82"/>
    <w:rsid w:val="009E284D"/>
    <w:rsid w:val="009F00E3"/>
    <w:rsid w:val="009F1619"/>
    <w:rsid w:val="009F21F5"/>
    <w:rsid w:val="00A04BA3"/>
    <w:rsid w:val="00A31FE3"/>
    <w:rsid w:val="00A55F5A"/>
    <w:rsid w:val="00A641BE"/>
    <w:rsid w:val="00A811DD"/>
    <w:rsid w:val="00A81F0F"/>
    <w:rsid w:val="00A86C17"/>
    <w:rsid w:val="00AA012E"/>
    <w:rsid w:val="00AA5D7E"/>
    <w:rsid w:val="00AB1CFD"/>
    <w:rsid w:val="00AB7B65"/>
    <w:rsid w:val="00AC4FFB"/>
    <w:rsid w:val="00AE2C6A"/>
    <w:rsid w:val="00AE330E"/>
    <w:rsid w:val="00B00080"/>
    <w:rsid w:val="00B15780"/>
    <w:rsid w:val="00B20DCB"/>
    <w:rsid w:val="00B273FC"/>
    <w:rsid w:val="00B643B4"/>
    <w:rsid w:val="00B9109C"/>
    <w:rsid w:val="00BC17E2"/>
    <w:rsid w:val="00BC5BF9"/>
    <w:rsid w:val="00BD0F49"/>
    <w:rsid w:val="00BD12D7"/>
    <w:rsid w:val="00BE7D3C"/>
    <w:rsid w:val="00BF31E0"/>
    <w:rsid w:val="00C05502"/>
    <w:rsid w:val="00C17C44"/>
    <w:rsid w:val="00C24580"/>
    <w:rsid w:val="00C31912"/>
    <w:rsid w:val="00C31BB2"/>
    <w:rsid w:val="00C32CD7"/>
    <w:rsid w:val="00C4031F"/>
    <w:rsid w:val="00C4418B"/>
    <w:rsid w:val="00C46F54"/>
    <w:rsid w:val="00C61B38"/>
    <w:rsid w:val="00C71812"/>
    <w:rsid w:val="00C8507E"/>
    <w:rsid w:val="00C87D29"/>
    <w:rsid w:val="00CE6DFD"/>
    <w:rsid w:val="00CE6E6E"/>
    <w:rsid w:val="00CF4FBA"/>
    <w:rsid w:val="00CF514C"/>
    <w:rsid w:val="00D16B8D"/>
    <w:rsid w:val="00D2579D"/>
    <w:rsid w:val="00D40BF8"/>
    <w:rsid w:val="00D51824"/>
    <w:rsid w:val="00D5612D"/>
    <w:rsid w:val="00D610F2"/>
    <w:rsid w:val="00D61DE3"/>
    <w:rsid w:val="00D67286"/>
    <w:rsid w:val="00D74063"/>
    <w:rsid w:val="00D751DE"/>
    <w:rsid w:val="00D77AC1"/>
    <w:rsid w:val="00DA0486"/>
    <w:rsid w:val="00DB140C"/>
    <w:rsid w:val="00DB49E8"/>
    <w:rsid w:val="00DE698E"/>
    <w:rsid w:val="00E12830"/>
    <w:rsid w:val="00E15978"/>
    <w:rsid w:val="00E24284"/>
    <w:rsid w:val="00E6308F"/>
    <w:rsid w:val="00E81986"/>
    <w:rsid w:val="00E8284F"/>
    <w:rsid w:val="00E90D21"/>
    <w:rsid w:val="00E92851"/>
    <w:rsid w:val="00EA1845"/>
    <w:rsid w:val="00EA55AF"/>
    <w:rsid w:val="00EC2FBB"/>
    <w:rsid w:val="00EC521E"/>
    <w:rsid w:val="00ED2AFE"/>
    <w:rsid w:val="00ED37C2"/>
    <w:rsid w:val="00ED7AEB"/>
    <w:rsid w:val="00EE0D27"/>
    <w:rsid w:val="00EE1075"/>
    <w:rsid w:val="00EF22C6"/>
    <w:rsid w:val="00EF3C86"/>
    <w:rsid w:val="00EF5ECB"/>
    <w:rsid w:val="00F02D6B"/>
    <w:rsid w:val="00F21070"/>
    <w:rsid w:val="00F2160E"/>
    <w:rsid w:val="00F42B4B"/>
    <w:rsid w:val="00F44817"/>
    <w:rsid w:val="00F56633"/>
    <w:rsid w:val="00F77212"/>
    <w:rsid w:val="00F90984"/>
    <w:rsid w:val="00F938B3"/>
    <w:rsid w:val="00FA22B2"/>
    <w:rsid w:val="00FA35D4"/>
    <w:rsid w:val="00FC1DB0"/>
    <w:rsid w:val="00FD27B2"/>
    <w:rsid w:val="00FD6BC1"/>
    <w:rsid w:val="00FE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B99A9-075F-4E67-870A-F36D0F6A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28"/>
  </w:style>
  <w:style w:type="paragraph" w:styleId="1">
    <w:name w:val="heading 1"/>
    <w:basedOn w:val="a"/>
    <w:link w:val="10"/>
    <w:uiPriority w:val="9"/>
    <w:qFormat/>
    <w:rsid w:val="00ED7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5">
    <w:name w:val="ff5"/>
    <w:basedOn w:val="a0"/>
    <w:rsid w:val="00E8284F"/>
  </w:style>
  <w:style w:type="character" w:customStyle="1" w:styleId="ff8">
    <w:name w:val="ff8"/>
    <w:basedOn w:val="a0"/>
    <w:rsid w:val="00E8284F"/>
  </w:style>
  <w:style w:type="character" w:customStyle="1" w:styleId="ff9">
    <w:name w:val="ff9"/>
    <w:basedOn w:val="a0"/>
    <w:rsid w:val="00E8284F"/>
  </w:style>
  <w:style w:type="paragraph" w:styleId="a3">
    <w:name w:val="Normal (Web)"/>
    <w:basedOn w:val="a"/>
    <w:uiPriority w:val="99"/>
    <w:unhideWhenUsed/>
    <w:rsid w:val="003B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DCB"/>
  </w:style>
  <w:style w:type="character" w:styleId="a4">
    <w:name w:val="Hyperlink"/>
    <w:basedOn w:val="a0"/>
    <w:uiPriority w:val="99"/>
    <w:unhideWhenUsed/>
    <w:rsid w:val="009C24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7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D7AEB"/>
    <w:rPr>
      <w:b/>
      <w:bCs/>
    </w:rPr>
  </w:style>
  <w:style w:type="character" w:customStyle="1" w:styleId="c0">
    <w:name w:val="c0"/>
    <w:basedOn w:val="a0"/>
    <w:rsid w:val="004876D6"/>
  </w:style>
  <w:style w:type="character" w:customStyle="1" w:styleId="c5">
    <w:name w:val="c5"/>
    <w:basedOn w:val="a0"/>
    <w:rsid w:val="0048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003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9506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04889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718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814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5422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438240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11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401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1877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031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5128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-talant.org/publikacii/7978-zolotaya-hohl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Никитенко</cp:lastModifiedBy>
  <cp:revision>6</cp:revision>
  <cp:lastPrinted>2019-01-09T13:12:00Z</cp:lastPrinted>
  <dcterms:created xsi:type="dcterms:W3CDTF">2022-03-18T07:30:00Z</dcterms:created>
  <dcterms:modified xsi:type="dcterms:W3CDTF">2022-03-18T11:56:00Z</dcterms:modified>
</cp:coreProperties>
</file>