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AB" w:rsidRPr="00C47A08" w:rsidRDefault="00BD7CAB" w:rsidP="00C47A08">
      <w:pPr>
        <w:pStyle w:val="c34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C47A08">
        <w:rPr>
          <w:rStyle w:val="c0"/>
          <w:sz w:val="28"/>
          <w:szCs w:val="28"/>
        </w:rPr>
        <w:t xml:space="preserve">Конспект организованной образовательной деятельности </w:t>
      </w:r>
      <w:r w:rsidRPr="00C47A08">
        <w:rPr>
          <w:rStyle w:val="c0"/>
          <w:sz w:val="28"/>
          <w:szCs w:val="28"/>
        </w:rPr>
        <w:br/>
        <w:t>по физическому воспитанию для детей 6-7 лет</w:t>
      </w:r>
      <w:r w:rsidRPr="00C47A08">
        <w:rPr>
          <w:rStyle w:val="c0"/>
          <w:sz w:val="28"/>
          <w:szCs w:val="28"/>
        </w:rPr>
        <w:br/>
      </w:r>
      <w:r w:rsidRPr="00C47A08">
        <w:rPr>
          <w:rStyle w:val="c0"/>
          <w:b/>
          <w:sz w:val="28"/>
          <w:szCs w:val="28"/>
        </w:rPr>
        <w:t>«Будущие космонавты»</w:t>
      </w:r>
    </w:p>
    <w:p w:rsidR="00BD7CAB" w:rsidRPr="00C47A08" w:rsidRDefault="00BD7CAB" w:rsidP="00C47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C47A0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Рогожина Надежда Николаевна, инструктор по ФИЗО, Мартынова Татьяна Владимировна, Никулова Елена Эдуардовна, воспитатели МБДОУ «Детский сад №123», г. Рязань.</w:t>
      </w:r>
    </w:p>
    <w:p w:rsidR="00BD7CAB" w:rsidRPr="00C47A08" w:rsidRDefault="00BD7CAB" w:rsidP="00C47A08">
      <w:pPr>
        <w:pStyle w:val="c34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sz w:val="28"/>
          <w:szCs w:val="28"/>
        </w:rPr>
      </w:pPr>
      <w:r w:rsidRPr="00C47A08">
        <w:rPr>
          <w:rStyle w:val="c0"/>
          <w:b/>
          <w:bCs/>
          <w:sz w:val="28"/>
          <w:szCs w:val="28"/>
        </w:rPr>
        <w:t>Аннотация</w:t>
      </w:r>
    </w:p>
    <w:p w:rsidR="00DA6DF9" w:rsidRPr="00094ED6" w:rsidRDefault="00884502" w:rsidP="00094E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Одной из главных стратегических задач развития страны является сохранение и укрепление здоровья детей. Данная задача регламентируется и обеспечивается такими нормативно-правовыми документами, как Закон РФ «Об образовании» (ст. 51,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 и др.</w:t>
      </w:r>
    </w:p>
    <w:p w:rsidR="00884502" w:rsidRPr="00094ED6" w:rsidRDefault="00DA6DF9" w:rsidP="00094E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Состояние здоровья детей, их воспитание и образование тесно связаны между собой. В стенах образовательных учреждений в процессе приобретения знаний дети проводят большую часть своего времени.</w:t>
      </w:r>
    </w:p>
    <w:p w:rsidR="00C47A08" w:rsidRPr="00094ED6" w:rsidRDefault="00DA6DF9" w:rsidP="00094E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Поэтому</w:t>
      </w:r>
      <w:r w:rsidR="00E709B7" w:rsidRPr="00094ED6">
        <w:rPr>
          <w:sz w:val="28"/>
          <w:szCs w:val="28"/>
        </w:rPr>
        <w:t xml:space="preserve"> педагогам необходимо организовать это время с максимальной пользой для здоровья детей, как физического, так и интеллектуального. В свою очередь, это достигается через</w:t>
      </w:r>
      <w:r w:rsidR="00C47A08" w:rsidRPr="00094ED6">
        <w:rPr>
          <w:sz w:val="28"/>
          <w:szCs w:val="28"/>
        </w:rPr>
        <w:t xml:space="preserve"> потребность ребенка в движении.</w:t>
      </w:r>
    </w:p>
    <w:p w:rsidR="00C47A08" w:rsidRPr="00094ED6" w:rsidRDefault="00C47A08" w:rsidP="00094E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094ED6">
        <w:rPr>
          <w:sz w:val="28"/>
          <w:szCs w:val="28"/>
        </w:rPr>
        <w:t>П</w:t>
      </w:r>
      <w:r w:rsidR="00094ED6" w:rsidRPr="00094ED6">
        <w:rPr>
          <w:sz w:val="28"/>
          <w:szCs w:val="28"/>
        </w:rPr>
        <w:t>отребность ребенка в движении – одна из важнейших биологических особенностей растущего организма, обязательное условие для его нормального формирования и развития.</w:t>
      </w:r>
    </w:p>
    <w:p w:rsidR="00577524" w:rsidRPr="00094ED6" w:rsidRDefault="00094ED6" w:rsidP="00094ED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Повышению двигательной активности</w:t>
      </w:r>
      <w:r>
        <w:rPr>
          <w:sz w:val="28"/>
          <w:szCs w:val="28"/>
        </w:rPr>
        <w:t xml:space="preserve"> способствует</w:t>
      </w:r>
      <w:r w:rsidRPr="00094ED6">
        <w:rPr>
          <w:sz w:val="28"/>
          <w:szCs w:val="28"/>
        </w:rPr>
        <w:t xml:space="preserve"> использование тренажеров </w:t>
      </w:r>
      <w:r w:rsidR="00577524" w:rsidRPr="00094ED6">
        <w:rPr>
          <w:sz w:val="28"/>
          <w:szCs w:val="28"/>
        </w:rPr>
        <w:t>на физкультурных занятиях, в индивидуальной работе, на оздоровительно-игровом часе, в самостоятельной деятельности детей.</w:t>
      </w:r>
    </w:p>
    <w:p w:rsidR="00553DA4" w:rsidRPr="00094ED6" w:rsidRDefault="00553DA4" w:rsidP="00094ED6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Style w:val="c7"/>
          <w:sz w:val="28"/>
          <w:szCs w:val="28"/>
          <w:shd w:val="clear" w:color="auto" w:fill="FFFFFF"/>
        </w:rPr>
      </w:pPr>
      <w:r w:rsidRPr="00094ED6">
        <w:rPr>
          <w:rStyle w:val="c7"/>
          <w:sz w:val="28"/>
          <w:szCs w:val="28"/>
          <w:shd w:val="clear" w:color="auto" w:fill="FFFFFF"/>
        </w:rPr>
        <w:t>Наиболее целесообразны и полезны занятия с использованием тренажеров для детей старшего дошкольного возраста. К этому времени дети достаточно хорошо владеют сложными видами движений и способами их выполнения. В этом возрасте интенсивно развивается опорно-двигательный аппарат, повышаются адаптационные возможности сердечно-сосудистой и дыхательной систем к физическим нагрузкам.</w:t>
      </w:r>
    </w:p>
    <w:p w:rsidR="00577524" w:rsidRPr="00094ED6" w:rsidRDefault="00577524" w:rsidP="00094ED6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9F00DF" w:rsidRPr="00954FEC" w:rsidRDefault="009F00DF" w:rsidP="00094E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4FEC">
        <w:rPr>
          <w:rStyle w:val="c0"/>
          <w:i/>
          <w:sz w:val="28"/>
          <w:szCs w:val="28"/>
        </w:rPr>
        <w:t>Свою работы мы строили, опираясь на рекомендации, методику работы на тренажерах, представленных в пособиях Н.Ч. Железняк, в которых она говорит, что:</w:t>
      </w:r>
    </w:p>
    <w:p w:rsidR="00BD7CAB" w:rsidRPr="00094ED6" w:rsidRDefault="00BD7CAB" w:rsidP="00094ED6">
      <w:pPr>
        <w:pStyle w:val="c3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 xml:space="preserve">Работа на </w:t>
      </w:r>
      <w:r w:rsidR="00884502" w:rsidRPr="00094ED6">
        <w:rPr>
          <w:sz w:val="28"/>
          <w:szCs w:val="28"/>
        </w:rPr>
        <w:t>тренажерах</w:t>
      </w:r>
      <w:r w:rsidRPr="00094ED6">
        <w:rPr>
          <w:sz w:val="28"/>
          <w:szCs w:val="28"/>
        </w:rPr>
        <w:t xml:space="preserve"> позволяет детям овладеть комплексом упражнений, способствующих укреплению мышц рук, плечевого пояса, брюшного пресса, спины, ног и развитию силы, быстроты движений, ловкости, гибкости и общей выносливости; удовлетворить их потребность в двигательной активности.</w:t>
      </w:r>
    </w:p>
    <w:p w:rsidR="00BD7CAB" w:rsidRPr="00094ED6" w:rsidRDefault="00BD7CAB" w:rsidP="00094ED6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Кроме того, тренажеры помогают снять стресс, выплеснув наружу накопившиеся негативные эмоции.</w:t>
      </w:r>
    </w:p>
    <w:p w:rsidR="00BD7CAB" w:rsidRPr="00094ED6" w:rsidRDefault="00BD7CAB" w:rsidP="00094ED6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Во время нагрузки организм насыщается кислородом, емкость легких увеличивается, улучшается эффективность дыхания, обмен веществ. Укрепляется иммунитет, обеспечивая устойчивость инфекционным и респираторным заболеваниям. Быстро проходит реабилитация после болезней.</w:t>
      </w:r>
    </w:p>
    <w:p w:rsidR="00BD7CAB" w:rsidRPr="00094ED6" w:rsidRDefault="00BD7CAB" w:rsidP="00094ED6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4ED6">
        <w:rPr>
          <w:sz w:val="28"/>
          <w:szCs w:val="28"/>
        </w:rPr>
        <w:lastRenderedPageBreak/>
        <w:t>Обеспечивается правильное развитие позвоночника и других органов, набор мышечной массы. Развивается подвижность суставов, гибкость, физическая выносливость и координация движений.</w:t>
      </w:r>
    </w:p>
    <w:p w:rsidR="00BD7CAB" w:rsidRPr="00094ED6" w:rsidRDefault="00BD7CAB" w:rsidP="00094ED6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Детские тренажеры – отличный способ в игровой форме привить любовь к спорту, отвлечь от постоянного сидения перед телевизором и компьютером.</w:t>
      </w:r>
    </w:p>
    <w:p w:rsidR="00BD7CAB" w:rsidRPr="00094ED6" w:rsidRDefault="00BD7CAB" w:rsidP="00094ED6">
      <w:pPr>
        <w:pStyle w:val="c3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Тренажеры могут быть использованы в основной организованной деятельности и в самостоятельной двигательной деятельности детей с учетом уровня их физической подготовки и индивидуальных возможностей.</w:t>
      </w:r>
    </w:p>
    <w:p w:rsidR="00BD7CAB" w:rsidRPr="00094ED6" w:rsidRDefault="00BD7CAB" w:rsidP="00094ED6">
      <w:pPr>
        <w:pStyle w:val="c3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Начиная упражнения на тренажерах, следует постепенно переходить от самых простых к более сложным упражнениям.</w:t>
      </w:r>
    </w:p>
    <w:p w:rsidR="00BD7CAB" w:rsidRPr="00094ED6" w:rsidRDefault="00BD7CAB" w:rsidP="00094ED6">
      <w:pPr>
        <w:pStyle w:val="c3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Важно чередовать упражнения так, чтобы нагрузка в движениях, идущих друг за другом, не приходилась на одни и те же группы мышц.</w:t>
      </w:r>
    </w:p>
    <w:p w:rsidR="00BD7CAB" w:rsidRPr="00094ED6" w:rsidRDefault="00BD7CAB" w:rsidP="00094ED6">
      <w:pPr>
        <w:pStyle w:val="c3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В процессе выполнения упражнений необходимо следить за состоянием самочувствия детей, не допускать перегрузок. Дозировку упражнений выбирать, исходя из степени тренированности организма.</w:t>
      </w:r>
    </w:p>
    <w:p w:rsidR="00BD7CAB" w:rsidRPr="00094ED6" w:rsidRDefault="00BD7CAB" w:rsidP="00094ED6">
      <w:pPr>
        <w:pStyle w:val="c3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С целью воспитания самостоятельности и активности целесообразно предлагать детям самим придумывать упражнения на тренажере, исходя из их физических возможностей и уровня двигательных навыков.</w:t>
      </w:r>
    </w:p>
    <w:p w:rsidR="00BD7CAB" w:rsidRPr="00094ED6" w:rsidRDefault="00BD7CAB" w:rsidP="00094ED6">
      <w:pPr>
        <w:pStyle w:val="c3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4ED6">
        <w:rPr>
          <w:sz w:val="28"/>
          <w:szCs w:val="28"/>
        </w:rPr>
        <w:t>Тренажеры мы используем на занятиях, в индивидуальной работе, на оздоровительно-игровом часе, в самостоятельной деятельности детей.</w:t>
      </w:r>
    </w:p>
    <w:p w:rsidR="00CF3A1D" w:rsidRPr="00094ED6" w:rsidRDefault="00094ED6" w:rsidP="00094ED6">
      <w:pPr>
        <w:pStyle w:val="c3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время занятий</w:t>
      </w:r>
      <w:r w:rsidR="00CF3A1D" w:rsidRPr="00094ED6">
        <w:rPr>
          <w:sz w:val="28"/>
          <w:szCs w:val="28"/>
        </w:rPr>
        <w:t xml:space="preserve"> на тренажерах инструктор дает детям инструкции по работе, обговаривает нагрузку на каждом этапе работы, напоминает о дыхательных упраж</w:t>
      </w:r>
      <w:r w:rsidR="00F039CB" w:rsidRPr="00094ED6">
        <w:rPr>
          <w:sz w:val="28"/>
          <w:szCs w:val="28"/>
        </w:rPr>
        <w:t>нениях, контролирует</w:t>
      </w:r>
      <w:r w:rsidR="00CF3A1D" w:rsidRPr="00094ED6">
        <w:rPr>
          <w:sz w:val="28"/>
          <w:szCs w:val="28"/>
        </w:rPr>
        <w:t xml:space="preserve"> процесс работы. Воспитатель помогает инструктору контролировать качество выполнения у</w:t>
      </w:r>
      <w:r w:rsidR="00F039CB" w:rsidRPr="00094ED6">
        <w:rPr>
          <w:sz w:val="28"/>
          <w:szCs w:val="28"/>
        </w:rPr>
        <w:t>пражнений на тренажерах, физическое состояние детей; в случае неправильного выполнения упражнения помогает ребенку индивидуально, подсказывает что исправить для качественного выполнения.</w:t>
      </w:r>
    </w:p>
    <w:p w:rsidR="00BD7CAB" w:rsidRPr="00094ED6" w:rsidRDefault="00BD7CAB" w:rsidP="00094ED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ED6">
        <w:rPr>
          <w:sz w:val="28"/>
          <w:szCs w:val="28"/>
        </w:rPr>
        <w:t xml:space="preserve">На предложенном занятии тренажеры стали </w:t>
      </w:r>
      <w:r w:rsidR="00856A43">
        <w:rPr>
          <w:sz w:val="28"/>
          <w:szCs w:val="28"/>
        </w:rPr>
        <w:t>«</w:t>
      </w:r>
      <w:r w:rsidRPr="00094ED6">
        <w:rPr>
          <w:sz w:val="28"/>
          <w:szCs w:val="28"/>
        </w:rPr>
        <w:t>частью тренировочной площадки для подготовки будущих космонавтов</w:t>
      </w:r>
      <w:r w:rsidR="00856A43">
        <w:rPr>
          <w:sz w:val="28"/>
          <w:szCs w:val="28"/>
        </w:rPr>
        <w:t>»</w:t>
      </w:r>
      <w:r w:rsidRPr="00094ED6">
        <w:rPr>
          <w:sz w:val="28"/>
          <w:szCs w:val="28"/>
        </w:rPr>
        <w:t>, так как занятие проходило в апреле, в преддверии Дня космонавтики.</w:t>
      </w:r>
    </w:p>
    <w:p w:rsidR="00BD7CAB" w:rsidRPr="00094ED6" w:rsidRDefault="00BD7CAB" w:rsidP="00094ED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7CAB" w:rsidRPr="00094ED6" w:rsidRDefault="00BD7CAB" w:rsidP="00094ED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94ED6">
        <w:rPr>
          <w:b/>
          <w:bCs/>
          <w:sz w:val="28"/>
          <w:szCs w:val="28"/>
        </w:rPr>
        <w:t>Конспект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92213" w:rsidRPr="00094ED6" w:rsidRDefault="00BD7CAB" w:rsidP="00094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94ED6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физических</w:t>
      </w:r>
      <w:r w:rsidR="00E92213" w:rsidRPr="00094ED6">
        <w:rPr>
          <w:rFonts w:ascii="Times New Roman" w:hAnsi="Times New Roman" w:cs="Times New Roman"/>
          <w:sz w:val="28"/>
          <w:szCs w:val="28"/>
        </w:rPr>
        <w:t xml:space="preserve"> качеств детей 7-го года жизни, </w:t>
      </w:r>
      <w:r w:rsidRPr="00094ED6">
        <w:rPr>
          <w:rFonts w:ascii="Times New Roman" w:hAnsi="Times New Roman" w:cs="Times New Roman"/>
          <w:sz w:val="28"/>
          <w:szCs w:val="28"/>
        </w:rPr>
        <w:t>совершенствования их двигательных умений и навыков посредством применения тренажеров простого и сложного устройств.</w:t>
      </w:r>
    </w:p>
    <w:p w:rsidR="00BD7CAB" w:rsidRPr="00094ED6" w:rsidRDefault="00BD7CAB" w:rsidP="00094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ED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D7CAB" w:rsidRPr="00094ED6" w:rsidRDefault="00BD7CAB" w:rsidP="00094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BD7CAB" w:rsidRPr="00094ED6" w:rsidRDefault="00BD7CAB" w:rsidP="00094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- мотивацию детей, ориентированную на желание тренироваться, заниматься спортом, на развитие качеств, которыми обладают космонавты</w:t>
      </w:r>
    </w:p>
    <w:p w:rsidR="00E92213" w:rsidRPr="00094ED6" w:rsidRDefault="00BD7CAB" w:rsidP="00094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(выносливость, скоростно-силовые качества, гибкость, ловкость, активность, самостоятельность…)</w:t>
      </w:r>
    </w:p>
    <w:p w:rsidR="00BD7CAB" w:rsidRPr="00094ED6" w:rsidRDefault="00BD7CAB" w:rsidP="00094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- практическую деятельность детей, направленную на развитие крупной и мелкой мускулатуры рук, ног, туловища;</w:t>
      </w:r>
    </w:p>
    <w:p w:rsidR="00BD7CAB" w:rsidRPr="00094ED6" w:rsidRDefault="00BD7CAB" w:rsidP="00094E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lastRenderedPageBreak/>
        <w:t>-  практическую деятельность детей, направленную на развитие двигательных умений детей в различных видах ходьбы: обычной, на носочках, на пятках, с высоким подниманием колена и бега;</w:t>
      </w:r>
      <w:r w:rsidRPr="00094ED6">
        <w:rPr>
          <w:rFonts w:ascii="Times New Roman" w:hAnsi="Times New Roman" w:cs="Times New Roman"/>
          <w:sz w:val="28"/>
          <w:szCs w:val="28"/>
        </w:rPr>
        <w:br/>
        <w:t>-практическую деятельность детей, способствующую развитию двигательных умений детей в подлезании под дуги; перешагивании через препятствия, а также при хождении по отропедическим дорожкам, способствуя предупреждению плоскостопия;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- рефлексивный анализ образовательной деятельности детей на занятии.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94ED6">
        <w:rPr>
          <w:rFonts w:ascii="Times New Roman" w:hAnsi="Times New Roman" w:cs="Times New Roman"/>
          <w:sz w:val="28"/>
          <w:szCs w:val="28"/>
        </w:rPr>
        <w:t>3 тренажера сложного устройства: «Жим ногами», «Велотретнажер», «Гребля», 4 дуги для подлезания, ортопедические дорожки, коврики, пуфы -5 шт. для перешагивания, мячи массажные малого диаметра (тренажеры простейшего устройства), карта солнечной системы, 2 звезды объемные на стойках (веселая и грустная).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BD7CAB" w:rsidRPr="00094ED6" w:rsidRDefault="009241B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094ED6">
        <w:rPr>
          <w:rFonts w:ascii="Times New Roman" w:hAnsi="Times New Roman" w:cs="Times New Roman"/>
          <w:sz w:val="28"/>
          <w:szCs w:val="28"/>
        </w:rPr>
        <w:t>Здравствуйте дети!»</w:t>
      </w:r>
    </w:p>
    <w:p w:rsidR="009241BD" w:rsidRPr="00094ED6" w:rsidRDefault="009241B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94ED6"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9241BD" w:rsidRPr="00094ED6" w:rsidRDefault="009241B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94ED6">
        <w:rPr>
          <w:rFonts w:ascii="Times New Roman" w:hAnsi="Times New Roman" w:cs="Times New Roman"/>
          <w:sz w:val="28"/>
          <w:szCs w:val="28"/>
        </w:rPr>
        <w:t>«Подарите друг другу улыбки, приятн</w:t>
      </w:r>
      <w:r w:rsidR="001555BE" w:rsidRPr="00094ED6">
        <w:rPr>
          <w:rFonts w:ascii="Times New Roman" w:hAnsi="Times New Roman" w:cs="Times New Roman"/>
          <w:sz w:val="28"/>
          <w:szCs w:val="28"/>
        </w:rPr>
        <w:t>ого всем дня! Отгадайте загадку</w:t>
      </w:r>
      <w:r w:rsidRPr="00094ED6">
        <w:rPr>
          <w:rFonts w:ascii="Times New Roman" w:hAnsi="Times New Roman" w:cs="Times New Roman"/>
          <w:sz w:val="28"/>
          <w:szCs w:val="28"/>
        </w:rPr>
        <w:t>:</w:t>
      </w:r>
    </w:p>
    <w:p w:rsidR="009241BD" w:rsidRPr="00094ED6" w:rsidRDefault="009241B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Там все знаки зодиака-</w:t>
      </w:r>
    </w:p>
    <w:p w:rsidR="009241BD" w:rsidRPr="00094ED6" w:rsidRDefault="009241B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Водолея, девы, рака.</w:t>
      </w:r>
    </w:p>
    <w:p w:rsidR="009241BD" w:rsidRPr="00094ED6" w:rsidRDefault="009241B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Светятся и ночью, и днём,</w:t>
      </w:r>
    </w:p>
    <w:p w:rsidR="009E6C4A" w:rsidRPr="00094ED6" w:rsidRDefault="009241B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Туда смотрит астроном.</w:t>
      </w:r>
      <w:r w:rsidR="009E6C4A"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415EC" w:rsidRPr="00094ED6" w:rsidRDefault="009E6C4A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2415EC"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«Космос»</w:t>
      </w:r>
    </w:p>
    <w:p w:rsidR="009241BD" w:rsidRPr="00094ED6" w:rsidRDefault="002415EC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«Правильно! </w:t>
      </w:r>
      <w:r w:rsidR="009241BD" w:rsidRPr="00094ED6">
        <w:rPr>
          <w:rFonts w:ascii="Times New Roman" w:hAnsi="Times New Roman" w:cs="Times New Roman"/>
          <w:sz w:val="28"/>
          <w:szCs w:val="28"/>
        </w:rPr>
        <w:t>Скажите, какое событие произошло недавно, связанное с космосом?</w:t>
      </w:r>
    </w:p>
    <w:p w:rsidR="002415EC" w:rsidRPr="00094ED6" w:rsidRDefault="002415EC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«</w:t>
      </w:r>
      <w:r w:rsidR="002D363D" w:rsidRPr="00094ED6">
        <w:rPr>
          <w:rFonts w:ascii="Times New Roman" w:hAnsi="Times New Roman" w:cs="Times New Roman"/>
          <w:sz w:val="28"/>
          <w:szCs w:val="28"/>
        </w:rPr>
        <w:t>12 апреля исполнилось 50 лет с момента полета в космос первого человека Юрия Гагарина. А еще недавно актриса Юлия Пересильд и режиссер Клим Шипенко полетели в космос, чтобы снять фильм «Вызов»</w:t>
      </w:r>
      <w:r w:rsidR="001555BE" w:rsidRPr="00094ED6">
        <w:rPr>
          <w:rFonts w:ascii="Times New Roman" w:hAnsi="Times New Roman" w:cs="Times New Roman"/>
          <w:sz w:val="28"/>
          <w:szCs w:val="28"/>
        </w:rPr>
        <w:t>.</w:t>
      </w:r>
    </w:p>
    <w:p w:rsidR="002D363D" w:rsidRPr="00094ED6" w:rsidRDefault="002D363D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Воспитатель: «Скажите, а</w:t>
      </w:r>
      <w:r w:rsidR="001555BE" w:rsidRPr="00094ED6">
        <w:rPr>
          <w:rFonts w:ascii="Times New Roman" w:hAnsi="Times New Roman" w:cs="Times New Roman"/>
          <w:sz w:val="28"/>
          <w:szCs w:val="28"/>
        </w:rPr>
        <w:t xml:space="preserve"> вы бы хотели полететь в космос?»</w:t>
      </w:r>
    </w:p>
    <w:p w:rsidR="001555BE" w:rsidRPr="00094ED6" w:rsidRDefault="001555BE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«Да»</w:t>
      </w:r>
    </w:p>
    <w:p w:rsidR="004B2A56" w:rsidRPr="00094ED6" w:rsidRDefault="004B2A56" w:rsidP="0009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Ориентировочный этап.</w:t>
      </w:r>
    </w:p>
    <w:p w:rsidR="001555BE" w:rsidRPr="00094ED6" w:rsidRDefault="001555BE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2213" w:rsidRPr="00094ED6">
        <w:rPr>
          <w:rFonts w:ascii="Times New Roman" w:hAnsi="Times New Roman" w:cs="Times New Roman"/>
          <w:sz w:val="28"/>
          <w:szCs w:val="28"/>
        </w:rPr>
        <w:t>«</w:t>
      </w:r>
      <w:r w:rsidRPr="00094ED6">
        <w:rPr>
          <w:rFonts w:ascii="Times New Roman" w:hAnsi="Times New Roman" w:cs="Times New Roman"/>
          <w:sz w:val="28"/>
          <w:szCs w:val="28"/>
        </w:rPr>
        <w:t>А какими качествами должны обладать люди, которые собираются отравит</w:t>
      </w:r>
      <w:r w:rsidR="001C5234" w:rsidRPr="00094ED6">
        <w:rPr>
          <w:rFonts w:ascii="Times New Roman" w:hAnsi="Times New Roman" w:cs="Times New Roman"/>
          <w:sz w:val="28"/>
          <w:szCs w:val="28"/>
        </w:rPr>
        <w:t>ь</w:t>
      </w:r>
      <w:r w:rsidRPr="00094ED6">
        <w:rPr>
          <w:rFonts w:ascii="Times New Roman" w:hAnsi="Times New Roman" w:cs="Times New Roman"/>
          <w:sz w:val="28"/>
          <w:szCs w:val="28"/>
        </w:rPr>
        <w:t>ся в космос?</w:t>
      </w:r>
      <w:r w:rsidR="00E92213" w:rsidRPr="00094ED6">
        <w:rPr>
          <w:rFonts w:ascii="Times New Roman" w:hAnsi="Times New Roman" w:cs="Times New Roman"/>
          <w:sz w:val="28"/>
          <w:szCs w:val="28"/>
        </w:rPr>
        <w:t>»</w:t>
      </w:r>
    </w:p>
    <w:p w:rsidR="001555BE" w:rsidRPr="00094ED6" w:rsidRDefault="001555BE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 xml:space="preserve">Дети: «Надо быть сильными, </w:t>
      </w:r>
      <w:r w:rsidR="004B2A56" w:rsidRPr="00094ED6">
        <w:rPr>
          <w:rFonts w:ascii="Times New Roman" w:hAnsi="Times New Roman" w:cs="Times New Roman"/>
          <w:sz w:val="28"/>
          <w:szCs w:val="28"/>
        </w:rPr>
        <w:t>быть</w:t>
      </w:r>
      <w:r w:rsidRPr="00094ED6">
        <w:rPr>
          <w:rFonts w:ascii="Times New Roman" w:hAnsi="Times New Roman" w:cs="Times New Roman"/>
          <w:sz w:val="28"/>
          <w:szCs w:val="28"/>
        </w:rPr>
        <w:t xml:space="preserve"> смелыми,</w:t>
      </w:r>
      <w:r w:rsidR="003F7092" w:rsidRPr="00094ED6">
        <w:rPr>
          <w:rFonts w:ascii="Times New Roman" w:hAnsi="Times New Roman" w:cs="Times New Roman"/>
          <w:sz w:val="28"/>
          <w:szCs w:val="28"/>
        </w:rPr>
        <w:t xml:space="preserve"> выносливыми, гибкими, ловкими, активными,</w:t>
      </w:r>
      <w:r w:rsidRPr="00094ED6">
        <w:rPr>
          <w:rFonts w:ascii="Times New Roman" w:hAnsi="Times New Roman" w:cs="Times New Roman"/>
          <w:sz w:val="28"/>
          <w:szCs w:val="28"/>
        </w:rPr>
        <w:t xml:space="preserve"> делать зарядку, </w:t>
      </w:r>
      <w:r w:rsidR="003F7092" w:rsidRPr="00094ED6">
        <w:rPr>
          <w:rFonts w:ascii="Times New Roman" w:hAnsi="Times New Roman" w:cs="Times New Roman"/>
          <w:sz w:val="28"/>
          <w:szCs w:val="28"/>
        </w:rPr>
        <w:t xml:space="preserve">иметь крепкое здоровье, </w:t>
      </w:r>
      <w:r w:rsidRPr="00094ED6">
        <w:rPr>
          <w:rFonts w:ascii="Times New Roman" w:hAnsi="Times New Roman" w:cs="Times New Roman"/>
          <w:sz w:val="28"/>
          <w:szCs w:val="28"/>
        </w:rPr>
        <w:t>хорошо питаться, много тренироваться.»</w:t>
      </w:r>
    </w:p>
    <w:p w:rsidR="001555BE" w:rsidRPr="00094ED6" w:rsidRDefault="001555BE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Воспитатель: «А где можно тренироваться?»</w:t>
      </w:r>
    </w:p>
    <w:p w:rsidR="00BD7CAB" w:rsidRPr="00094ED6" w:rsidRDefault="001555BE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 xml:space="preserve">Дети: «В спортивном зале, на спортивных площадках, специальных базах. А пойдемте </w:t>
      </w:r>
      <w:r w:rsidR="001C5234" w:rsidRPr="00094ED6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094ED6">
        <w:rPr>
          <w:rFonts w:ascii="Times New Roman" w:hAnsi="Times New Roman" w:cs="Times New Roman"/>
          <w:sz w:val="28"/>
          <w:szCs w:val="28"/>
        </w:rPr>
        <w:t>тренироваться в наш спортивный зал!»</w:t>
      </w:r>
    </w:p>
    <w:p w:rsidR="00BD7CAB" w:rsidRPr="00094ED6" w:rsidRDefault="00E92213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Звучит песня</w:t>
      </w:r>
      <w:r w:rsidR="00BD7CAB"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D7CAB" w:rsidRPr="00094E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Пахмутовой А. Н</w:t>
      </w:r>
      <w:r w:rsidR="00BD7CAB"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., Добронравова Н. Н.</w:t>
      </w:r>
      <w:r w:rsidR="00BD7CAB" w:rsidRPr="00094ED6">
        <w:rPr>
          <w:rFonts w:ascii="Times New Roman" w:hAnsi="Times New Roman" w:cs="Times New Roman"/>
          <w:sz w:val="28"/>
          <w:szCs w:val="28"/>
        </w:rPr>
        <w:t xml:space="preserve"> «Герои спорта». Дети заходят в зал и строятся в шеренгу.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094ED6">
        <w:rPr>
          <w:rFonts w:ascii="Times New Roman" w:hAnsi="Times New Roman" w:cs="Times New Roman"/>
          <w:sz w:val="28"/>
          <w:szCs w:val="28"/>
        </w:rPr>
        <w:t xml:space="preserve"> «Физкульт!»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«Привет!»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lastRenderedPageBreak/>
        <w:t>Инструктор:</w:t>
      </w:r>
      <w:r w:rsidRPr="00094ED6">
        <w:rPr>
          <w:rFonts w:ascii="Times New Roman" w:hAnsi="Times New Roman" w:cs="Times New Roman"/>
          <w:sz w:val="28"/>
          <w:szCs w:val="28"/>
        </w:rPr>
        <w:t xml:space="preserve"> «Рада вас видеть в спортивном зале. Сегодня наш зал становится </w:t>
      </w:r>
      <w:r w:rsidR="001C5234" w:rsidRPr="00094ED6">
        <w:rPr>
          <w:rFonts w:ascii="Times New Roman" w:hAnsi="Times New Roman" w:cs="Times New Roman"/>
          <w:sz w:val="28"/>
          <w:szCs w:val="28"/>
        </w:rPr>
        <w:t>специальном местом</w:t>
      </w:r>
      <w:r w:rsidRPr="00094ED6">
        <w:rPr>
          <w:rFonts w:ascii="Times New Roman" w:hAnsi="Times New Roman" w:cs="Times New Roman"/>
          <w:sz w:val="28"/>
          <w:szCs w:val="28"/>
        </w:rPr>
        <w:t xml:space="preserve"> для тренировки и подготовки будущих космонавтов.»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094ED6">
        <w:rPr>
          <w:rFonts w:ascii="Times New Roman" w:hAnsi="Times New Roman" w:cs="Times New Roman"/>
          <w:sz w:val="28"/>
          <w:szCs w:val="28"/>
        </w:rPr>
        <w:t xml:space="preserve"> «А что нужно делать перед каждой тренировкой?»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«Нужно провести разминку.»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094ED6">
        <w:rPr>
          <w:rFonts w:ascii="Times New Roman" w:hAnsi="Times New Roman" w:cs="Times New Roman"/>
          <w:sz w:val="28"/>
          <w:szCs w:val="28"/>
        </w:rPr>
        <w:t xml:space="preserve"> «Верно. Наша разминка будет космической. Направо 1-2. В обход по залу за направляющим марш!»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 выполняют</w:t>
      </w:r>
      <w:r w:rsidR="00E92213" w:rsidRPr="00094ED6">
        <w:rPr>
          <w:rFonts w:ascii="Times New Roman" w:hAnsi="Times New Roman" w:cs="Times New Roman"/>
          <w:sz w:val="28"/>
          <w:szCs w:val="28"/>
        </w:rPr>
        <w:t xml:space="preserve"> построение в колонну по одному, следом движения по указу инструктора под песню </w:t>
      </w:r>
      <w:r w:rsidR="00E92213" w:rsidRPr="00094E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Пахмутовой А. Н</w:t>
      </w:r>
      <w:r w:rsidR="00E92213"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., Добронравова Н. Н.</w:t>
      </w:r>
      <w:r w:rsidR="00E92213" w:rsidRPr="00094ED6">
        <w:rPr>
          <w:rFonts w:ascii="Times New Roman" w:hAnsi="Times New Roman" w:cs="Times New Roman"/>
          <w:sz w:val="28"/>
          <w:szCs w:val="28"/>
        </w:rPr>
        <w:t xml:space="preserve"> «Герои спорта».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«Ходьба по космической дорожке» - ходьба обычная.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«Ходьба по звездам» - ходьба на носках, руки вверх, поочередно отводя прямую руку в сторону.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«Турбулентность» - ходьба на пятках, руки за головой.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«Обходим кратеры» - ходьба с высоким подниманием колена, руки в стороны, хлопок под коленом на каждый шаг.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«Метеоритный дождь» - бег в чередовании с обычной ходьбой по кругу.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Упражнения на восстановление дыхания во время ходьбы.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«Идем по космическим дорожкам» - перестроение в 3 колонны по одному.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Инструктор: На месте стой: раз-два. Возьмите султанчики- кометы в обе руки и опустите вниз. Готовы?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«Да.»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Исполнительский этап.</w:t>
      </w:r>
    </w:p>
    <w:p w:rsidR="00BD7CAB" w:rsidRPr="00094ED6" w:rsidRDefault="00BD7CAB" w:rsidP="00094ED6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(исходное положение) -  ноги на ширине плеч, руки расправлены в стороны. поворот головы влево; 3-4 вправо (6—8 раз).</w:t>
      </w:r>
    </w:p>
    <w:p w:rsidR="00BD7CAB" w:rsidRPr="00094ED6" w:rsidRDefault="00BD7CAB" w:rsidP="00094ED6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ноги на ширине плеч, руки согнуты за головой, 1 — отвести правую руку в сторону, праву ногу – на носок вправо; 2 — исходное положение, 3 - отвести левую руку в сторону, левую ногу – на носок влево, 4 – И.п. (6-8 раз),</w:t>
      </w:r>
    </w:p>
    <w:p w:rsidR="00BD7CAB" w:rsidRPr="00094ED6" w:rsidRDefault="00BD7CAB" w:rsidP="00094ED6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стойка ноги на ширине плеч, руки на пояс. 1 — руки в</w:t>
      </w: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стороны; 2 — наклон вперед, коснуться пальцами рук пола</w:t>
      </w:r>
      <w:r w:rsidRPr="00094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3 — выпрямиться, руки в стороны; 4 — исходное положение (6 раз).</w:t>
      </w:r>
    </w:p>
    <w:p w:rsidR="00BD7CAB" w:rsidRPr="00094ED6" w:rsidRDefault="00BD7CAB" w:rsidP="00094ED6">
      <w:pPr>
        <w:numPr>
          <w:ilvl w:val="0"/>
          <w:numId w:val="2"/>
        </w:numPr>
        <w:shd w:val="clear" w:color="auto" w:fill="FFFFFF"/>
        <w:tabs>
          <w:tab w:val="clear" w:pos="720"/>
          <w:tab w:val="num" w:pos="8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основная стойка, руки на пояс. 1 — выпад вправо, правую руку выпрямляем в право; 2 — И.п.; 3 — выпад влево, левую руку выпрямляем влево; 4 — исходное положение.</w:t>
      </w:r>
    </w:p>
    <w:p w:rsidR="00BD7CAB" w:rsidRPr="00094ED6" w:rsidRDefault="00BD7CAB" w:rsidP="00094ED6">
      <w:pPr>
        <w:numPr>
          <w:ilvl w:val="0"/>
          <w:numId w:val="2"/>
        </w:numPr>
        <w:shd w:val="clear" w:color="auto" w:fill="FFFFFF"/>
        <w:tabs>
          <w:tab w:val="clear" w:pos="720"/>
          <w:tab w:val="num" w:pos="8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руки внизу, присесть, руки прямые вынести вперед. Встать, руки вниз.</w:t>
      </w:r>
      <w:r w:rsidR="00E92213"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>(6-8 раз).</w:t>
      </w:r>
    </w:p>
    <w:p w:rsidR="00BD7CAB" w:rsidRPr="00094ED6" w:rsidRDefault="00BD7CAB" w:rsidP="00094ED6">
      <w:pPr>
        <w:numPr>
          <w:ilvl w:val="0"/>
          <w:numId w:val="2"/>
        </w:numPr>
        <w:shd w:val="clear" w:color="auto" w:fill="FFFFFF"/>
        <w:tabs>
          <w:tab w:val="clear" w:pos="720"/>
          <w:tab w:val="num" w:pos="8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основная стойка, руки вдоль туловища. Прыжки «Звездочка», на двух ногах, руки над головой (на счет «1—8»), повторить 3 раза. В чередовании с ходьбой.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ED6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094ED6">
        <w:rPr>
          <w:rFonts w:ascii="Times New Roman" w:hAnsi="Times New Roman" w:cs="Times New Roman"/>
          <w:sz w:val="28"/>
          <w:szCs w:val="28"/>
        </w:rPr>
        <w:t>«Подуем на хвост кометы. Вдох носом, выдох ртом на султанчики, опущенные вниз.»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Pr="00094ED6">
        <w:rPr>
          <w:rFonts w:ascii="Times New Roman" w:hAnsi="Times New Roman" w:cs="Times New Roman"/>
          <w:sz w:val="28"/>
          <w:szCs w:val="28"/>
        </w:rPr>
        <w:t xml:space="preserve"> «Разминка прошла хорошо, приступаем к тренировкам на тренажерах. Для этого, только после моей команды 1-я колонна за Машей направится к станции с тренажером «Жим ногами» и дугами для подлезания, 2-</w:t>
      </w:r>
      <w:r w:rsidRPr="00094ED6">
        <w:rPr>
          <w:rFonts w:ascii="Times New Roman" w:hAnsi="Times New Roman" w:cs="Times New Roman"/>
          <w:sz w:val="28"/>
          <w:szCs w:val="28"/>
        </w:rPr>
        <w:lastRenderedPageBreak/>
        <w:t>я колонна за Надей – к станции</w:t>
      </w:r>
      <w:r w:rsidR="00CE0F69" w:rsidRPr="00094ED6">
        <w:rPr>
          <w:rFonts w:ascii="Times New Roman" w:hAnsi="Times New Roman" w:cs="Times New Roman"/>
          <w:sz w:val="28"/>
          <w:szCs w:val="28"/>
        </w:rPr>
        <w:t xml:space="preserve"> </w:t>
      </w:r>
      <w:r w:rsidRPr="00094ED6">
        <w:rPr>
          <w:rFonts w:ascii="Times New Roman" w:hAnsi="Times New Roman" w:cs="Times New Roman"/>
          <w:sz w:val="28"/>
          <w:szCs w:val="28"/>
        </w:rPr>
        <w:t>с «Велотренажером» и ортопедическими дорожками, 3-я колонна за Ниной направится к станции с тренажером «Гребля» и препятствиями для перешагивания. Всем понятно»?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Дети:</w:t>
      </w:r>
      <w:r w:rsidRPr="00094ED6">
        <w:rPr>
          <w:rFonts w:ascii="Times New Roman" w:hAnsi="Times New Roman" w:cs="Times New Roman"/>
          <w:sz w:val="28"/>
          <w:szCs w:val="28"/>
        </w:rPr>
        <w:t xml:space="preserve"> «Да.»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Pr="00094ED6">
        <w:rPr>
          <w:rFonts w:ascii="Times New Roman" w:hAnsi="Times New Roman" w:cs="Times New Roman"/>
          <w:sz w:val="28"/>
          <w:szCs w:val="28"/>
        </w:rPr>
        <w:t>: «Направляясь к тренажерам, оставляйте султанчики в корзинах. 1-я и 2-я колонна кладут султанчики в одну корзину, 3-я колонна– во вторую корзину. (корзины ставит воспитатель по ходу движения детей). Перестроение начинай!»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Перестроение детей к станциям. Воспитатель и инструктор в это время дополняют станции недостающим оборудованием: дуги, дорожки ортопедические, пуфы (тренажеры уже стоят на своих местах сначала).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ED6">
        <w:rPr>
          <w:rFonts w:ascii="Times New Roman" w:hAnsi="Times New Roman" w:cs="Times New Roman"/>
          <w:b/>
          <w:bCs/>
          <w:sz w:val="28"/>
          <w:szCs w:val="28"/>
        </w:rPr>
        <w:t>Содержание работы на станциях: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- 1-я станция: тренажер «Жим ногами», подлезание под дуги;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- 2-я станция: – «Велотренажер» и ходьба по ортопедическим дорожкам;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- 3-й станция- тренажер «Гребля» и перешагивание через препятствия.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 организации образовательной деятельности - круговая тренировка. Для работы на каждой станции отводится 5 минут. Работа на каждой станции организована следующим образом: один ребенок тренируется на тренажере, остальные дети поточным способом выполняют упражнения, предусмотренные для каждой станции: </w:t>
      </w:r>
      <w:r w:rsidRPr="00094ED6">
        <w:rPr>
          <w:rFonts w:ascii="Times New Roman" w:hAnsi="Times New Roman" w:cs="Times New Roman"/>
          <w:sz w:val="28"/>
          <w:szCs w:val="28"/>
        </w:rPr>
        <w:t>на 1-йстанции -тренажер «Жим ногами», подлезание под дуги; на 2-й станции – «Велотренажер» и ходьба по ортопедическим дорожкам; на 3-й станции - тренажер «Гребля» и перешагивание через препятствия.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Заранее с детьми было обговорено количество упражнений на определенном тренажере («Гребля» и «Жим ногами» по 5 раз, дети считают сами про себя, на «Велотренажере»- 10 раз). После этого ребенок уходит с тренажера со словом: «Свободно!», что служит сигналом для следующего ребенка занять место на тренажере и начать тренировку, а сам после восстановления дыхания присоединяется к выполнению дополнительного задания на своей станции. Таким образом, дети занимаются, сменяя друг друга, в течении 5 минут до команды инструктора. После сигнала следует построение в шеренгу на своих станциях и упражнение на восстановление дыхания.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На 1-й станции: вдох носом, руки к груди, выдох ртом, произносим: «уууууу», руки от себя, повторить 3 раза.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На 2-й станции: вдох носом, руки к груди, выдох ртом, руки вытягиваем вверх, на выдохе произносим: «ииииии» (3 раза).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На 3-й станции: вдох носом, руки к груди, выдох ртом, руки разводим в стороны, на выдохе произносит «аааааа»</w:t>
      </w:r>
      <w:r w:rsidR="00E92213" w:rsidRPr="00094ED6">
        <w:rPr>
          <w:rFonts w:ascii="Times New Roman" w:hAnsi="Times New Roman" w:cs="Times New Roman"/>
          <w:sz w:val="28"/>
          <w:szCs w:val="28"/>
        </w:rPr>
        <w:t xml:space="preserve"> </w:t>
      </w:r>
      <w:r w:rsidRPr="00094ED6">
        <w:rPr>
          <w:rFonts w:ascii="Times New Roman" w:hAnsi="Times New Roman" w:cs="Times New Roman"/>
          <w:sz w:val="28"/>
          <w:szCs w:val="28"/>
        </w:rPr>
        <w:t>(3 раза).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</w:rPr>
        <w:t>Обратить внимание, что плечи не поднимаем, щеки не надуваем.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</w:rPr>
        <w:t>Далее следует переход к следующей станции. По команде инструктора</w:t>
      </w: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415AA"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ED6">
        <w:rPr>
          <w:rFonts w:ascii="Times New Roman" w:hAnsi="Times New Roman" w:cs="Times New Roman"/>
          <w:sz w:val="28"/>
          <w:szCs w:val="28"/>
        </w:rPr>
        <w:t>«На месте стой раз-два. Смирно. К выполнению упражнений приступить»</w:t>
      </w:r>
      <w:r w:rsidR="004415AA" w:rsidRPr="00094ED6">
        <w:rPr>
          <w:rFonts w:ascii="Times New Roman" w:hAnsi="Times New Roman" w:cs="Times New Roman"/>
          <w:sz w:val="28"/>
          <w:szCs w:val="28"/>
        </w:rPr>
        <w:t>. Д</w:t>
      </w:r>
      <w:r w:rsidRPr="00094ED6">
        <w:rPr>
          <w:rFonts w:ascii="Times New Roman" w:hAnsi="Times New Roman" w:cs="Times New Roman"/>
          <w:sz w:val="28"/>
          <w:szCs w:val="28"/>
        </w:rPr>
        <w:t>ети начинают выполнять упражнения, предусмотренные на данной станции.</w:t>
      </w:r>
      <w:r w:rsidR="004415AA" w:rsidRPr="00094ED6">
        <w:rPr>
          <w:rFonts w:ascii="Times New Roman" w:hAnsi="Times New Roman" w:cs="Times New Roman"/>
          <w:sz w:val="28"/>
          <w:szCs w:val="28"/>
        </w:rPr>
        <w:t xml:space="preserve"> </w:t>
      </w: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прохождения заданий на всех 3-х станциях и восстановления дыхания инструктор приглашает детей на отдых.</w:t>
      </w:r>
    </w:p>
    <w:p w:rsidR="00BD7CAB" w:rsidRPr="00094ED6" w:rsidRDefault="00BD7CAB" w:rsidP="00094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lastRenderedPageBreak/>
        <w:t>Инструктор:</w:t>
      </w:r>
      <w:r w:rsidR="001C5234" w:rsidRPr="00094E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94ED6">
        <w:rPr>
          <w:rFonts w:ascii="Times New Roman" w:hAnsi="Times New Roman" w:cs="Times New Roman"/>
          <w:sz w:val="28"/>
          <w:szCs w:val="28"/>
        </w:rPr>
        <w:t>Молодцы, мне понравилось, как вы занимались. Пора немного отдохнуть, приглашаю вас на космическую поляну. Дети подходят командами на ковер, снимают обувь, берут мячи колючие малого диаметра и располагаются по кругу. (Обратить внимание на ровную спину.) Под музыку спокойную выполняют массаж рук и ног с мячами. Д</w:t>
      </w:r>
      <w:r w:rsidR="00094ED6">
        <w:rPr>
          <w:rFonts w:ascii="Times New Roman" w:hAnsi="Times New Roman" w:cs="Times New Roman"/>
          <w:sz w:val="28"/>
          <w:szCs w:val="28"/>
        </w:rPr>
        <w:t xml:space="preserve">елаем движения, соответствующие </w:t>
      </w:r>
      <w:r w:rsidRPr="00094ED6">
        <w:rPr>
          <w:rFonts w:ascii="Times New Roman" w:hAnsi="Times New Roman" w:cs="Times New Roman"/>
          <w:sz w:val="28"/>
          <w:szCs w:val="28"/>
        </w:rPr>
        <w:t>тексту:</w:t>
      </w:r>
    </w:p>
    <w:p w:rsidR="00BD7CAB" w:rsidRPr="00094ED6" w:rsidRDefault="00BD7CAB" w:rsidP="00094ED6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Мяч-комету мы возьмем, </w:t>
      </w: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Мы сожмем его, потрем.  </w:t>
      </w: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немного покатаем.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Мяч друзья мы отдаем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назад его берем. По рукам круги катаем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из рук не выпускаем.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Опустим мячик мы на пол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ногой его прижмем. Мяч немного покатаем, </w:t>
      </w: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br/>
        <w:t>Потом ногу поменяем.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Тише, мяч, не торопись,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 рукам ты прокатись, по ногам ты прокатись.</w:t>
      </w:r>
    </w:p>
    <w:p w:rsidR="00BD7CAB" w:rsidRPr="00094ED6" w:rsidRDefault="00BD7CAB" w:rsidP="00094ED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ED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обратно к нам вернись.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94ED6">
        <w:rPr>
          <w:rFonts w:ascii="Times New Roman" w:hAnsi="Times New Roman" w:cs="Times New Roman"/>
          <w:sz w:val="28"/>
          <w:szCs w:val="28"/>
        </w:rPr>
        <w:t>Инструктор: «Мне очень понравилось с вами тренироваться. Посмотрите, здесь две звезды: веселая и грустна</w:t>
      </w:r>
      <w:r w:rsidR="004B2A56" w:rsidRPr="00094ED6">
        <w:rPr>
          <w:rFonts w:ascii="Times New Roman" w:hAnsi="Times New Roman" w:cs="Times New Roman"/>
          <w:sz w:val="28"/>
          <w:szCs w:val="28"/>
        </w:rPr>
        <w:t>я</w:t>
      </w:r>
      <w:r w:rsidRPr="00094ED6">
        <w:rPr>
          <w:rFonts w:ascii="Times New Roman" w:hAnsi="Times New Roman" w:cs="Times New Roman"/>
          <w:sz w:val="28"/>
          <w:szCs w:val="28"/>
        </w:rPr>
        <w:t>, они наблюдали за нами на протяжении всей тренировки. Подойдите и встаньте к той звезде, настроение которой соответствовало вашему настроению на тренировке.»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 подходят к выбранной звезде.</w:t>
      </w:r>
    </w:p>
    <w:p w:rsidR="001C5234" w:rsidRPr="00094ED6" w:rsidRDefault="001C5234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Инструктор: «Вижу, что вы подошли к веселой звезде, и на ваших лицах сияют улыбки</w:t>
      </w:r>
      <w:r w:rsidR="00E92213" w:rsidRPr="00094ED6">
        <w:rPr>
          <w:rFonts w:ascii="Times New Roman" w:hAnsi="Times New Roman" w:cs="Times New Roman"/>
          <w:sz w:val="28"/>
          <w:szCs w:val="28"/>
        </w:rPr>
        <w:t>. Значит, вы остались довольны</w:t>
      </w:r>
      <w:r w:rsidRPr="00094ED6">
        <w:rPr>
          <w:rFonts w:ascii="Times New Roman" w:hAnsi="Times New Roman" w:cs="Times New Roman"/>
          <w:sz w:val="28"/>
          <w:szCs w:val="28"/>
        </w:rPr>
        <w:t xml:space="preserve"> тренировкой</w:t>
      </w:r>
      <w:r w:rsidR="004415AA" w:rsidRPr="00094ED6">
        <w:rPr>
          <w:rFonts w:ascii="Times New Roman" w:hAnsi="Times New Roman" w:cs="Times New Roman"/>
          <w:sz w:val="28"/>
          <w:szCs w:val="28"/>
        </w:rPr>
        <w:t>?»</w:t>
      </w:r>
    </w:p>
    <w:p w:rsidR="003F7092" w:rsidRPr="00094ED6" w:rsidRDefault="00E92213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 xml:space="preserve">Дети: «Да, нам </w:t>
      </w:r>
      <w:r w:rsidR="001C5234" w:rsidRPr="00094ED6">
        <w:rPr>
          <w:rFonts w:ascii="Times New Roman" w:hAnsi="Times New Roman" w:cs="Times New Roman"/>
          <w:sz w:val="28"/>
          <w:szCs w:val="28"/>
        </w:rPr>
        <w:t>понравилось!</w:t>
      </w:r>
      <w:r w:rsidR="003F7092" w:rsidRPr="00094ED6">
        <w:rPr>
          <w:rFonts w:ascii="Times New Roman" w:hAnsi="Times New Roman" w:cs="Times New Roman"/>
          <w:sz w:val="28"/>
          <w:szCs w:val="28"/>
        </w:rPr>
        <w:t>»</w:t>
      </w:r>
    </w:p>
    <w:p w:rsidR="003F7092" w:rsidRPr="00094ED6" w:rsidRDefault="003F7092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Инструктор: «А как помогла вам тренировка в подготовке к полету в космос?»</w:t>
      </w:r>
    </w:p>
    <w:p w:rsidR="001C5234" w:rsidRPr="00094ED6" w:rsidRDefault="003F7092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«</w:t>
      </w:r>
      <w:r w:rsidR="004415AA" w:rsidRPr="00094ED6">
        <w:rPr>
          <w:rFonts w:ascii="Times New Roman" w:hAnsi="Times New Roman" w:cs="Times New Roman"/>
          <w:sz w:val="28"/>
          <w:szCs w:val="28"/>
        </w:rPr>
        <w:t>Мы выполняли упражнения, занимались</w:t>
      </w:r>
      <w:r w:rsidR="001C5234" w:rsidRPr="00094ED6">
        <w:rPr>
          <w:rFonts w:ascii="Times New Roman" w:hAnsi="Times New Roman" w:cs="Times New Roman"/>
          <w:sz w:val="28"/>
          <w:szCs w:val="28"/>
        </w:rPr>
        <w:t xml:space="preserve"> на </w:t>
      </w:r>
      <w:r w:rsidR="004415AA" w:rsidRPr="00094ED6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1C5234" w:rsidRPr="00094ED6">
        <w:rPr>
          <w:rFonts w:ascii="Times New Roman" w:hAnsi="Times New Roman" w:cs="Times New Roman"/>
          <w:sz w:val="28"/>
          <w:szCs w:val="28"/>
        </w:rPr>
        <w:t>тренажерах</w:t>
      </w:r>
      <w:r w:rsidR="004415AA" w:rsidRPr="00094ED6">
        <w:rPr>
          <w:rFonts w:ascii="Times New Roman" w:hAnsi="Times New Roman" w:cs="Times New Roman"/>
          <w:sz w:val="28"/>
          <w:szCs w:val="28"/>
        </w:rPr>
        <w:t>, ходили по специальным дорожкам. Это помогло нам</w:t>
      </w:r>
      <w:r w:rsidR="001C5234" w:rsidRPr="00094ED6">
        <w:rPr>
          <w:rFonts w:ascii="Times New Roman" w:hAnsi="Times New Roman" w:cs="Times New Roman"/>
          <w:sz w:val="28"/>
          <w:szCs w:val="28"/>
        </w:rPr>
        <w:t xml:space="preserve"> стать более сильными, смелыми,</w:t>
      </w:r>
      <w:r w:rsidR="004415AA" w:rsidRPr="00094ED6">
        <w:rPr>
          <w:rFonts w:ascii="Times New Roman" w:hAnsi="Times New Roman" w:cs="Times New Roman"/>
          <w:sz w:val="28"/>
          <w:szCs w:val="28"/>
        </w:rPr>
        <w:t xml:space="preserve"> выносливыми, гибкими, ловкими, активными,</w:t>
      </w:r>
      <w:r w:rsidR="001C5234" w:rsidRPr="00094ED6">
        <w:rPr>
          <w:rFonts w:ascii="Times New Roman" w:hAnsi="Times New Roman" w:cs="Times New Roman"/>
          <w:sz w:val="28"/>
          <w:szCs w:val="28"/>
        </w:rPr>
        <w:t xml:space="preserve"> здоровыми.</w:t>
      </w:r>
      <w:r w:rsidR="004B2A56" w:rsidRPr="00094ED6">
        <w:rPr>
          <w:rFonts w:ascii="Times New Roman" w:hAnsi="Times New Roman" w:cs="Times New Roman"/>
          <w:sz w:val="28"/>
          <w:szCs w:val="28"/>
        </w:rPr>
        <w:t xml:space="preserve"> Мы будем тренироваться и дальше, чтобы скоро отправиться в космос.</w:t>
      </w:r>
      <w:r w:rsidR="001C5234" w:rsidRPr="00094ED6">
        <w:rPr>
          <w:rFonts w:ascii="Times New Roman" w:hAnsi="Times New Roman" w:cs="Times New Roman"/>
          <w:sz w:val="28"/>
          <w:szCs w:val="28"/>
        </w:rPr>
        <w:t>»</w:t>
      </w:r>
    </w:p>
    <w:p w:rsidR="001C5234" w:rsidRPr="00094ED6" w:rsidRDefault="001C5234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Инструктор: «</w:t>
      </w:r>
      <w:r w:rsidR="004B2A56" w:rsidRPr="00094ED6">
        <w:rPr>
          <w:rFonts w:ascii="Times New Roman" w:hAnsi="Times New Roman" w:cs="Times New Roman"/>
          <w:sz w:val="28"/>
          <w:szCs w:val="28"/>
        </w:rPr>
        <w:t>Отлично! Я уверена в том, что вы станете замечательными космонавтами!»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D6">
        <w:rPr>
          <w:rFonts w:ascii="Times New Roman" w:hAnsi="Times New Roman" w:cs="Times New Roman"/>
          <w:b/>
          <w:sz w:val="28"/>
          <w:szCs w:val="28"/>
        </w:rPr>
        <w:t>Перспективный этап.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 xml:space="preserve">Инструктор: </w:t>
      </w:r>
      <w:r w:rsidRPr="00094ED6">
        <w:rPr>
          <w:rFonts w:ascii="Times New Roman" w:hAnsi="Times New Roman" w:cs="Times New Roman"/>
          <w:sz w:val="28"/>
          <w:szCs w:val="28"/>
        </w:rPr>
        <w:t>Все молодцы, все старались. За такую замечательную работу хочу сделать вам подарок. (Инструктор разворачивает карту солнечной систему.) Как вы думаете, что это?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Варианты ответов детей.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 xml:space="preserve">Инструктор: </w:t>
      </w:r>
      <w:r w:rsidRPr="00094ED6">
        <w:rPr>
          <w:rFonts w:ascii="Times New Roman" w:hAnsi="Times New Roman" w:cs="Times New Roman"/>
          <w:sz w:val="28"/>
          <w:szCs w:val="28"/>
        </w:rPr>
        <w:t>Да, это карта солнечной системы.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«Теперь мы будем смотреть на звезды, планеты, кометы.»</w:t>
      </w:r>
    </w:p>
    <w:p w:rsidR="004415AA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>Инструктор:</w:t>
      </w:r>
      <w:r w:rsidR="004415AA" w:rsidRPr="00094E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4ED6">
        <w:rPr>
          <w:rFonts w:ascii="Times New Roman" w:hAnsi="Times New Roman" w:cs="Times New Roman"/>
          <w:sz w:val="28"/>
          <w:szCs w:val="28"/>
        </w:rPr>
        <w:t>«Теперь вам будет удобно в группе наблюдать за жизнью в ко</w:t>
      </w:r>
      <w:r w:rsidR="004415AA" w:rsidRPr="00094ED6">
        <w:rPr>
          <w:rFonts w:ascii="Times New Roman" w:hAnsi="Times New Roman" w:cs="Times New Roman"/>
          <w:sz w:val="28"/>
          <w:szCs w:val="28"/>
        </w:rPr>
        <w:t>смосе, изучать планеты, звезды.»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lastRenderedPageBreak/>
        <w:t>Дети обуваются и строятся в шеренгу.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i/>
          <w:sz w:val="28"/>
          <w:szCs w:val="28"/>
        </w:rPr>
        <w:t xml:space="preserve">Инструктор: </w:t>
      </w:r>
      <w:r w:rsidRPr="00094ED6">
        <w:rPr>
          <w:rFonts w:ascii="Times New Roman" w:hAnsi="Times New Roman" w:cs="Times New Roman"/>
          <w:sz w:val="28"/>
          <w:szCs w:val="28"/>
        </w:rPr>
        <w:t>Физкульт!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Дети: Пока!</w:t>
      </w: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ED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BD7CAB" w:rsidRPr="00094ED6" w:rsidRDefault="00BD7CAB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ОТ РОЖДЕНИЯ ДО ШКОЛЫ. Основная образовательная программа дошкольного образования / Под ред. Н. Е. Вераксы, Т. С. Комаровой, М. А. Васильевой. – 4-е изд., перераб. – М.: МОЗАИКА – СИНТЕЗ, 2017. – 352 с.</w:t>
      </w:r>
    </w:p>
    <w:p w:rsidR="00C47A08" w:rsidRPr="00094ED6" w:rsidRDefault="00C47A08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Железняк Н.Ч. Занятия на тренажерах в детском саду». М.: Скрипторий, 2019. – 114с.</w:t>
      </w:r>
    </w:p>
    <w:p w:rsidR="00BD7CAB" w:rsidRPr="00094ED6" w:rsidRDefault="00BD7CAB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Пензулаева Л. И. «Физическая культура в детском саду». Система работы в подготовительной к школе группе. – М.: МОЗАИКА – СИНТЕЗ, 2018. – 112 с.</w:t>
      </w:r>
    </w:p>
    <w:p w:rsidR="00BD7CAB" w:rsidRPr="00094ED6" w:rsidRDefault="00BD7CAB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Громова О.Е. Подвижные игры для детей. ⸺ М.: Сфера,2018. ⸺ 128 с.</w:t>
      </w:r>
    </w:p>
    <w:p w:rsidR="00BD7CAB" w:rsidRPr="00094ED6" w:rsidRDefault="00BD7CAB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 xml:space="preserve">Федорова С.Ю. Развитие двигательных способностей. </w:t>
      </w:r>
      <w:r w:rsidRPr="00094ED6">
        <w:rPr>
          <w:rFonts w:ascii="Times New Roman" w:hAnsi="Times New Roman" w:cs="Times New Roman"/>
          <w:sz w:val="28"/>
          <w:szCs w:val="28"/>
        </w:rPr>
        <w:softHyphen/>
      </w:r>
      <w:r w:rsidRPr="00094ED6">
        <w:rPr>
          <w:rFonts w:ascii="Times New Roman" w:hAnsi="Times New Roman" w:cs="Times New Roman"/>
          <w:sz w:val="28"/>
          <w:szCs w:val="28"/>
        </w:rPr>
        <w:softHyphen/>
        <w:t>⸺ М.: МОЗАИКА – СИНТЕЗ, 2019. ⸺ 184 с.</w:t>
      </w:r>
    </w:p>
    <w:p w:rsidR="00BD7CAB" w:rsidRPr="00094ED6" w:rsidRDefault="00BD7CAB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Деева Н.А. Игровые здоровьесберегающие технологии. ⸺ М.: Учитель, ⸺2020. ⸺48 с.</w:t>
      </w:r>
    </w:p>
    <w:p w:rsidR="00BD7CAB" w:rsidRPr="00094ED6" w:rsidRDefault="00BD7CAB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Федорова С.Ю. Планы физкультурных занятий. ⸺ М.: МОЗАИКА – СИНТЕЗ,2022. ⸺ 96 с.</w:t>
      </w:r>
    </w:p>
    <w:p w:rsidR="00BD7CAB" w:rsidRPr="00094ED6" w:rsidRDefault="00BD7CAB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</w:rPr>
        <w:t>Мустафина Т.В., Гаранина Н.С., Рываева Н.А. Здоровый образ жизни в представлении дошкольника. ⸺ М.: Сфера, 2022. ⸺ 112 с.</w:t>
      </w:r>
    </w:p>
    <w:p w:rsidR="002415EC" w:rsidRPr="00094ED6" w:rsidRDefault="002415EC" w:rsidP="00094ED6">
      <w:pPr>
        <w:pStyle w:val="a3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4ED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Источник: </w:t>
      </w:r>
      <w:hyperlink r:id="rId5" w:history="1">
        <w:r w:rsidRPr="00094ED6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https://multi-mama.ru/zagadki-pro-kosmos/</w:t>
        </w:r>
      </w:hyperlink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CAB" w:rsidRPr="00094ED6" w:rsidRDefault="00BD7CAB" w:rsidP="0009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2AB" w:rsidRPr="00094ED6" w:rsidRDefault="002F42AB" w:rsidP="0009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42AB" w:rsidRPr="00094ED6" w:rsidSect="009E6C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0015"/>
    <w:multiLevelType w:val="hybridMultilevel"/>
    <w:tmpl w:val="8ECA5A02"/>
    <w:lvl w:ilvl="0" w:tplc="646C00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6E61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EC17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A856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8E3B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0E48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9847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F2F9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758E7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221C4B38"/>
    <w:multiLevelType w:val="hybridMultilevel"/>
    <w:tmpl w:val="F0825B22"/>
    <w:lvl w:ilvl="0" w:tplc="646C00C0">
      <w:start w:val="1"/>
      <w:numFmt w:val="bullet"/>
      <w:lvlText w:val="•"/>
      <w:lvlJc w:val="left"/>
      <w:pPr>
        <w:ind w:left="135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CD51AA6"/>
    <w:multiLevelType w:val="hybridMultilevel"/>
    <w:tmpl w:val="FB9085A2"/>
    <w:lvl w:ilvl="0" w:tplc="646C00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A0B73"/>
    <w:multiLevelType w:val="hybridMultilevel"/>
    <w:tmpl w:val="45A08C5E"/>
    <w:lvl w:ilvl="0" w:tplc="581696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7665D2"/>
    <w:multiLevelType w:val="hybridMultilevel"/>
    <w:tmpl w:val="09427E16"/>
    <w:lvl w:ilvl="0" w:tplc="646C00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9427F"/>
    <w:multiLevelType w:val="multilevel"/>
    <w:tmpl w:val="85F4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F05E2"/>
    <w:multiLevelType w:val="multilevel"/>
    <w:tmpl w:val="99A4A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AB"/>
    <w:rsid w:val="00094ED6"/>
    <w:rsid w:val="001555BE"/>
    <w:rsid w:val="001C5234"/>
    <w:rsid w:val="002415EC"/>
    <w:rsid w:val="002D363D"/>
    <w:rsid w:val="002F42AB"/>
    <w:rsid w:val="00393E5D"/>
    <w:rsid w:val="003F7092"/>
    <w:rsid w:val="004415AA"/>
    <w:rsid w:val="004B2A56"/>
    <w:rsid w:val="00553DA4"/>
    <w:rsid w:val="00577524"/>
    <w:rsid w:val="005B48A5"/>
    <w:rsid w:val="00720EA5"/>
    <w:rsid w:val="007B1CD9"/>
    <w:rsid w:val="007F089D"/>
    <w:rsid w:val="00831523"/>
    <w:rsid w:val="00856A43"/>
    <w:rsid w:val="00884502"/>
    <w:rsid w:val="009241BD"/>
    <w:rsid w:val="00954FEC"/>
    <w:rsid w:val="009E6C4A"/>
    <w:rsid w:val="009F00DF"/>
    <w:rsid w:val="00A4428B"/>
    <w:rsid w:val="00AE0FBF"/>
    <w:rsid w:val="00BD7CAB"/>
    <w:rsid w:val="00C47A08"/>
    <w:rsid w:val="00CE0F69"/>
    <w:rsid w:val="00CF3A1D"/>
    <w:rsid w:val="00DA6DF9"/>
    <w:rsid w:val="00E709B7"/>
    <w:rsid w:val="00E92213"/>
    <w:rsid w:val="00F039CB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AEC6-CA62-4EF8-AFA1-6F7912A4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AB"/>
    <w:pPr>
      <w:ind w:left="720"/>
      <w:contextualSpacing/>
    </w:pPr>
  </w:style>
  <w:style w:type="character" w:customStyle="1" w:styleId="c0">
    <w:name w:val="c0"/>
    <w:basedOn w:val="a0"/>
    <w:rsid w:val="00BD7CAB"/>
  </w:style>
  <w:style w:type="paragraph" w:customStyle="1" w:styleId="c34">
    <w:name w:val="c34"/>
    <w:basedOn w:val="a"/>
    <w:rsid w:val="00BD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1B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5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53DA4"/>
  </w:style>
  <w:style w:type="paragraph" w:customStyle="1" w:styleId="c10">
    <w:name w:val="c10"/>
    <w:basedOn w:val="a"/>
    <w:rsid w:val="0055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-mama.ru/zagadki-pro-kosm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Никитенко</cp:lastModifiedBy>
  <cp:revision>6</cp:revision>
  <dcterms:created xsi:type="dcterms:W3CDTF">2022-10-23T11:54:00Z</dcterms:created>
  <dcterms:modified xsi:type="dcterms:W3CDTF">2022-11-03T08:52:00Z</dcterms:modified>
</cp:coreProperties>
</file>