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A2C25" w:rsidRPr="007950A2" w:rsidRDefault="002A2C25" w:rsidP="00216C51">
      <w:pPr>
        <w:rPr>
          <w:rFonts w:ascii="Times New Roman" w:hAnsi="Times New Roman" w:cs="Times New Roman"/>
          <w:color w:val="FF0000"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56"/>
        <w:gridCol w:w="2629"/>
        <w:gridCol w:w="6967"/>
      </w:tblGrid>
      <w:tr w:rsidR="007950A2" w:rsidRPr="00074930" w:rsidTr="0080095A">
        <w:tc>
          <w:tcPr>
            <w:tcW w:w="7285" w:type="dxa"/>
            <w:gridSpan w:val="2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Используемая технология</w:t>
            </w:r>
          </w:p>
        </w:tc>
        <w:tc>
          <w:tcPr>
            <w:tcW w:w="6967" w:type="dxa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r w:rsidRPr="00074930">
              <w:rPr>
                <w:rFonts w:ascii="Times New Roman" w:hAnsi="Times New Roman" w:cs="Times New Roman"/>
                <w:sz w:val="28"/>
                <w:szCs w:val="28"/>
              </w:rPr>
              <w:t>огии чтения – слушания</w:t>
            </w:r>
          </w:p>
        </w:tc>
      </w:tr>
      <w:tr w:rsidR="007950A2" w:rsidRPr="00074930" w:rsidTr="0080095A">
        <w:tc>
          <w:tcPr>
            <w:tcW w:w="7285" w:type="dxa"/>
            <w:gridSpan w:val="2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6967" w:type="dxa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sz w:val="28"/>
                <w:szCs w:val="28"/>
              </w:rPr>
              <w:t xml:space="preserve">4 – 5 лет </w:t>
            </w:r>
          </w:p>
        </w:tc>
      </w:tr>
      <w:tr w:rsidR="007950A2" w:rsidRPr="00077DD2" w:rsidTr="0080095A">
        <w:tc>
          <w:tcPr>
            <w:tcW w:w="7285" w:type="dxa"/>
            <w:gridSpan w:val="2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b/>
                <w:sz w:val="28"/>
                <w:szCs w:val="28"/>
              </w:rPr>
              <w:t>Тема НОД</w:t>
            </w:r>
          </w:p>
        </w:tc>
        <w:tc>
          <w:tcPr>
            <w:tcW w:w="6967" w:type="dxa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«Маленькая ложь за собой большую ведет»</w:t>
            </w:r>
          </w:p>
        </w:tc>
      </w:tr>
      <w:tr w:rsidR="007950A2" w:rsidRPr="00074930" w:rsidTr="0080095A">
        <w:tc>
          <w:tcPr>
            <w:tcW w:w="7285" w:type="dxa"/>
            <w:gridSpan w:val="2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b/>
                <w:sz w:val="28"/>
                <w:szCs w:val="28"/>
              </w:rPr>
              <w:t>Цель воспитателя</w:t>
            </w:r>
          </w:p>
        </w:tc>
        <w:tc>
          <w:tcPr>
            <w:tcW w:w="6967" w:type="dxa"/>
          </w:tcPr>
          <w:p w:rsidR="007950A2" w:rsidRPr="00FE6DD7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DD7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навыка эмоционально воспринимать произведение, понимать содержание и идею рассказа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E6DD7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поступ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героя, уметь делать выводы. </w:t>
            </w:r>
          </w:p>
        </w:tc>
      </w:tr>
      <w:tr w:rsidR="007950A2" w:rsidRPr="00074930" w:rsidTr="0080095A">
        <w:tc>
          <w:tcPr>
            <w:tcW w:w="7285" w:type="dxa"/>
            <w:gridSpan w:val="2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работа:</w:t>
            </w:r>
          </w:p>
        </w:tc>
        <w:tc>
          <w:tcPr>
            <w:tcW w:w="6967" w:type="dxa"/>
          </w:tcPr>
          <w:p w:rsidR="007950A2" w:rsidRPr="00D04BEA" w:rsidRDefault="007950A2" w:rsidP="0080095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4BEA">
              <w:rPr>
                <w:rFonts w:ascii="Times New Roman" w:hAnsi="Times New Roman" w:cs="Times New Roman"/>
                <w:sz w:val="28"/>
                <w:szCs w:val="28"/>
              </w:rPr>
              <w:t>Беседа о честности, рассматривание фотографий с разными эмоциями на лицах детей.</w:t>
            </w:r>
          </w:p>
        </w:tc>
      </w:tr>
      <w:tr w:rsidR="007950A2" w:rsidRPr="00074930" w:rsidTr="0080095A">
        <w:trPr>
          <w:trHeight w:val="483"/>
        </w:trPr>
        <w:tc>
          <w:tcPr>
            <w:tcW w:w="7285" w:type="dxa"/>
            <w:gridSpan w:val="2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Оборудования:</w:t>
            </w:r>
          </w:p>
        </w:tc>
        <w:tc>
          <w:tcPr>
            <w:tcW w:w="6967" w:type="dxa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фотографий « Эмоции», иллюстрация к рассказу.</w:t>
            </w:r>
          </w:p>
        </w:tc>
      </w:tr>
      <w:tr w:rsidR="007950A2" w:rsidRPr="00074930" w:rsidTr="0080095A">
        <w:tc>
          <w:tcPr>
            <w:tcW w:w="7285" w:type="dxa"/>
            <w:gridSpan w:val="2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b/>
                <w:sz w:val="28"/>
                <w:szCs w:val="28"/>
              </w:rPr>
              <w:t>Автор и название произведения</w:t>
            </w:r>
          </w:p>
        </w:tc>
        <w:tc>
          <w:tcPr>
            <w:tcW w:w="6967" w:type="dxa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Н.Носов « Леденец»</w:t>
            </w:r>
          </w:p>
        </w:tc>
      </w:tr>
      <w:tr w:rsidR="007950A2" w:rsidRPr="00074930" w:rsidTr="0080095A">
        <w:tc>
          <w:tcPr>
            <w:tcW w:w="7285" w:type="dxa"/>
            <w:gridSpan w:val="2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задача текста</w:t>
            </w:r>
          </w:p>
        </w:tc>
        <w:tc>
          <w:tcPr>
            <w:tcW w:w="6967" w:type="dxa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 детей нравственных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честность, послушание, умение признать свою ошибку.</w:t>
            </w:r>
          </w:p>
        </w:tc>
      </w:tr>
      <w:tr w:rsidR="007950A2" w:rsidRPr="00074930" w:rsidTr="0080095A">
        <w:tc>
          <w:tcPr>
            <w:tcW w:w="4656" w:type="dxa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2629" w:type="dxa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6967" w:type="dxa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воспитателя и детей</w:t>
            </w:r>
          </w:p>
        </w:tc>
      </w:tr>
      <w:tr w:rsidR="007950A2" w:rsidRPr="00074930" w:rsidTr="0080095A">
        <w:tc>
          <w:tcPr>
            <w:tcW w:w="4656" w:type="dxa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32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4930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Мотивационный этап (до чтения)</w:t>
            </w:r>
          </w:p>
        </w:tc>
        <w:tc>
          <w:tcPr>
            <w:tcW w:w="2629" w:type="dxa"/>
          </w:tcPr>
          <w:p w:rsidR="007950A2" w:rsidRPr="0033282B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82B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формирования интереса к слушанию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рассказа Н.Носова «Леденец»</w:t>
            </w:r>
          </w:p>
        </w:tc>
        <w:tc>
          <w:tcPr>
            <w:tcW w:w="6967" w:type="dxa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5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930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вы знаете,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происходит с детьми, которые не слушаются маму. А хотите узнать?</w:t>
            </w:r>
          </w:p>
        </w:tc>
      </w:tr>
      <w:tr w:rsidR="007950A2" w:rsidRPr="00074930" w:rsidTr="0080095A">
        <w:tc>
          <w:tcPr>
            <w:tcW w:w="4656" w:type="dxa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E32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4930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Ориентировочный этап (до чтения)</w:t>
            </w:r>
          </w:p>
        </w:tc>
        <w:tc>
          <w:tcPr>
            <w:tcW w:w="2629" w:type="dxa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формирования желания прочитать рассказ и получить ответ на вопрос. </w:t>
            </w:r>
          </w:p>
        </w:tc>
        <w:tc>
          <w:tcPr>
            <w:tcW w:w="6967" w:type="dxa"/>
          </w:tcPr>
          <w:p w:rsidR="007950A2" w:rsidRDefault="007950A2" w:rsidP="008009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показывает иллюстрацию 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рассказу Н.Носова « Леденец»</w:t>
            </w: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Посмотрите, какая у меня есть иллюстрация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рассказу Н.Носова «Леденец»</w:t>
            </w:r>
            <w:r w:rsidRPr="00074930">
              <w:rPr>
                <w:rFonts w:ascii="Times New Roman" w:hAnsi="Times New Roman" w:cs="Times New Roman"/>
                <w:sz w:val="28"/>
                <w:szCs w:val="28"/>
              </w:rPr>
              <w:t xml:space="preserve"> (рассматривают).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Какое выражение лица у мальчика? А вы хотите узнать, что произошло?</w:t>
            </w: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0A2" w:rsidRPr="00074930" w:rsidTr="0080095A">
        <w:tc>
          <w:tcPr>
            <w:tcW w:w="4656" w:type="dxa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074930">
              <w:rPr>
                <w:rFonts w:ascii="Times New Roman" w:hAnsi="Times New Roman" w:cs="Times New Roman"/>
                <w:b/>
                <w:sz w:val="28"/>
                <w:szCs w:val="28"/>
              </w:rPr>
              <w:t>. Исполнительский этап (во время чтения)</w:t>
            </w: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b/>
                <w:sz w:val="28"/>
                <w:szCs w:val="28"/>
              </w:rPr>
              <w:t>3.1  Чтение - слушание</w:t>
            </w: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9" w:type="dxa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Способствовать развитию умений внимательно слушать произведение, воспринимать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рассказа</w:t>
            </w:r>
            <w:r w:rsidRPr="00074930">
              <w:rPr>
                <w:rFonts w:ascii="Times New Roman" w:hAnsi="Times New Roman" w:cs="Times New Roman"/>
                <w:sz w:val="28"/>
                <w:szCs w:val="28"/>
              </w:rPr>
              <w:t>, оценива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930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поступок героя.</w:t>
            </w: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sz w:val="28"/>
                <w:szCs w:val="28"/>
              </w:rPr>
              <w:t>- Способствовать воспитанию эмоционального восприятия текста.</w:t>
            </w: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7" w:type="dxa"/>
          </w:tcPr>
          <w:p w:rsidR="007950A2" w:rsidRPr="00D04BEA" w:rsidRDefault="007950A2" w:rsidP="0080095A">
            <w:pPr>
              <w:spacing w:line="3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Мама уходила из дому и сказала Мише:</w:t>
            </w:r>
          </w:p>
          <w:p w:rsidR="007950A2" w:rsidRPr="00D04BEA" w:rsidRDefault="007950A2" w:rsidP="0080095A">
            <w:pPr>
              <w:spacing w:line="3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ухожу, Мишенька, а ты веди себя хорошо. Не шали без меня и ничего не трогай. За это подарю тебе большой красный леденец.</w:t>
            </w:r>
          </w:p>
          <w:p w:rsidR="007950A2" w:rsidRPr="00D04BEA" w:rsidRDefault="007950A2" w:rsidP="0080095A">
            <w:pPr>
              <w:spacing w:line="356" w:lineRule="atLeast"/>
              <w:ind w:firstLine="4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 ушла. Миша сначала вёл себя хорошо: не шалил и ничего не трогал. Потом он только подставил к буфету стул, залез на него и открыл у буфета дверцы. Стоит и смотрит в буфет, а сам думает:</w:t>
            </w:r>
          </w:p>
          <w:p w:rsidR="007950A2" w:rsidRPr="00D04BEA" w:rsidRDefault="007950A2" w:rsidP="0080095A">
            <w:pPr>
              <w:spacing w:line="356" w:lineRule="atLeast"/>
              <w:ind w:firstLine="4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"Я ведь ничего не трогаю, только смотрю".</w:t>
            </w:r>
          </w:p>
          <w:p w:rsidR="007950A2" w:rsidRPr="00D04BEA" w:rsidRDefault="007950A2" w:rsidP="0080095A">
            <w:pPr>
              <w:spacing w:line="356" w:lineRule="atLeast"/>
              <w:ind w:firstLine="4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 буфете стояла сахарница. Он взял её и поставил на стол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3399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(Вы догадались, зачем он взял сахарницу? Ответы детей не комментируются.)</w:t>
            </w:r>
            <w:r w:rsidRPr="00D0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"Я только посмотрю, а ничего трогать не буду", - думает.</w:t>
            </w:r>
          </w:p>
          <w:p w:rsidR="007950A2" w:rsidRPr="00D04BEA" w:rsidRDefault="007950A2" w:rsidP="0080095A">
            <w:pPr>
              <w:spacing w:line="356" w:lineRule="atLeast"/>
              <w:ind w:firstLine="40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Открыл крышку, а там что-то красное сверху</w:t>
            </w:r>
            <w:r w:rsidRPr="0033399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.(Интересно, что увидел Миша?)</w:t>
            </w:r>
          </w:p>
          <w:p w:rsidR="007950A2" w:rsidRPr="00D04BEA" w:rsidRDefault="007950A2" w:rsidP="0080095A">
            <w:pPr>
              <w:spacing w:line="356" w:lineRule="atLeast"/>
              <w:ind w:firstLine="4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Э, - говорит Миша, - да это ведь леденец. Наверно, как раз тот самый, который мне обещала мама. </w:t>
            </w:r>
          </w:p>
          <w:p w:rsidR="007950A2" w:rsidRPr="00D04BEA" w:rsidRDefault="007950A2" w:rsidP="0080095A">
            <w:pPr>
              <w:spacing w:line="356" w:lineRule="atLeast"/>
              <w:ind w:firstLine="4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запустил в сахарницу руку и вытащил леденец.</w:t>
            </w:r>
          </w:p>
          <w:p w:rsidR="007950A2" w:rsidRPr="00D04BEA" w:rsidRDefault="007950A2" w:rsidP="0080095A">
            <w:pPr>
              <w:spacing w:line="356" w:lineRule="atLeast"/>
              <w:ind w:firstLine="4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Ого, - говорит, - большущий! И сладкий, должно быть.</w:t>
            </w:r>
          </w:p>
          <w:p w:rsidR="007950A2" w:rsidRPr="00D04BEA" w:rsidRDefault="007950A2" w:rsidP="0080095A">
            <w:pPr>
              <w:spacing w:line="356" w:lineRule="atLeast"/>
              <w:ind w:firstLine="4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Миша лизнул его и думает: "Пососу немножко и положу обратно".</w:t>
            </w:r>
          </w:p>
          <w:p w:rsidR="007950A2" w:rsidRPr="00D04BEA" w:rsidRDefault="007950A2" w:rsidP="0080095A">
            <w:pPr>
              <w:spacing w:line="356" w:lineRule="atLeast"/>
              <w:ind w:firstLine="4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стал сосать. Пососёт, пососёт и посмотрит, много ли ещё осталось. И всё ему кажется много.</w:t>
            </w:r>
          </w:p>
          <w:p w:rsidR="007950A2" w:rsidRPr="00D04BEA" w:rsidRDefault="007950A2" w:rsidP="0080095A">
            <w:pPr>
              <w:spacing w:line="356" w:lineRule="atLeast"/>
              <w:ind w:firstLine="4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Наконец леденец стал совсем тоненький, со спичку. Toгдa Мишенька положил его обратно в сахарницу.</w:t>
            </w:r>
          </w:p>
          <w:p w:rsidR="007950A2" w:rsidRPr="00D04BEA" w:rsidRDefault="007950A2" w:rsidP="0080095A">
            <w:pPr>
              <w:spacing w:line="356" w:lineRule="atLeast"/>
              <w:ind w:firstLine="4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Стоит, пальцы облизывает, смотрит на леденец, а сам думает: "Съем я его совсем. Всё равно мне мама отдаст. Ведь я хорошо себя веду: не шалю и ничего такого не делаю".</w:t>
            </w:r>
          </w:p>
          <w:p w:rsidR="007950A2" w:rsidRPr="00D04BEA" w:rsidRDefault="007950A2" w:rsidP="0080095A">
            <w:pPr>
              <w:spacing w:line="356" w:lineRule="atLeast"/>
              <w:ind w:firstLine="4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Миша достал леденец, сунул в рот, а сахарницу хотел на место поставить. Взял её, а она прилипла к рукам - и бух на пол! Разбилась на две половинки. Сахар рассыпался.</w:t>
            </w:r>
          </w:p>
          <w:p w:rsidR="007950A2" w:rsidRPr="00D04BEA" w:rsidRDefault="007950A2" w:rsidP="0080095A">
            <w:pPr>
              <w:spacing w:line="356" w:lineRule="atLeast"/>
              <w:ind w:firstLine="4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Миша перепугался: "Что теперь мама скажет!"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51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Pr="0033399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Выслушиваются предположения ребят о том, что делать Мише.)</w:t>
            </w:r>
            <w:r w:rsidRPr="00D0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Взял он две половинки и прислонил друг к дружке. Они ничего, держатся. Даже незаметно, что сахарница, разбита. Он сложил сахар обратно, накрыл крышкой и осторожно поставил в буфет.</w:t>
            </w:r>
          </w:p>
          <w:p w:rsidR="007950A2" w:rsidRPr="00D04BEA" w:rsidRDefault="007950A2" w:rsidP="0080095A">
            <w:pPr>
              <w:spacing w:line="356" w:lineRule="atLeast"/>
              <w:ind w:firstLine="4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Наконец мама приходит:</w:t>
            </w:r>
          </w:p>
          <w:p w:rsidR="007950A2" w:rsidRPr="00D04BEA" w:rsidRDefault="007950A2" w:rsidP="0080095A">
            <w:pPr>
              <w:spacing w:line="356" w:lineRule="atLeast"/>
              <w:ind w:firstLine="4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Ну, как ты себя вёл?</w:t>
            </w:r>
          </w:p>
          <w:p w:rsidR="007950A2" w:rsidRPr="00D04BEA" w:rsidRDefault="007950A2" w:rsidP="0080095A">
            <w:pPr>
              <w:spacing w:line="356" w:lineRule="atLeast"/>
              <w:ind w:firstLine="4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Хорошо.</w:t>
            </w:r>
          </w:p>
          <w:p w:rsidR="007950A2" w:rsidRPr="00D04BEA" w:rsidRDefault="007950A2" w:rsidP="0080095A">
            <w:pPr>
              <w:spacing w:line="356" w:lineRule="atLeast"/>
              <w:ind w:firstLine="4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Вот умница! Получай леденец.</w:t>
            </w:r>
          </w:p>
          <w:p w:rsidR="007950A2" w:rsidRPr="00D04BEA" w:rsidRDefault="007950A2" w:rsidP="0080095A">
            <w:pPr>
              <w:spacing w:line="356" w:lineRule="atLeast"/>
              <w:ind w:firstLine="4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 открыла буфет, взяла сахарницу... Ах! .. Сахарница развалилась, сахар посыпался на пол.</w:t>
            </w:r>
          </w:p>
          <w:p w:rsidR="007950A2" w:rsidRPr="00D04BEA" w:rsidRDefault="007950A2" w:rsidP="0080095A">
            <w:pPr>
              <w:spacing w:line="356" w:lineRule="atLeast"/>
              <w:ind w:firstLine="4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же это такое? Кто сахарницу разбил?</w:t>
            </w:r>
          </w:p>
          <w:p w:rsidR="007950A2" w:rsidRPr="00D04BEA" w:rsidRDefault="007950A2" w:rsidP="0080095A">
            <w:pPr>
              <w:spacing w:line="356" w:lineRule="atLeast"/>
              <w:ind w:firstLine="4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Это не я. Это она сама...</w:t>
            </w:r>
          </w:p>
          <w:p w:rsidR="007950A2" w:rsidRPr="00D04BEA" w:rsidRDefault="007950A2" w:rsidP="0080095A">
            <w:pPr>
              <w:spacing w:line="356" w:lineRule="atLeast"/>
              <w:ind w:firstLine="4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Ах, сама разбилась! Ну, это понятно. А леденец-то куда девался?</w:t>
            </w:r>
          </w:p>
          <w:p w:rsidR="007950A2" w:rsidRPr="00D04BEA" w:rsidRDefault="007950A2" w:rsidP="0080095A">
            <w:pPr>
              <w:spacing w:line="356" w:lineRule="atLeast"/>
              <w:ind w:firstLine="409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D0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Леденец... леденец... Я его съел. Я себя вёл хорошо, ну и съел его. Вот...</w:t>
            </w:r>
          </w:p>
        </w:tc>
      </w:tr>
      <w:tr w:rsidR="007950A2" w:rsidRPr="00074930" w:rsidTr="0080095A">
        <w:tc>
          <w:tcPr>
            <w:tcW w:w="4656" w:type="dxa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</w:t>
            </w:r>
            <w:r w:rsidRPr="00074930">
              <w:rPr>
                <w:rFonts w:ascii="Times New Roman" w:hAnsi="Times New Roman" w:cs="Times New Roman"/>
                <w:b/>
                <w:sz w:val="28"/>
                <w:szCs w:val="28"/>
              </w:rPr>
              <w:t>изкультминутка</w:t>
            </w:r>
          </w:p>
        </w:tc>
        <w:tc>
          <w:tcPr>
            <w:tcW w:w="2629" w:type="dxa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</w:t>
            </w:r>
            <w:r w:rsidRPr="00074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двигательной активности детей.</w:t>
            </w:r>
          </w:p>
        </w:tc>
        <w:tc>
          <w:tcPr>
            <w:tcW w:w="6967" w:type="dxa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lastRenderedPageBreak/>
              <w:t>Воспитатель приглашает детей в круг.</w:t>
            </w:r>
          </w:p>
          <w:p w:rsidR="007950A2" w:rsidRDefault="007950A2" w:rsidP="00800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lastRenderedPageBreak/>
              <w:t xml:space="preserve">Встаньте дети, встаньте в круг, </w:t>
            </w:r>
          </w:p>
          <w:p w:rsidR="007950A2" w:rsidRDefault="007950A2" w:rsidP="00800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 xml:space="preserve">Я твой друг и ты мой друг. </w:t>
            </w:r>
          </w:p>
          <w:p w:rsidR="007950A2" w:rsidRDefault="007950A2" w:rsidP="00800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Влево, вправо повернитесь</w:t>
            </w:r>
          </w:p>
          <w:p w:rsidR="007950A2" w:rsidRDefault="007950A2" w:rsidP="00800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И друг другу улыбнитесь.</w:t>
            </w:r>
          </w:p>
          <w:p w:rsidR="007950A2" w:rsidRDefault="007950A2" w:rsidP="00800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Руки к солнцу протяните,</w:t>
            </w:r>
          </w:p>
          <w:p w:rsidR="007950A2" w:rsidRDefault="007950A2" w:rsidP="00800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Лучики его словите,</w:t>
            </w:r>
          </w:p>
          <w:p w:rsidR="007950A2" w:rsidRDefault="007950A2" w:rsidP="00800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И к груди скорей прижмите.</w:t>
            </w:r>
          </w:p>
          <w:p w:rsidR="007950A2" w:rsidRDefault="007950A2" w:rsidP="00800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С этим лучиком в груди</w:t>
            </w: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Ты на мир ясней гляди.</w:t>
            </w:r>
          </w:p>
        </w:tc>
      </w:tr>
      <w:tr w:rsidR="007950A2" w:rsidRPr="00074930" w:rsidTr="0080095A">
        <w:tc>
          <w:tcPr>
            <w:tcW w:w="4656" w:type="dxa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3.2. Обобщающая беседа(после чтения)</w:t>
            </w:r>
          </w:p>
        </w:tc>
        <w:tc>
          <w:tcPr>
            <w:tcW w:w="2629" w:type="dxa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sz w:val="28"/>
                <w:szCs w:val="28"/>
              </w:rPr>
              <w:t xml:space="preserve">- Создать условия для формирования понятий: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«честность», «послушание», «умение признать свою ошибку».</w:t>
            </w:r>
            <w:r w:rsidRPr="00074930">
              <w:rPr>
                <w:rFonts w:ascii="Times New Roman" w:hAnsi="Times New Roman" w:cs="Times New Roman"/>
                <w:sz w:val="28"/>
                <w:szCs w:val="28"/>
              </w:rPr>
              <w:t xml:space="preserve"> Создать условия для формирования умения оценивать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свои поступки.</w:t>
            </w: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7" w:type="dxa"/>
            <w:shd w:val="clear" w:color="auto" w:fill="auto"/>
          </w:tcPr>
          <w:p w:rsidR="007950A2" w:rsidRPr="00216C51" w:rsidRDefault="007950A2" w:rsidP="0080095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216C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>Беседа по иллюстрациям книги:</w:t>
            </w:r>
          </w:p>
          <w:p w:rsidR="007950A2" w:rsidRPr="00216C51" w:rsidRDefault="007950A2" w:rsidP="00800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216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- Что сказала мама Мише, когда уходила из дома.</w:t>
            </w:r>
          </w:p>
          <w:p w:rsidR="007950A2" w:rsidRPr="00216C51" w:rsidRDefault="007950A2" w:rsidP="00800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216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- Послушал ли Миша маму?</w:t>
            </w:r>
          </w:p>
          <w:p w:rsidR="007950A2" w:rsidRPr="00216C51" w:rsidRDefault="007950A2" w:rsidP="00800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216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- А что он хотел сделать сначала? А что сделал на самом деле?</w:t>
            </w:r>
          </w:p>
          <w:p w:rsidR="007950A2" w:rsidRPr="00216C51" w:rsidRDefault="007950A2" w:rsidP="00800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216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- Что же произошло с леденцом?</w:t>
            </w:r>
          </w:p>
          <w:p w:rsidR="007950A2" w:rsidRPr="00216C51" w:rsidRDefault="007950A2" w:rsidP="00800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216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- Что Миша решил сказать маме?</w:t>
            </w:r>
          </w:p>
          <w:p w:rsidR="007950A2" w:rsidRPr="00216C51" w:rsidRDefault="007950A2" w:rsidP="00800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216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- Как вы думаете, дети, а правильно Миша поступил?</w:t>
            </w:r>
          </w:p>
          <w:p w:rsidR="007950A2" w:rsidRPr="00216C51" w:rsidRDefault="007950A2" w:rsidP="00800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216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- Почему разбилась сахарница?</w:t>
            </w:r>
          </w:p>
          <w:p w:rsidR="007950A2" w:rsidRPr="00216C51" w:rsidRDefault="007950A2" w:rsidP="00800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216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- Что почувствовал Миша?</w:t>
            </w:r>
          </w:p>
          <w:p w:rsidR="007950A2" w:rsidRPr="00216C51" w:rsidRDefault="007950A2" w:rsidP="00800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216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- Когда пришла мама, о чем она спросила Мишу?</w:t>
            </w:r>
          </w:p>
          <w:p w:rsidR="007950A2" w:rsidRPr="00216C51" w:rsidRDefault="007950A2" w:rsidP="00800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216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- Правду ли сказал Миша?</w:t>
            </w:r>
          </w:p>
          <w:p w:rsidR="007950A2" w:rsidRPr="00216C51" w:rsidRDefault="007950A2" w:rsidP="00800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216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 xml:space="preserve">- Честно ли поступил Миша, съев леденец до прихода мамы? </w:t>
            </w:r>
          </w:p>
          <w:p w:rsidR="007950A2" w:rsidRPr="00216C51" w:rsidRDefault="007950A2" w:rsidP="00800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216C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 xml:space="preserve">- Понял ли Миша свою ошибку? </w:t>
            </w:r>
          </w:p>
        </w:tc>
      </w:tr>
      <w:tr w:rsidR="007950A2" w:rsidRPr="00074930" w:rsidTr="0080095A">
        <w:tc>
          <w:tcPr>
            <w:tcW w:w="4656" w:type="dxa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b/>
                <w:sz w:val="28"/>
                <w:szCs w:val="28"/>
              </w:rPr>
              <w:t>3.3. Выражение своего отношения к содержанию текста (После чтения)</w:t>
            </w:r>
          </w:p>
        </w:tc>
        <w:tc>
          <w:tcPr>
            <w:tcW w:w="2629" w:type="dxa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sz w:val="28"/>
                <w:szCs w:val="28"/>
              </w:rPr>
              <w:t xml:space="preserve">- Создать условия для </w:t>
            </w: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выражения </w:t>
            </w:r>
            <w:r w:rsidRPr="00074930">
              <w:rPr>
                <w:rFonts w:ascii="Times New Roman" w:hAnsi="Times New Roman" w:cs="Times New Roman"/>
                <w:sz w:val="28"/>
                <w:szCs w:val="28"/>
              </w:rPr>
              <w:t>детьми отношения к содержанию текста.</w:t>
            </w:r>
          </w:p>
        </w:tc>
        <w:tc>
          <w:tcPr>
            <w:tcW w:w="6967" w:type="dxa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- Чему вас научил поступок Миши?</w:t>
            </w:r>
          </w:p>
          <w:p w:rsidR="007950A2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Понравилось ли вам поведение Миши?</w:t>
            </w: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5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бы вы поступили в такой ситуации? (ответы детей)</w:t>
            </w:r>
          </w:p>
        </w:tc>
      </w:tr>
      <w:tr w:rsidR="007950A2" w:rsidRPr="00074930" w:rsidTr="0080095A">
        <w:tc>
          <w:tcPr>
            <w:tcW w:w="4656" w:type="dxa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3.4. Работа с синонимами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антонимами</w:t>
            </w:r>
          </w:p>
        </w:tc>
        <w:tc>
          <w:tcPr>
            <w:tcW w:w="2629" w:type="dxa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Создать условия </w:t>
            </w:r>
            <w:r w:rsidRPr="00074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подбора детьми синонимов и антонимов к предлагаемому воспитателем слову.</w:t>
            </w:r>
          </w:p>
        </w:tc>
        <w:tc>
          <w:tcPr>
            <w:tcW w:w="6967" w:type="dxa"/>
          </w:tcPr>
          <w:p w:rsidR="007950A2" w:rsidRDefault="007950A2" w:rsidP="00800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lastRenderedPageBreak/>
              <w:t xml:space="preserve">-Ребята, как сказать «честный» по – другому?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lastRenderedPageBreak/>
              <w:t>(</w:t>
            </w:r>
            <w:r w:rsidRPr="005E79C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7F7F7"/>
              </w:rPr>
              <w:t>правдивый, искренний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);</w:t>
            </w:r>
          </w:p>
          <w:p w:rsidR="007950A2" w:rsidRDefault="007950A2" w:rsidP="00800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-</w:t>
            </w:r>
            <w:r w:rsidR="004E5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Как сказать «честный»наоборот? (</w:t>
            </w:r>
            <w:r w:rsidRPr="007950A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7F7F7"/>
              </w:rPr>
              <w:t>хитрый, лживый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7F7F7"/>
              </w:rPr>
              <w:t>)</w:t>
            </w:r>
          </w:p>
        </w:tc>
      </w:tr>
      <w:tr w:rsidR="007950A2" w:rsidRPr="00074930" w:rsidTr="0080095A">
        <w:tc>
          <w:tcPr>
            <w:tcW w:w="4656" w:type="dxa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Рефлексивный этап</w:t>
            </w:r>
          </w:p>
        </w:tc>
        <w:tc>
          <w:tcPr>
            <w:tcW w:w="2629" w:type="dxa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sz w:val="28"/>
                <w:szCs w:val="28"/>
              </w:rPr>
              <w:t>- Создать условия для обращения детей к личному опыту.</w:t>
            </w:r>
          </w:p>
        </w:tc>
        <w:tc>
          <w:tcPr>
            <w:tcW w:w="6967" w:type="dxa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sz w:val="28"/>
                <w:szCs w:val="28"/>
              </w:rPr>
              <w:t xml:space="preserve">-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бы </w:t>
            </w:r>
            <w:r w:rsidRPr="00074930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на его месте</w:t>
            </w:r>
            <w:r w:rsidRPr="0007493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-</w:t>
            </w:r>
            <w:r w:rsidRPr="000749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Захотелось 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 xml:space="preserve"> вам </w:t>
            </w:r>
            <w:r w:rsidRPr="000749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 xml:space="preserve">почитать другие произведения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Н.Носова?</w:t>
            </w:r>
          </w:p>
        </w:tc>
      </w:tr>
      <w:tr w:rsidR="007950A2" w:rsidRPr="00074930" w:rsidTr="0080095A">
        <w:tc>
          <w:tcPr>
            <w:tcW w:w="4656" w:type="dxa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b/>
                <w:sz w:val="28"/>
                <w:szCs w:val="28"/>
              </w:rPr>
              <w:t>5. Перспективный этап</w:t>
            </w:r>
          </w:p>
        </w:tc>
        <w:tc>
          <w:tcPr>
            <w:tcW w:w="2629" w:type="dxa"/>
          </w:tcPr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sz w:val="28"/>
                <w:szCs w:val="28"/>
              </w:rPr>
              <w:t>- Создать условия для применения полученных знаний на практике.</w:t>
            </w:r>
          </w:p>
        </w:tc>
        <w:tc>
          <w:tcPr>
            <w:tcW w:w="6967" w:type="dxa"/>
          </w:tcPr>
          <w:p w:rsidR="007950A2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9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кого есть книга Н.Н.Носова? Приносите, завтра почитаем.</w:t>
            </w:r>
          </w:p>
          <w:p w:rsidR="007950A2" w:rsidRPr="00074930" w:rsidRDefault="007950A2" w:rsidP="0080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 угощает детей леденцами)</w:t>
            </w:r>
          </w:p>
        </w:tc>
      </w:tr>
    </w:tbl>
    <w:p w:rsidR="007950A2" w:rsidRPr="007950A2" w:rsidRDefault="007950A2" w:rsidP="00216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93F" w:rsidRPr="0033399E" w:rsidRDefault="00E427ED" w:rsidP="00216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3399E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41244F" w:rsidRPr="0033399E">
        <w:rPr>
          <w:rFonts w:ascii="Times New Roman" w:hAnsi="Times New Roman" w:cs="Times New Roman"/>
          <w:b/>
          <w:sz w:val="28"/>
          <w:szCs w:val="28"/>
        </w:rPr>
        <w:t>:</w:t>
      </w:r>
    </w:p>
    <w:p w:rsidR="002A2C25" w:rsidRPr="0033399E" w:rsidRDefault="0033399E" w:rsidP="00216C51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9E">
        <w:rPr>
          <w:rFonts w:ascii="Times New Roman" w:hAnsi="Times New Roman" w:cs="Times New Roman"/>
          <w:sz w:val="28"/>
          <w:szCs w:val="28"/>
        </w:rPr>
        <w:t>Носов Н.Н.</w:t>
      </w:r>
      <w:r w:rsidR="002A2C25" w:rsidRPr="0033399E">
        <w:rPr>
          <w:rFonts w:ascii="Times New Roman" w:hAnsi="Times New Roman" w:cs="Times New Roman"/>
          <w:sz w:val="28"/>
          <w:szCs w:val="28"/>
        </w:rPr>
        <w:t xml:space="preserve"> </w:t>
      </w:r>
      <w:r w:rsidRPr="0033399E">
        <w:rPr>
          <w:rFonts w:ascii="Times New Roman" w:hAnsi="Times New Roman" w:cs="Times New Roman"/>
          <w:sz w:val="28"/>
          <w:szCs w:val="28"/>
        </w:rPr>
        <w:t>Большая книга рассказов</w:t>
      </w:r>
      <w:r w:rsidR="002A2C25" w:rsidRPr="0033399E">
        <w:rPr>
          <w:rFonts w:ascii="Times New Roman" w:hAnsi="Times New Roman" w:cs="Times New Roman"/>
          <w:sz w:val="28"/>
          <w:szCs w:val="28"/>
        </w:rPr>
        <w:t xml:space="preserve">. – М.: </w:t>
      </w:r>
      <w:r w:rsidRPr="0033399E">
        <w:rPr>
          <w:rFonts w:ascii="Times New Roman" w:hAnsi="Times New Roman" w:cs="Times New Roman"/>
          <w:sz w:val="28"/>
          <w:szCs w:val="28"/>
        </w:rPr>
        <w:t>Махаон, – 2015. – 208</w:t>
      </w:r>
      <w:r w:rsidR="002A2C25" w:rsidRPr="0033399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1244F" w:rsidRPr="0033399E" w:rsidRDefault="0041244F" w:rsidP="00216C51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9E">
        <w:rPr>
          <w:rFonts w:ascii="Times New Roman" w:hAnsi="Times New Roman" w:cs="Times New Roman"/>
          <w:sz w:val="28"/>
          <w:szCs w:val="28"/>
        </w:rPr>
        <w:t>Чиндилова О.</w:t>
      </w:r>
      <w:r w:rsidR="002A2C25" w:rsidRPr="0033399E">
        <w:rPr>
          <w:rFonts w:ascii="Times New Roman" w:hAnsi="Times New Roman" w:cs="Times New Roman"/>
          <w:sz w:val="28"/>
          <w:szCs w:val="28"/>
        </w:rPr>
        <w:t xml:space="preserve"> </w:t>
      </w:r>
      <w:r w:rsidRPr="0033399E">
        <w:rPr>
          <w:rFonts w:ascii="Times New Roman" w:hAnsi="Times New Roman" w:cs="Times New Roman"/>
          <w:sz w:val="28"/>
          <w:szCs w:val="28"/>
        </w:rPr>
        <w:t>В.,</w:t>
      </w:r>
      <w:r w:rsidR="0033399E" w:rsidRPr="0033399E">
        <w:rPr>
          <w:rFonts w:ascii="Times New Roman" w:hAnsi="Times New Roman" w:cs="Times New Roman"/>
          <w:sz w:val="28"/>
          <w:szCs w:val="28"/>
        </w:rPr>
        <w:t xml:space="preserve"> </w:t>
      </w:r>
      <w:r w:rsidRPr="0033399E">
        <w:rPr>
          <w:rFonts w:ascii="Times New Roman" w:hAnsi="Times New Roman" w:cs="Times New Roman"/>
          <w:sz w:val="28"/>
          <w:szCs w:val="28"/>
        </w:rPr>
        <w:t>Баденова А.</w:t>
      </w:r>
      <w:r w:rsidR="002A2C25" w:rsidRPr="0033399E">
        <w:rPr>
          <w:rFonts w:ascii="Times New Roman" w:hAnsi="Times New Roman" w:cs="Times New Roman"/>
          <w:sz w:val="28"/>
          <w:szCs w:val="28"/>
        </w:rPr>
        <w:t xml:space="preserve"> </w:t>
      </w:r>
      <w:r w:rsidRPr="0033399E">
        <w:rPr>
          <w:rFonts w:ascii="Times New Roman" w:hAnsi="Times New Roman" w:cs="Times New Roman"/>
          <w:sz w:val="28"/>
          <w:szCs w:val="28"/>
        </w:rPr>
        <w:t>В. « Наши книжки» учебное пособие.</w:t>
      </w:r>
      <w:r w:rsidR="00E97487" w:rsidRPr="0033399E">
        <w:rPr>
          <w:rFonts w:ascii="Times New Roman" w:hAnsi="Times New Roman" w:cs="Times New Roman"/>
          <w:sz w:val="28"/>
          <w:szCs w:val="28"/>
        </w:rPr>
        <w:t xml:space="preserve"> Часть 2</w:t>
      </w:r>
      <w:r w:rsidR="0059193F" w:rsidRPr="0033399E">
        <w:rPr>
          <w:rFonts w:ascii="Times New Roman" w:hAnsi="Times New Roman" w:cs="Times New Roman"/>
          <w:sz w:val="28"/>
          <w:szCs w:val="28"/>
        </w:rPr>
        <w:t xml:space="preserve">. – М.: Баласс, </w:t>
      </w:r>
      <w:r w:rsidR="00E97487" w:rsidRPr="0033399E">
        <w:rPr>
          <w:rFonts w:ascii="Times New Roman" w:hAnsi="Times New Roman" w:cs="Times New Roman"/>
          <w:sz w:val="28"/>
          <w:szCs w:val="28"/>
        </w:rPr>
        <w:t>2016. – 64</w:t>
      </w:r>
      <w:r w:rsidR="002A2C25" w:rsidRPr="0033399E">
        <w:rPr>
          <w:rFonts w:ascii="Times New Roman" w:hAnsi="Times New Roman" w:cs="Times New Roman"/>
          <w:sz w:val="28"/>
          <w:szCs w:val="28"/>
        </w:rPr>
        <w:t xml:space="preserve"> с.</w:t>
      </w:r>
      <w:r w:rsidR="003D579A" w:rsidRPr="0033399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190A00" w:rsidRPr="00D26CAA" w:rsidRDefault="00D04BEA" w:rsidP="00216C51">
      <w:pPr>
        <w:spacing w:after="0"/>
        <w:rPr>
          <w:rFonts w:ascii="Times New Roman" w:hAnsi="Times New Roman" w:cs="Times New Roman"/>
          <w:sz w:val="72"/>
          <w:szCs w:val="72"/>
        </w:rPr>
      </w:pPr>
      <w:r w:rsidRPr="00D04BEA">
        <w:rPr>
          <w:rFonts w:ascii="Times New Roman" w:hAnsi="Times New Roman" w:cs="Times New Roman"/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2664460" cy="3725545"/>
            <wp:effectExtent l="19050" t="0" r="2540" b="0"/>
            <wp:docPr id="3" name="Рисунок 1" descr="http://vseskazki.su/images/extranews/600_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eskazki.su/images/extranews/600_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372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00" w:rsidRPr="00D26CAA" w:rsidRDefault="00190A00" w:rsidP="00216C51">
      <w:pPr>
        <w:spacing w:after="0"/>
        <w:rPr>
          <w:rFonts w:ascii="Times New Roman" w:hAnsi="Times New Roman" w:cs="Times New Roman"/>
          <w:sz w:val="72"/>
          <w:szCs w:val="72"/>
        </w:rPr>
      </w:pPr>
    </w:p>
    <w:p w:rsidR="00F605A9" w:rsidRPr="0033399E" w:rsidRDefault="00F605A9" w:rsidP="00216C51">
      <w:pPr>
        <w:spacing w:after="0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E55BA7" w:rsidRPr="0033399E" w:rsidRDefault="00E55BA7" w:rsidP="00216C51">
      <w:pPr>
        <w:spacing w:after="0"/>
        <w:rPr>
          <w:rFonts w:ascii="Times New Roman" w:hAnsi="Times New Roman" w:cs="Times New Roman"/>
          <w:sz w:val="72"/>
          <w:szCs w:val="72"/>
        </w:rPr>
      </w:pPr>
    </w:p>
    <w:sectPr w:rsidR="00E55BA7" w:rsidRPr="0033399E" w:rsidSect="00DF5EE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C52EF78E"/>
    <w:lvl w:ilvl="0" w:tplc="9EDE1D54">
      <w:start w:val="1"/>
      <w:numFmt w:val="bullet"/>
      <w:lvlText w:val="в"/>
      <w:lvlJc w:val="left"/>
      <w:pPr>
        <w:ind w:left="0" w:firstLine="0"/>
      </w:pPr>
    </w:lvl>
    <w:lvl w:ilvl="1" w:tplc="82568C0C">
      <w:start w:val="2"/>
      <w:numFmt w:val="decimal"/>
      <w:lvlText w:val="%2."/>
      <w:lvlJc w:val="left"/>
      <w:pPr>
        <w:ind w:left="0" w:firstLine="0"/>
      </w:pPr>
    </w:lvl>
    <w:lvl w:ilvl="2" w:tplc="20D2A278">
      <w:numFmt w:val="decimal"/>
      <w:lvlText w:val=""/>
      <w:lvlJc w:val="left"/>
      <w:pPr>
        <w:ind w:left="0" w:firstLine="0"/>
      </w:pPr>
    </w:lvl>
    <w:lvl w:ilvl="3" w:tplc="57D0355A">
      <w:numFmt w:val="decimal"/>
      <w:lvlText w:val=""/>
      <w:lvlJc w:val="left"/>
      <w:pPr>
        <w:ind w:left="0" w:firstLine="0"/>
      </w:pPr>
    </w:lvl>
    <w:lvl w:ilvl="4" w:tplc="21145A6C">
      <w:numFmt w:val="decimal"/>
      <w:lvlText w:val=""/>
      <w:lvlJc w:val="left"/>
      <w:pPr>
        <w:ind w:left="0" w:firstLine="0"/>
      </w:pPr>
    </w:lvl>
    <w:lvl w:ilvl="5" w:tplc="74C4F936">
      <w:numFmt w:val="decimal"/>
      <w:lvlText w:val=""/>
      <w:lvlJc w:val="left"/>
      <w:pPr>
        <w:ind w:left="0" w:firstLine="0"/>
      </w:pPr>
    </w:lvl>
    <w:lvl w:ilvl="6" w:tplc="18D02F7C">
      <w:numFmt w:val="decimal"/>
      <w:lvlText w:val=""/>
      <w:lvlJc w:val="left"/>
      <w:pPr>
        <w:ind w:left="0" w:firstLine="0"/>
      </w:pPr>
    </w:lvl>
    <w:lvl w:ilvl="7" w:tplc="06B25D28">
      <w:numFmt w:val="decimal"/>
      <w:lvlText w:val=""/>
      <w:lvlJc w:val="left"/>
      <w:pPr>
        <w:ind w:left="0" w:firstLine="0"/>
      </w:pPr>
    </w:lvl>
    <w:lvl w:ilvl="8" w:tplc="2BF2425A">
      <w:numFmt w:val="decimal"/>
      <w:lvlText w:val=""/>
      <w:lvlJc w:val="left"/>
      <w:pPr>
        <w:ind w:left="0" w:firstLine="0"/>
      </w:pPr>
    </w:lvl>
  </w:abstractNum>
  <w:abstractNum w:abstractNumId="1">
    <w:nsid w:val="00002D12"/>
    <w:multiLevelType w:val="hybridMultilevel"/>
    <w:tmpl w:val="BB6CCD30"/>
    <w:lvl w:ilvl="0" w:tplc="62665DD0">
      <w:start w:val="1"/>
      <w:numFmt w:val="bullet"/>
      <w:lvlText w:val="в"/>
      <w:lvlJc w:val="left"/>
      <w:pPr>
        <w:ind w:left="0" w:firstLine="0"/>
      </w:pPr>
    </w:lvl>
    <w:lvl w:ilvl="1" w:tplc="90404FA8">
      <w:start w:val="1"/>
      <w:numFmt w:val="decimal"/>
      <w:lvlText w:val="%2."/>
      <w:lvlJc w:val="left"/>
      <w:pPr>
        <w:ind w:left="0" w:firstLine="0"/>
      </w:pPr>
    </w:lvl>
    <w:lvl w:ilvl="2" w:tplc="586C8882">
      <w:numFmt w:val="decimal"/>
      <w:lvlText w:val=""/>
      <w:lvlJc w:val="left"/>
      <w:pPr>
        <w:ind w:left="0" w:firstLine="0"/>
      </w:pPr>
    </w:lvl>
    <w:lvl w:ilvl="3" w:tplc="58566EF4">
      <w:numFmt w:val="decimal"/>
      <w:lvlText w:val=""/>
      <w:lvlJc w:val="left"/>
      <w:pPr>
        <w:ind w:left="0" w:firstLine="0"/>
      </w:pPr>
    </w:lvl>
    <w:lvl w:ilvl="4" w:tplc="24AC5F24">
      <w:numFmt w:val="decimal"/>
      <w:lvlText w:val=""/>
      <w:lvlJc w:val="left"/>
      <w:pPr>
        <w:ind w:left="0" w:firstLine="0"/>
      </w:pPr>
    </w:lvl>
    <w:lvl w:ilvl="5" w:tplc="52587786">
      <w:numFmt w:val="decimal"/>
      <w:lvlText w:val=""/>
      <w:lvlJc w:val="left"/>
      <w:pPr>
        <w:ind w:left="0" w:firstLine="0"/>
      </w:pPr>
    </w:lvl>
    <w:lvl w:ilvl="6" w:tplc="D528E246">
      <w:numFmt w:val="decimal"/>
      <w:lvlText w:val=""/>
      <w:lvlJc w:val="left"/>
      <w:pPr>
        <w:ind w:left="0" w:firstLine="0"/>
      </w:pPr>
    </w:lvl>
    <w:lvl w:ilvl="7" w:tplc="1C44C8B4">
      <w:numFmt w:val="decimal"/>
      <w:lvlText w:val=""/>
      <w:lvlJc w:val="left"/>
      <w:pPr>
        <w:ind w:left="0" w:firstLine="0"/>
      </w:pPr>
    </w:lvl>
    <w:lvl w:ilvl="8" w:tplc="166234BE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52782A98"/>
    <w:lvl w:ilvl="0" w:tplc="84180914">
      <w:start w:val="1"/>
      <w:numFmt w:val="bullet"/>
      <w:lvlText w:val="в"/>
      <w:lvlJc w:val="left"/>
      <w:pPr>
        <w:ind w:left="0" w:firstLine="0"/>
      </w:pPr>
    </w:lvl>
    <w:lvl w:ilvl="1" w:tplc="B1A47612">
      <w:start w:val="1"/>
      <w:numFmt w:val="decimal"/>
      <w:lvlText w:val="%2."/>
      <w:lvlJc w:val="left"/>
      <w:pPr>
        <w:ind w:left="0" w:firstLine="0"/>
      </w:pPr>
    </w:lvl>
    <w:lvl w:ilvl="2" w:tplc="33F8FA6A">
      <w:numFmt w:val="decimal"/>
      <w:lvlText w:val=""/>
      <w:lvlJc w:val="left"/>
      <w:pPr>
        <w:ind w:left="0" w:firstLine="0"/>
      </w:pPr>
    </w:lvl>
    <w:lvl w:ilvl="3" w:tplc="6F18697A">
      <w:numFmt w:val="decimal"/>
      <w:lvlText w:val=""/>
      <w:lvlJc w:val="left"/>
      <w:pPr>
        <w:ind w:left="0" w:firstLine="0"/>
      </w:pPr>
    </w:lvl>
    <w:lvl w:ilvl="4" w:tplc="C5BC4106">
      <w:numFmt w:val="decimal"/>
      <w:lvlText w:val=""/>
      <w:lvlJc w:val="left"/>
      <w:pPr>
        <w:ind w:left="0" w:firstLine="0"/>
      </w:pPr>
    </w:lvl>
    <w:lvl w:ilvl="5" w:tplc="FFDE805C">
      <w:numFmt w:val="decimal"/>
      <w:lvlText w:val=""/>
      <w:lvlJc w:val="left"/>
      <w:pPr>
        <w:ind w:left="0" w:firstLine="0"/>
      </w:pPr>
    </w:lvl>
    <w:lvl w:ilvl="6" w:tplc="EB105584">
      <w:numFmt w:val="decimal"/>
      <w:lvlText w:val=""/>
      <w:lvlJc w:val="left"/>
      <w:pPr>
        <w:ind w:left="0" w:firstLine="0"/>
      </w:pPr>
    </w:lvl>
    <w:lvl w:ilvl="7" w:tplc="3EE2D10E">
      <w:numFmt w:val="decimal"/>
      <w:lvlText w:val=""/>
      <w:lvlJc w:val="left"/>
      <w:pPr>
        <w:ind w:left="0" w:firstLine="0"/>
      </w:pPr>
    </w:lvl>
    <w:lvl w:ilvl="8" w:tplc="7B1EB914">
      <w:numFmt w:val="decimal"/>
      <w:lvlText w:val=""/>
      <w:lvlJc w:val="left"/>
      <w:pPr>
        <w:ind w:left="0" w:firstLine="0"/>
      </w:pPr>
    </w:lvl>
  </w:abstractNum>
  <w:abstractNum w:abstractNumId="3">
    <w:nsid w:val="0000428B"/>
    <w:multiLevelType w:val="hybridMultilevel"/>
    <w:tmpl w:val="C2165036"/>
    <w:lvl w:ilvl="0" w:tplc="AE580FB8">
      <w:start w:val="1"/>
      <w:numFmt w:val="bullet"/>
      <w:lvlText w:val="М."/>
      <w:lvlJc w:val="left"/>
      <w:pPr>
        <w:ind w:left="0" w:firstLine="0"/>
      </w:pPr>
    </w:lvl>
    <w:lvl w:ilvl="1" w:tplc="7E449CFA">
      <w:start w:val="1"/>
      <w:numFmt w:val="decimal"/>
      <w:lvlText w:val="%2."/>
      <w:lvlJc w:val="left"/>
      <w:pPr>
        <w:ind w:left="0" w:firstLine="0"/>
      </w:pPr>
    </w:lvl>
    <w:lvl w:ilvl="2" w:tplc="A4E2F9C4">
      <w:numFmt w:val="decimal"/>
      <w:lvlText w:val=""/>
      <w:lvlJc w:val="left"/>
      <w:pPr>
        <w:ind w:left="0" w:firstLine="0"/>
      </w:pPr>
    </w:lvl>
    <w:lvl w:ilvl="3" w:tplc="81400DC6">
      <w:numFmt w:val="decimal"/>
      <w:lvlText w:val=""/>
      <w:lvlJc w:val="left"/>
      <w:pPr>
        <w:ind w:left="0" w:firstLine="0"/>
      </w:pPr>
    </w:lvl>
    <w:lvl w:ilvl="4" w:tplc="BF48C586">
      <w:numFmt w:val="decimal"/>
      <w:lvlText w:val=""/>
      <w:lvlJc w:val="left"/>
      <w:pPr>
        <w:ind w:left="0" w:firstLine="0"/>
      </w:pPr>
    </w:lvl>
    <w:lvl w:ilvl="5" w:tplc="218432AC">
      <w:numFmt w:val="decimal"/>
      <w:lvlText w:val=""/>
      <w:lvlJc w:val="left"/>
      <w:pPr>
        <w:ind w:left="0" w:firstLine="0"/>
      </w:pPr>
    </w:lvl>
    <w:lvl w:ilvl="6" w:tplc="737E06EE">
      <w:numFmt w:val="decimal"/>
      <w:lvlText w:val=""/>
      <w:lvlJc w:val="left"/>
      <w:pPr>
        <w:ind w:left="0" w:firstLine="0"/>
      </w:pPr>
    </w:lvl>
    <w:lvl w:ilvl="7" w:tplc="3F924D2C">
      <w:numFmt w:val="decimal"/>
      <w:lvlText w:val=""/>
      <w:lvlJc w:val="left"/>
      <w:pPr>
        <w:ind w:left="0" w:firstLine="0"/>
      </w:pPr>
    </w:lvl>
    <w:lvl w:ilvl="8" w:tplc="1012E61C">
      <w:numFmt w:val="decimal"/>
      <w:lvlText w:val=""/>
      <w:lvlJc w:val="left"/>
      <w:pPr>
        <w:ind w:left="0" w:firstLine="0"/>
      </w:pPr>
    </w:lvl>
  </w:abstractNum>
  <w:abstractNum w:abstractNumId="4">
    <w:nsid w:val="00004DC8"/>
    <w:multiLevelType w:val="hybridMultilevel"/>
    <w:tmpl w:val="C83C3C20"/>
    <w:lvl w:ilvl="0" w:tplc="110E906E">
      <w:start w:val="1"/>
      <w:numFmt w:val="bullet"/>
      <w:lvlText w:val="в"/>
      <w:lvlJc w:val="left"/>
      <w:pPr>
        <w:ind w:left="0" w:firstLine="0"/>
      </w:pPr>
    </w:lvl>
    <w:lvl w:ilvl="1" w:tplc="6DD4EB28">
      <w:start w:val="1"/>
      <w:numFmt w:val="decimal"/>
      <w:lvlText w:val="%2."/>
      <w:lvlJc w:val="left"/>
      <w:pPr>
        <w:ind w:left="0" w:firstLine="0"/>
      </w:pPr>
    </w:lvl>
    <w:lvl w:ilvl="2" w:tplc="256C115C">
      <w:numFmt w:val="decimal"/>
      <w:lvlText w:val=""/>
      <w:lvlJc w:val="left"/>
      <w:pPr>
        <w:ind w:left="0" w:firstLine="0"/>
      </w:pPr>
    </w:lvl>
    <w:lvl w:ilvl="3" w:tplc="6E9CC4E4">
      <w:numFmt w:val="decimal"/>
      <w:lvlText w:val=""/>
      <w:lvlJc w:val="left"/>
      <w:pPr>
        <w:ind w:left="0" w:firstLine="0"/>
      </w:pPr>
    </w:lvl>
    <w:lvl w:ilvl="4" w:tplc="F732FB7C">
      <w:numFmt w:val="decimal"/>
      <w:lvlText w:val=""/>
      <w:lvlJc w:val="left"/>
      <w:pPr>
        <w:ind w:left="0" w:firstLine="0"/>
      </w:pPr>
    </w:lvl>
    <w:lvl w:ilvl="5" w:tplc="8180AD56">
      <w:numFmt w:val="decimal"/>
      <w:lvlText w:val=""/>
      <w:lvlJc w:val="left"/>
      <w:pPr>
        <w:ind w:left="0" w:firstLine="0"/>
      </w:pPr>
    </w:lvl>
    <w:lvl w:ilvl="6" w:tplc="314EEAC0">
      <w:numFmt w:val="decimal"/>
      <w:lvlText w:val=""/>
      <w:lvlJc w:val="left"/>
      <w:pPr>
        <w:ind w:left="0" w:firstLine="0"/>
      </w:pPr>
    </w:lvl>
    <w:lvl w:ilvl="7" w:tplc="59B297A6">
      <w:numFmt w:val="decimal"/>
      <w:lvlText w:val=""/>
      <w:lvlJc w:val="left"/>
      <w:pPr>
        <w:ind w:left="0" w:firstLine="0"/>
      </w:pPr>
    </w:lvl>
    <w:lvl w:ilvl="8" w:tplc="406AB446">
      <w:numFmt w:val="decimal"/>
      <w:lvlText w:val=""/>
      <w:lvlJc w:val="left"/>
      <w:pPr>
        <w:ind w:left="0" w:firstLine="0"/>
      </w:pPr>
    </w:lvl>
  </w:abstractNum>
  <w:abstractNum w:abstractNumId="5">
    <w:nsid w:val="00006443"/>
    <w:multiLevelType w:val="hybridMultilevel"/>
    <w:tmpl w:val="98CE8E46"/>
    <w:lvl w:ilvl="0" w:tplc="94367FBA">
      <w:start w:val="3"/>
      <w:numFmt w:val="decimal"/>
      <w:lvlText w:val="%1."/>
      <w:lvlJc w:val="left"/>
      <w:pPr>
        <w:ind w:left="0" w:firstLine="0"/>
      </w:pPr>
    </w:lvl>
    <w:lvl w:ilvl="1" w:tplc="8362C4F8">
      <w:numFmt w:val="decimal"/>
      <w:lvlText w:val=""/>
      <w:lvlJc w:val="left"/>
      <w:pPr>
        <w:ind w:left="0" w:firstLine="0"/>
      </w:pPr>
    </w:lvl>
    <w:lvl w:ilvl="2" w:tplc="143A66B4">
      <w:numFmt w:val="decimal"/>
      <w:lvlText w:val=""/>
      <w:lvlJc w:val="left"/>
      <w:pPr>
        <w:ind w:left="0" w:firstLine="0"/>
      </w:pPr>
    </w:lvl>
    <w:lvl w:ilvl="3" w:tplc="79E4C2D8">
      <w:numFmt w:val="decimal"/>
      <w:lvlText w:val=""/>
      <w:lvlJc w:val="left"/>
      <w:pPr>
        <w:ind w:left="0" w:firstLine="0"/>
      </w:pPr>
    </w:lvl>
    <w:lvl w:ilvl="4" w:tplc="778244AA">
      <w:numFmt w:val="decimal"/>
      <w:lvlText w:val=""/>
      <w:lvlJc w:val="left"/>
      <w:pPr>
        <w:ind w:left="0" w:firstLine="0"/>
      </w:pPr>
    </w:lvl>
    <w:lvl w:ilvl="5" w:tplc="98243B56">
      <w:numFmt w:val="decimal"/>
      <w:lvlText w:val=""/>
      <w:lvlJc w:val="left"/>
      <w:pPr>
        <w:ind w:left="0" w:firstLine="0"/>
      </w:pPr>
    </w:lvl>
    <w:lvl w:ilvl="6" w:tplc="9E243344">
      <w:numFmt w:val="decimal"/>
      <w:lvlText w:val=""/>
      <w:lvlJc w:val="left"/>
      <w:pPr>
        <w:ind w:left="0" w:firstLine="0"/>
      </w:pPr>
    </w:lvl>
    <w:lvl w:ilvl="7" w:tplc="40FA1DB4">
      <w:numFmt w:val="decimal"/>
      <w:lvlText w:val=""/>
      <w:lvlJc w:val="left"/>
      <w:pPr>
        <w:ind w:left="0" w:firstLine="0"/>
      </w:pPr>
    </w:lvl>
    <w:lvl w:ilvl="8" w:tplc="DA92CDF6">
      <w:numFmt w:val="decimal"/>
      <w:lvlText w:val=""/>
      <w:lvlJc w:val="left"/>
      <w:pPr>
        <w:ind w:left="0" w:firstLine="0"/>
      </w:pPr>
    </w:lvl>
  </w:abstractNum>
  <w:abstractNum w:abstractNumId="6">
    <w:nsid w:val="0A7D096C"/>
    <w:multiLevelType w:val="hybridMultilevel"/>
    <w:tmpl w:val="63A4FD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6157A8"/>
    <w:multiLevelType w:val="hybridMultilevel"/>
    <w:tmpl w:val="3AF06E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02024F"/>
    <w:multiLevelType w:val="hybridMultilevel"/>
    <w:tmpl w:val="682A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E4B82"/>
    <w:multiLevelType w:val="hybridMultilevel"/>
    <w:tmpl w:val="E0BA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3630A"/>
    <w:multiLevelType w:val="hybridMultilevel"/>
    <w:tmpl w:val="D03C2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1766F5"/>
    <w:multiLevelType w:val="hybridMultilevel"/>
    <w:tmpl w:val="187A7C7C"/>
    <w:lvl w:ilvl="0" w:tplc="08900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26B7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AA4D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4C6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BE3B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26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6EB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DC45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CC1D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DF68E6"/>
    <w:multiLevelType w:val="hybridMultilevel"/>
    <w:tmpl w:val="04F2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7290"/>
    <w:multiLevelType w:val="hybridMultilevel"/>
    <w:tmpl w:val="89A61EB6"/>
    <w:lvl w:ilvl="0" w:tplc="82D6B5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0C12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0DE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052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96A4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22A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4AB4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7CF0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8C4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8B2477"/>
    <w:multiLevelType w:val="hybridMultilevel"/>
    <w:tmpl w:val="2E98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9E0590"/>
    <w:rsid w:val="00024BB8"/>
    <w:rsid w:val="00026269"/>
    <w:rsid w:val="00026EBC"/>
    <w:rsid w:val="00032F4A"/>
    <w:rsid w:val="00046143"/>
    <w:rsid w:val="000624EC"/>
    <w:rsid w:val="00067407"/>
    <w:rsid w:val="00070A44"/>
    <w:rsid w:val="00071075"/>
    <w:rsid w:val="00074930"/>
    <w:rsid w:val="00077DD2"/>
    <w:rsid w:val="0008524D"/>
    <w:rsid w:val="00093DB8"/>
    <w:rsid w:val="000942AE"/>
    <w:rsid w:val="00095012"/>
    <w:rsid w:val="0009708C"/>
    <w:rsid w:val="000D0CC7"/>
    <w:rsid w:val="000E0A60"/>
    <w:rsid w:val="000F2BFF"/>
    <w:rsid w:val="00101955"/>
    <w:rsid w:val="0012083E"/>
    <w:rsid w:val="001254FE"/>
    <w:rsid w:val="00137D6F"/>
    <w:rsid w:val="00152C16"/>
    <w:rsid w:val="0015512A"/>
    <w:rsid w:val="00162E94"/>
    <w:rsid w:val="00165C13"/>
    <w:rsid w:val="001667BE"/>
    <w:rsid w:val="00175E20"/>
    <w:rsid w:val="0018290B"/>
    <w:rsid w:val="00186415"/>
    <w:rsid w:val="00190A00"/>
    <w:rsid w:val="001A072A"/>
    <w:rsid w:val="001B58FC"/>
    <w:rsid w:val="001B6665"/>
    <w:rsid w:val="001C6F6D"/>
    <w:rsid w:val="001E1E40"/>
    <w:rsid w:val="001F09D8"/>
    <w:rsid w:val="001F11A3"/>
    <w:rsid w:val="001F2B72"/>
    <w:rsid w:val="001F6326"/>
    <w:rsid w:val="00203C79"/>
    <w:rsid w:val="00216C51"/>
    <w:rsid w:val="00231472"/>
    <w:rsid w:val="00231AFC"/>
    <w:rsid w:val="00237A5A"/>
    <w:rsid w:val="00291216"/>
    <w:rsid w:val="0029662B"/>
    <w:rsid w:val="002A2C25"/>
    <w:rsid w:val="002B047B"/>
    <w:rsid w:val="002B086F"/>
    <w:rsid w:val="002C23E9"/>
    <w:rsid w:val="002C3193"/>
    <w:rsid w:val="003007BC"/>
    <w:rsid w:val="00305D0A"/>
    <w:rsid w:val="003103E4"/>
    <w:rsid w:val="0031099D"/>
    <w:rsid w:val="003111C3"/>
    <w:rsid w:val="00324CBB"/>
    <w:rsid w:val="0033282B"/>
    <w:rsid w:val="0033399E"/>
    <w:rsid w:val="00335238"/>
    <w:rsid w:val="0036578F"/>
    <w:rsid w:val="00383DEE"/>
    <w:rsid w:val="003A5093"/>
    <w:rsid w:val="003A71D3"/>
    <w:rsid w:val="003B7209"/>
    <w:rsid w:val="003C22F6"/>
    <w:rsid w:val="003D579A"/>
    <w:rsid w:val="003F63F4"/>
    <w:rsid w:val="0041244F"/>
    <w:rsid w:val="004140B3"/>
    <w:rsid w:val="004229CD"/>
    <w:rsid w:val="00426305"/>
    <w:rsid w:val="004556DB"/>
    <w:rsid w:val="00493622"/>
    <w:rsid w:val="004A5A28"/>
    <w:rsid w:val="004B79DE"/>
    <w:rsid w:val="004C2489"/>
    <w:rsid w:val="004E262B"/>
    <w:rsid w:val="004E46A6"/>
    <w:rsid w:val="004E571E"/>
    <w:rsid w:val="004F2922"/>
    <w:rsid w:val="0050575A"/>
    <w:rsid w:val="00513DD5"/>
    <w:rsid w:val="0053716E"/>
    <w:rsid w:val="00570E57"/>
    <w:rsid w:val="0059193F"/>
    <w:rsid w:val="005A1797"/>
    <w:rsid w:val="005C4232"/>
    <w:rsid w:val="005C67A8"/>
    <w:rsid w:val="005D0116"/>
    <w:rsid w:val="005D3D8A"/>
    <w:rsid w:val="005E79C2"/>
    <w:rsid w:val="005F079B"/>
    <w:rsid w:val="005F54D2"/>
    <w:rsid w:val="005F7BA5"/>
    <w:rsid w:val="00615A98"/>
    <w:rsid w:val="00621286"/>
    <w:rsid w:val="00651131"/>
    <w:rsid w:val="00652985"/>
    <w:rsid w:val="00683E84"/>
    <w:rsid w:val="00693EDF"/>
    <w:rsid w:val="00696464"/>
    <w:rsid w:val="006C67A2"/>
    <w:rsid w:val="006D16D5"/>
    <w:rsid w:val="00712573"/>
    <w:rsid w:val="007176A5"/>
    <w:rsid w:val="00717B59"/>
    <w:rsid w:val="0072469B"/>
    <w:rsid w:val="00763C19"/>
    <w:rsid w:val="007748EF"/>
    <w:rsid w:val="007950A2"/>
    <w:rsid w:val="007A09D7"/>
    <w:rsid w:val="007A79C6"/>
    <w:rsid w:val="007B06AD"/>
    <w:rsid w:val="007B579E"/>
    <w:rsid w:val="007C5C07"/>
    <w:rsid w:val="007D04B9"/>
    <w:rsid w:val="007D6F4F"/>
    <w:rsid w:val="008170E9"/>
    <w:rsid w:val="00820EEF"/>
    <w:rsid w:val="00831AEB"/>
    <w:rsid w:val="0083560F"/>
    <w:rsid w:val="0083792C"/>
    <w:rsid w:val="00864106"/>
    <w:rsid w:val="00873DDB"/>
    <w:rsid w:val="008A045E"/>
    <w:rsid w:val="008A5891"/>
    <w:rsid w:val="008E17BC"/>
    <w:rsid w:val="008E59E7"/>
    <w:rsid w:val="008E5C35"/>
    <w:rsid w:val="008F042C"/>
    <w:rsid w:val="008F0911"/>
    <w:rsid w:val="008F5DFC"/>
    <w:rsid w:val="00901D41"/>
    <w:rsid w:val="00941E85"/>
    <w:rsid w:val="00966995"/>
    <w:rsid w:val="009820B5"/>
    <w:rsid w:val="00993E3A"/>
    <w:rsid w:val="009961E4"/>
    <w:rsid w:val="009B4380"/>
    <w:rsid w:val="009C57B1"/>
    <w:rsid w:val="009D34D8"/>
    <w:rsid w:val="009D5287"/>
    <w:rsid w:val="009E0590"/>
    <w:rsid w:val="009E302E"/>
    <w:rsid w:val="009E386B"/>
    <w:rsid w:val="00A206D8"/>
    <w:rsid w:val="00A47F6A"/>
    <w:rsid w:val="00A51FB3"/>
    <w:rsid w:val="00A56ADB"/>
    <w:rsid w:val="00A900D5"/>
    <w:rsid w:val="00A90643"/>
    <w:rsid w:val="00AA7830"/>
    <w:rsid w:val="00AB3015"/>
    <w:rsid w:val="00AB704F"/>
    <w:rsid w:val="00AD0827"/>
    <w:rsid w:val="00AD6785"/>
    <w:rsid w:val="00AE51E0"/>
    <w:rsid w:val="00AE7068"/>
    <w:rsid w:val="00B04351"/>
    <w:rsid w:val="00B10B25"/>
    <w:rsid w:val="00B31955"/>
    <w:rsid w:val="00B36515"/>
    <w:rsid w:val="00B75170"/>
    <w:rsid w:val="00B756EA"/>
    <w:rsid w:val="00B86364"/>
    <w:rsid w:val="00B961FB"/>
    <w:rsid w:val="00BD1A40"/>
    <w:rsid w:val="00C37E3F"/>
    <w:rsid w:val="00C62145"/>
    <w:rsid w:val="00C66140"/>
    <w:rsid w:val="00C66553"/>
    <w:rsid w:val="00CA3E65"/>
    <w:rsid w:val="00CB7B3F"/>
    <w:rsid w:val="00CC3741"/>
    <w:rsid w:val="00CC603C"/>
    <w:rsid w:val="00D04BEA"/>
    <w:rsid w:val="00D06F97"/>
    <w:rsid w:val="00D2601B"/>
    <w:rsid w:val="00D26CAA"/>
    <w:rsid w:val="00D4048A"/>
    <w:rsid w:val="00D4539B"/>
    <w:rsid w:val="00D45FDF"/>
    <w:rsid w:val="00D50EA4"/>
    <w:rsid w:val="00D51482"/>
    <w:rsid w:val="00D52EE2"/>
    <w:rsid w:val="00D552EC"/>
    <w:rsid w:val="00D67D0D"/>
    <w:rsid w:val="00D71240"/>
    <w:rsid w:val="00D715C3"/>
    <w:rsid w:val="00D911BF"/>
    <w:rsid w:val="00D9294C"/>
    <w:rsid w:val="00DA3271"/>
    <w:rsid w:val="00DB2A92"/>
    <w:rsid w:val="00DD0B38"/>
    <w:rsid w:val="00DD6AF9"/>
    <w:rsid w:val="00DE7272"/>
    <w:rsid w:val="00DF5EEF"/>
    <w:rsid w:val="00DF743F"/>
    <w:rsid w:val="00DF7D33"/>
    <w:rsid w:val="00E00FF2"/>
    <w:rsid w:val="00E32D66"/>
    <w:rsid w:val="00E36DDA"/>
    <w:rsid w:val="00E427ED"/>
    <w:rsid w:val="00E435D1"/>
    <w:rsid w:val="00E43B90"/>
    <w:rsid w:val="00E55BA7"/>
    <w:rsid w:val="00E97487"/>
    <w:rsid w:val="00EA59C2"/>
    <w:rsid w:val="00EB1FF7"/>
    <w:rsid w:val="00ED647E"/>
    <w:rsid w:val="00EE03C1"/>
    <w:rsid w:val="00EF203F"/>
    <w:rsid w:val="00EF4F82"/>
    <w:rsid w:val="00F066BE"/>
    <w:rsid w:val="00F42859"/>
    <w:rsid w:val="00F46B73"/>
    <w:rsid w:val="00F5246A"/>
    <w:rsid w:val="00F5619A"/>
    <w:rsid w:val="00F605A9"/>
    <w:rsid w:val="00F725C9"/>
    <w:rsid w:val="00FC75D0"/>
    <w:rsid w:val="00FE1852"/>
    <w:rsid w:val="00FE6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175F0-3719-4003-ADA7-EFB2875C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C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C603C"/>
  </w:style>
  <w:style w:type="character" w:customStyle="1" w:styleId="c0">
    <w:name w:val="c0"/>
    <w:basedOn w:val="a0"/>
    <w:rsid w:val="00CC603C"/>
  </w:style>
  <w:style w:type="paragraph" w:styleId="a4">
    <w:name w:val="header"/>
    <w:basedOn w:val="a"/>
    <w:link w:val="a5"/>
    <w:uiPriority w:val="99"/>
    <w:rsid w:val="0041244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124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41244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244F"/>
    <w:pPr>
      <w:ind w:left="720"/>
      <w:contextualSpacing/>
    </w:pPr>
  </w:style>
  <w:style w:type="character" w:customStyle="1" w:styleId="a8">
    <w:name w:val="Основной текст_"/>
    <w:basedOn w:val="a0"/>
    <w:link w:val="2"/>
    <w:uiPriority w:val="99"/>
    <w:locked/>
    <w:rsid w:val="0041244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41244F"/>
    <w:pPr>
      <w:shd w:val="clear" w:color="auto" w:fill="FFFFFF"/>
      <w:spacing w:before="300" w:after="0" w:line="26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attribute-value">
    <w:name w:val="attribute-value"/>
    <w:basedOn w:val="a0"/>
    <w:rsid w:val="0041244F"/>
  </w:style>
  <w:style w:type="paragraph" w:styleId="a9">
    <w:name w:val="Balloon Text"/>
    <w:basedOn w:val="a"/>
    <w:link w:val="aa"/>
    <w:uiPriority w:val="99"/>
    <w:semiHidden/>
    <w:unhideWhenUsed/>
    <w:rsid w:val="0012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83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2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626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36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23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0181">
          <w:marLeft w:val="0"/>
          <w:marRight w:val="0"/>
          <w:marTop w:val="0"/>
          <w:marBottom w:val="0"/>
          <w:divBdr>
            <w:top w:val="single" w:sz="6" w:space="1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75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0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2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vseskazki.su/images/russkazka/nosov/ledenec/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Сергей Никитенко</cp:lastModifiedBy>
  <cp:revision>30</cp:revision>
  <cp:lastPrinted>2018-03-15T17:01:00Z</cp:lastPrinted>
  <dcterms:created xsi:type="dcterms:W3CDTF">2018-03-16T10:27:00Z</dcterms:created>
  <dcterms:modified xsi:type="dcterms:W3CDTF">2018-12-05T09:42:00Z</dcterms:modified>
</cp:coreProperties>
</file>