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B309F" w14:textId="77777777" w:rsidR="00595DE1" w:rsidRDefault="00595DE1" w:rsidP="00595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CA1">
        <w:rPr>
          <w:rFonts w:ascii="Times New Roman" w:eastAsia="Times New Roman" w:hAnsi="Times New Roman"/>
          <w:b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Pr="00C26CA1">
        <w:rPr>
          <w:rFonts w:ascii="Times New Roman" w:eastAsia="Times New Roman" w:hAnsi="Times New Roman"/>
          <w:sz w:val="28"/>
          <w:szCs w:val="28"/>
          <w:lang w:eastAsia="ru-RU"/>
        </w:rPr>
        <w:t>: </w:t>
      </w:r>
    </w:p>
    <w:p w14:paraId="6812C0DE" w14:textId="77777777" w:rsidR="00595DE1" w:rsidRPr="00C26CA1" w:rsidRDefault="00595DE1" w:rsidP="00595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CA1">
        <w:rPr>
          <w:rFonts w:ascii="Times New Roman" w:eastAsia="Times New Roman" w:hAnsi="Times New Roman"/>
          <w:sz w:val="28"/>
          <w:szCs w:val="28"/>
          <w:lang w:eastAsia="ru-RU"/>
        </w:rPr>
        <w:t>Портнова   Татьяна   Петровна,   Гавердовская   Галина   Вячеславовна,</w:t>
      </w:r>
    </w:p>
    <w:p w14:paraId="03A2E711" w14:textId="77777777" w:rsidR="00595DE1" w:rsidRPr="00C26CA1" w:rsidRDefault="00595DE1" w:rsidP="00595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CA1">
        <w:rPr>
          <w:rFonts w:ascii="Times New Roman" w:eastAsia="Times New Roman" w:hAnsi="Times New Roman"/>
          <w:sz w:val="28"/>
          <w:szCs w:val="28"/>
          <w:lang w:eastAsia="ru-RU"/>
        </w:rPr>
        <w:t>Ларина Ирина Алексеевна воспитатели МБДОУ «Детский сад №48» «Рябинка»</w:t>
      </w:r>
    </w:p>
    <w:p w14:paraId="73188581" w14:textId="77777777" w:rsidR="00595DE1" w:rsidRDefault="00595DE1" w:rsidP="00595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CA1">
        <w:rPr>
          <w:rFonts w:ascii="Times New Roman" w:eastAsia="Times New Roman" w:hAnsi="Times New Roman"/>
          <w:sz w:val="28"/>
          <w:szCs w:val="28"/>
          <w:lang w:eastAsia="ru-RU"/>
        </w:rPr>
        <w:t>г. Рязань</w:t>
      </w:r>
    </w:p>
    <w:p w14:paraId="6A05A809" w14:textId="3739E9A3" w:rsidR="00202D81" w:rsidRPr="00C26CA1" w:rsidRDefault="00202D81" w:rsidP="61FE866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679C08" w14:textId="77777777" w:rsidR="00595DE1" w:rsidRPr="00C26CA1" w:rsidRDefault="00595DE1" w:rsidP="00595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6CA1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Актуальность:</w:t>
      </w:r>
    </w:p>
    <w:p w14:paraId="126E30E5" w14:textId="77777777" w:rsidR="00595DE1" w:rsidRPr="002F6965" w:rsidRDefault="61FE8661" w:rsidP="61FE866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61FE86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Воспитание звуковой культуры – одна из важных задач развития речи в детском саду, так как именно дошкольный возраст является наиболее сензитивным для ее решения.</w:t>
      </w:r>
    </w:p>
    <w:p w14:paraId="15683554" w14:textId="13AC6816" w:rsidR="61FE8661" w:rsidRDefault="61FE8661" w:rsidP="61FE86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61FE8661">
        <w:rPr>
          <w:rFonts w:ascii="Times New Roman" w:eastAsia="Times New Roman" w:hAnsi="Times New Roman"/>
          <w:sz w:val="28"/>
          <w:szCs w:val="28"/>
          <w:lang w:eastAsia="ru-RU"/>
        </w:rPr>
        <w:t>Правильное звукопроизношение формируется у ребенка в основном к пяти – шести годам. Поэтому воспитание правильного произношения всех звуков родного языка должно быть сформировано в дошкольном возрасте.  А так как звук является смысловой единицей лишь в слове, то вся работа по воспитанию и правильного звукопроизношения неразрывно связано с решением всех задач речевого развития.</w:t>
      </w:r>
    </w:p>
    <w:p w14:paraId="5D4CABEB" w14:textId="50818DDC" w:rsidR="61FE8661" w:rsidRDefault="61FE8661" w:rsidP="61FE86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61FE8661">
        <w:rPr>
          <w:rFonts w:ascii="Times New Roman" w:eastAsia="Times New Roman" w:hAnsi="Times New Roman"/>
          <w:sz w:val="28"/>
          <w:szCs w:val="28"/>
          <w:lang w:eastAsia="ru-RU"/>
        </w:rPr>
        <w:t>Согласно ФГОС, работа по воспитанию звуковой культуры речи в детском саду тесно связана с формированием словаря (активного и пассивного), грамматического строя, связной речи, с решением задач подготовки детей к школе (овладение чтением и письмом).</w:t>
      </w:r>
    </w:p>
    <w:p w14:paraId="14E9767C" w14:textId="1A859C8A" w:rsidR="61FE8661" w:rsidRDefault="61FE8661" w:rsidP="61FE86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61FE8661">
        <w:rPr>
          <w:rFonts w:ascii="Times New Roman" w:eastAsia="Times New Roman" w:hAnsi="Times New Roman"/>
          <w:sz w:val="28"/>
          <w:szCs w:val="28"/>
          <w:lang w:eastAsia="ru-RU"/>
        </w:rPr>
        <w:t>В дошкольном возрасте одним из</w:t>
      </w:r>
      <w:r w:rsidRPr="61FE86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61FE8661">
        <w:rPr>
          <w:rFonts w:ascii="Times New Roman" w:eastAsia="Times New Roman" w:hAnsi="Times New Roman"/>
          <w:sz w:val="28"/>
          <w:szCs w:val="28"/>
          <w:lang w:eastAsia="ru-RU"/>
        </w:rPr>
        <w:t>эффективных средств воспитания звуковой культуры речи является дидактическая</w:t>
      </w:r>
      <w:r w:rsidRPr="61FE86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61FE8661">
        <w:rPr>
          <w:rFonts w:ascii="Times New Roman" w:eastAsia="Times New Roman" w:hAnsi="Times New Roman"/>
          <w:sz w:val="28"/>
          <w:szCs w:val="28"/>
          <w:lang w:eastAsia="ru-RU"/>
        </w:rPr>
        <w:t xml:space="preserve">игра. Дидактическая игра в образовательном процессе создает необходимые условия для полноценного развития речи ребенка. </w:t>
      </w:r>
    </w:p>
    <w:p w14:paraId="55435DCB" w14:textId="0F5206C7" w:rsidR="00595DE1" w:rsidRPr="00595DE1" w:rsidRDefault="61FE8661" w:rsidP="61FE86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61FE8661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тема актуальна тем, что воспитание звуковой культуры речи детей является составной частью системы работы по развитию речи, и дидактические игры и игровые упражнения, помогут сделать материал увлекательным, дадут возможность проводить занятия по звуковой культуре речи более живо и интересно, облегчат процесс усвоения знаний. </w:t>
      </w:r>
    </w:p>
    <w:p w14:paraId="2B9C8A07" w14:textId="77777777" w:rsidR="00595DE1" w:rsidRDefault="00595DE1" w:rsidP="00595D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Список использованной литературы:</w:t>
      </w:r>
    </w:p>
    <w:p w14:paraId="5A39BBE3" w14:textId="77777777" w:rsidR="00595DE1" w:rsidRDefault="00595DE1" w:rsidP="00595D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539045F5" w14:textId="77777777" w:rsidR="00595DE1" w:rsidRPr="007029EF" w:rsidRDefault="00595DE1" w:rsidP="00595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29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Алексеева М.М., Яшина Б.И. Методика развития речи и обучения родному языку дошкольников: Учеб. пособие для студ. высш. и сред, пед. учеб. заведений. М.: Издательский центр «Академия», 2000. - 400 с.</w:t>
      </w:r>
    </w:p>
    <w:p w14:paraId="284F8A4F" w14:textId="77777777" w:rsidR="00595DE1" w:rsidRPr="007029EF" w:rsidRDefault="00595DE1" w:rsidP="00595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7029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7029EF">
        <w:rPr>
          <w:rFonts w:ascii="Times New Roman" w:hAnsi="Times New Roman"/>
          <w:sz w:val="28"/>
          <w:szCs w:val="28"/>
        </w:rPr>
        <w:t>Тумакова Г.А. Ознакомление дошкольников со звучащим словом: - М.: Просвещение, 1991. – 128 с.</w:t>
      </w:r>
    </w:p>
    <w:p w14:paraId="78679CAC" w14:textId="77777777" w:rsidR="00595DE1" w:rsidRPr="007029EF" w:rsidRDefault="00595DE1" w:rsidP="00595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lnk"/>
          <w:rFonts w:ascii="Times New Roman" w:hAnsi="Times New Roman"/>
          <w:sz w:val="28"/>
          <w:szCs w:val="28"/>
        </w:rPr>
        <w:t>3</w:t>
      </w:r>
      <w:r w:rsidRPr="007029EF">
        <w:rPr>
          <w:rStyle w:val="lnk"/>
          <w:rFonts w:ascii="Times New Roman" w:hAnsi="Times New Roman"/>
          <w:sz w:val="28"/>
          <w:szCs w:val="28"/>
        </w:rPr>
        <w:t>. Туманова Т.В. Формирование звукопроизношения у дошкольников / Под ред. Т.Б.Филичевой. - М.: Гном-пресс, 1999. - 64 с.</w:t>
      </w:r>
    </w:p>
    <w:p w14:paraId="03CA30DA" w14:textId="77777777" w:rsidR="00595DE1" w:rsidRPr="007029EF" w:rsidRDefault="00595DE1" w:rsidP="00595D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52D794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 Ушакова О.С. Развитие речи детей 3 – 5 лет. – М.: Сфера, 2012. – 192 с.</w:t>
      </w:r>
    </w:p>
    <w:p w14:paraId="7E9E75FB" w14:textId="77777777" w:rsidR="00595DE1" w:rsidRPr="007029EF" w:rsidRDefault="00595DE1" w:rsidP="00595D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52D794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 Фомичева М.Ф. Воспитание у детей правильного произношения: практикум по логопедии. -  М.: Просвещение, 1989. – 239 с.</w:t>
      </w:r>
    </w:p>
    <w:p w14:paraId="60BA5CE2" w14:textId="77777777" w:rsidR="00595DE1" w:rsidRPr="00595DE1" w:rsidRDefault="61FE8661" w:rsidP="00595D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61FE8661">
        <w:rPr>
          <w:rFonts w:ascii="Times New Roman" w:eastAsia="Times New Roman" w:hAnsi="Times New Roman"/>
          <w:sz w:val="28"/>
          <w:szCs w:val="28"/>
          <w:lang w:eastAsia="ru-RU"/>
        </w:rPr>
        <w:t>6. Швайко Т.С. Игры и игровые упражнения для развития речи: (Из опыта) / Под ред. В. В. Гербовой. – М.: Просвещение, 1988.</w:t>
      </w:r>
    </w:p>
    <w:p w14:paraId="204E86D7" w14:textId="03E3FA8D" w:rsidR="61FE8661" w:rsidRDefault="61FE8661" w:rsidP="61FE8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C3E12C" w14:textId="4EA39344" w:rsidR="61FE8661" w:rsidRDefault="61FE8661" w:rsidP="61FE8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96E053" w14:textId="4C951897" w:rsidR="61FE8661" w:rsidRDefault="61FE8661" w:rsidP="61FE8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3A154A" w14:textId="49FCD3F8" w:rsidR="61FE8661" w:rsidRDefault="61FE8661" w:rsidP="61FE8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45AE8F" w14:textId="68B810B6" w:rsidR="61FE8661" w:rsidRDefault="61FE8661" w:rsidP="61FE8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F3CF55" w14:textId="49F90FF4" w:rsidR="61FE8661" w:rsidRDefault="61FE8661" w:rsidP="61FE8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827A60" w14:textId="1E8B080A" w:rsidR="61FE8661" w:rsidRDefault="61FE8661" w:rsidP="61FE8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616932" w14:textId="77777777" w:rsidR="00595DE1" w:rsidRPr="004450C7" w:rsidRDefault="00595DE1" w:rsidP="00595D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52D794D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 Система работы по формированию звуковой культуры речи детей младшего дошкольного возраста с использованием дидактических игр</w:t>
      </w:r>
    </w:p>
    <w:p w14:paraId="41C8F396" w14:textId="77777777" w:rsidR="00595DE1" w:rsidRPr="004450C7" w:rsidRDefault="00595DE1" w:rsidP="00595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CD45CC2" w14:textId="4CC28DD7" w:rsidR="00595DE1" w:rsidRPr="00E7150C" w:rsidRDefault="61FE8661" w:rsidP="00595DE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61FE8661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Дошкольный возраст – самый важный период в становлении личности ребенка. Без формирования чистой и правильной речи невозможно приобрести навыки общения и учиться строить отношения с </w:t>
      </w:r>
      <w:r w:rsidR="004F29E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61FE8661">
        <w:rPr>
          <w:rFonts w:ascii="Times New Roman" w:eastAsia="Times New Roman" w:hAnsi="Times New Roman"/>
          <w:sz w:val="28"/>
          <w:szCs w:val="28"/>
          <w:lang w:eastAsia="ru-RU"/>
        </w:rPr>
        <w:t>окружающим миром</w:t>
      </w:r>
      <w:r w:rsidR="004F29E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61FE866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61FE8661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.</w:t>
      </w:r>
      <w:r w:rsidRPr="61FE8661">
        <w:rPr>
          <w:rFonts w:ascii="Times New Roman" w:eastAsia="Times New Roman" w:hAnsi="Times New Roman"/>
          <w:sz w:val="28"/>
          <w:szCs w:val="28"/>
          <w:lang w:eastAsia="ru-RU"/>
        </w:rPr>
        <w:t xml:space="preserve"> В младшей группе детского сада часто наблюдаем детей, речь которых малопонятна для окружающих: отдельные звуки не произносятся совсем, пропускаются или заменяются другими. Опасаясь насмешек, дети начинают стесняться своих ошибок, избегают общения со сверстниками. Появляется неуверенность детей в своих силах, что и ведет к негативным последствиям. Но при благоприятных условиях обучения дети способны к самокоррекции. Понятие звуковая культура речи, задачи работы по ее воспитанию раскрываются О.И.Соловьевой, А.М.Бородич, А.С.Фельбергом, А.И. Максаковым, М.Ф. Фомичевой и другими в учебных и методических пособиях.</w:t>
      </w:r>
    </w:p>
    <w:p w14:paraId="35C723A8" w14:textId="77777777" w:rsidR="00595DE1" w:rsidRPr="007029EF" w:rsidRDefault="00595DE1" w:rsidP="00595DE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52D794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Работа по воспитанию звуковой культуры речи осуществлялась систематически на специальных речевых занятиях, но она естественно может входить и в содержание других занятий. Например, при согласовании с музыкальным работником в процессе: прослушивания музыки, во время пения, в выполнения каких – либо музыкально-ритмических движений, решается одновременно и ряд задач, направленных на развитие речевого дыхания, слухового внимания, голоса, темпа речи и т.д.</w:t>
      </w:r>
    </w:p>
    <w:p w14:paraId="05FC2159" w14:textId="77777777" w:rsidR="00595DE1" w:rsidRPr="007029EF" w:rsidRDefault="61FE8661" w:rsidP="00595DE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61FE86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Утренняя речевая гимнастика, прогулки, индивидуальная работа с детьми, приход и уход детей домой также используются педагогом для воспитания звуковой культуры речи.  Так,  во время утренней речевой гимнастики тренировали артикуляционный аппарат детей, учили, уточняли и закрепляли, в игровой форме, произношение того или иного звука; на прогулке и в другие режимные моменты — упражняли отдельных детей в отчетливом произношении слов, в правильном употреблении интонационных средств выразительности. В вечерние часы организовали индивидуальные и групповые подвижные, хоровые, речевые дидактические игры, например, с целью закрепления правильного произношения звуков, тренировки детей в длительном выдохе воздуха через рот. Работа вне занятий была организована с подгруппой детей, а также в индивидуальном порядке. Задача воспитателя заключалась в том, чтобы помочь детям своевременно овладеть всеми сторонами звучащей речи. Необходима высокая культура речи взрослых, постоянное общение с ребенком, организация и проведение речевых игр — все это залог успешного формирования правильной устной речи детей.</w:t>
      </w:r>
    </w:p>
    <w:p w14:paraId="37B3E152" w14:textId="6E13A897" w:rsidR="61FE8661" w:rsidRDefault="61FE8661" w:rsidP="61FE866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19DFEFBB" w14:textId="39F9FB61" w:rsidR="61FE8661" w:rsidRDefault="61FE8661" w:rsidP="61FE866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5C758E3F" w14:textId="6217F02B" w:rsidR="61FE8661" w:rsidRDefault="61FE8661" w:rsidP="61FE866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5D420845" w14:textId="6CF74E8B" w:rsidR="61FE8661" w:rsidRDefault="61FE8661" w:rsidP="61FE866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77CBA1EF" w14:textId="3AF25B3C" w:rsidR="61FE8661" w:rsidRDefault="61FE8661" w:rsidP="61FE866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402A59E1" w14:textId="14F12FC1" w:rsidR="61FE8661" w:rsidRDefault="61FE8661" w:rsidP="61FE866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70E2191D" w14:textId="640DB52D" w:rsidR="61FE8661" w:rsidRDefault="61FE8661" w:rsidP="61FE866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64C1DDFA" w14:textId="43B09CC3" w:rsidR="61FE8661" w:rsidRDefault="61FE8661" w:rsidP="61FE866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60744A2A" w14:textId="14E2995B" w:rsidR="61FE8661" w:rsidRDefault="61FE8661" w:rsidP="61FE866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2216B479" w14:textId="59072CEC" w:rsidR="61FE8661" w:rsidRDefault="61FE8661" w:rsidP="61FE866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2411581C" w14:textId="07804F12" w:rsidR="61FE8661" w:rsidRDefault="61FE8661" w:rsidP="61FE866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442D4944" w14:textId="5C4066CC" w:rsidR="00595DE1" w:rsidRPr="00202D81" w:rsidRDefault="61FE8661" w:rsidP="61FE86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61FE8661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важность, проблемы по этому вопросу, был разработан перспективный план по развитию звуковой культуры речи </w:t>
      </w:r>
      <w:r w:rsidR="004F29E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61FE8661">
        <w:rPr>
          <w:rFonts w:ascii="Times New Roman" w:eastAsia="Times New Roman" w:hAnsi="Times New Roman"/>
          <w:sz w:val="28"/>
          <w:szCs w:val="28"/>
          <w:lang w:eastAsia="ru-RU"/>
        </w:rPr>
        <w:t>Звук-волшебник</w:t>
      </w:r>
      <w:r w:rsidR="004F29E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61FE8661">
        <w:rPr>
          <w:rFonts w:ascii="Times New Roman" w:eastAsia="Times New Roman" w:hAnsi="Times New Roman"/>
          <w:sz w:val="28"/>
          <w:szCs w:val="28"/>
          <w:lang w:eastAsia="ru-RU"/>
        </w:rPr>
        <w:t>. [Приложение 1]</w:t>
      </w:r>
    </w:p>
    <w:p w14:paraId="754C884E" w14:textId="2DB47B86" w:rsidR="00595DE1" w:rsidRPr="007029EF" w:rsidRDefault="61FE8661" w:rsidP="00595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61FE8661">
        <w:rPr>
          <w:rFonts w:ascii="Times New Roman" w:eastAsia="Times New Roman" w:hAnsi="Times New Roman"/>
          <w:sz w:val="28"/>
          <w:szCs w:val="28"/>
          <w:lang w:eastAsia="ru-RU"/>
        </w:rPr>
        <w:t>Цель:</w:t>
      </w:r>
      <w:r w:rsidR="004F29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61FE8661">
        <w:rPr>
          <w:rFonts w:ascii="Times New Roman" w:eastAsia="Times New Roman" w:hAnsi="Times New Roman"/>
          <w:sz w:val="28"/>
          <w:szCs w:val="28"/>
          <w:lang w:eastAsia="ru-RU"/>
        </w:rPr>
        <w:t>развитие звуковой культуры речи у дошкольников посредством дидактических игр и упражнений.</w:t>
      </w:r>
    </w:p>
    <w:p w14:paraId="5218742D" w14:textId="77777777" w:rsidR="00595DE1" w:rsidRPr="007029EF" w:rsidRDefault="00595DE1" w:rsidP="00595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9EF"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Задачи:</w:t>
      </w:r>
    </w:p>
    <w:p w14:paraId="457381BC" w14:textId="77777777" w:rsidR="00595DE1" w:rsidRPr="007029EF" w:rsidRDefault="00595DE1" w:rsidP="00595D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9EF">
        <w:rPr>
          <w:rFonts w:ascii="Times New Roman" w:eastAsia="Times New Roman" w:hAnsi="Times New Roman"/>
          <w:sz w:val="28"/>
          <w:szCs w:val="28"/>
          <w:lang w:eastAsia="ru-RU"/>
        </w:rPr>
        <w:t>- Развивать речедвигательный аппарат;</w:t>
      </w:r>
    </w:p>
    <w:p w14:paraId="4AFD1994" w14:textId="77777777" w:rsidR="00595DE1" w:rsidRPr="007029EF" w:rsidRDefault="00595DE1" w:rsidP="00595D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9EF">
        <w:rPr>
          <w:rFonts w:ascii="Times New Roman" w:eastAsia="Times New Roman" w:hAnsi="Times New Roman"/>
          <w:sz w:val="28"/>
          <w:szCs w:val="28"/>
          <w:lang w:eastAsia="ru-RU"/>
        </w:rPr>
        <w:t>- Закреплять правильное произношение гласных и согласных звуков, отрабатывать произношение свистящих, шипящих и сонорных (р, л) звуков;</w:t>
      </w:r>
    </w:p>
    <w:p w14:paraId="130E7030" w14:textId="77777777" w:rsidR="00595DE1" w:rsidRPr="007029EF" w:rsidRDefault="00595DE1" w:rsidP="00595D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- Развивать фонематический слух: учить различать на слух и называть слова, начинающиеся на определенный звук;</w:t>
      </w:r>
    </w:p>
    <w:p w14:paraId="131CC643" w14:textId="77777777" w:rsidR="00595DE1" w:rsidRPr="007029EF" w:rsidRDefault="00595DE1" w:rsidP="00595D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9EF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Совершенствовать интонационную выразительность речи детей.</w:t>
      </w:r>
    </w:p>
    <w:p w14:paraId="195B6008" w14:textId="1ECECB22" w:rsidR="00595DE1" w:rsidRPr="007029EF" w:rsidRDefault="61FE8661" w:rsidP="00595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61FE8661">
        <w:rPr>
          <w:rFonts w:ascii="Times New Roman" w:eastAsia="Times New Roman" w:hAnsi="Times New Roman"/>
          <w:sz w:val="28"/>
          <w:szCs w:val="28"/>
          <w:lang w:eastAsia="ru-RU"/>
        </w:rPr>
        <w:t>Ожидаемый результат: данная работа способствовала формированию правильного звукопроизношения, развитию фонематического восприятия, выработке правильной дикции у детей младшего дошкольного возраста.</w:t>
      </w:r>
    </w:p>
    <w:p w14:paraId="768F4151" w14:textId="77777777" w:rsidR="00595DE1" w:rsidRPr="007029EF" w:rsidRDefault="00595DE1" w:rsidP="00595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9E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речи особенно быстро происходит у детей младшего возраста: быстро пополняется словарный запас, улучшается звуковое оформление слов, более развернутыми становятся фразы. Поэтому, именно на данном возрастном этапе нужно учить малышей четко и правильно произносить, а также слышать и различать звуки в словах. Одним из игровых упражнений, которое используется для развития у детей слухового внимания, правильного восприятия речи, является чистоговорка. </w:t>
      </w:r>
    </w:p>
    <w:p w14:paraId="68ABC55E" w14:textId="77777777" w:rsidR="00595DE1" w:rsidRPr="007029EF" w:rsidRDefault="00595DE1" w:rsidP="00595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9EF">
        <w:rPr>
          <w:rFonts w:ascii="Times New Roman" w:eastAsia="Times New Roman" w:hAnsi="Times New Roman"/>
          <w:sz w:val="28"/>
          <w:szCs w:val="28"/>
          <w:lang w:eastAsia="ru-RU"/>
        </w:rPr>
        <w:t xml:space="preserve">Чистоговорка — ритмичный речевой материал, содержащий сложные сочетания звуков, слогов, слов, трудных для произношения. Чистоговорки еще называют логопедическими загадками. Такие упражнения помогают детям освоить интонацию вопроса и развивают у них чувство ритма. Рифмы и ритм этих шуток облегчают произношение и запоминание звуков. Слоговой компонент шутки – чистоговорки способствует формированию правильного звукопроизношения и стимулирует развитие слухового восприятия речи. </w:t>
      </w:r>
    </w:p>
    <w:p w14:paraId="66C338E3" w14:textId="77777777" w:rsidR="00595DE1" w:rsidRPr="007029EF" w:rsidRDefault="00595DE1" w:rsidP="00595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детей младшего дошкольного возраста подходят небольшие чистоговорки (му – му – му – молока кому?, ко – ко – ко – не ходите далеко. У зайки Бубы, заболели зубы). </w:t>
      </w:r>
    </w:p>
    <w:p w14:paraId="246ABCA4" w14:textId="77777777" w:rsidR="00595DE1" w:rsidRPr="007029EF" w:rsidRDefault="00595DE1" w:rsidP="00595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  Так же важно приучать детей к речи среднего темпа. Есть дети, которые говорят торопливо, им можно предложить прочитать потешку “Расти коса до пояса, не вырони ни волоса…” (чтение сопровождать поглаживанием куклы по голове и т.д.). </w:t>
      </w:r>
    </w:p>
    <w:p w14:paraId="0EECD13B" w14:textId="5D24D9CA" w:rsidR="00595DE1" w:rsidRPr="007029EF" w:rsidRDefault="00595DE1" w:rsidP="00595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Для формирования силы и высоты голоса использовали подвижные игры, в которых требуется проговаривание вполголоса, например подвижная игра </w:t>
      </w:r>
      <w:r w:rsidR="004F29E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Кот и мыши</w:t>
      </w:r>
      <w:r w:rsidR="004F29E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, дети негромко произносили </w:t>
      </w:r>
      <w:r w:rsidR="004F29E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Тише, мыши, не шумите…</w:t>
      </w:r>
      <w:r w:rsidR="004F29E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. Игры проводились как в группе, так и на улице во время прогулки в утреннее и вечернее время.</w:t>
      </w:r>
    </w:p>
    <w:p w14:paraId="507A0438" w14:textId="0AF1D8F9" w:rsidR="00595DE1" w:rsidRPr="007029EF" w:rsidRDefault="00595DE1" w:rsidP="00595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необходимо развитие интонационной выразительности речи. Очень важно воспитывать интонации, которые будут необходимы ребенку в его повседневной жизни. Использовали фольклорные песенки </w:t>
      </w:r>
      <w:r w:rsidR="004F29E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Идет коза рогатая</w:t>
      </w:r>
      <w:r w:rsidR="004F29E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Ладушки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. Использовали такие приемы как хоровые и индивидуальные повторения, они обеспечивали тренировку речедвигательного аппарата детей. </w:t>
      </w:r>
    </w:p>
    <w:p w14:paraId="71AD6A87" w14:textId="77777777" w:rsidR="00595DE1" w:rsidRPr="007029EF" w:rsidRDefault="00595DE1" w:rsidP="00595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9EF">
        <w:rPr>
          <w:rFonts w:ascii="Times New Roman" w:eastAsia="Times New Roman" w:hAnsi="Times New Roman"/>
          <w:sz w:val="28"/>
          <w:szCs w:val="28"/>
          <w:lang w:eastAsia="ru-RU"/>
        </w:rPr>
        <w:t>Проводились беседы с детьми о том, как нужно вести себя в транспорте, в магазине и т.д. было подготовлено сообщение на родительское собрание о культуре поведения ребенка. Обратили внимание взрослых на необходимость воспитания у детей навыков поведения в общественных местах.</w:t>
      </w:r>
    </w:p>
    <w:p w14:paraId="36B4082B" w14:textId="4A91570C" w:rsidR="00595DE1" w:rsidRPr="007029EF" w:rsidRDefault="00595DE1" w:rsidP="00595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по формированию речевого слуха большое место занимают дидактические игры на развитие слухового внимания. В младшей группе использовали музыкальные игрушки и звучащие игрушки, чтобы дети приучались различать силу и характер звука. Д/и 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Солнце или дождик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Угадай что делать?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Где позвонил?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Угадай на чем играют?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</w:t>
      </w:r>
    </w:p>
    <w:p w14:paraId="42816FC5" w14:textId="384CD6EB" w:rsidR="00595DE1" w:rsidRPr="007029EF" w:rsidRDefault="00595DE1" w:rsidP="00595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Использовали различные игры на звукоподражание 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Кто как кричит?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Что звучит?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Чей домик?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4C238F7" w14:textId="5251763D" w:rsidR="00595DE1" w:rsidRPr="007029EF" w:rsidRDefault="00595DE1" w:rsidP="00595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Детям предлагалось пожужжать 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как пчела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, погудеть как 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паровоз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звукоподражании детей (шуму ветра, рокоту самолета, карканью вороны, жужжанию жука и др.) у детей отмечалась высокая активность. </w:t>
      </w:r>
    </w:p>
    <w:p w14:paraId="65A4A3A5" w14:textId="5B6A5F19" w:rsidR="00595DE1" w:rsidRPr="007029EF" w:rsidRDefault="00595DE1" w:rsidP="00595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Детям предлагалось вслушаться в звучащую речь, различать на слух ее разнообразные качества, например игра 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Угадай, что я сказала?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, побуждать детей вслушиваться в речь педагога или сверстников. Правило: я буду говорить тихо, вы внимательно прислушайтесь и угадайте. Что я сказала. Тот, кого я вызову, четко скажет. Что он услышал. Игра 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У кого кубик?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, воспитатель задавал этот вопрос кому – нибудь из детей, а ребенок передавал кубик товарищу 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отвечая, я отдал его Лизе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я отдал его Насте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Дети  активно и с большим интересом играли в эти игры. </w:t>
      </w:r>
    </w:p>
    <w:p w14:paraId="297612E2" w14:textId="259ADF75" w:rsidR="00595DE1" w:rsidRPr="007029EF" w:rsidRDefault="00595DE1" w:rsidP="00595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по развитию звуковой культуре речи детей проводилась и на прогулке в утреннее и вечернее время, слушали 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звуки улицы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, играли в подвижные и словесные игры, повторяли стихи, чистоговорки и т.д.</w:t>
      </w:r>
    </w:p>
    <w:p w14:paraId="6C68BED9" w14:textId="07DF84A1" w:rsidR="00595DE1" w:rsidRPr="007029EF" w:rsidRDefault="00595DE1" w:rsidP="00595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работы над речевым дыханием использовали упражнения 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Насос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Дровокол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Звуки гласные поем мы с мячом моим вдвоем</w:t>
      </w:r>
      <w:r w:rsidR="00133A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39F551" w14:textId="77777777" w:rsidR="00595DE1" w:rsidRPr="007029EF" w:rsidRDefault="00595DE1" w:rsidP="00595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9EF">
        <w:rPr>
          <w:rFonts w:ascii="Times New Roman" w:eastAsia="Times New Roman" w:hAnsi="Times New Roman"/>
          <w:bCs/>
          <w:sz w:val="28"/>
          <w:szCs w:val="28"/>
          <w:lang w:eastAsia="ru-RU"/>
        </w:rPr>
        <w:t>Для повышения интереса к занятиям, играм, упражнениям использовались различный материал: игрушки, картинки, настольно – печатные и дидактические игры, игровые действия.</w:t>
      </w:r>
    </w:p>
    <w:p w14:paraId="6FF6314B" w14:textId="77777777" w:rsidR="00595DE1" w:rsidRPr="007029EF" w:rsidRDefault="00595DE1" w:rsidP="00595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9EF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речевой работе с детьми привлекали родителей. </w:t>
      </w:r>
    </w:p>
    <w:p w14:paraId="64DC815C" w14:textId="77777777" w:rsidR="00595DE1" w:rsidRPr="007029EF" w:rsidRDefault="00595DE1" w:rsidP="00595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9EF">
        <w:rPr>
          <w:rFonts w:ascii="Times New Roman" w:eastAsia="Times New Roman" w:hAnsi="Times New Roman"/>
          <w:sz w:val="28"/>
          <w:szCs w:val="28"/>
          <w:lang w:eastAsia="ru-RU"/>
        </w:rPr>
        <w:t>Для родителей были подобраны консультации, наши беседы помогали родителям понять, насколько речевое развитие ребенка зависит от общения с родителями, их интереса к совместной с детьми речевой деятельности.</w:t>
      </w:r>
    </w:p>
    <w:p w14:paraId="3637FC7E" w14:textId="77777777" w:rsidR="00595DE1" w:rsidRPr="007029EF" w:rsidRDefault="00595DE1" w:rsidP="00595D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9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Необходимо и дальше совершенствовать формы работы с родителями, учитывая их социальное положение, социальный статус, категорию семей, социальную ситуацию в обществе.</w:t>
      </w:r>
    </w:p>
    <w:p w14:paraId="229A39B3" w14:textId="77777777" w:rsidR="00595DE1" w:rsidRPr="007029EF" w:rsidRDefault="00595DE1" w:rsidP="00595D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9EF">
        <w:rPr>
          <w:rFonts w:ascii="Times New Roman" w:hAnsi="Times New Roman"/>
          <w:sz w:val="28"/>
          <w:szCs w:val="28"/>
        </w:rPr>
        <w:t xml:space="preserve"> Проводимая работа   позволяет расширить представление родителей о средствах и методах воспитания дошкольников и увидеть результаты развития речи детей.</w:t>
      </w:r>
    </w:p>
    <w:p w14:paraId="78B264FA" w14:textId="22367BC2" w:rsidR="00595DE1" w:rsidRPr="007029EF" w:rsidRDefault="00595DE1" w:rsidP="00595DE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нашей работе  также были использованы дидактические игры и упражнения  по развитию звуковой культуры речи  детей младшего дошкольного возраста, предложенные А.И.Максаковым, Г.А.Тумаковой: </w:t>
      </w:r>
      <w:r w:rsidR="00571F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Волшебная палочка подскажи</w:t>
      </w:r>
      <w:r w:rsidR="00571F4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71F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Скажи как я</w:t>
      </w:r>
      <w:r w:rsidR="00571F4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71F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У кого такой предмет</w:t>
      </w:r>
      <w:r w:rsidR="00571F4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71F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Угадай, что звучит</w:t>
      </w:r>
      <w:r w:rsidR="00571F4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71F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Отгадай и назови</w:t>
      </w:r>
      <w:r w:rsidR="00571F4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71F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Назови как можно больше предметов</w:t>
      </w:r>
      <w:r w:rsidR="00571F4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71F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Покажи правильно</w:t>
      </w:r>
      <w:r w:rsidR="00571F4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71F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Дождик</w:t>
      </w:r>
      <w:r w:rsidR="00571F4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71F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Отгадай</w:t>
      </w:r>
      <w:r w:rsidR="00571F4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 и многие другие игры.</w:t>
      </w:r>
    </w:p>
    <w:p w14:paraId="1A7542EF" w14:textId="77777777" w:rsidR="00595DE1" w:rsidRPr="007029EF" w:rsidRDefault="00595DE1" w:rsidP="00595DE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Работа по развитию звуковой культуре речи представляет целую систему, осуществляемую с первых дней пребывания ребенка в детском саду. Без специального внимания взрослых развитие звуковой культуры речи детей задерживается, могут сложиться отрицательные речевые привычки, которые очень трудно бывает исправить.</w:t>
      </w:r>
    </w:p>
    <w:p w14:paraId="57031109" w14:textId="77777777" w:rsidR="00595DE1" w:rsidRPr="007029EF" w:rsidRDefault="00595DE1" w:rsidP="00595DE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>Исходя из выше сказанного, можно сделать вывод: проблема формирования звуковой культуры речи детей младшего дошкольного возраста, является актуальной. При удачной реализации разработанной системы мероприятий можно доб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иться отличных результатов, </w:t>
      </w:r>
      <w:r w:rsidRPr="52D794D1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потенциал развития речи ребенка очень велик. </w:t>
      </w:r>
    </w:p>
    <w:p w14:paraId="72A3D3EC" w14:textId="77777777" w:rsidR="00595DE1" w:rsidRPr="007029EF" w:rsidRDefault="00595DE1" w:rsidP="00595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D0B940D" w14:textId="77777777" w:rsidR="00595DE1" w:rsidRPr="007029EF" w:rsidRDefault="00595DE1" w:rsidP="00595DE1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E27B00A" w14:textId="77777777" w:rsidR="00595DE1" w:rsidRPr="007029EF" w:rsidRDefault="00595DE1" w:rsidP="00595DE1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0061E4C" w14:textId="77777777" w:rsidR="00595DE1" w:rsidRPr="007029EF" w:rsidRDefault="00595DE1" w:rsidP="00595DE1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4EAFD9C" w14:textId="77777777" w:rsidR="00595DE1" w:rsidRPr="004450C7" w:rsidRDefault="00595DE1" w:rsidP="00595DE1">
      <w:pPr>
        <w:spacing w:after="30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B94D5A5" w14:textId="77777777" w:rsidR="00595DE1" w:rsidRPr="004450C7" w:rsidRDefault="00595DE1" w:rsidP="00595DE1">
      <w:pPr>
        <w:spacing w:after="30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3DEEC669" w14:textId="77777777" w:rsidR="00595DE1" w:rsidRPr="004450C7" w:rsidRDefault="00595DE1" w:rsidP="00595DE1">
      <w:pPr>
        <w:spacing w:after="30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3656B9AB" w14:textId="77777777" w:rsidR="00595DE1" w:rsidRPr="004450C7" w:rsidRDefault="00595DE1" w:rsidP="00595DE1">
      <w:pPr>
        <w:spacing w:after="30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5FB0818" w14:textId="77777777" w:rsidR="00595DE1" w:rsidRPr="004450C7" w:rsidRDefault="00595DE1" w:rsidP="00595DE1">
      <w:pPr>
        <w:spacing w:after="30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049F31CB" w14:textId="77777777" w:rsidR="00595DE1" w:rsidRPr="004450C7" w:rsidRDefault="00595DE1" w:rsidP="00595DE1">
      <w:pPr>
        <w:spacing w:after="30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53128261" w14:textId="77777777" w:rsidR="00595DE1" w:rsidRPr="004450C7" w:rsidRDefault="00595DE1" w:rsidP="00595DE1">
      <w:pPr>
        <w:spacing w:after="30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62486C05" w14:textId="77777777" w:rsidR="00595DE1" w:rsidRPr="004450C7" w:rsidRDefault="00595DE1" w:rsidP="00595DE1">
      <w:pPr>
        <w:spacing w:after="30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101652C" w14:textId="77777777" w:rsidR="00595DE1" w:rsidRPr="004450C7" w:rsidRDefault="00595DE1" w:rsidP="00595DE1">
      <w:pPr>
        <w:spacing w:after="30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B99056E" w14:textId="77777777" w:rsidR="00595DE1" w:rsidRPr="004450C7" w:rsidRDefault="00595DE1" w:rsidP="00595DE1">
      <w:pPr>
        <w:spacing w:after="30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299C43A" w14:textId="77777777" w:rsidR="00595DE1" w:rsidRPr="004450C7" w:rsidRDefault="00595DE1" w:rsidP="00595DE1">
      <w:pPr>
        <w:spacing w:after="30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DDBEF00" w14:textId="77777777" w:rsidR="00595DE1" w:rsidRPr="004450C7" w:rsidRDefault="00595DE1" w:rsidP="00595DE1">
      <w:pPr>
        <w:spacing w:after="30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3461D779" w14:textId="77777777" w:rsidR="00595DE1" w:rsidRDefault="00595DE1" w:rsidP="00595DE1">
      <w:pPr>
        <w:spacing w:after="30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3CF2D8B6" w14:textId="77777777" w:rsidR="00595DE1" w:rsidRPr="007029EF" w:rsidRDefault="00595DE1" w:rsidP="00595DE1">
      <w:pPr>
        <w:spacing w:after="30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0FB78278" w14:textId="77777777" w:rsidR="00595DE1" w:rsidRDefault="00595DE1" w:rsidP="00595DE1">
      <w:pPr>
        <w:spacing w:before="100" w:beforeAutospacing="1" w:after="100" w:afterAutospacing="1" w:line="240" w:lineRule="auto"/>
        <w:ind w:right="283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14:paraId="5F7473CB" w14:textId="77777777" w:rsidR="00595DE1" w:rsidRPr="007029EF" w:rsidRDefault="00595DE1" w:rsidP="00595DE1">
      <w:pPr>
        <w:spacing w:after="0" w:line="240" w:lineRule="auto"/>
        <w:ind w:left="-567" w:right="283"/>
        <w:jc w:val="right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7029E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Приложение 1</w:t>
      </w:r>
    </w:p>
    <w:p w14:paraId="16D2BA88" w14:textId="77777777" w:rsidR="00595DE1" w:rsidRDefault="00595DE1" w:rsidP="00595DE1">
      <w:pPr>
        <w:spacing w:after="0" w:line="240" w:lineRule="auto"/>
        <w:ind w:left="-567" w:right="283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029E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Перспективный план работы по развитию звуковой культуры речи у детей младшего дошкольного возраста «Звук волшебник».</w:t>
      </w:r>
    </w:p>
    <w:p w14:paraId="1FC39945" w14:textId="77777777" w:rsidR="00595DE1" w:rsidRPr="007029EF" w:rsidRDefault="00595DE1" w:rsidP="00595DE1">
      <w:pPr>
        <w:spacing w:after="0" w:line="240" w:lineRule="auto"/>
        <w:ind w:left="-567" w:right="283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tbl>
      <w:tblPr>
        <w:tblW w:w="10654" w:type="dxa"/>
        <w:tblInd w:w="-5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2835"/>
        <w:gridCol w:w="270"/>
        <w:gridCol w:w="135"/>
        <w:gridCol w:w="3478"/>
      </w:tblGrid>
      <w:tr w:rsidR="00595DE1" w:rsidRPr="007029EF" w14:paraId="62F8CD95" w14:textId="77777777" w:rsidTr="61FE8661">
        <w:tc>
          <w:tcPr>
            <w:tcW w:w="1384" w:type="dxa"/>
          </w:tcPr>
          <w:p w14:paraId="7C4A222E" w14:textId="77777777" w:rsidR="00595DE1" w:rsidRPr="007029EF" w:rsidRDefault="00595DE1" w:rsidP="00323999">
            <w:pPr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552" w:type="dxa"/>
          </w:tcPr>
          <w:p w14:paraId="6D4570CD" w14:textId="77777777" w:rsidR="00595DE1" w:rsidRPr="007029EF" w:rsidRDefault="00595DE1" w:rsidP="00323999">
            <w:pPr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Тема образовательной деятельности</w:t>
            </w:r>
          </w:p>
        </w:tc>
        <w:tc>
          <w:tcPr>
            <w:tcW w:w="3240" w:type="dxa"/>
            <w:gridSpan w:val="3"/>
          </w:tcPr>
          <w:p w14:paraId="37BD51C6" w14:textId="77777777" w:rsidR="00595DE1" w:rsidRPr="007029EF" w:rsidRDefault="00595DE1" w:rsidP="00323999">
            <w:pPr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Программные задачи</w:t>
            </w:r>
          </w:p>
        </w:tc>
        <w:tc>
          <w:tcPr>
            <w:tcW w:w="3478" w:type="dxa"/>
          </w:tcPr>
          <w:p w14:paraId="01B5A3D5" w14:textId="77777777" w:rsidR="00595DE1" w:rsidRPr="007029EF" w:rsidRDefault="00595DE1" w:rsidP="00323999">
            <w:pPr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Совместная деятельность воспитателя и детей</w:t>
            </w:r>
          </w:p>
        </w:tc>
      </w:tr>
      <w:tr w:rsidR="00595DE1" w:rsidRPr="007029EF" w14:paraId="67BE365C" w14:textId="77777777" w:rsidTr="61FE8661">
        <w:tc>
          <w:tcPr>
            <w:tcW w:w="10654" w:type="dxa"/>
            <w:gridSpan w:val="6"/>
          </w:tcPr>
          <w:p w14:paraId="5F9BEF96" w14:textId="77777777" w:rsidR="00595DE1" w:rsidRPr="007029EF" w:rsidRDefault="00595DE1" w:rsidP="00323999">
            <w:pPr>
              <w:spacing w:after="0" w:line="240" w:lineRule="auto"/>
              <w:ind w:right="283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Сентябрь</w:t>
            </w:r>
          </w:p>
        </w:tc>
      </w:tr>
      <w:tr w:rsidR="00595DE1" w:rsidRPr="007029EF" w14:paraId="5A441971" w14:textId="77777777" w:rsidTr="00571F4A">
        <w:tc>
          <w:tcPr>
            <w:tcW w:w="1384" w:type="dxa"/>
          </w:tcPr>
          <w:p w14:paraId="3EBE85E5" w14:textId="77777777" w:rsidR="00595DE1" w:rsidRPr="007029EF" w:rsidRDefault="00595DE1" w:rsidP="00323999">
            <w:pPr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1 – я неделя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14:paraId="4125D85A" w14:textId="0C3C2C40" w:rsidR="00595DE1" w:rsidRPr="007029EF" w:rsidRDefault="61FE8661" w:rsidP="61FE866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61FE8661">
              <w:rPr>
                <w:sz w:val="28"/>
                <w:szCs w:val="28"/>
              </w:rPr>
              <w:t>- Здравствуйте! Давайте знакомиться</w:t>
            </w:r>
          </w:p>
          <w:p w14:paraId="0562CB0E" w14:textId="77777777" w:rsidR="00595DE1" w:rsidRPr="007029EF" w:rsidRDefault="00595DE1" w:rsidP="00323999">
            <w:pPr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5DE42C89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Побуждать детей к речевой активности, формировать невербальные формы общения; познакомить с элементарными правилами поведения;</w:t>
            </w:r>
          </w:p>
          <w:p w14:paraId="34CE0A41" w14:textId="77777777" w:rsidR="00595DE1" w:rsidRPr="007029EF" w:rsidRDefault="00595DE1" w:rsidP="00323999">
            <w:pPr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883" w:type="dxa"/>
            <w:gridSpan w:val="3"/>
          </w:tcPr>
          <w:p w14:paraId="6F93E64C" w14:textId="77777777" w:rsidR="00595DE1" w:rsidRPr="007029EF" w:rsidRDefault="00595DE1" w:rsidP="00323999">
            <w:pPr>
              <w:spacing w:after="0" w:line="240" w:lineRule="auto"/>
              <w:ind w:right="283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Организационный момент: </w:t>
            </w:r>
          </w:p>
          <w:p w14:paraId="04D35915" w14:textId="77777777" w:rsidR="00595DE1" w:rsidRPr="007029EF" w:rsidRDefault="00595DE1" w:rsidP="00323999">
            <w:pPr>
              <w:spacing w:after="0" w:line="240" w:lineRule="auto"/>
              <w:ind w:right="283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- знакомство с колобком. </w:t>
            </w:r>
          </w:p>
          <w:p w14:paraId="4C096493" w14:textId="1B90CF69" w:rsidR="00595DE1" w:rsidRPr="007029EF" w:rsidRDefault="00571F4A" w:rsidP="00323999">
            <w:pPr>
              <w:spacing w:after="0" w:line="240" w:lineRule="auto"/>
              <w:ind w:right="283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-</w:t>
            </w:r>
            <w:r w:rsidR="00595DE1" w:rsidRPr="52D794D1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 беседа с колобком: дети по просьбе колобка рассказывают о том, что такое д/сад. Кто приходит в д/сад, чему учат воспитатели?</w:t>
            </w:r>
          </w:p>
          <w:p w14:paraId="3DDA39EB" w14:textId="77777777" w:rsidR="00595DE1" w:rsidRPr="007029EF" w:rsidRDefault="00595DE1" w:rsidP="00323999">
            <w:pPr>
              <w:spacing w:after="0" w:line="240" w:lineRule="auto"/>
              <w:ind w:right="283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-Д/У «Как зовут моего друга»,   </w:t>
            </w:r>
          </w:p>
          <w:p w14:paraId="79E16C8A" w14:textId="4FEE0D3C" w:rsidR="00595DE1" w:rsidRPr="007029EF" w:rsidRDefault="00595DE1" w:rsidP="00571F4A">
            <w:pPr>
              <w:spacing w:after="0" w:line="240" w:lineRule="auto"/>
              <w:ind w:right="283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52D794D1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- </w:t>
            </w:r>
            <w:r w:rsidR="00571F4A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«</w:t>
            </w:r>
            <w:r w:rsidRPr="52D794D1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Кто позвал</w:t>
            </w:r>
            <w:r w:rsidR="00571F4A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</w:tr>
      <w:tr w:rsidR="00595DE1" w:rsidRPr="007029EF" w14:paraId="67FF2182" w14:textId="77777777" w:rsidTr="00571F4A">
        <w:tc>
          <w:tcPr>
            <w:tcW w:w="1384" w:type="dxa"/>
          </w:tcPr>
          <w:p w14:paraId="090D3ACA" w14:textId="77777777" w:rsidR="00595DE1" w:rsidRPr="007029EF" w:rsidRDefault="00595DE1" w:rsidP="00323999">
            <w:pPr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2 – я неделя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F0C9D50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Знакомство с органами артикуляции</w:t>
            </w:r>
          </w:p>
          <w:p w14:paraId="62EBF3C5" w14:textId="77777777" w:rsidR="00595DE1" w:rsidRPr="007029EF" w:rsidRDefault="00595DE1" w:rsidP="00323999">
            <w:pPr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0EC029E3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Познакомить с основными органами артикуляции; побуждать детей к речевой активности; развивать подвижность органов артикуляционного аппарата, внимание, память.</w:t>
            </w:r>
          </w:p>
          <w:p w14:paraId="6D98A12B" w14:textId="77777777" w:rsidR="00595DE1" w:rsidRPr="007029EF" w:rsidRDefault="00595DE1" w:rsidP="00323999">
            <w:pPr>
              <w:spacing w:after="0" w:line="240" w:lineRule="auto"/>
              <w:ind w:right="283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883" w:type="dxa"/>
            <w:gridSpan w:val="3"/>
            <w:tcBorders>
              <w:bottom w:val="single" w:sz="4" w:space="0" w:color="000000" w:themeColor="text1"/>
            </w:tcBorders>
          </w:tcPr>
          <w:p w14:paraId="1F8B93B5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 Артикуляционная гимнастика</w:t>
            </w:r>
          </w:p>
          <w:p w14:paraId="2946DB82" w14:textId="77777777" w:rsidR="00595DE1" w:rsidRPr="007029EF" w:rsidRDefault="00595DE1" w:rsidP="00323999">
            <w:pPr>
              <w:spacing w:after="0" w:line="240" w:lineRule="auto"/>
              <w:ind w:right="283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595DE1" w:rsidRPr="007029EF" w14:paraId="35EFA5D1" w14:textId="77777777" w:rsidTr="00571F4A">
        <w:tc>
          <w:tcPr>
            <w:tcW w:w="1384" w:type="dxa"/>
          </w:tcPr>
          <w:p w14:paraId="06B5E30B" w14:textId="77777777" w:rsidR="00595DE1" w:rsidRPr="007029EF" w:rsidRDefault="00595DE1" w:rsidP="00323999">
            <w:pPr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3 - неделя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DFFFBAE" w14:textId="7A8E341F" w:rsidR="00595DE1" w:rsidRPr="007029EF" w:rsidRDefault="00595DE1" w:rsidP="00571F4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kern w:val="36"/>
                <w:sz w:val="28"/>
                <w:szCs w:val="28"/>
              </w:rPr>
              <w:t xml:space="preserve">Звуковая культура речи: звук </w:t>
            </w:r>
            <w:r w:rsidR="00571F4A">
              <w:rPr>
                <w:kern w:val="36"/>
                <w:sz w:val="28"/>
                <w:szCs w:val="28"/>
              </w:rPr>
              <w:t>«</w:t>
            </w:r>
            <w:r w:rsidRPr="52D794D1">
              <w:rPr>
                <w:kern w:val="36"/>
                <w:sz w:val="28"/>
                <w:szCs w:val="28"/>
              </w:rPr>
              <w:t>у</w:t>
            </w:r>
            <w:r w:rsidR="00571F4A">
              <w:rPr>
                <w:kern w:val="36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391CB262" w14:textId="77777777" w:rsidR="00595DE1" w:rsidRPr="007029EF" w:rsidRDefault="00595DE1" w:rsidP="00323999">
            <w:pPr>
              <w:spacing w:after="0" w:line="240" w:lineRule="auto"/>
              <w:ind w:right="283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Упражнять в четкой артикуляции звука </w:t>
            </w: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(у); отрабатывать полный выдох, побуждать произносить звук в разной тональности, с разной громкостью</w:t>
            </w:r>
          </w:p>
        </w:tc>
        <w:tc>
          <w:tcPr>
            <w:tcW w:w="3883" w:type="dxa"/>
            <w:gridSpan w:val="3"/>
            <w:tcBorders>
              <w:bottom w:val="single" w:sz="4" w:space="0" w:color="auto"/>
            </w:tcBorders>
          </w:tcPr>
          <w:p w14:paraId="29532D0F" w14:textId="77777777" w:rsidR="00595DE1" w:rsidRPr="007029EF" w:rsidRDefault="00595DE1" w:rsidP="61FE8661">
            <w:pPr>
              <w:pStyle w:val="a4"/>
              <w:spacing w:before="0" w:beforeAutospacing="0" w:after="0" w:afterAutospacing="0"/>
              <w:rPr>
                <w:kern w:val="36"/>
                <w:sz w:val="28"/>
                <w:szCs w:val="28"/>
              </w:rPr>
            </w:pPr>
            <w:r w:rsidRPr="61FE8661">
              <w:rPr>
                <w:kern w:val="36"/>
                <w:sz w:val="28"/>
                <w:szCs w:val="28"/>
              </w:rPr>
              <w:lastRenderedPageBreak/>
              <w:t>У</w:t>
            </w:r>
          </w:p>
          <w:p w14:paraId="5997CC1D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ind w:left="-344"/>
              <w:rPr>
                <w:bCs/>
                <w:kern w:val="36"/>
                <w:sz w:val="28"/>
                <w:szCs w:val="28"/>
              </w:rPr>
            </w:pPr>
          </w:p>
        </w:tc>
      </w:tr>
      <w:tr w:rsidR="00595DE1" w:rsidRPr="007029EF" w14:paraId="6A8E55B0" w14:textId="77777777" w:rsidTr="00571F4A">
        <w:tc>
          <w:tcPr>
            <w:tcW w:w="1384" w:type="dxa"/>
          </w:tcPr>
          <w:p w14:paraId="5FCFE2A5" w14:textId="77777777" w:rsidR="00595DE1" w:rsidRPr="007029EF" w:rsidRDefault="00595DE1" w:rsidP="00323999">
            <w:pPr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4 – я неделя</w:t>
            </w:r>
          </w:p>
        </w:tc>
        <w:tc>
          <w:tcPr>
            <w:tcW w:w="2552" w:type="dxa"/>
          </w:tcPr>
          <w:p w14:paraId="5E87C8EF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Чтение песенки – потешки</w:t>
            </w:r>
          </w:p>
          <w:p w14:paraId="6BBC338F" w14:textId="457CA660" w:rsidR="00595DE1" w:rsidRPr="007029EF" w:rsidRDefault="00571F4A" w:rsidP="0032399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95DE1" w:rsidRPr="52D794D1">
              <w:rPr>
                <w:sz w:val="28"/>
                <w:szCs w:val="28"/>
              </w:rPr>
              <w:t>Баю - баюшки баю</w:t>
            </w:r>
            <w:r>
              <w:rPr>
                <w:sz w:val="28"/>
                <w:szCs w:val="28"/>
              </w:rPr>
              <w:t>»</w:t>
            </w:r>
          </w:p>
          <w:p w14:paraId="110FFD37" w14:textId="77777777" w:rsidR="00595DE1" w:rsidRPr="007029EF" w:rsidRDefault="00595DE1" w:rsidP="00323999">
            <w:pPr>
              <w:spacing w:after="0" w:line="240" w:lineRule="auto"/>
              <w:ind w:right="283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2FACDC02" w14:textId="77777777" w:rsidR="00595DE1" w:rsidRPr="007029EF" w:rsidRDefault="00595DE1" w:rsidP="00323999">
            <w:pPr>
              <w:spacing w:after="0" w:line="240" w:lineRule="auto"/>
              <w:ind w:right="283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sz w:val="28"/>
                <w:szCs w:val="28"/>
              </w:rPr>
              <w:t>Побуждать детей к речевому высказыванию, учить воспроизводить звукоподражание, обогащать речь детей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</w:tcBorders>
          </w:tcPr>
          <w:p w14:paraId="01FF7070" w14:textId="73F148A3" w:rsidR="00595DE1" w:rsidRPr="007029EF" w:rsidRDefault="00595DE1" w:rsidP="00571F4A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 xml:space="preserve">Исполнение р.н.п. </w:t>
            </w:r>
            <w:r w:rsidR="00571F4A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Баю – баюшки – баю…</w:t>
            </w:r>
            <w:r w:rsidR="00571F4A">
              <w:rPr>
                <w:sz w:val="28"/>
                <w:szCs w:val="28"/>
              </w:rPr>
              <w:t>»</w:t>
            </w:r>
          </w:p>
          <w:p w14:paraId="34E71703" w14:textId="1C1F90F5" w:rsidR="00595DE1" w:rsidRPr="007029EF" w:rsidRDefault="00595DE1" w:rsidP="00571F4A">
            <w:pPr>
              <w:pStyle w:val="a4"/>
              <w:spacing w:before="0" w:beforeAutospacing="0" w:after="0" w:afterAutospacing="0"/>
              <w:ind w:left="16"/>
              <w:jc w:val="right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 xml:space="preserve">-Упражнения на </w:t>
            </w:r>
            <w:r w:rsidR="00571F4A">
              <w:rPr>
                <w:sz w:val="28"/>
                <w:szCs w:val="28"/>
              </w:rPr>
              <w:t>з</w:t>
            </w:r>
            <w:r w:rsidRPr="52D794D1">
              <w:rPr>
                <w:sz w:val="28"/>
                <w:szCs w:val="28"/>
              </w:rPr>
              <w:t>вукоподражание (повторение за воспитателем), д/ игра</w:t>
            </w:r>
          </w:p>
          <w:p w14:paraId="26834A2D" w14:textId="38F0F6C9" w:rsidR="00595DE1" w:rsidRPr="007029EF" w:rsidRDefault="00571F4A" w:rsidP="00571F4A">
            <w:pPr>
              <w:pStyle w:val="a4"/>
              <w:spacing w:before="0" w:beforeAutospacing="0" w:after="0" w:afterAutospacing="0"/>
              <w:ind w:left="-3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95DE1" w:rsidRPr="52D794D1">
              <w:rPr>
                <w:sz w:val="28"/>
                <w:szCs w:val="28"/>
              </w:rPr>
              <w:t>Чего не стало</w:t>
            </w:r>
            <w:r>
              <w:rPr>
                <w:sz w:val="28"/>
                <w:szCs w:val="28"/>
              </w:rPr>
              <w:t>»</w:t>
            </w:r>
            <w:r w:rsidR="00595DE1" w:rsidRPr="52D794D1">
              <w:rPr>
                <w:sz w:val="28"/>
                <w:szCs w:val="28"/>
              </w:rPr>
              <w:t>, д/упражнение</w:t>
            </w:r>
          </w:p>
          <w:p w14:paraId="710D1C9B" w14:textId="77777777" w:rsidR="00595DE1" w:rsidRPr="007029EF" w:rsidRDefault="00595DE1" w:rsidP="00571F4A">
            <w:pPr>
              <w:pStyle w:val="a4"/>
              <w:spacing w:before="0" w:beforeAutospacing="0" w:after="0" w:afterAutospacing="0"/>
              <w:ind w:left="-344"/>
              <w:jc w:val="right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>“Ветерок”</w:t>
            </w:r>
          </w:p>
          <w:p w14:paraId="6B699379" w14:textId="77777777" w:rsidR="00595DE1" w:rsidRPr="007029EF" w:rsidRDefault="00595DE1" w:rsidP="00323999">
            <w:pPr>
              <w:spacing w:after="0" w:line="240" w:lineRule="auto"/>
              <w:ind w:right="283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595DE1" w:rsidRPr="007029EF" w14:paraId="0C6C5AD0" w14:textId="77777777" w:rsidTr="61FE8661">
        <w:trPr>
          <w:trHeight w:val="70"/>
        </w:trPr>
        <w:tc>
          <w:tcPr>
            <w:tcW w:w="10654" w:type="dxa"/>
            <w:gridSpan w:val="6"/>
          </w:tcPr>
          <w:p w14:paraId="3A65BC84" w14:textId="77777777" w:rsidR="00595DE1" w:rsidRPr="007029EF" w:rsidRDefault="00595DE1" w:rsidP="00323999">
            <w:pPr>
              <w:pStyle w:val="a4"/>
              <w:tabs>
                <w:tab w:val="left" w:pos="3675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ab/>
            </w:r>
            <w:r w:rsidRPr="007029EF">
              <w:rPr>
                <w:b/>
                <w:sz w:val="28"/>
                <w:szCs w:val="28"/>
              </w:rPr>
              <w:t>Октябрь</w:t>
            </w:r>
          </w:p>
        </w:tc>
      </w:tr>
      <w:tr w:rsidR="00595DE1" w:rsidRPr="007029EF" w14:paraId="6736BA49" w14:textId="77777777" w:rsidTr="61FE8661">
        <w:trPr>
          <w:trHeight w:val="70"/>
        </w:trPr>
        <w:tc>
          <w:tcPr>
            <w:tcW w:w="1384" w:type="dxa"/>
          </w:tcPr>
          <w:p w14:paraId="3700D6AA" w14:textId="77777777" w:rsidR="00595DE1" w:rsidRPr="007029EF" w:rsidRDefault="00595DE1" w:rsidP="00323999">
            <w:pPr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1 – я неделя</w:t>
            </w:r>
          </w:p>
        </w:tc>
        <w:tc>
          <w:tcPr>
            <w:tcW w:w="2552" w:type="dxa"/>
          </w:tcPr>
          <w:p w14:paraId="33031BD8" w14:textId="77777777" w:rsidR="00595DE1" w:rsidRPr="007029EF" w:rsidRDefault="00595DE1" w:rsidP="00323999">
            <w:pPr>
              <w:spacing w:after="0" w:line="240" w:lineRule="auto"/>
              <w:ind w:right="283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sz w:val="28"/>
                <w:szCs w:val="28"/>
              </w:rPr>
              <w:t>Развитие слухового внимания</w:t>
            </w:r>
          </w:p>
        </w:tc>
        <w:tc>
          <w:tcPr>
            <w:tcW w:w="3105" w:type="dxa"/>
            <w:gridSpan w:val="2"/>
          </w:tcPr>
          <w:p w14:paraId="5A3105DD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Учить детей определять предмет на слух по его звучанию, продолжать знакомить с игрушками</w:t>
            </w:r>
          </w:p>
          <w:p w14:paraId="3FE9F23F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3613" w:type="dxa"/>
            <w:gridSpan w:val="2"/>
          </w:tcPr>
          <w:p w14:paraId="741D67D0" w14:textId="24BDA503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 xml:space="preserve">Д/игры </w:t>
            </w:r>
            <w:r w:rsidR="00571F4A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Солнце и дождик</w:t>
            </w:r>
            <w:r w:rsidR="00571F4A">
              <w:rPr>
                <w:sz w:val="28"/>
                <w:szCs w:val="28"/>
              </w:rPr>
              <w:t>»</w:t>
            </w:r>
            <w:r w:rsidRPr="52D794D1">
              <w:rPr>
                <w:sz w:val="28"/>
                <w:szCs w:val="28"/>
              </w:rPr>
              <w:t xml:space="preserve">, </w:t>
            </w:r>
            <w:r w:rsidR="00571F4A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Угадай кто кричит</w:t>
            </w:r>
            <w:r w:rsidR="00571F4A">
              <w:rPr>
                <w:sz w:val="28"/>
                <w:szCs w:val="28"/>
              </w:rPr>
              <w:t>»</w:t>
            </w:r>
          </w:p>
          <w:p w14:paraId="1F72F646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95DE1" w:rsidRPr="007029EF" w14:paraId="255A075D" w14:textId="77777777" w:rsidTr="61FE8661">
        <w:tc>
          <w:tcPr>
            <w:tcW w:w="1384" w:type="dxa"/>
          </w:tcPr>
          <w:p w14:paraId="351F9F81" w14:textId="77777777" w:rsidR="00595DE1" w:rsidRPr="007029EF" w:rsidRDefault="00595DE1" w:rsidP="00323999">
            <w:pPr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2 –я неделя</w:t>
            </w:r>
          </w:p>
        </w:tc>
        <w:tc>
          <w:tcPr>
            <w:tcW w:w="2552" w:type="dxa"/>
          </w:tcPr>
          <w:p w14:paraId="65F5AD4C" w14:textId="17B8F888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 xml:space="preserve">-Чтение русской народной сказки </w:t>
            </w:r>
            <w:r w:rsidR="00571F4A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Кот, петух и лиса</w:t>
            </w:r>
            <w:r w:rsidR="00571F4A">
              <w:rPr>
                <w:sz w:val="28"/>
                <w:szCs w:val="28"/>
              </w:rPr>
              <w:t>»</w:t>
            </w:r>
          </w:p>
          <w:p w14:paraId="65A4AFCA" w14:textId="3A0316D5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 xml:space="preserve">- игра </w:t>
            </w:r>
            <w:r w:rsidR="00571F4A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Угадай, что звучит</w:t>
            </w:r>
            <w:r w:rsidR="00571F4A">
              <w:rPr>
                <w:sz w:val="28"/>
                <w:szCs w:val="28"/>
              </w:rPr>
              <w:t>»</w:t>
            </w:r>
          </w:p>
          <w:p w14:paraId="08CE6F91" w14:textId="77777777" w:rsidR="00595DE1" w:rsidRPr="007029EF" w:rsidRDefault="00595DE1" w:rsidP="00323999">
            <w:pPr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gridSpan w:val="2"/>
          </w:tcPr>
          <w:p w14:paraId="64C010D7" w14:textId="77777777" w:rsidR="00595DE1" w:rsidRPr="007029EF" w:rsidRDefault="00595DE1" w:rsidP="00323999">
            <w:pPr>
              <w:spacing w:after="0" w:line="240" w:lineRule="auto"/>
              <w:ind w:right="283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sz w:val="28"/>
                <w:szCs w:val="28"/>
              </w:rPr>
              <w:t>Познакомить со сказкой, учить отвечать на вопросы. Вырабатывать умение слушать сказку вместе с группой сверстников, учить рассматривать иллюстрации, учить выделять и называть характерные признаки персонажей. Развивать слуховое восприятие.</w:t>
            </w:r>
          </w:p>
        </w:tc>
        <w:tc>
          <w:tcPr>
            <w:tcW w:w="3613" w:type="dxa"/>
            <w:gridSpan w:val="2"/>
          </w:tcPr>
          <w:p w14:paraId="4A9E4D68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>Чтение сказки. Рассматривание иллюстраций. Вопросы: О ком эта сказка? Кто с кем жил? Куда ушел котик? Кто и за чем пришел к петушку? Как звал петушок котика, когда его несла лиса? Что хотела сделать лиса с петушком? Как котик спас петушка?</w:t>
            </w:r>
          </w:p>
          <w:p w14:paraId="6F18992D" w14:textId="09EB1770" w:rsidR="00595DE1" w:rsidRPr="007029EF" w:rsidRDefault="00595DE1" w:rsidP="00B56BC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 xml:space="preserve">Игра </w:t>
            </w:r>
            <w:r w:rsidR="00571F4A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Угадай, что звучит?</w:t>
            </w:r>
            <w:r w:rsidR="00B56BC4">
              <w:rPr>
                <w:sz w:val="28"/>
                <w:szCs w:val="28"/>
              </w:rPr>
              <w:t>»</w:t>
            </w:r>
            <w:r w:rsidRPr="52D794D1">
              <w:rPr>
                <w:sz w:val="28"/>
                <w:szCs w:val="28"/>
              </w:rPr>
              <w:t xml:space="preserve">, </w:t>
            </w:r>
            <w:r w:rsidR="00B56BC4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Кто позвал?</w:t>
            </w:r>
            <w:r w:rsidR="00B56BC4">
              <w:rPr>
                <w:sz w:val="28"/>
                <w:szCs w:val="28"/>
              </w:rPr>
              <w:t>»</w:t>
            </w:r>
            <w:r w:rsidRPr="52D794D1">
              <w:rPr>
                <w:sz w:val="28"/>
                <w:szCs w:val="28"/>
              </w:rPr>
              <w:t xml:space="preserve"> </w:t>
            </w:r>
          </w:p>
        </w:tc>
      </w:tr>
      <w:tr w:rsidR="00595DE1" w:rsidRPr="007029EF" w14:paraId="22654CC7" w14:textId="77777777" w:rsidTr="61FE8661">
        <w:tc>
          <w:tcPr>
            <w:tcW w:w="1384" w:type="dxa"/>
          </w:tcPr>
          <w:p w14:paraId="5031050A" w14:textId="77777777" w:rsidR="00595DE1" w:rsidRPr="007029EF" w:rsidRDefault="00595DE1" w:rsidP="00323999">
            <w:pPr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3- я неделя</w:t>
            </w:r>
          </w:p>
        </w:tc>
        <w:tc>
          <w:tcPr>
            <w:tcW w:w="2552" w:type="dxa"/>
          </w:tcPr>
          <w:p w14:paraId="6E90B401" w14:textId="7DF3BAA3" w:rsidR="00595DE1" w:rsidRPr="007029EF" w:rsidRDefault="00595DE1" w:rsidP="00323999">
            <w:pPr>
              <w:spacing w:after="0" w:line="240" w:lineRule="auto"/>
              <w:ind w:right="283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52D794D1">
              <w:rPr>
                <w:rFonts w:ascii="Times New Roman" w:eastAsia="Times New Roman" w:hAnsi="Times New Roman"/>
                <w:sz w:val="28"/>
                <w:szCs w:val="28"/>
              </w:rPr>
              <w:t xml:space="preserve">Звуковая культура речи: звуки </w:t>
            </w:r>
            <w:r w:rsidR="003A103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52D794D1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3A103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52D794D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3A103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52D794D1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="003A103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52D794D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1CDCEAD" w14:textId="77777777" w:rsidR="00595DE1" w:rsidRPr="007029EF" w:rsidRDefault="00595DE1" w:rsidP="00323999">
            <w:pPr>
              <w:spacing w:after="0" w:line="240" w:lineRule="auto"/>
              <w:ind w:right="283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BB9E253" w14:textId="77777777" w:rsidR="00595DE1" w:rsidRPr="007029EF" w:rsidRDefault="00595DE1" w:rsidP="00323999">
            <w:pPr>
              <w:spacing w:after="0" w:line="240" w:lineRule="auto"/>
              <w:ind w:right="283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gridSpan w:val="2"/>
          </w:tcPr>
          <w:p w14:paraId="44CC643E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Упражнять в правильном произношении звуков (изолированных, в в звукосочетаниях, в словах)</w:t>
            </w:r>
          </w:p>
          <w:p w14:paraId="23DE523C" w14:textId="77777777" w:rsidR="00595DE1" w:rsidRPr="007029EF" w:rsidRDefault="00595DE1" w:rsidP="00323999">
            <w:pPr>
              <w:spacing w:after="0" w:line="240" w:lineRule="auto"/>
              <w:ind w:right="283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613" w:type="dxa"/>
            <w:gridSpan w:val="2"/>
          </w:tcPr>
          <w:p w14:paraId="688F6688" w14:textId="77777777" w:rsidR="00595DE1" w:rsidRPr="007029EF" w:rsidRDefault="00595DE1" w:rsidP="00323999">
            <w:pPr>
              <w:spacing w:after="0" w:line="240" w:lineRule="auto"/>
              <w:ind w:right="283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Организацио</w:t>
            </w:r>
            <w: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н</w:t>
            </w: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ный момент: вопросы </w:t>
            </w:r>
          </w:p>
          <w:p w14:paraId="3E6E9D80" w14:textId="0A4BF7EE" w:rsidR="00595DE1" w:rsidRPr="007029EF" w:rsidRDefault="00595DE1" w:rsidP="00323999">
            <w:pPr>
              <w:spacing w:after="0" w:line="240" w:lineRule="auto"/>
              <w:ind w:right="283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Что просит сказать врач, когда осматривает горло? Как девочки укачивают куклу?? Как гудит паровоз?</w:t>
            </w:r>
            <w:r w:rsidR="003A103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Как воет вьюга или волк?</w:t>
            </w:r>
          </w:p>
          <w:p w14:paraId="040487C5" w14:textId="0F5197DC" w:rsidR="00595DE1" w:rsidRPr="007029EF" w:rsidRDefault="00595DE1" w:rsidP="003A103E">
            <w:pPr>
              <w:spacing w:after="0" w:line="240" w:lineRule="auto"/>
              <w:ind w:right="283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52D794D1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Чтение отрывка из </w:t>
            </w:r>
            <w:r w:rsidRPr="52D794D1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lastRenderedPageBreak/>
              <w:t xml:space="preserve">стихотворения С.Я. Маршака </w:t>
            </w:r>
            <w:r w:rsidR="003A103E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«</w:t>
            </w:r>
            <w:r w:rsidRPr="52D794D1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Веселое путешествие от А до Я</w:t>
            </w:r>
            <w:r w:rsidR="003A103E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»</w:t>
            </w:r>
            <w:r w:rsidRPr="52D794D1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  <w:tr w:rsidR="00595DE1" w:rsidRPr="007029EF" w14:paraId="19581876" w14:textId="77777777" w:rsidTr="61FE8661">
        <w:tc>
          <w:tcPr>
            <w:tcW w:w="1384" w:type="dxa"/>
          </w:tcPr>
          <w:p w14:paraId="5CC860AA" w14:textId="0E931798" w:rsidR="00595DE1" w:rsidRPr="007029EF" w:rsidRDefault="00595DE1" w:rsidP="003A103E">
            <w:pPr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 xml:space="preserve">4 </w:t>
            </w:r>
            <w:r w:rsidR="003A103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-</w:t>
            </w: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я</w:t>
            </w:r>
            <w:r w:rsidR="003A103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552" w:type="dxa"/>
          </w:tcPr>
          <w:p w14:paraId="2B8EC160" w14:textId="167BC137" w:rsidR="00595DE1" w:rsidRPr="007029EF" w:rsidRDefault="00595DE1" w:rsidP="0032399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52D79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Игра </w:t>
            </w:r>
            <w:r w:rsidR="003A10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52D79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Звуки гласные поем мы с мячом моим вдвоем</w:t>
            </w:r>
            <w:r w:rsidR="003A10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14:paraId="52E56223" w14:textId="77777777" w:rsidR="00595DE1" w:rsidRPr="007029EF" w:rsidRDefault="00595DE1" w:rsidP="00323999">
            <w:pPr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gridSpan w:val="2"/>
          </w:tcPr>
          <w:p w14:paraId="497BC038" w14:textId="0EDED3AB" w:rsidR="00595DE1" w:rsidRPr="007029EF" w:rsidRDefault="00595DE1" w:rsidP="003A103E">
            <w:pPr>
              <w:pStyle w:val="a4"/>
              <w:spacing w:before="0" w:beforeAutospacing="0" w:after="0" w:afterAutospacing="0"/>
              <w:rPr>
                <w:bCs/>
                <w:kern w:val="36"/>
                <w:sz w:val="28"/>
                <w:szCs w:val="28"/>
              </w:rPr>
            </w:pPr>
            <w:r w:rsidRPr="007029EF">
              <w:rPr>
                <w:bCs/>
                <w:kern w:val="36"/>
                <w:sz w:val="28"/>
                <w:szCs w:val="28"/>
              </w:rPr>
              <w:t>Развивать длин</w:t>
            </w:r>
            <w:r>
              <w:rPr>
                <w:bCs/>
                <w:kern w:val="36"/>
                <w:sz w:val="28"/>
                <w:szCs w:val="28"/>
              </w:rPr>
              <w:t xml:space="preserve">ный и плавный выдох, закреплять </w:t>
            </w:r>
            <w:r w:rsidRPr="007029EF">
              <w:rPr>
                <w:bCs/>
                <w:kern w:val="36"/>
                <w:sz w:val="28"/>
                <w:szCs w:val="28"/>
              </w:rPr>
              <w:t>произн</w:t>
            </w:r>
            <w:r w:rsidR="003A103E">
              <w:rPr>
                <w:bCs/>
                <w:kern w:val="36"/>
                <w:sz w:val="28"/>
                <w:szCs w:val="28"/>
              </w:rPr>
              <w:t>ошени</w:t>
            </w:r>
            <w:r>
              <w:rPr>
                <w:bCs/>
                <w:kern w:val="36"/>
                <w:sz w:val="28"/>
                <w:szCs w:val="28"/>
              </w:rPr>
              <w:t xml:space="preserve">е </w:t>
            </w:r>
            <w:r w:rsidRPr="007029EF">
              <w:rPr>
                <w:bCs/>
                <w:kern w:val="36"/>
                <w:sz w:val="28"/>
                <w:szCs w:val="28"/>
              </w:rPr>
              <w:t xml:space="preserve"> гласных звуков</w:t>
            </w:r>
          </w:p>
        </w:tc>
        <w:tc>
          <w:tcPr>
            <w:tcW w:w="3613" w:type="dxa"/>
            <w:gridSpan w:val="2"/>
          </w:tcPr>
          <w:p w14:paraId="3F6DF5E0" w14:textId="611E8555" w:rsidR="00595DE1" w:rsidRPr="007029EF" w:rsidRDefault="00595DE1" w:rsidP="003A10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 xml:space="preserve">Д/игры </w:t>
            </w:r>
            <w:r w:rsidR="003A103E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Звуки гласные поем, мы с мячом моим вдвоем</w:t>
            </w:r>
            <w:r w:rsidR="003A103E">
              <w:rPr>
                <w:sz w:val="28"/>
                <w:szCs w:val="28"/>
              </w:rPr>
              <w:t>»</w:t>
            </w:r>
          </w:p>
        </w:tc>
      </w:tr>
      <w:tr w:rsidR="00595DE1" w:rsidRPr="007029EF" w14:paraId="6E2A9077" w14:textId="77777777" w:rsidTr="61FE8661">
        <w:tc>
          <w:tcPr>
            <w:tcW w:w="10654" w:type="dxa"/>
            <w:gridSpan w:val="6"/>
          </w:tcPr>
          <w:p w14:paraId="7FC544ED" w14:textId="77777777" w:rsidR="00595DE1" w:rsidRPr="007029EF" w:rsidRDefault="00595DE1" w:rsidP="00323999">
            <w:pPr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Ноябрь</w:t>
            </w:r>
          </w:p>
        </w:tc>
      </w:tr>
      <w:tr w:rsidR="00595DE1" w:rsidRPr="007029EF" w14:paraId="57A770F0" w14:textId="77777777" w:rsidTr="61FE8661">
        <w:tc>
          <w:tcPr>
            <w:tcW w:w="1384" w:type="dxa"/>
          </w:tcPr>
          <w:p w14:paraId="583C0668" w14:textId="3F30F3B9" w:rsidR="00595DE1" w:rsidRPr="007029EF" w:rsidRDefault="00595DE1" w:rsidP="003A103E">
            <w:pPr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1 </w:t>
            </w:r>
            <w:r w:rsidR="003A103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- </w:t>
            </w: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я неделя</w:t>
            </w:r>
          </w:p>
        </w:tc>
        <w:tc>
          <w:tcPr>
            <w:tcW w:w="2552" w:type="dxa"/>
          </w:tcPr>
          <w:p w14:paraId="58C488C1" w14:textId="3F5D970B" w:rsidR="00595DE1" w:rsidRPr="007029EF" w:rsidRDefault="00595DE1" w:rsidP="00A16FC7">
            <w:pPr>
              <w:spacing w:after="0" w:line="240" w:lineRule="auto"/>
              <w:ind w:right="283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52D794D1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Рассматривание иллюстраций к русской народной сказке </w:t>
            </w:r>
            <w:r w:rsidR="00A16FC7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«</w:t>
            </w:r>
            <w:r w:rsidRPr="52D794D1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Колобок</w:t>
            </w:r>
            <w:r w:rsidR="00A16FC7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40" w:type="dxa"/>
            <w:gridSpan w:val="3"/>
          </w:tcPr>
          <w:p w14:paraId="01C9D463" w14:textId="77777777" w:rsidR="00595DE1" w:rsidRPr="007029EF" w:rsidRDefault="00595DE1" w:rsidP="00323999">
            <w:pPr>
              <w:spacing w:after="0" w:line="240" w:lineRule="auto"/>
              <w:ind w:right="283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Приучать внимательно рассматривать иллюстрации в книгах, объяснять содержание их; обогащать речь детей.</w:t>
            </w:r>
          </w:p>
        </w:tc>
        <w:tc>
          <w:tcPr>
            <w:tcW w:w="3478" w:type="dxa"/>
          </w:tcPr>
          <w:p w14:paraId="105FC68C" w14:textId="77777777" w:rsidR="00595DE1" w:rsidRPr="007029EF" w:rsidRDefault="00595DE1" w:rsidP="00323999">
            <w:pPr>
              <w:spacing w:after="0" w:line="240" w:lineRule="auto"/>
              <w:ind w:right="283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029EF"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 к сказке. Беседа Кто испек колобок? Куда положила бабушка студить колобок?Что сделал колобок? Куда покатился колобок? Кого встретил колобок в лесу? Какую песенку пел колобок? Кто съел колобка? Рассказывание сказки по иллюстрациям. </w:t>
            </w:r>
          </w:p>
        </w:tc>
      </w:tr>
      <w:tr w:rsidR="00595DE1" w:rsidRPr="007029EF" w14:paraId="27745146" w14:textId="77777777" w:rsidTr="61FE8661">
        <w:tc>
          <w:tcPr>
            <w:tcW w:w="1384" w:type="dxa"/>
          </w:tcPr>
          <w:p w14:paraId="63A0697C" w14:textId="77777777" w:rsidR="00595DE1" w:rsidRPr="007029EF" w:rsidRDefault="00595DE1" w:rsidP="00323999">
            <w:pPr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2 – я неделя</w:t>
            </w:r>
          </w:p>
        </w:tc>
        <w:tc>
          <w:tcPr>
            <w:tcW w:w="2552" w:type="dxa"/>
          </w:tcPr>
          <w:p w14:paraId="51C65CA5" w14:textId="262B47FA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 xml:space="preserve">Звуковая культура речи. </w:t>
            </w:r>
            <w:r w:rsidR="00A16FC7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Угадай что звучит</w:t>
            </w:r>
            <w:r w:rsidR="00A16FC7">
              <w:rPr>
                <w:sz w:val="28"/>
                <w:szCs w:val="28"/>
              </w:rPr>
              <w:t>»</w:t>
            </w:r>
          </w:p>
          <w:p w14:paraId="07547A01" w14:textId="77777777" w:rsidR="00595DE1" w:rsidRPr="007029EF" w:rsidRDefault="00595DE1" w:rsidP="00323999">
            <w:pPr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gridSpan w:val="3"/>
          </w:tcPr>
          <w:p w14:paraId="667F168D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Учить правильно произносить гласные звуки, произносить их протяжно, громко, вырабатывать умение понижать и повышать тон голоса. Развивать слуховое внимание, правильное звукопроизношение.</w:t>
            </w:r>
          </w:p>
          <w:p w14:paraId="5043CB0F" w14:textId="77777777" w:rsidR="00595DE1" w:rsidRPr="007029EF" w:rsidRDefault="00595DE1" w:rsidP="00323999">
            <w:pPr>
              <w:spacing w:after="0" w:line="240" w:lineRule="auto"/>
              <w:ind w:right="283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478" w:type="dxa"/>
          </w:tcPr>
          <w:p w14:paraId="65707A3F" w14:textId="40FBB16A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 xml:space="preserve">Упражнения на развитие слухового внимания </w:t>
            </w:r>
            <w:r w:rsidR="00A16FC7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Где позвонили?</w:t>
            </w:r>
            <w:r w:rsidR="00A16FC7">
              <w:rPr>
                <w:sz w:val="28"/>
                <w:szCs w:val="28"/>
              </w:rPr>
              <w:t>»</w:t>
            </w:r>
            <w:r w:rsidRPr="52D794D1">
              <w:rPr>
                <w:sz w:val="28"/>
                <w:szCs w:val="28"/>
              </w:rPr>
              <w:t xml:space="preserve">, </w:t>
            </w:r>
            <w:r w:rsidR="00A16FC7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Угадай, на чем играю</w:t>
            </w:r>
            <w:r w:rsidR="00A16FC7">
              <w:rPr>
                <w:sz w:val="28"/>
                <w:szCs w:val="28"/>
              </w:rPr>
              <w:t>»</w:t>
            </w:r>
          </w:p>
          <w:p w14:paraId="07459315" w14:textId="77777777" w:rsidR="00595DE1" w:rsidRPr="007029EF" w:rsidRDefault="00595DE1" w:rsidP="00323999">
            <w:pPr>
              <w:spacing w:after="0" w:line="240" w:lineRule="auto"/>
              <w:ind w:right="283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595DE1" w:rsidRPr="007029EF" w14:paraId="76AA4411" w14:textId="77777777" w:rsidTr="61FE8661">
        <w:tc>
          <w:tcPr>
            <w:tcW w:w="1384" w:type="dxa"/>
          </w:tcPr>
          <w:p w14:paraId="3127172C" w14:textId="77777777" w:rsidR="00595DE1" w:rsidRPr="007029EF" w:rsidRDefault="00595DE1" w:rsidP="00323999">
            <w:pPr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3- я неделя</w:t>
            </w:r>
          </w:p>
        </w:tc>
        <w:tc>
          <w:tcPr>
            <w:tcW w:w="2552" w:type="dxa"/>
          </w:tcPr>
          <w:p w14:paraId="135543AC" w14:textId="4E301C25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 xml:space="preserve">Чтение русской народной сказки </w:t>
            </w:r>
            <w:r w:rsidR="00A16FC7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Колобок</w:t>
            </w:r>
            <w:r w:rsidR="00A16FC7">
              <w:rPr>
                <w:sz w:val="28"/>
                <w:szCs w:val="28"/>
              </w:rPr>
              <w:t>»</w:t>
            </w:r>
          </w:p>
          <w:p w14:paraId="29562AD8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 xml:space="preserve">- Игровое упражнение </w:t>
            </w:r>
          </w:p>
        </w:tc>
        <w:tc>
          <w:tcPr>
            <w:tcW w:w="3240" w:type="dxa"/>
            <w:gridSpan w:val="3"/>
          </w:tcPr>
          <w:p w14:paraId="0F84F86F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Учить внимательно слушать и понимать содержание текста, отвечать на вопросы по содержанию.</w:t>
            </w:r>
          </w:p>
          <w:p w14:paraId="593EA207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Развивать слуховое восприятие, правильное звукопроизношение.</w:t>
            </w:r>
          </w:p>
          <w:p w14:paraId="6537F28F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78" w:type="dxa"/>
          </w:tcPr>
          <w:p w14:paraId="17C25BEC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 Чтение сказки. Понравилась ли сказка? Кто главный герой? Кто встретился колобку? Что пел колобок?</w:t>
            </w:r>
          </w:p>
          <w:p w14:paraId="55880521" w14:textId="68D283FB" w:rsidR="00595DE1" w:rsidRPr="007029EF" w:rsidRDefault="00595DE1" w:rsidP="00A16FC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 xml:space="preserve">Игровое упражнение </w:t>
            </w:r>
            <w:r w:rsidR="00A16FC7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Кто позвал?</w:t>
            </w:r>
            <w:r w:rsidR="00A16FC7">
              <w:rPr>
                <w:sz w:val="28"/>
                <w:szCs w:val="28"/>
              </w:rPr>
              <w:t>»</w:t>
            </w:r>
          </w:p>
        </w:tc>
      </w:tr>
      <w:tr w:rsidR="00595DE1" w:rsidRPr="007029EF" w14:paraId="32927119" w14:textId="77777777" w:rsidTr="61FE8661">
        <w:tc>
          <w:tcPr>
            <w:tcW w:w="1384" w:type="dxa"/>
          </w:tcPr>
          <w:p w14:paraId="44A085E1" w14:textId="77777777" w:rsidR="00595DE1" w:rsidRPr="007029EF" w:rsidRDefault="00595DE1" w:rsidP="00323999">
            <w:pPr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4- я неделя</w:t>
            </w:r>
          </w:p>
        </w:tc>
        <w:tc>
          <w:tcPr>
            <w:tcW w:w="2552" w:type="dxa"/>
          </w:tcPr>
          <w:p w14:paraId="780EE341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Потешка</w:t>
            </w:r>
          </w:p>
          <w:p w14:paraId="15FC940C" w14:textId="69E2851B" w:rsidR="00595DE1" w:rsidRPr="007029EF" w:rsidRDefault="00A16FC7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95DE1" w:rsidRPr="52D794D1">
              <w:rPr>
                <w:sz w:val="28"/>
                <w:szCs w:val="28"/>
              </w:rPr>
              <w:t xml:space="preserve">Вышла курочка </w:t>
            </w:r>
            <w:r w:rsidR="00595DE1" w:rsidRPr="52D794D1">
              <w:rPr>
                <w:sz w:val="28"/>
                <w:szCs w:val="28"/>
              </w:rPr>
              <w:lastRenderedPageBreak/>
              <w:t>гулять</w:t>
            </w:r>
            <w:r>
              <w:rPr>
                <w:sz w:val="28"/>
                <w:szCs w:val="28"/>
              </w:rPr>
              <w:t>»</w:t>
            </w:r>
          </w:p>
          <w:p w14:paraId="6DFB9E20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3"/>
          </w:tcPr>
          <w:p w14:paraId="7CBBEAF4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lastRenderedPageBreak/>
              <w:t xml:space="preserve">Учить  внимательно слушать и понимать </w:t>
            </w:r>
            <w:r w:rsidRPr="52D794D1">
              <w:rPr>
                <w:sz w:val="28"/>
                <w:szCs w:val="28"/>
              </w:rPr>
              <w:lastRenderedPageBreak/>
              <w:t>содержание текста, повторять слова потешки, учить, правильно определять и называть домашних птиц, формировать правильное произношение звуков.</w:t>
            </w:r>
          </w:p>
          <w:p w14:paraId="1AD27DCC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Развивать речевое дыхание, правильное звукопроизношение.</w:t>
            </w:r>
          </w:p>
          <w:p w14:paraId="70DF9E56" w14:textId="77777777" w:rsidR="00595DE1" w:rsidRPr="007029EF" w:rsidRDefault="00595DE1" w:rsidP="003239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E871BC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78" w:type="dxa"/>
          </w:tcPr>
          <w:p w14:paraId="392675D1" w14:textId="7BFB0EB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lastRenderedPageBreak/>
              <w:t xml:space="preserve">Д/игры </w:t>
            </w:r>
            <w:r w:rsidR="00A16FC7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Помоги найти маму</w:t>
            </w:r>
            <w:r w:rsidR="00A16FC7">
              <w:rPr>
                <w:sz w:val="28"/>
                <w:szCs w:val="28"/>
              </w:rPr>
              <w:t>»</w:t>
            </w:r>
            <w:r w:rsidRPr="52D794D1">
              <w:rPr>
                <w:sz w:val="28"/>
                <w:szCs w:val="28"/>
              </w:rPr>
              <w:t xml:space="preserve">, </w:t>
            </w:r>
            <w:r w:rsidR="00A16FC7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Кого не стало</w:t>
            </w:r>
            <w:r w:rsidR="00A16FC7">
              <w:rPr>
                <w:sz w:val="28"/>
                <w:szCs w:val="28"/>
              </w:rPr>
              <w:t>»</w:t>
            </w:r>
            <w:r w:rsidRPr="52D794D1">
              <w:rPr>
                <w:sz w:val="28"/>
                <w:szCs w:val="28"/>
              </w:rPr>
              <w:t>. </w:t>
            </w:r>
          </w:p>
          <w:p w14:paraId="343E7E69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lastRenderedPageBreak/>
              <w:t>Упражнения на отработку звукопроизношения</w:t>
            </w:r>
          </w:p>
          <w:p w14:paraId="144A5D23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95DE1" w:rsidRPr="007029EF" w14:paraId="0AAF5E25" w14:textId="77777777" w:rsidTr="61FE8661">
        <w:tc>
          <w:tcPr>
            <w:tcW w:w="10654" w:type="dxa"/>
            <w:gridSpan w:val="6"/>
          </w:tcPr>
          <w:p w14:paraId="70A4495F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029EF">
              <w:rPr>
                <w:b/>
                <w:sz w:val="28"/>
                <w:szCs w:val="28"/>
              </w:rPr>
              <w:lastRenderedPageBreak/>
              <w:t xml:space="preserve">                                              Декабрь</w:t>
            </w:r>
          </w:p>
        </w:tc>
      </w:tr>
      <w:tr w:rsidR="00595DE1" w:rsidRPr="007029EF" w14:paraId="3A5A66C0" w14:textId="77777777" w:rsidTr="61FE8661">
        <w:tc>
          <w:tcPr>
            <w:tcW w:w="1384" w:type="dxa"/>
          </w:tcPr>
          <w:p w14:paraId="59C200A5" w14:textId="77777777" w:rsidR="00595DE1" w:rsidRPr="007029EF" w:rsidRDefault="00595DE1" w:rsidP="00323999">
            <w:pPr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1 – я неделя</w:t>
            </w:r>
          </w:p>
        </w:tc>
        <w:tc>
          <w:tcPr>
            <w:tcW w:w="2552" w:type="dxa"/>
          </w:tcPr>
          <w:p w14:paraId="1C326794" w14:textId="41960C54" w:rsidR="00595DE1" w:rsidRPr="007029EF" w:rsidRDefault="00595DE1" w:rsidP="0032399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52D79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Игра </w:t>
            </w:r>
            <w:r w:rsidR="00E860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52D79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Стучалочка</w:t>
            </w:r>
            <w:r w:rsidR="00E860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52D79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Звуки я сказать хочу и по мячику стучу.</w:t>
            </w:r>
          </w:p>
          <w:p w14:paraId="43B77793" w14:textId="3151422B" w:rsidR="00595DE1" w:rsidRPr="007029EF" w:rsidRDefault="00E860EF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95DE1" w:rsidRPr="52D794D1">
              <w:rPr>
                <w:sz w:val="28"/>
                <w:szCs w:val="28"/>
              </w:rPr>
              <w:t>Лошадка</w:t>
            </w:r>
            <w:r>
              <w:rPr>
                <w:sz w:val="28"/>
                <w:szCs w:val="28"/>
              </w:rPr>
              <w:t>»</w:t>
            </w:r>
            <w:r w:rsidR="00595DE1" w:rsidRPr="52D794D1">
              <w:rPr>
                <w:sz w:val="28"/>
                <w:szCs w:val="28"/>
              </w:rPr>
              <w:t xml:space="preserve"> </w:t>
            </w:r>
          </w:p>
          <w:p w14:paraId="738610EB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3"/>
          </w:tcPr>
          <w:p w14:paraId="53959F65" w14:textId="77777777" w:rsidR="00595DE1" w:rsidRPr="007029EF" w:rsidRDefault="00595DE1" w:rsidP="003239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52D79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Тренировка четкого произношения гласных звуков, развитие фонематическою </w:t>
            </w:r>
          </w:p>
          <w:p w14:paraId="0FFBF221" w14:textId="77777777" w:rsidR="00595DE1" w:rsidRPr="007029EF" w:rsidRDefault="00595DE1" w:rsidP="003239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восприятия.</w:t>
            </w:r>
          </w:p>
          <w:p w14:paraId="637805D2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78" w:type="dxa"/>
          </w:tcPr>
          <w:p w14:paraId="313D3659" w14:textId="202B8FC7" w:rsidR="00595DE1" w:rsidRPr="007029EF" w:rsidRDefault="00595DE1" w:rsidP="0032399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52D794D1"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  <w:r w:rsidR="00E860EF">
              <w:rPr>
                <w:rFonts w:ascii="Times New Roman" w:hAnsi="Times New Roman"/>
                <w:sz w:val="28"/>
                <w:szCs w:val="28"/>
              </w:rPr>
              <w:t>«</w:t>
            </w:r>
            <w:r w:rsidRPr="52D794D1">
              <w:rPr>
                <w:rFonts w:ascii="Times New Roman" w:hAnsi="Times New Roman"/>
                <w:sz w:val="28"/>
                <w:szCs w:val="28"/>
              </w:rPr>
              <w:t>Стучалочка</w:t>
            </w:r>
            <w:r w:rsidR="00E860E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6AA08DED" w14:textId="77777777" w:rsidR="00595DE1" w:rsidRPr="007029EF" w:rsidRDefault="00595DE1" w:rsidP="0032399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029EF">
              <w:rPr>
                <w:rFonts w:ascii="Times New Roman" w:hAnsi="Times New Roman"/>
                <w:sz w:val="28"/>
                <w:szCs w:val="28"/>
              </w:rPr>
              <w:t xml:space="preserve">Д/ игры </w:t>
            </w:r>
          </w:p>
        </w:tc>
      </w:tr>
      <w:tr w:rsidR="00595DE1" w:rsidRPr="007029EF" w14:paraId="07ECC4C9" w14:textId="77777777" w:rsidTr="61FE8661">
        <w:tc>
          <w:tcPr>
            <w:tcW w:w="1384" w:type="dxa"/>
          </w:tcPr>
          <w:p w14:paraId="0A6E1806" w14:textId="77777777" w:rsidR="00595DE1" w:rsidRPr="007029EF" w:rsidRDefault="00595DE1" w:rsidP="00323999">
            <w:pPr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2 – я неделя</w:t>
            </w:r>
          </w:p>
        </w:tc>
        <w:tc>
          <w:tcPr>
            <w:tcW w:w="2552" w:type="dxa"/>
          </w:tcPr>
          <w:p w14:paraId="3EE220E0" w14:textId="0BF8CA7E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 xml:space="preserve">Звуковая культура речи: звук </w:t>
            </w:r>
            <w:r w:rsidR="00E860EF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О</w:t>
            </w:r>
            <w:r w:rsidR="00E860EF">
              <w:rPr>
                <w:sz w:val="28"/>
                <w:szCs w:val="28"/>
              </w:rPr>
              <w:t>»</w:t>
            </w:r>
            <w:r w:rsidRPr="52D794D1">
              <w:rPr>
                <w:sz w:val="28"/>
                <w:szCs w:val="28"/>
              </w:rPr>
              <w:t>;</w:t>
            </w:r>
          </w:p>
          <w:p w14:paraId="3743A84E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Д/Игра</w:t>
            </w:r>
          </w:p>
          <w:p w14:paraId="463F29E8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3"/>
          </w:tcPr>
          <w:p w14:paraId="59B2DB8D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Отрабатывать четкое произношение звука (о).</w:t>
            </w:r>
          </w:p>
        </w:tc>
        <w:tc>
          <w:tcPr>
            <w:tcW w:w="3478" w:type="dxa"/>
          </w:tcPr>
          <w:p w14:paraId="42E5384F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Игровая ситуация: у зайки болят зубы.</w:t>
            </w:r>
          </w:p>
        </w:tc>
      </w:tr>
      <w:tr w:rsidR="00595DE1" w:rsidRPr="007029EF" w14:paraId="01DA5E57" w14:textId="77777777" w:rsidTr="61FE8661">
        <w:tc>
          <w:tcPr>
            <w:tcW w:w="1384" w:type="dxa"/>
          </w:tcPr>
          <w:p w14:paraId="26401D1C" w14:textId="77777777" w:rsidR="00595DE1" w:rsidRPr="007029EF" w:rsidRDefault="00595DE1" w:rsidP="00323999">
            <w:pPr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3 – я неделя</w:t>
            </w:r>
          </w:p>
        </w:tc>
        <w:tc>
          <w:tcPr>
            <w:tcW w:w="2552" w:type="dxa"/>
          </w:tcPr>
          <w:p w14:paraId="06887F24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3240" w:type="dxa"/>
            <w:gridSpan w:val="3"/>
          </w:tcPr>
          <w:p w14:paraId="7B5AF401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Подготовить артикуляционный аппарат детей к произношению звуков.</w:t>
            </w:r>
          </w:p>
        </w:tc>
        <w:tc>
          <w:tcPr>
            <w:tcW w:w="3478" w:type="dxa"/>
          </w:tcPr>
          <w:p w14:paraId="52B0EB31" w14:textId="315452AC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rStyle w:val="a3"/>
                <w:rFonts w:eastAsia="Calibri"/>
                <w:b w:val="0"/>
                <w:bCs w:val="0"/>
                <w:sz w:val="28"/>
                <w:szCs w:val="28"/>
              </w:rPr>
            </w:pPr>
            <w:r w:rsidRPr="52D794D1">
              <w:rPr>
                <w:rStyle w:val="a3"/>
                <w:rFonts w:eastAsia="Calibri"/>
                <w:sz w:val="28"/>
                <w:szCs w:val="28"/>
              </w:rPr>
              <w:t xml:space="preserve">Дидактическая игра </w:t>
            </w:r>
            <w:r w:rsidR="00E860EF">
              <w:rPr>
                <w:rStyle w:val="a3"/>
                <w:rFonts w:eastAsia="Calibri"/>
                <w:sz w:val="28"/>
                <w:szCs w:val="28"/>
              </w:rPr>
              <w:t>«</w:t>
            </w:r>
            <w:r w:rsidRPr="52D794D1">
              <w:rPr>
                <w:rStyle w:val="a3"/>
                <w:rFonts w:eastAsia="Calibri"/>
                <w:sz w:val="28"/>
                <w:szCs w:val="28"/>
              </w:rPr>
              <w:t>Веселый язычок</w:t>
            </w:r>
            <w:r w:rsidR="00E860EF">
              <w:rPr>
                <w:rStyle w:val="a3"/>
                <w:rFonts w:eastAsia="Calibri"/>
                <w:sz w:val="28"/>
                <w:szCs w:val="28"/>
              </w:rPr>
              <w:t>»</w:t>
            </w:r>
          </w:p>
          <w:p w14:paraId="3B7B4B86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A0FF5F2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95DE1" w:rsidRPr="007029EF" w14:paraId="32360350" w14:textId="77777777" w:rsidTr="61FE8661">
        <w:tc>
          <w:tcPr>
            <w:tcW w:w="1384" w:type="dxa"/>
          </w:tcPr>
          <w:p w14:paraId="556E377A" w14:textId="77777777" w:rsidR="00595DE1" w:rsidRPr="007029EF" w:rsidRDefault="00595DE1" w:rsidP="00323999">
            <w:pPr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4 – я неделя</w:t>
            </w:r>
          </w:p>
        </w:tc>
        <w:tc>
          <w:tcPr>
            <w:tcW w:w="2552" w:type="dxa"/>
          </w:tcPr>
          <w:p w14:paraId="0D83A3B3" w14:textId="376BDD10" w:rsidR="00595DE1" w:rsidRPr="007029EF" w:rsidRDefault="00595DE1" w:rsidP="00E860E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 xml:space="preserve">Занятие </w:t>
            </w:r>
            <w:r w:rsidR="00E860EF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Друзья петушка</w:t>
            </w:r>
            <w:r w:rsidR="00E860EF">
              <w:rPr>
                <w:sz w:val="28"/>
                <w:szCs w:val="28"/>
              </w:rPr>
              <w:t>»</w:t>
            </w:r>
          </w:p>
        </w:tc>
        <w:tc>
          <w:tcPr>
            <w:tcW w:w="3240" w:type="dxa"/>
            <w:gridSpan w:val="3"/>
          </w:tcPr>
          <w:p w14:paraId="003FFD5F" w14:textId="77777777" w:rsidR="00595DE1" w:rsidRPr="007029EF" w:rsidRDefault="00595DE1" w:rsidP="003239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и расширять у детей знание о домашних животных;</w:t>
            </w:r>
          </w:p>
          <w:p w14:paraId="27AC5465" w14:textId="77777777" w:rsidR="00595DE1" w:rsidRPr="007029EF" w:rsidRDefault="00595DE1" w:rsidP="003239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52D79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внимание, правильное звукопроизношение, умение отвечать на вопросы воспитателя;</w:t>
            </w:r>
          </w:p>
          <w:p w14:paraId="5F4AD82B" w14:textId="77777777" w:rsidR="00595DE1" w:rsidRPr="007029EF" w:rsidRDefault="00595DE1" w:rsidP="003239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52D79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чувство удовлетворения от процесса игры;</w:t>
            </w:r>
          </w:p>
          <w:p w14:paraId="742565A1" w14:textId="77777777" w:rsidR="00595DE1" w:rsidRPr="007029EF" w:rsidRDefault="00595DE1" w:rsidP="003239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52D79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Обогащать словарный запас, развивать речь.</w:t>
            </w:r>
          </w:p>
          <w:p w14:paraId="5630AD66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78" w:type="dxa"/>
          </w:tcPr>
          <w:p w14:paraId="61829076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95DE1" w:rsidRPr="007029EF" w14:paraId="4D0C4630" w14:textId="77777777" w:rsidTr="61FE8661">
        <w:tc>
          <w:tcPr>
            <w:tcW w:w="10654" w:type="dxa"/>
            <w:gridSpan w:val="6"/>
          </w:tcPr>
          <w:p w14:paraId="72B72D04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029EF">
              <w:rPr>
                <w:b/>
                <w:sz w:val="28"/>
                <w:szCs w:val="28"/>
              </w:rPr>
              <w:t>Январь</w:t>
            </w:r>
          </w:p>
        </w:tc>
      </w:tr>
      <w:tr w:rsidR="00595DE1" w:rsidRPr="007029EF" w14:paraId="7A51F16D" w14:textId="77777777" w:rsidTr="61FE8661">
        <w:tc>
          <w:tcPr>
            <w:tcW w:w="1384" w:type="dxa"/>
          </w:tcPr>
          <w:p w14:paraId="49E526AC" w14:textId="77777777" w:rsidR="00595DE1" w:rsidRPr="007029EF" w:rsidRDefault="00595DE1" w:rsidP="00323999">
            <w:pPr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3 – я неделя</w:t>
            </w:r>
          </w:p>
        </w:tc>
        <w:tc>
          <w:tcPr>
            <w:tcW w:w="2552" w:type="dxa"/>
          </w:tcPr>
          <w:p w14:paraId="171EB223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Заучивание стихотворения</w:t>
            </w:r>
          </w:p>
          <w:p w14:paraId="7DCE8B5E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О. Высотской</w:t>
            </w:r>
          </w:p>
          <w:p w14:paraId="1CC05EF3" w14:textId="6A92C105" w:rsidR="00595DE1" w:rsidRPr="007029EF" w:rsidRDefault="00E860EF" w:rsidP="0032399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95DE1" w:rsidRPr="52D794D1">
              <w:rPr>
                <w:sz w:val="28"/>
                <w:szCs w:val="28"/>
              </w:rPr>
              <w:t>На санках</w:t>
            </w:r>
            <w:r>
              <w:rPr>
                <w:sz w:val="28"/>
                <w:szCs w:val="28"/>
              </w:rPr>
              <w:t>»</w:t>
            </w:r>
          </w:p>
          <w:p w14:paraId="2BA226A1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3"/>
          </w:tcPr>
          <w:p w14:paraId="1AF88587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Формировать элементарные представления о зимних играх, учить понимать действия, изображенные на картинке, учить запоминать стихи.</w:t>
            </w:r>
          </w:p>
          <w:p w14:paraId="5C9D24A8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Развивать речевое дыхание, память, расширять словарь.</w:t>
            </w:r>
          </w:p>
          <w:p w14:paraId="17AD93B2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78" w:type="dxa"/>
          </w:tcPr>
          <w:p w14:paraId="770BD886" w14:textId="3818E484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 xml:space="preserve">Д/и </w:t>
            </w:r>
            <w:r w:rsidR="00E860EF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Когда это</w:t>
            </w:r>
          </w:p>
          <w:p w14:paraId="12E9E14E" w14:textId="5003ED7C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>Бывает?</w:t>
            </w:r>
            <w:r w:rsidR="00E860EF">
              <w:rPr>
                <w:sz w:val="28"/>
                <w:szCs w:val="28"/>
              </w:rPr>
              <w:t>»</w:t>
            </w:r>
          </w:p>
          <w:p w14:paraId="0DE4B5B7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95DE1" w:rsidRPr="007029EF" w14:paraId="353B48D8" w14:textId="77777777" w:rsidTr="61FE8661">
        <w:tc>
          <w:tcPr>
            <w:tcW w:w="1384" w:type="dxa"/>
          </w:tcPr>
          <w:p w14:paraId="589EC964" w14:textId="77777777" w:rsidR="00595DE1" w:rsidRPr="007029EF" w:rsidRDefault="00595DE1" w:rsidP="00323999">
            <w:pPr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4 – я неделя</w:t>
            </w:r>
          </w:p>
        </w:tc>
        <w:tc>
          <w:tcPr>
            <w:tcW w:w="2552" w:type="dxa"/>
          </w:tcPr>
          <w:p w14:paraId="50EC67E9" w14:textId="37C706CE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 xml:space="preserve">Чтение стихов А.Барто </w:t>
            </w:r>
            <w:r w:rsidR="00E860EF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Игрушки</w:t>
            </w:r>
            <w:r w:rsidR="00E860EF">
              <w:rPr>
                <w:sz w:val="28"/>
                <w:szCs w:val="28"/>
              </w:rPr>
              <w:t>»</w:t>
            </w:r>
          </w:p>
          <w:p w14:paraId="66204FF1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3"/>
          </w:tcPr>
          <w:p w14:paraId="7332E429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Познакомить со стихотворениями А. Барто; воспитывать добрые чувства, положительные эмоции; учить слушать, воспроизводить фразы из текста и сами четверостишия. Развивать слуховое восприятие, звукоподражание.</w:t>
            </w:r>
          </w:p>
          <w:p w14:paraId="2DBF0D7D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78" w:type="dxa"/>
          </w:tcPr>
          <w:p w14:paraId="6B62F1B3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8AF1DE2" w14:textId="4F5C679E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>-</w:t>
            </w:r>
            <w:r w:rsidR="00E860EF">
              <w:rPr>
                <w:sz w:val="28"/>
                <w:szCs w:val="28"/>
              </w:rPr>
              <w:t xml:space="preserve"> </w:t>
            </w:r>
            <w:r w:rsidRPr="52D794D1">
              <w:rPr>
                <w:sz w:val="28"/>
                <w:szCs w:val="28"/>
              </w:rPr>
              <w:t xml:space="preserve">Чтение стихотворений </w:t>
            </w:r>
            <w:r w:rsidR="00E860EF">
              <w:rPr>
                <w:sz w:val="28"/>
                <w:szCs w:val="28"/>
              </w:rPr>
              <w:br/>
            </w:r>
            <w:r w:rsidRPr="52D794D1">
              <w:rPr>
                <w:sz w:val="28"/>
                <w:szCs w:val="28"/>
              </w:rPr>
              <w:t xml:space="preserve">А. Барто </w:t>
            </w:r>
            <w:r w:rsidR="00E860EF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Козленок</w:t>
            </w:r>
            <w:r w:rsidR="00E860EF">
              <w:rPr>
                <w:sz w:val="28"/>
                <w:szCs w:val="28"/>
              </w:rPr>
              <w:t>»</w:t>
            </w:r>
            <w:r w:rsidRPr="52D794D1">
              <w:rPr>
                <w:sz w:val="28"/>
                <w:szCs w:val="28"/>
              </w:rPr>
              <w:t xml:space="preserve">, </w:t>
            </w:r>
            <w:r w:rsidR="00E860EF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Бычок</w:t>
            </w:r>
            <w:r w:rsidR="00E860EF">
              <w:rPr>
                <w:sz w:val="28"/>
                <w:szCs w:val="28"/>
              </w:rPr>
              <w:t>»</w:t>
            </w:r>
            <w:r w:rsidRPr="52D794D1">
              <w:rPr>
                <w:sz w:val="28"/>
                <w:szCs w:val="28"/>
              </w:rPr>
              <w:t xml:space="preserve">, </w:t>
            </w:r>
            <w:r w:rsidR="00E860EF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Лошадка</w:t>
            </w:r>
            <w:r w:rsidR="00E860EF">
              <w:rPr>
                <w:sz w:val="28"/>
                <w:szCs w:val="28"/>
              </w:rPr>
              <w:t>»</w:t>
            </w:r>
            <w:r w:rsidRPr="52D794D1">
              <w:rPr>
                <w:sz w:val="28"/>
                <w:szCs w:val="28"/>
              </w:rPr>
              <w:t xml:space="preserve">, </w:t>
            </w:r>
            <w:r w:rsidR="00E860EF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Зайка</w:t>
            </w:r>
            <w:r w:rsidR="00E860EF">
              <w:rPr>
                <w:sz w:val="28"/>
                <w:szCs w:val="28"/>
              </w:rPr>
              <w:t>»</w:t>
            </w:r>
            <w:r w:rsidRPr="52D794D1">
              <w:rPr>
                <w:sz w:val="28"/>
                <w:szCs w:val="28"/>
              </w:rPr>
              <w:t xml:space="preserve">, </w:t>
            </w:r>
            <w:r w:rsidR="00E860EF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Грузовик</w:t>
            </w:r>
            <w:r w:rsidR="00E860EF">
              <w:rPr>
                <w:sz w:val="28"/>
                <w:szCs w:val="28"/>
              </w:rPr>
              <w:t>»</w:t>
            </w:r>
          </w:p>
          <w:p w14:paraId="2E7E5E2F" w14:textId="66AD3BF2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>-</w:t>
            </w:r>
            <w:r w:rsidR="00E860EF">
              <w:rPr>
                <w:sz w:val="28"/>
                <w:szCs w:val="28"/>
              </w:rPr>
              <w:t xml:space="preserve"> </w:t>
            </w:r>
            <w:r w:rsidRPr="52D794D1">
              <w:rPr>
                <w:sz w:val="28"/>
                <w:szCs w:val="28"/>
              </w:rPr>
              <w:t xml:space="preserve">Игра </w:t>
            </w:r>
            <w:r w:rsidR="00E860EF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Скажи словечко</w:t>
            </w:r>
            <w:r w:rsidR="00E860EF">
              <w:rPr>
                <w:sz w:val="28"/>
                <w:szCs w:val="28"/>
              </w:rPr>
              <w:t>»</w:t>
            </w:r>
          </w:p>
          <w:p w14:paraId="04AC3C5A" w14:textId="3991ED48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>-</w:t>
            </w:r>
            <w:r w:rsidR="00E860EF">
              <w:rPr>
                <w:sz w:val="28"/>
                <w:szCs w:val="28"/>
              </w:rPr>
              <w:t xml:space="preserve"> </w:t>
            </w:r>
            <w:r w:rsidRPr="52D794D1">
              <w:rPr>
                <w:sz w:val="28"/>
                <w:szCs w:val="28"/>
              </w:rPr>
              <w:t xml:space="preserve">Д/У </w:t>
            </w:r>
            <w:r w:rsidR="00E860EF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Кто умеет</w:t>
            </w:r>
          </w:p>
          <w:p w14:paraId="13B8AAD4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беззвучно</w:t>
            </w:r>
          </w:p>
          <w:p w14:paraId="13239E4F" w14:textId="0AE28902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>Смеяться?</w:t>
            </w:r>
            <w:r w:rsidR="00E860EF">
              <w:rPr>
                <w:sz w:val="28"/>
                <w:szCs w:val="28"/>
              </w:rPr>
              <w:t>»</w:t>
            </w:r>
          </w:p>
          <w:p w14:paraId="6E7BEAA2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 </w:t>
            </w:r>
          </w:p>
          <w:p w14:paraId="02F2C34E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95DE1" w:rsidRPr="007029EF" w14:paraId="1B2F6C77" w14:textId="77777777" w:rsidTr="61FE8661">
        <w:tc>
          <w:tcPr>
            <w:tcW w:w="10654" w:type="dxa"/>
            <w:gridSpan w:val="6"/>
          </w:tcPr>
          <w:p w14:paraId="1103076A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029EF">
              <w:rPr>
                <w:b/>
                <w:sz w:val="28"/>
                <w:szCs w:val="28"/>
              </w:rPr>
              <w:t xml:space="preserve">                                                Февраль</w:t>
            </w:r>
          </w:p>
        </w:tc>
      </w:tr>
      <w:tr w:rsidR="00595DE1" w:rsidRPr="007029EF" w14:paraId="7B84C252" w14:textId="77777777" w:rsidTr="61FE8661">
        <w:tc>
          <w:tcPr>
            <w:tcW w:w="1384" w:type="dxa"/>
          </w:tcPr>
          <w:p w14:paraId="3296B904" w14:textId="77777777" w:rsidR="00595DE1" w:rsidRPr="007029EF" w:rsidRDefault="00595DE1" w:rsidP="00323999">
            <w:pPr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1 –я неделя</w:t>
            </w:r>
          </w:p>
        </w:tc>
        <w:tc>
          <w:tcPr>
            <w:tcW w:w="2552" w:type="dxa"/>
          </w:tcPr>
          <w:p w14:paraId="057CB35D" w14:textId="37CDEE0F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rStyle w:val="a3"/>
                <w:rFonts w:eastAsia="Calibri"/>
                <w:b w:val="0"/>
                <w:bCs w:val="0"/>
                <w:sz w:val="28"/>
                <w:szCs w:val="28"/>
              </w:rPr>
            </w:pPr>
            <w:r w:rsidRPr="52D794D1">
              <w:rPr>
                <w:rStyle w:val="a3"/>
                <w:rFonts w:eastAsia="Calibri"/>
                <w:sz w:val="28"/>
                <w:szCs w:val="28"/>
              </w:rPr>
              <w:t xml:space="preserve">Дидактическая игра </w:t>
            </w:r>
            <w:r w:rsidR="00E860EF">
              <w:rPr>
                <w:rStyle w:val="a3"/>
                <w:rFonts w:eastAsia="Calibri"/>
                <w:sz w:val="28"/>
                <w:szCs w:val="28"/>
              </w:rPr>
              <w:t>«</w:t>
            </w:r>
            <w:r w:rsidRPr="52D794D1">
              <w:rPr>
                <w:rStyle w:val="a3"/>
                <w:rFonts w:eastAsia="Calibri"/>
                <w:sz w:val="28"/>
                <w:szCs w:val="28"/>
              </w:rPr>
              <w:t>Звуковая дорожка</w:t>
            </w:r>
            <w:r w:rsidR="00E860EF">
              <w:rPr>
                <w:rStyle w:val="a3"/>
                <w:rFonts w:eastAsia="Calibri"/>
                <w:sz w:val="28"/>
                <w:szCs w:val="28"/>
              </w:rPr>
              <w:t>»</w:t>
            </w:r>
          </w:p>
          <w:p w14:paraId="680A4E5D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3"/>
          </w:tcPr>
          <w:p w14:paraId="0629DEC4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 xml:space="preserve">Автоматизировать изолированный звук: формировать звуковую культуру речи. </w:t>
            </w:r>
          </w:p>
          <w:p w14:paraId="19219836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78" w:type="dxa"/>
          </w:tcPr>
          <w:p w14:paraId="787A2679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 xml:space="preserve"> Описание куба: на гранях куба представлены игровые задания для определенной группы звуков. </w:t>
            </w:r>
          </w:p>
          <w:p w14:paraId="296FEF7D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95DE1" w:rsidRPr="007029EF" w14:paraId="45401E2D" w14:textId="77777777" w:rsidTr="61FE8661">
        <w:tc>
          <w:tcPr>
            <w:tcW w:w="1384" w:type="dxa"/>
          </w:tcPr>
          <w:p w14:paraId="0E8C5E75" w14:textId="77777777" w:rsidR="00595DE1" w:rsidRPr="007029EF" w:rsidRDefault="00595DE1" w:rsidP="00323999">
            <w:pPr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2 –я неделя </w:t>
            </w:r>
          </w:p>
        </w:tc>
        <w:tc>
          <w:tcPr>
            <w:tcW w:w="2552" w:type="dxa"/>
          </w:tcPr>
          <w:p w14:paraId="75236438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Чистоговорки</w:t>
            </w:r>
          </w:p>
        </w:tc>
        <w:tc>
          <w:tcPr>
            <w:tcW w:w="3240" w:type="dxa"/>
            <w:gridSpan w:val="3"/>
          </w:tcPr>
          <w:p w14:paraId="1C872406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>Улучшать дикцию детей,  совершенствовать звуковую сторону речи.</w:t>
            </w:r>
            <w:r>
              <w:br/>
            </w:r>
            <w:r>
              <w:br/>
            </w:r>
          </w:p>
        </w:tc>
        <w:tc>
          <w:tcPr>
            <w:tcW w:w="3478" w:type="dxa"/>
          </w:tcPr>
          <w:p w14:paraId="11F5F393" w14:textId="5D50D181" w:rsidR="00595DE1" w:rsidRPr="007029EF" w:rsidRDefault="00595DE1" w:rsidP="00E860E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 xml:space="preserve">На звуки </w:t>
            </w:r>
            <w:r w:rsidR="00E860EF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а</w:t>
            </w:r>
            <w:r w:rsidR="00E860EF">
              <w:rPr>
                <w:sz w:val="28"/>
                <w:szCs w:val="28"/>
              </w:rPr>
              <w:t>»</w:t>
            </w:r>
            <w:r w:rsidRPr="52D794D1">
              <w:rPr>
                <w:sz w:val="28"/>
                <w:szCs w:val="28"/>
              </w:rPr>
              <w:t xml:space="preserve">, </w:t>
            </w:r>
            <w:r w:rsidR="00E860EF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о</w:t>
            </w:r>
            <w:r w:rsidR="00E860EF">
              <w:rPr>
                <w:sz w:val="28"/>
                <w:szCs w:val="28"/>
              </w:rPr>
              <w:t>»</w:t>
            </w:r>
            <w:r w:rsidRPr="52D794D1">
              <w:rPr>
                <w:sz w:val="28"/>
                <w:szCs w:val="28"/>
              </w:rPr>
              <w:t xml:space="preserve">, </w:t>
            </w:r>
            <w:r w:rsidR="00E860EF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у</w:t>
            </w:r>
            <w:r w:rsidR="00E860EF">
              <w:rPr>
                <w:sz w:val="28"/>
                <w:szCs w:val="28"/>
              </w:rPr>
              <w:t>»</w:t>
            </w:r>
          </w:p>
        </w:tc>
      </w:tr>
      <w:tr w:rsidR="00595DE1" w:rsidRPr="007029EF" w14:paraId="30E7971A" w14:textId="77777777" w:rsidTr="61FE8661">
        <w:tc>
          <w:tcPr>
            <w:tcW w:w="1384" w:type="dxa"/>
          </w:tcPr>
          <w:p w14:paraId="6B122274" w14:textId="77777777" w:rsidR="00595DE1" w:rsidRPr="007029EF" w:rsidRDefault="00595DE1" w:rsidP="00323999">
            <w:pPr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3 – я неделя</w:t>
            </w:r>
          </w:p>
        </w:tc>
        <w:tc>
          <w:tcPr>
            <w:tcW w:w="2552" w:type="dxa"/>
          </w:tcPr>
          <w:p w14:paraId="7ED2BEE3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Упражнение на</w:t>
            </w:r>
          </w:p>
          <w:p w14:paraId="608722B6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звукопроизношение</w:t>
            </w:r>
          </w:p>
          <w:p w14:paraId="63E4A9CD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 </w:t>
            </w:r>
          </w:p>
          <w:p w14:paraId="7194DBDC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3"/>
          </w:tcPr>
          <w:p w14:paraId="1273796F" w14:textId="2390E6DE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 xml:space="preserve">Упражнять детей   в чётком произношении звуков </w:t>
            </w:r>
            <w:r w:rsidR="00E860EF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м</w:t>
            </w:r>
            <w:r w:rsidR="00E860EF">
              <w:rPr>
                <w:sz w:val="28"/>
                <w:szCs w:val="28"/>
              </w:rPr>
              <w:t>»</w:t>
            </w:r>
            <w:r w:rsidRPr="52D794D1">
              <w:rPr>
                <w:sz w:val="28"/>
                <w:szCs w:val="28"/>
              </w:rPr>
              <w:t xml:space="preserve">, </w:t>
            </w:r>
            <w:r w:rsidR="00E860EF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п</w:t>
            </w:r>
            <w:r w:rsidR="00E860EF">
              <w:rPr>
                <w:sz w:val="28"/>
                <w:szCs w:val="28"/>
              </w:rPr>
              <w:t>»</w:t>
            </w:r>
            <w:r w:rsidRPr="52D794D1">
              <w:rPr>
                <w:sz w:val="28"/>
                <w:szCs w:val="28"/>
              </w:rPr>
              <w:t xml:space="preserve">, </w:t>
            </w:r>
            <w:r w:rsidR="00E860EF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б</w:t>
            </w:r>
            <w:r w:rsidR="00E860EF">
              <w:rPr>
                <w:sz w:val="28"/>
                <w:szCs w:val="28"/>
              </w:rPr>
              <w:t>»</w:t>
            </w:r>
            <w:r w:rsidRPr="52D794D1">
              <w:rPr>
                <w:sz w:val="28"/>
                <w:szCs w:val="28"/>
              </w:rPr>
              <w:t>; закрепить в речи детей</w:t>
            </w:r>
          </w:p>
          <w:p w14:paraId="01B04030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названия отдельных предметов. Развить речевое дыхание.</w:t>
            </w:r>
          </w:p>
          <w:p w14:paraId="769D0D3C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478" w:type="dxa"/>
          </w:tcPr>
          <w:p w14:paraId="6C67A155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Д/и</w:t>
            </w:r>
          </w:p>
          <w:p w14:paraId="2B0D7A87" w14:textId="67F8D813" w:rsidR="00595DE1" w:rsidRPr="007029EF" w:rsidRDefault="00603D64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95DE1" w:rsidRPr="52D794D1">
              <w:rPr>
                <w:sz w:val="28"/>
                <w:szCs w:val="28"/>
              </w:rPr>
              <w:t>Отгадай, кто к нам пришёл</w:t>
            </w:r>
            <w:r>
              <w:rPr>
                <w:sz w:val="28"/>
                <w:szCs w:val="28"/>
              </w:rPr>
              <w:t>»</w:t>
            </w:r>
          </w:p>
          <w:p w14:paraId="54CD245A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95DE1" w:rsidRPr="007029EF" w14:paraId="4F01D65F" w14:textId="77777777" w:rsidTr="61FE8661">
        <w:tc>
          <w:tcPr>
            <w:tcW w:w="1384" w:type="dxa"/>
          </w:tcPr>
          <w:p w14:paraId="0A44A652" w14:textId="77777777" w:rsidR="00595DE1" w:rsidRPr="007029EF" w:rsidRDefault="00595DE1" w:rsidP="00323999">
            <w:pPr>
              <w:spacing w:after="0" w:line="240" w:lineRule="auto"/>
              <w:ind w:right="283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4 –я </w:t>
            </w: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неделя</w:t>
            </w:r>
          </w:p>
        </w:tc>
        <w:tc>
          <w:tcPr>
            <w:tcW w:w="2552" w:type="dxa"/>
          </w:tcPr>
          <w:p w14:paraId="0A29D2C4" w14:textId="3E66819C" w:rsidR="00595DE1" w:rsidRPr="007029EF" w:rsidRDefault="00595DE1" w:rsidP="00603D6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lastRenderedPageBreak/>
              <w:t xml:space="preserve">Игра </w:t>
            </w:r>
            <w:r w:rsidR="00603D64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 xml:space="preserve">Что в мешке </w:t>
            </w:r>
            <w:r w:rsidRPr="52D794D1">
              <w:rPr>
                <w:sz w:val="28"/>
                <w:szCs w:val="28"/>
              </w:rPr>
              <w:lastRenderedPageBreak/>
              <w:t>у Буратино</w:t>
            </w:r>
            <w:r w:rsidR="00603D64">
              <w:rPr>
                <w:sz w:val="28"/>
                <w:szCs w:val="28"/>
              </w:rPr>
              <w:t>»</w:t>
            </w:r>
          </w:p>
        </w:tc>
        <w:tc>
          <w:tcPr>
            <w:tcW w:w="3240" w:type="dxa"/>
            <w:gridSpan w:val="3"/>
          </w:tcPr>
          <w:p w14:paraId="07DFFC25" w14:textId="6832A6F0" w:rsidR="00595DE1" w:rsidRPr="007029EF" w:rsidRDefault="00595DE1" w:rsidP="00603D6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lastRenderedPageBreak/>
              <w:t xml:space="preserve">Учить, правильно </w:t>
            </w:r>
            <w:r w:rsidRPr="52D794D1">
              <w:rPr>
                <w:sz w:val="28"/>
                <w:szCs w:val="28"/>
              </w:rPr>
              <w:lastRenderedPageBreak/>
              <w:t xml:space="preserve">употреблять в речи названия качеств предметов, отвечать на вопросы воспитателя, закреплять правильное произношение звуков </w:t>
            </w:r>
            <w:r w:rsidR="00603D64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н</w:t>
            </w:r>
            <w:r w:rsidR="00603D64">
              <w:rPr>
                <w:sz w:val="28"/>
                <w:szCs w:val="28"/>
              </w:rPr>
              <w:t>»</w:t>
            </w:r>
            <w:r w:rsidRPr="52D794D1">
              <w:rPr>
                <w:sz w:val="28"/>
                <w:szCs w:val="28"/>
              </w:rPr>
              <w:t xml:space="preserve">, </w:t>
            </w:r>
            <w:r w:rsidR="00603D64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нь</w:t>
            </w:r>
            <w:r w:rsidR="00603D64">
              <w:rPr>
                <w:sz w:val="28"/>
                <w:szCs w:val="28"/>
              </w:rPr>
              <w:t>»</w:t>
            </w:r>
          </w:p>
        </w:tc>
        <w:tc>
          <w:tcPr>
            <w:tcW w:w="3478" w:type="dxa"/>
          </w:tcPr>
          <w:p w14:paraId="1231BE67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95DE1" w:rsidRPr="007029EF" w14:paraId="7E585D4F" w14:textId="77777777" w:rsidTr="61FE8661">
        <w:tc>
          <w:tcPr>
            <w:tcW w:w="10654" w:type="dxa"/>
            <w:gridSpan w:val="6"/>
          </w:tcPr>
          <w:p w14:paraId="03D574F3" w14:textId="77777777" w:rsidR="00595DE1" w:rsidRPr="007029EF" w:rsidRDefault="00595DE1" w:rsidP="00323999">
            <w:pPr>
              <w:pStyle w:val="a4"/>
              <w:tabs>
                <w:tab w:val="left" w:pos="3750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029EF">
              <w:rPr>
                <w:b/>
                <w:sz w:val="28"/>
                <w:szCs w:val="28"/>
              </w:rPr>
              <w:lastRenderedPageBreak/>
              <w:tab/>
              <w:t>Март</w:t>
            </w:r>
          </w:p>
        </w:tc>
      </w:tr>
      <w:tr w:rsidR="00595DE1" w:rsidRPr="007029EF" w14:paraId="5D79B9F5" w14:textId="77777777" w:rsidTr="61FE8661">
        <w:tc>
          <w:tcPr>
            <w:tcW w:w="1384" w:type="dxa"/>
          </w:tcPr>
          <w:p w14:paraId="5DC6A3C0" w14:textId="77777777" w:rsidR="00595DE1" w:rsidRPr="007029EF" w:rsidRDefault="00595DE1" w:rsidP="00323999">
            <w:pPr>
              <w:spacing w:after="0" w:line="240" w:lineRule="auto"/>
              <w:ind w:right="283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1 - я неделя</w:t>
            </w:r>
          </w:p>
        </w:tc>
        <w:tc>
          <w:tcPr>
            <w:tcW w:w="2552" w:type="dxa"/>
          </w:tcPr>
          <w:p w14:paraId="0B575853" w14:textId="1129DF70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 xml:space="preserve">Сказка </w:t>
            </w:r>
            <w:r w:rsidR="00603D64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Теремок</w:t>
            </w:r>
            <w:r w:rsidR="00603D64">
              <w:rPr>
                <w:sz w:val="28"/>
                <w:szCs w:val="28"/>
              </w:rPr>
              <w:t>»</w:t>
            </w:r>
          </w:p>
          <w:p w14:paraId="36FEB5B0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3"/>
          </w:tcPr>
          <w:p w14:paraId="4DB018F4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>Познакомить детей со сказкой и песенкой- присказкой, учить добавлять слова, заканчивать фразы.</w:t>
            </w:r>
          </w:p>
          <w:p w14:paraId="0339BCEA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Развивать фразовую речь, слуховое</w:t>
            </w:r>
          </w:p>
          <w:p w14:paraId="7A67CCBD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внимание.</w:t>
            </w:r>
          </w:p>
          <w:p w14:paraId="30D7AA69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478" w:type="dxa"/>
          </w:tcPr>
          <w:p w14:paraId="699455BA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Упражнение на звукопроизношение и укрепления артикуляционного аппарата</w:t>
            </w:r>
          </w:p>
        </w:tc>
      </w:tr>
      <w:tr w:rsidR="00595DE1" w:rsidRPr="007029EF" w14:paraId="28A6EB7E" w14:textId="77777777" w:rsidTr="61FE8661">
        <w:tc>
          <w:tcPr>
            <w:tcW w:w="1384" w:type="dxa"/>
          </w:tcPr>
          <w:p w14:paraId="275F26E0" w14:textId="77777777" w:rsidR="00595DE1" w:rsidRPr="007029EF" w:rsidRDefault="00595DE1" w:rsidP="00323999">
            <w:pPr>
              <w:spacing w:after="0" w:line="240" w:lineRule="auto"/>
              <w:ind w:right="283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2 –я неделя</w:t>
            </w:r>
          </w:p>
        </w:tc>
        <w:tc>
          <w:tcPr>
            <w:tcW w:w="2552" w:type="dxa"/>
          </w:tcPr>
          <w:p w14:paraId="42BFB4A4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Развитие</w:t>
            </w:r>
          </w:p>
          <w:p w14:paraId="70C7E151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>звуковой культуры речи.</w:t>
            </w:r>
          </w:p>
          <w:p w14:paraId="12D1EE88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Упражнение на</w:t>
            </w:r>
          </w:p>
          <w:p w14:paraId="37A14C10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развитие речевого дыхания</w:t>
            </w:r>
          </w:p>
          <w:p w14:paraId="4F6584BE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 </w:t>
            </w:r>
          </w:p>
          <w:p w14:paraId="7196D064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3"/>
          </w:tcPr>
          <w:p w14:paraId="3DF47BD5" w14:textId="5FA6FBB3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 xml:space="preserve">Учить   детей правильно и отчетливо произносить звук </w:t>
            </w:r>
            <w:r w:rsidR="00603D64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в</w:t>
            </w:r>
            <w:r w:rsidR="00603D64">
              <w:rPr>
                <w:sz w:val="28"/>
                <w:szCs w:val="28"/>
              </w:rPr>
              <w:t>»</w:t>
            </w:r>
            <w:r w:rsidRPr="52D794D1">
              <w:rPr>
                <w:sz w:val="28"/>
                <w:szCs w:val="28"/>
              </w:rPr>
              <w:t xml:space="preserve"> закрепить произношение звука </w:t>
            </w:r>
            <w:r w:rsidR="00603D64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ф</w:t>
            </w:r>
            <w:r w:rsidR="00603D64">
              <w:rPr>
                <w:sz w:val="28"/>
                <w:szCs w:val="28"/>
              </w:rPr>
              <w:t>»</w:t>
            </w:r>
            <w:r w:rsidRPr="52D794D1">
              <w:rPr>
                <w:rStyle w:val="a5"/>
                <w:sz w:val="28"/>
                <w:szCs w:val="28"/>
              </w:rPr>
              <w:t>;</w:t>
            </w:r>
            <w:r w:rsidRPr="52D794D1">
              <w:rPr>
                <w:sz w:val="28"/>
                <w:szCs w:val="28"/>
              </w:rPr>
              <w:t xml:space="preserve"> учить согласовывать слова в предложении.</w:t>
            </w:r>
          </w:p>
          <w:p w14:paraId="04471E86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развивать речевое дыхание</w:t>
            </w:r>
          </w:p>
          <w:p w14:paraId="34FF1C98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78" w:type="dxa"/>
          </w:tcPr>
          <w:p w14:paraId="538773B3" w14:textId="1B8B8641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 xml:space="preserve">Д/у </w:t>
            </w:r>
            <w:r w:rsidR="00603D64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Отгадай</w:t>
            </w:r>
            <w:r w:rsidR="00603D64">
              <w:rPr>
                <w:sz w:val="28"/>
                <w:szCs w:val="28"/>
              </w:rPr>
              <w:t>»</w:t>
            </w:r>
          </w:p>
          <w:p w14:paraId="07832A23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>Д/и “Определи место игрушки”</w:t>
            </w:r>
          </w:p>
          <w:p w14:paraId="7B693B77" w14:textId="66ABDFA5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 xml:space="preserve">Д/у </w:t>
            </w:r>
            <w:r w:rsidR="00603D64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Кто позвал?</w:t>
            </w:r>
            <w:r w:rsidR="00603D64">
              <w:rPr>
                <w:sz w:val="28"/>
                <w:szCs w:val="28"/>
              </w:rPr>
              <w:t>»</w:t>
            </w:r>
          </w:p>
          <w:p w14:paraId="199EF13E" w14:textId="7E635E73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 xml:space="preserve">Д/и </w:t>
            </w:r>
            <w:r w:rsidR="00603D64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Угадай, близко или далеко поезд</w:t>
            </w:r>
            <w:r w:rsidR="00603D64">
              <w:rPr>
                <w:sz w:val="28"/>
                <w:szCs w:val="28"/>
              </w:rPr>
              <w:t>»</w:t>
            </w:r>
          </w:p>
          <w:p w14:paraId="4DD4A9A7" w14:textId="47ECFAEB" w:rsidR="00595DE1" w:rsidRPr="007029EF" w:rsidRDefault="00603D64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95DE1" w:rsidRPr="52D794D1">
              <w:rPr>
                <w:sz w:val="28"/>
                <w:szCs w:val="28"/>
              </w:rPr>
              <w:t>Угадай что звучит?</w:t>
            </w:r>
            <w:r>
              <w:rPr>
                <w:sz w:val="28"/>
                <w:szCs w:val="28"/>
              </w:rPr>
              <w:t>»</w:t>
            </w:r>
          </w:p>
          <w:p w14:paraId="6D072C0D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95DE1" w:rsidRPr="007029EF" w14:paraId="0A45410B" w14:textId="77777777" w:rsidTr="61FE8661">
        <w:tc>
          <w:tcPr>
            <w:tcW w:w="1384" w:type="dxa"/>
          </w:tcPr>
          <w:p w14:paraId="76C7EAC0" w14:textId="77777777" w:rsidR="00595DE1" w:rsidRPr="007029EF" w:rsidRDefault="00595DE1" w:rsidP="00323999">
            <w:pPr>
              <w:spacing w:after="0" w:line="240" w:lineRule="auto"/>
              <w:ind w:right="283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3 – я неделя</w:t>
            </w:r>
          </w:p>
        </w:tc>
        <w:tc>
          <w:tcPr>
            <w:tcW w:w="2552" w:type="dxa"/>
          </w:tcPr>
          <w:p w14:paraId="24B9906E" w14:textId="33A2654B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 xml:space="preserve">Чтение С.Я.Маршака </w:t>
            </w:r>
            <w:r w:rsidR="00603D64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Сказки про глупого мышонка</w:t>
            </w:r>
            <w:r w:rsidR="00603D64">
              <w:rPr>
                <w:sz w:val="28"/>
                <w:szCs w:val="28"/>
              </w:rPr>
              <w:t>»</w:t>
            </w:r>
          </w:p>
          <w:p w14:paraId="48A21919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8E3C87E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Дидактические игры</w:t>
            </w:r>
          </w:p>
        </w:tc>
        <w:tc>
          <w:tcPr>
            <w:tcW w:w="3240" w:type="dxa"/>
            <w:gridSpan w:val="3"/>
          </w:tcPr>
          <w:p w14:paraId="3977F8D9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29EF">
              <w:rPr>
                <w:sz w:val="28"/>
                <w:szCs w:val="28"/>
              </w:rPr>
              <w:t>Познакомить со сказкой, вызвать желание слушать сказку, показать образы героев, развивать речевое внимание детей, умение отвечать на вопросы воспитателя;</w:t>
            </w:r>
          </w:p>
        </w:tc>
        <w:tc>
          <w:tcPr>
            <w:tcW w:w="3478" w:type="dxa"/>
          </w:tcPr>
          <w:p w14:paraId="367AB742" w14:textId="6C7644BC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 xml:space="preserve">Д/у </w:t>
            </w:r>
            <w:r w:rsidR="00603D64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Кто позвал?</w:t>
            </w:r>
            <w:r w:rsidR="00603D64">
              <w:rPr>
                <w:sz w:val="28"/>
                <w:szCs w:val="28"/>
              </w:rPr>
              <w:t>»</w:t>
            </w:r>
            <w:r w:rsidRPr="52D794D1">
              <w:rPr>
                <w:sz w:val="28"/>
                <w:szCs w:val="28"/>
              </w:rPr>
              <w:t>,</w:t>
            </w:r>
          </w:p>
          <w:p w14:paraId="74156547" w14:textId="49444CF9" w:rsidR="00595DE1" w:rsidRPr="007029EF" w:rsidRDefault="00603D64" w:rsidP="00323999">
            <w:pPr>
              <w:pStyle w:val="a4"/>
              <w:spacing w:before="0" w:beforeAutospacing="0" w:after="0" w:afterAutospacing="0"/>
              <w:rPr>
                <w:rStyle w:val="a3"/>
                <w:rFonts w:eastAsia="Calibri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rFonts w:eastAsia="Calibri"/>
                <w:sz w:val="28"/>
                <w:szCs w:val="28"/>
              </w:rPr>
              <w:t>«</w:t>
            </w:r>
            <w:r w:rsidR="00595DE1" w:rsidRPr="52D794D1">
              <w:rPr>
                <w:rStyle w:val="a3"/>
                <w:rFonts w:eastAsia="Calibri"/>
                <w:sz w:val="28"/>
                <w:szCs w:val="28"/>
              </w:rPr>
              <w:t>Будь внимательным</w:t>
            </w:r>
            <w:r>
              <w:rPr>
                <w:rStyle w:val="a3"/>
                <w:rFonts w:eastAsia="Calibri"/>
                <w:sz w:val="28"/>
                <w:szCs w:val="28"/>
              </w:rPr>
              <w:t>»</w:t>
            </w:r>
          </w:p>
          <w:p w14:paraId="6BD18F9B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38601FE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95DE1" w:rsidRPr="007029EF" w14:paraId="3A9481D2" w14:textId="77777777" w:rsidTr="61FE8661">
        <w:tc>
          <w:tcPr>
            <w:tcW w:w="1384" w:type="dxa"/>
            <w:tcBorders>
              <w:bottom w:val="single" w:sz="4" w:space="0" w:color="auto"/>
            </w:tcBorders>
          </w:tcPr>
          <w:p w14:paraId="796C9A02" w14:textId="77777777" w:rsidR="00595DE1" w:rsidRPr="007029EF" w:rsidRDefault="00595DE1" w:rsidP="00323999">
            <w:pPr>
              <w:spacing w:after="0" w:line="240" w:lineRule="auto"/>
              <w:ind w:right="283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029E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4 – я неделя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6AD7A58" w14:textId="2D70EDC3" w:rsidR="00595DE1" w:rsidRPr="007029EF" w:rsidRDefault="00595DE1" w:rsidP="00603D6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 xml:space="preserve">Игра </w:t>
            </w:r>
            <w:r w:rsidR="00603D64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У Кати день рождения</w:t>
            </w:r>
            <w:r w:rsidR="00603D64">
              <w:rPr>
                <w:sz w:val="28"/>
                <w:szCs w:val="28"/>
              </w:rPr>
              <w:t>»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14:paraId="4553AB79" w14:textId="6EB5B661" w:rsidR="00595DE1" w:rsidRPr="007029EF" w:rsidRDefault="00595DE1" w:rsidP="00603D6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52D794D1">
              <w:rPr>
                <w:sz w:val="28"/>
                <w:szCs w:val="28"/>
              </w:rPr>
              <w:t>Учить составлять описательный рассказ об игрушках, закреплять правильность произношения звуков (</w:t>
            </w:r>
            <w:r w:rsidR="00603D64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к, кь</w:t>
            </w:r>
            <w:r w:rsidR="00603D64">
              <w:rPr>
                <w:sz w:val="28"/>
                <w:szCs w:val="28"/>
              </w:rPr>
              <w:t>»</w:t>
            </w:r>
            <w:r w:rsidRPr="52D794D1">
              <w:rPr>
                <w:sz w:val="28"/>
                <w:szCs w:val="28"/>
              </w:rPr>
              <w:t xml:space="preserve">; </w:t>
            </w:r>
            <w:r w:rsidR="00603D64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г, гь</w:t>
            </w:r>
            <w:r w:rsidR="00603D64">
              <w:rPr>
                <w:sz w:val="28"/>
                <w:szCs w:val="28"/>
              </w:rPr>
              <w:t>»</w:t>
            </w:r>
            <w:r w:rsidRPr="52D794D1">
              <w:rPr>
                <w:sz w:val="28"/>
                <w:szCs w:val="28"/>
              </w:rPr>
              <w:t xml:space="preserve">; </w:t>
            </w:r>
            <w:r w:rsidR="00603D64">
              <w:rPr>
                <w:sz w:val="28"/>
                <w:szCs w:val="28"/>
              </w:rPr>
              <w:t>«</w:t>
            </w:r>
            <w:r w:rsidRPr="52D794D1">
              <w:rPr>
                <w:sz w:val="28"/>
                <w:szCs w:val="28"/>
              </w:rPr>
              <w:t>х, хь</w:t>
            </w:r>
            <w:r w:rsidR="00603D64">
              <w:rPr>
                <w:sz w:val="28"/>
                <w:szCs w:val="28"/>
              </w:rPr>
              <w:t>»</w:t>
            </w:r>
            <w:bookmarkStart w:id="0" w:name="_GoBack"/>
            <w:bookmarkEnd w:id="0"/>
            <w:r w:rsidRPr="52D794D1">
              <w:rPr>
                <w:sz w:val="28"/>
                <w:szCs w:val="28"/>
              </w:rPr>
              <w:t>). Учить произносить слова тихо и громко, быстро и медленно.</w:t>
            </w:r>
          </w:p>
        </w:tc>
        <w:tc>
          <w:tcPr>
            <w:tcW w:w="3478" w:type="dxa"/>
            <w:tcBorders>
              <w:bottom w:val="single" w:sz="4" w:space="0" w:color="auto"/>
            </w:tcBorders>
          </w:tcPr>
          <w:p w14:paraId="0F3CABC7" w14:textId="77777777" w:rsidR="00595DE1" w:rsidRPr="007029EF" w:rsidRDefault="00595DE1" w:rsidP="003239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5B08B5D1" w14:textId="77777777" w:rsidR="00595DE1" w:rsidRPr="007029EF" w:rsidRDefault="00595DE1" w:rsidP="00595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6DEB4AB" w14:textId="77777777" w:rsidR="00595DE1" w:rsidRPr="007029EF" w:rsidRDefault="00595DE1" w:rsidP="00595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AD9C6F4" w14:textId="77777777" w:rsidR="00595DE1" w:rsidRPr="007029EF" w:rsidRDefault="00595DE1" w:rsidP="00595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B1F511A" w14:textId="77777777" w:rsidR="00595DE1" w:rsidRPr="007029EF" w:rsidRDefault="00595DE1" w:rsidP="00595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5F9C3DC" w14:textId="77777777" w:rsidR="00595DE1" w:rsidRPr="007029EF" w:rsidRDefault="00595DE1" w:rsidP="00595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023141B" w14:textId="77777777" w:rsidR="00595DE1" w:rsidRPr="007029EF" w:rsidRDefault="00595DE1" w:rsidP="00595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F3B1409" w14:textId="77777777" w:rsidR="00595DE1" w:rsidRPr="007029EF" w:rsidRDefault="00595DE1" w:rsidP="00595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62C75D1" w14:textId="77777777" w:rsidR="00595DE1" w:rsidRDefault="00595DE1" w:rsidP="00595DE1"/>
    <w:p w14:paraId="664355AD" w14:textId="77777777" w:rsidR="00036349" w:rsidRDefault="00036349"/>
    <w:sectPr w:rsidR="00036349" w:rsidSect="0032399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71FD5"/>
    <w:multiLevelType w:val="hybridMultilevel"/>
    <w:tmpl w:val="A85A0E08"/>
    <w:lvl w:ilvl="0" w:tplc="AC40A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E4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83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06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83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A81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07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6C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DAB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595DE1"/>
    <w:rsid w:val="00036349"/>
    <w:rsid w:val="00133AF5"/>
    <w:rsid w:val="00202D81"/>
    <w:rsid w:val="00323999"/>
    <w:rsid w:val="003A103E"/>
    <w:rsid w:val="004F29E0"/>
    <w:rsid w:val="00571F4A"/>
    <w:rsid w:val="00593D87"/>
    <w:rsid w:val="00595DE1"/>
    <w:rsid w:val="00603D64"/>
    <w:rsid w:val="009832DA"/>
    <w:rsid w:val="00A16FC7"/>
    <w:rsid w:val="00B56BC4"/>
    <w:rsid w:val="00E7150C"/>
    <w:rsid w:val="00E860EF"/>
    <w:rsid w:val="00EF704E"/>
    <w:rsid w:val="61FE8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46C8"/>
  <w15:docId w15:val="{A54F53EC-BC59-4911-9091-F98A700E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DE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02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95DE1"/>
    <w:rPr>
      <w:b/>
      <w:bCs/>
    </w:rPr>
  </w:style>
  <w:style w:type="paragraph" w:styleId="a4">
    <w:name w:val="Normal (Web)"/>
    <w:basedOn w:val="a"/>
    <w:unhideWhenUsed/>
    <w:rsid w:val="00595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95DE1"/>
    <w:rPr>
      <w:i/>
      <w:iCs/>
    </w:rPr>
  </w:style>
  <w:style w:type="character" w:customStyle="1" w:styleId="lnk">
    <w:name w:val="lnk"/>
    <w:basedOn w:val="a0"/>
    <w:rsid w:val="00595DE1"/>
  </w:style>
  <w:style w:type="character" w:customStyle="1" w:styleId="10">
    <w:name w:val="Заголовок 1 Знак"/>
    <w:basedOn w:val="a0"/>
    <w:link w:val="1"/>
    <w:uiPriority w:val="9"/>
    <w:rsid w:val="00202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202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2822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Сергей Никитенко</cp:lastModifiedBy>
  <cp:revision>11</cp:revision>
  <cp:lastPrinted>2020-01-31T09:02:00Z</cp:lastPrinted>
  <dcterms:created xsi:type="dcterms:W3CDTF">2020-01-27T15:31:00Z</dcterms:created>
  <dcterms:modified xsi:type="dcterms:W3CDTF">2020-02-05T07:59:00Z</dcterms:modified>
</cp:coreProperties>
</file>