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5B2" w:rsidRDefault="004115B2" w:rsidP="004115B2">
      <w:pPr>
        <w:spacing w:after="0"/>
        <w:jc w:val="center"/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15A24D9" wp14:editId="3A44718C">
            <wp:simplePos x="0" y="0"/>
            <wp:positionH relativeFrom="column">
              <wp:posOffset>-238125</wp:posOffset>
            </wp:positionH>
            <wp:positionV relativeFrom="paragraph">
              <wp:posOffset>-200025</wp:posOffset>
            </wp:positionV>
            <wp:extent cx="1665767" cy="1524000"/>
            <wp:effectExtent l="19050" t="0" r="10795" b="4572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yazan_big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5767" cy="1524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2AB2" w:rsidRPr="00A1154E" w:rsidRDefault="004115B2" w:rsidP="004115B2">
      <w:pPr>
        <w:spacing w:after="0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 w:rsidR="000F2AB2" w:rsidRPr="00A1154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ОБЛАСТНОЕ</w:t>
      </w:r>
      <w:r w:rsidR="00A1154E" w:rsidRPr="00A1154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F2AB2" w:rsidRPr="00A1154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ГОСУДАРСТВЕННОЕ БЮДЖЕТНОЕ</w:t>
      </w:r>
    </w:p>
    <w:p w:rsidR="000F2AB2" w:rsidRPr="00A1154E" w:rsidRDefault="004115B2" w:rsidP="004115B2">
      <w:pPr>
        <w:spacing w:after="0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</w:t>
      </w:r>
      <w:r w:rsidR="000F2AB2" w:rsidRPr="00A1154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ПРОФ</w:t>
      </w:r>
      <w:r w:rsidR="005D1307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ЕССИОНАЛЬНОЕ ОБРАЗОВАТЕЛЬНОЕ УЧРЕ</w:t>
      </w:r>
      <w:r w:rsidR="000F2AB2" w:rsidRPr="00A1154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ЖДЕНИЕ</w:t>
      </w:r>
    </w:p>
    <w:p w:rsidR="00265D11" w:rsidRDefault="004115B2" w:rsidP="004115B2">
      <w:pPr>
        <w:spacing w:after="0"/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«</w:t>
      </w:r>
      <w:r w:rsidR="000F2AB2" w:rsidRPr="00A1154E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РЯЗАНСКИЙ СТРОИТЕЛЬНЫЙ КОЛЛЕДЖ»</w:t>
      </w:r>
    </w:p>
    <w:p w:rsidR="00A1154E" w:rsidRDefault="00A1154E" w:rsidP="003747B1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154E" w:rsidRDefault="00A1154E" w:rsidP="003747B1">
      <w:pPr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154E" w:rsidRDefault="00A1154E" w:rsidP="004115B2">
      <w:pPr>
        <w:jc w:val="center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1154E" w:rsidRPr="004432F4" w:rsidRDefault="00F15CE9" w:rsidP="00F15CE9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Исследовательская работа</w:t>
      </w:r>
      <w:r w:rsidR="00A1154E" w:rsidRPr="004432F4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учебной дисциплине «История»</w:t>
      </w:r>
    </w:p>
    <w:p w:rsidR="00A1154E" w:rsidRDefault="00A1154E" w:rsidP="00F15CE9">
      <w:pPr>
        <w:jc w:val="center"/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432F4">
        <w:rPr>
          <w:b/>
          <w:color w:val="000000" w:themeColor="text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тему «Фёдор Полетаев, национальный герой Италии»</w:t>
      </w:r>
    </w:p>
    <w:p w:rsidR="004432F4" w:rsidRDefault="00F15A72" w:rsidP="00F15CE9">
      <w:pPr>
        <w:jc w:val="center"/>
        <w:rPr>
          <w:b/>
          <w:noProof/>
          <w:color w:val="000000" w:themeColor="text1"/>
          <w:sz w:val="32"/>
          <w:szCs w:val="32"/>
          <w:lang w:eastAsia="ru-RU"/>
        </w:rPr>
      </w:pPr>
      <w:r>
        <w:rPr>
          <w:b/>
          <w:noProof/>
          <w:color w:val="000000" w:themeColor="text1"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.6pt;height:343.2pt">
            <v:imagedata r:id="rId10" o:title="1310397573 (1)"/>
          </v:shape>
        </w:pict>
      </w:r>
    </w:p>
    <w:p w:rsidR="004115B2" w:rsidRDefault="004115B2" w:rsidP="004115B2">
      <w:pPr>
        <w:spacing w:after="0" w:line="240" w:lineRule="auto"/>
        <w:jc w:val="right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32F4" w:rsidRPr="004115B2" w:rsidRDefault="00F15CE9" w:rsidP="004115B2">
      <w:pPr>
        <w:spacing w:after="0" w:line="240" w:lineRule="auto"/>
        <w:jc w:val="right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Выполнил</w:t>
      </w:r>
      <w:r w:rsidR="004432F4" w:rsidRPr="004115B2"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студент группы ГО-11</w:t>
      </w:r>
    </w:p>
    <w:p w:rsidR="004432F4" w:rsidRPr="004115B2" w:rsidRDefault="004115B2" w:rsidP="004115B2">
      <w:pPr>
        <w:spacing w:after="0" w:line="240" w:lineRule="auto"/>
        <w:jc w:val="right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5B2"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Сегин А.В.</w:t>
      </w:r>
    </w:p>
    <w:p w:rsidR="004115B2" w:rsidRPr="004115B2" w:rsidRDefault="004115B2" w:rsidP="004115B2">
      <w:pPr>
        <w:spacing w:after="0" w:line="240" w:lineRule="auto"/>
        <w:jc w:val="right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5B2"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Проверил преподаватель</w:t>
      </w:r>
    </w:p>
    <w:p w:rsidR="004115B2" w:rsidRDefault="004115B2" w:rsidP="004115B2">
      <w:pPr>
        <w:spacing w:line="240" w:lineRule="auto"/>
        <w:jc w:val="right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115B2"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Шанаева Л.Ф</w:t>
      </w:r>
    </w:p>
    <w:p w:rsidR="004115B2" w:rsidRDefault="004115B2" w:rsidP="004115B2">
      <w:pPr>
        <w:spacing w:line="240" w:lineRule="auto"/>
        <w:jc w:val="center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115B2" w:rsidRDefault="004115B2" w:rsidP="004115B2">
      <w:pPr>
        <w:spacing w:line="240" w:lineRule="auto"/>
        <w:jc w:val="center"/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Рязань 2016</w:t>
      </w:r>
    </w:p>
    <w:p w:rsidR="005A3F31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СОДЕРЖАНИЕ</w:t>
      </w:r>
      <w:r w:rsidR="006D6174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:rsidR="00247EF0" w:rsidRPr="00925BA3" w:rsidRDefault="00247EF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Предисловие</w:t>
      </w:r>
      <w:r w:rsidR="006D6174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47EF0" w:rsidRPr="00925BA3" w:rsidRDefault="00D70D9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Основная часть:  </w:t>
      </w:r>
    </w:p>
    <w:p w:rsidR="00247EF0" w:rsidRPr="00925BA3" w:rsidRDefault="00247EF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1.</w:t>
      </w:r>
      <w:r w:rsidR="00F15A7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Полетаев Фёдор Андрианович</w:t>
      </w:r>
      <w:r w:rsidR="006D617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5A3F31" w:rsidRPr="00925BA3" w:rsidRDefault="0046377B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2.</w:t>
      </w:r>
      <w:r w:rsidR="00F15A7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Герой двух народов солдат Федор Полетаев по коллекциям Рязанского</w:t>
      </w:r>
    </w:p>
    <w:p w:rsidR="00247EF0" w:rsidRPr="00925BA3" w:rsidRDefault="00CE686E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Историко-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архитектурного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музея-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заповедника</w:t>
      </w:r>
      <w:r w:rsidR="006D617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5A3F31" w:rsidRPr="00925BA3" w:rsidRDefault="0046377B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3.</w:t>
      </w:r>
      <w:r w:rsidR="00F15A72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 имени Героя Советского Союза, Национального героя Италии</w:t>
      </w:r>
    </w:p>
    <w:p w:rsidR="005A3F31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Ф.А. Полетаева муниципального образовательного учреждения</w:t>
      </w:r>
    </w:p>
    <w:p w:rsidR="00D70D94" w:rsidRPr="00925BA3" w:rsidRDefault="00CE686E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«Школа-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 № 1 среднего (полного) общег</w:t>
      </w:r>
      <w:r w:rsidR="006D617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образования».</w:t>
      </w:r>
    </w:p>
    <w:p w:rsidR="005A3F31" w:rsidRPr="00925BA3" w:rsidRDefault="00D70D9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Заключение</w:t>
      </w:r>
      <w:r w:rsidR="006D6174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6377B" w:rsidRPr="00925BA3" w:rsidRDefault="0046377B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Список литературы.</w:t>
      </w:r>
    </w:p>
    <w:p w:rsidR="0046377B" w:rsidRPr="00925BA3" w:rsidRDefault="0046377B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Приложение.</w:t>
      </w:r>
    </w:p>
    <w:p w:rsidR="005A3F31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A3F31" w:rsidRPr="00925BA3" w:rsidRDefault="00DE2355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Предисловие.</w:t>
      </w:r>
    </w:p>
    <w:p w:rsidR="006F4C1F" w:rsidRPr="00925BA3" w:rsidRDefault="00967F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Тема моего проекта – герой Италии</w:t>
      </w:r>
      <w:r w:rsidR="008A4F4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Федор Полетаев. Я хочу,</w:t>
      </w:r>
      <w:r w:rsidR="006C2E09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</w:t>
      </w:r>
      <w:r w:rsidR="006F4C1F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</w:t>
      </w:r>
      <w:r w:rsidR="0089085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 люди не забывали своих героев и чтили их памя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ть на веки. Я взял эту тему для своего  проекта, потому </w:t>
      </w:r>
      <w:r w:rsidR="0089085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 Ф.А. Полетаев мой земляк, я уважаю его многочисленные подв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иги, </w:t>
      </w:r>
      <w:r w:rsidR="006C2E09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труд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ности</w:t>
      </w:r>
      <w:r w:rsidR="006C2E09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который он преодолел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Он хотел, чтобы</w:t>
      </w:r>
      <w:r w:rsidR="0089085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простой народ жил и мог насл</w:t>
      </w:r>
      <w:r w:rsidR="006C2E09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аждаться каждой минутой жизни. Л</w:t>
      </w:r>
      <w:r w:rsidR="0089085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ишь благодаря таким людям мы живём, спасибо им огромное за их доблесть и труд! </w:t>
      </w:r>
      <w:r w:rsidR="006F4C1F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70D94" w:rsidRPr="00925BA3" w:rsidRDefault="00967F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Я прочитал много книг, в которых говорится о Полетаеве. Так книга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«Фед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 Андрианович Полетаев» посвя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щается жизни и подвигу Героя Советского Союза, Национальног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героя Италии</w:t>
      </w:r>
      <w:r w:rsidR="004062A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интернет сайтах я познакомился с экспозициями музеев –</w:t>
      </w:r>
      <w:r w:rsidR="00D902E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 Г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ерой двух народов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-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солдат Федор Полетаев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коллекциям Рязанского историко-а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рхитектурного музея-заповедника и 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Музея</w:t>
      </w:r>
      <w:r w:rsidR="00CE686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имени  Героя Советского Союза, Национального героя Италии Ф.А. Полетаева муниципального образовательного учреждения «Школа-интернат № 1 среднег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(полного) общего образования</w:t>
      </w:r>
      <w:r w:rsidR="00205E5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».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A4F4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Судьба Полетаева необычна и наполнена глубоким смыслом.</w:t>
      </w:r>
    </w:p>
    <w:p w:rsidR="000D7C30" w:rsidRPr="00925BA3" w:rsidRDefault="0053796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Полетаев Фёдор Андрианович.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Федор Андрианович Полетаев родился 14 мая 1909 г. в селе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Катино</w:t>
      </w:r>
      <w:proofErr w:type="gramEnd"/>
      <w:r w:rsidR="00205E5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Скопинского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уезда Рязанской губернии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(ныне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Скопинский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район) в кре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стьянской семье Андриана Дмитрие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вича и Марфы Даниловны Полетае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вых. В шестилетнем возрасте лишился о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тца. Мать одна воспитывала тро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их детей. Полетаев окончил 2 класса школы </w:t>
      </w:r>
      <w:r w:rsidR="00047A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первой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ступени села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Катино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Работал в своем хозяйстве, батрачил.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1923 г. Ф.А. Полетаев переехал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Павлово-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Посадский район Мос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ковской области, где работал вначале 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езонным рабочим — резчиком тор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фа на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торфоучастке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Скворцы, затем гру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зчиком на </w:t>
      </w:r>
      <w:proofErr w:type="spellStart"/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торфопредприятии</w:t>
      </w:r>
      <w:proofErr w:type="spellEnd"/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вой в стране торфяной электростанции им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Р.Э. </w:t>
      </w:r>
      <w:proofErr w:type="spellStart"/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Классона</w:t>
      </w:r>
      <w:proofErr w:type="spellEnd"/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поселке 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Элек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тропередача (с 1946 г. — город Электрогорск). Грузчики прокладывали узкоколейку к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торфокартам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вывозили торф, после чего сами разбирали рельсы и переносили на другое место.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1929 г. Полетаев женился на М</w:t>
      </w:r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арии Никаноровне </w:t>
      </w:r>
      <w:proofErr w:type="spellStart"/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Калининой</w:t>
      </w:r>
      <w:proofErr w:type="spellEnd"/>
      <w:r w:rsidR="00E52A1A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Мо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лодая семья вернулась в село Катино, где создавался колхоз «Новая жизнь». В мае 1931 г. в семье родилась дочь Александра, а в июне этого года Полетаев был призван в Красную Армию. Служил в артиллерийском полку Московской Пролетарской стрелковой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дивизии ездовым артиллерийско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 расчета, затем в отделении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хозроты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полка. Во время службы получил специальность кузнеца, окончил четвертый и пятый классы школы.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окончания службы в ноябре 193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г., забрав из села Катино се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мью — жену, дочь Александру и сына Михаила, родившегося во время его службы в армии, — переехал в Кр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аснодарский край, станицу </w:t>
      </w:r>
      <w:proofErr w:type="spell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Старо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мышастовскую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Работал в колхозе и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мени Г.М. Кржижановского кузне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цом, трактористом, комбайнером.</w:t>
      </w:r>
    </w:p>
    <w:p w:rsidR="00D70D94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январе 1935 г. семья вернулась на родину, в то время —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Горловский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район Московской области. Полетаев работал кузнецом в селе </w:t>
      </w:r>
      <w:proofErr w:type="gram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Катино</w:t>
      </w:r>
      <w:proofErr w:type="gram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механизатором в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Горловской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МТС, затем — кузнецом и трактористом в селах Петрушино, Марьино,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Рудинка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этого района. В семье родилось еще трое детей: Валентина (1936), Никол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ай (1938), Михаил (1940). Стар</w:t>
      </w:r>
      <w:r w:rsidR="00D70D9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ший сын Михаил умер от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полиомиелита.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18 августа 1941 г. Полетаев был пр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изван в действующую Красную Ар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мию. В середине ноября направлен на пе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ресыльный пункт в городе Хим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 Московской области. 29 ноябр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зачислен в 159-й легкий (после февраля 1942 г. — 28-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гва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рдейский артиллерийский) полк 9-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гвардей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ской стрелковой дивизии генерал-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майора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А.П. Белобородова, приданной 16-й армии генерал-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лейтенанта К.К. Рокос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совского (Западный фронт). Пер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воначально был определен ездовым в </w:t>
      </w:r>
      <w:proofErr w:type="spell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хозвзвод</w:t>
      </w:r>
      <w:proofErr w:type="spellEnd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затем — артиллеристом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наводчиком первого орудия первого див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изиона полка. В письме жене со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общал: «Жив, здоров. Получил от командования благодарность. Воюю достойно. Береги детей. Твой Федор».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Дивизия, в которой служил Полет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аев, защищала Москву на Волоко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ламском направлении в районе города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Истра (деревни </w:t>
      </w:r>
      <w:proofErr w:type="spell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Нефедьево</w:t>
      </w:r>
      <w:proofErr w:type="spellEnd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</w:t>
      </w:r>
      <w:proofErr w:type="spell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ливаниха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поселок Ленино — село Рождествен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о), не пропустив врага далее 40-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 километра Волоколамского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шоссе. В период контрнаступле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ния соединения дивизии в ночь с 7 на 8 декабря перешли в наступление на левом фланге в направлении Истры. Бойцы освободили населенные пункты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Трухоловка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Рождествено,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Жевнево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станцию Снегири и утром 11 декабря ворвались в город Истру. В конце месяца воинские части вышли к реке Руза в районе населенного пункта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Царево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205E57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20 января 1942 г. дивизия первой на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Западном фронте пересекла гра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ницу Московской и Смоленской областей в районе поселка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Карачарово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Противник пытался задержать наступлен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ие, но передовой отряд, в кото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рый входила 1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батарея артполка, ра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згромил противника. Из воспоми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наний А.П. Белобородова: «Она снова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оправдывала репутацию геройско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 подразделения…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Среди бывалых фронтовиков, недавно пополнивших батарею, был и красноармеец Федор Андрианович Полетаев. Боец нашей дивизии, затем итальянского партизанского отряда, он посмертно был удостоен звания Героя Советского Союза и Золотой медали Италии». За время боевых действий первый орудийный расчет сержанта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Парубца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 котором воевал Полетаев, уничтожил десятки автомашин, пулеметных гнезд, орудий, танков, около ста солдат и офицеров противн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ика. Зимой 1942 г. Артиллеристу-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наводчику орудия Полетаеву было присвоено звание сержанта.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После пяти дней отдыха в междуречье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Озерны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Рузы, 27 января 1942 г., дивизия получила приказ выдвинуться в направлении города Медынь,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 в составе 33-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армии под командованием генерала М.Г. Ефремова вести наступление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Вязьму. Однако в эти дни 33-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армия ока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залась в окружении. 2 февраля 9-я дивизия, вошедшая в состав 43-й армии генерал-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лейтенанта К.Д. Голубева, была бр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ошена на разблокировку окруженной под Вязьмой 33-й армии. С 5 февраля бойцы 9-й гвардейской стрел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ковой дивизии вели бои под деревней Захарово (Калужская область), 13 февраля освободив этот населенный пункт.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 середины апреля пр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должались боевые действия в междуречье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Угры и </w:t>
      </w:r>
      <w:proofErr w:type="spell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Вори</w:t>
      </w:r>
      <w:proofErr w:type="spellEnd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а 16 апреля диви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зия сдала линию обороны свежим частям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была выведена в тыл.</w:t>
      </w:r>
      <w:r w:rsidR="00D70D9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22 апре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 воинские части прибыли в калужский город Кондрово для отдыха и доукомплектования.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мая 1942 г. за участие в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оборонительных и насту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пательных боях под Москвой дивизия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была награждена орденом Красно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 Знамени. </w:t>
      </w:r>
      <w:proofErr w:type="gramEnd"/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 мая на станции Мятлево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Калужской области соединения 9-й диви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зии погрузили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сь в эшелоны и двинулись на юго-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запад, в направлении Харьковской области (Украина). Через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несколько дней они заняли обо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рону в районе станции Двуречная севернее города Купянска.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лету 1942 г. основные бои разгор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елись на Сталинградском направ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лении. В районе города Харько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 советские войска силами Юго-запад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ного и правого крыла Южного фронтов предприняли попытку разгрома противника и освобождения Харькова. Однако в результате майских боев противник перехватил стратегическую и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нициативу и развернул общее на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ступление.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целью прорыва фронта п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ротивника была задействована 38-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ар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мия генерал-майора К.С. Москаленко. 9-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стрелковая гвардейская Красно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знаменная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дивизия, входившая в состав 38-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армии, в течение июня вела боевые действия на западном берегу рек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Оскол в районе города Купянс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ка, куда был направлен один из мощных ударов противника. С 11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 14 июня основные бои вел 22-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ст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релковый по</w:t>
      </w:r>
      <w:proofErr w:type="gram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лк с пр</w:t>
      </w:r>
      <w:proofErr w:type="gramEnd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иданным ему 1-м арт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дивизионом в районе села Большие Хуто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ра. Другие воинские части диви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зии ежедневно вступали в стычки с проти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вником; за это время артиллери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стами было уничтожено 30 немецких танков.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22 июня на рассвете начала работать вражеская артиллерия и авиация. Противник перешел речку Большой Бурлук и атаковал оборонительные позиции дивизии на линии населенн</w:t>
      </w:r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ых пунктов Средний Бурлук — </w:t>
      </w:r>
      <w:proofErr w:type="spellStart"/>
      <w:r w:rsidR="00440287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кадьевка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Бой был очень тяжелым, дивизия понесла огромные людские потери. Полетаева сочли погибшим и похороненным в братской могиле в селе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Ленинка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Жена получила извещение, что ее муж «был убит 22.6.42 д.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Ленинка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Купянского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района, Харьковской области. Похоронен там же. Командир части Докучаев». Но Ф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едор Андрианович был жив и продолжал воевать в составе 28-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 артполка.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23 июня враг захватил станцию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Гусинка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двигался к реке Нижн</w:t>
      </w:r>
      <w:proofErr w:type="gram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е-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Двуречная. Войска 38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армии начали от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ходить на восточный берег Оско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ла. Последней на западном берегу, прикрывая о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тступающих, оставалась 9-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 гвардейская дивизия, которая 9 суток удерживала плацдарм на берегу реки от деревни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Кутьковка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 поселка Д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вуречная. Вечером 1 июля посту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пил приказ об отступлении. Противник, преследуя отступаю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щие части, 7 попал под огонь 28-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го гвардейского артполка. По воспоминаниям А.П. Белобородова, «артиллеристы подполковника Ф.М.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Осипычева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ударили по колоннам осколочными 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снарядами, фашисты стали разбе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гаться, у них возникла паника,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конце концов, потеряв до 500 человек убитыми, они отошли на исходные позиции». Но полк тоже нес большие потери в живой силе и технике, так, из 12 полковых пушек оставалось всего 9.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D70D94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 июля части дивизии заняли 18-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кил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ометровый рубеж обороны на вос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точном берегу реки Оскол, закрыва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железную дорогу Валуйки — Ку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пянск в 10 км от станции Двуречная. 5 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июля началось новое массирован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ное наступление противника. Ночью дивизия предпри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няла новый отход, совершив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марш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бросок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до рубежа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Лантратово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Троицкое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железной дороге Валуйки — Луганск. На следующий день поступил приказ отойти в район населенных пунктов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Кривоносово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Поддубное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</w:t>
      </w:r>
      <w:proofErr w:type="gram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Ново-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Белая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куда воинские соединения вышли 9 июл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я. После дневного боя они передислоцировались через села Ново-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Марковку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Бугаевку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Кантемировку в район хутора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Бокай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Ростовской области. В 5 утра 1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 июля боевые части дивизии: 18-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й стрелковый пол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к, противотанковый батальон, 28-й артил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лерийский полк и штабные подраздел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ения прибыли в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Бокай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заняли 12-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километровый рубеж обороны, а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три ч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аса спустя приняли бой с танка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 и мотопехотой противника. Коман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дир артполка Ф.М.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Осипычев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местил артиллерию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так, чтобы при необ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ходимости обеспечить маневриро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вание огнем на широком фронте, защищ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ая фланги и тыл дивизии. Артил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леристы, оказавшись в плотном вражеском кольце, под непрерывным бомбардировочным и артиллерийским 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огнем отражали танковые и мотопехотные атаки. «Гвардейцы-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артиллери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сты дрались до последнего чело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века… батареи, подбив более десятка та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нков, геройски погибли в том не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равном бою», — писал А.П. Белобород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ов. После </w:t>
      </w:r>
      <w:proofErr w:type="gram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получения приказа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ос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тавшиеся в живых бойцы отступили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Тяжелораненого Полетаева вынесли с поля боя и оставили у жителей одного из домов хутора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Бокай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которые два месяца выхаживали его. Окрепнув, Полетаев решает пробиваться к своим войскам или партизанам, но большая часть террит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ории была ок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купирована противником, и он попал в плен. </w:t>
      </w:r>
    </w:p>
    <w:p w:rsidR="002A2C22" w:rsidRPr="00925BA3" w:rsidRDefault="00D70D9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Находясь в концентрационном лагере в Вязьме, близко познакомился с двумя военнопленными: Николаем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Николаевичем Петуховым и Нико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лаем Гавриловичем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Кочкиным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Вскоре о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 были переведены в город Бер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дичев (Украина), оттуда — в польский город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Мелец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 марте 1944 г., через территорию Чехословакии и Венгри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и, в концлагерь хорватского города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Бродна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Саве. Во время бомбежки города американской авиацией совершили побег, но были схвачены и отправлены в Италию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Их включи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 в рабочую команду при немецкой воинской части, расположенной в 25 км от Генуи. Пленные выполняли земляные и прочие подсобные работы. И готовили новый побег, рассчитывая н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встречу с итальянскими парти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занами.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Еще в 1943 г. Германия оккупиров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ала Северную и Центральную Ита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лию. В стране развернулось партизанск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ое движение, в котором принима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 участие бойцы других национальностей. Партизаны поддерживали отноше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ния с военнопленными.</w:t>
      </w:r>
    </w:p>
    <w:p w:rsidR="002A2C22" w:rsidRPr="00925BA3" w:rsidRDefault="00452E83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 северо-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востоке Итал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ии, в Лигурии, действовал итало-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русск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ий ди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версионный отряд (БИРС). Его бойцы проводили диверсионную работу по взрывам мостов, шоссейных и железных дорог, нападали на колонны гитлеровцев. В июле 1944 г. от связной было получено сообщение, что готовится побег советских военнопленных из рабочей команды. С ними была установлена связь и оказана помощь. 6 июля 1944 г. Полетаев с товарищами бежали из плена, отбившись от преследователей оружием, полученным от партизан.</w:t>
      </w:r>
    </w:p>
    <w:p w:rsidR="002A2C22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Ф.А. Полетаев сражался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партизанском подразделении 3-й зоны (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ап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пенинский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сектор), которая впосле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дствии стала составной частью 6-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й зоны. </w:t>
      </w:r>
      <w:proofErr w:type="gram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перегруппировки партизанских подразделений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 ноября Полетаев был зачислен в батальон «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Нино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Фра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нки» (командир Джузеппе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Сальва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рецца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(кличка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Пинан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комиссар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Луи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джи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Рум</w:t>
      </w:r>
      <w:proofErr w:type="spell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(Фалько).</w:t>
      </w:r>
      <w:proofErr w:type="gramEnd"/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Батальон вхо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дил в состав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гарибальдийской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«Оресте» партизанской дивизии «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Пинан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Чикеро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». Полетаев участвовал 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 многих боевых операциях ита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льянских партизан в районе долин рек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Стура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Скривия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на автостраде Генуя —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Сарравале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Скривия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начале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1945 г. гитлеровцы предп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риняли широкую карательную опе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рацию против партизан и местных жителей. 2 февраля подразделение в количестве 50 человек направилось в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зону, освобожденную партизана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ми. Дойдя до ущелья, где протекает река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Борбера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гитлеровцы заняли деревню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Против них выступило два подразделения партизан: одна группа в количестве 20 человек должна была обойти немцев с тыла и флангов; другая, в которой был Ф.А. Полетаев, — встретить на дороге, спускавшейся в долину. Бойцы в ожесточенном бою заставили фашистов перейти к обороне. Но удачные позиции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противника позволяли ему удер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жаться до подхода подкрепления. Партизаны вынуждены были залечь. Тогда поднялся Полетаев. Держа в руке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автомат, он приказал гитлеров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цам сложить оружие. Ошеломленные враги не оказали сопротивления и, бросая оружие, начали поднимать руки. Партизаны бросились вперед, но неожиданно раздался выстрел, который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оказался смертельным для Поле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таева. Ценой своей жизни Федор Андрианович обеспечил важную победу,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которая предрешила провал немецкого плана окружения и уничтожения партизан в долине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Скривия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В этом бою 12 фашистов было убито, около 50 взято в плен.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Сохранились документы, присланные на родину Героя генуэзскими партизанами, в которых рассказывается о Федоре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Поетане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Поэтане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), как звали его в отряде. «Федор был весьма 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характерной фигурой, — говорит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ся там, — по своей доброй улыбке в обра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щении со всеми, по своей молча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ливости, по своей беспредельной дисциплине, по своей твердой вере в нашу победу, в будущее освобождение угнетенных народов, по своему примерному поведению: всегда, постоян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 он был готов добровольно по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жертвовать собой. Сильный, как могучий дуб, в редкие моменты, когда он не был занят по службе, он всегда думал о семье, которую очень любил.</w:t>
      </w:r>
    </w:p>
    <w:p w:rsidR="002A2C22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Его поведение было примером для всех партизан батальона — он учил их любить родину и свободу, быть</w:t>
      </w:r>
      <w:r w:rsidR="00452E8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дисциплинированными. Он завое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вал всеобщее восхищение товарищей по оружию и дружеские симпатии местных жителей, которые его знали. В общем, это был очень добрый Геркулес.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...Его великолепные качества особенн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проявились во время каратель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ных экспедиций врага в зиму 1944—1945 гг. 15 декабря 1944 г. в бою на горе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Боссола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Алессандрия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) он показал себя как один из лучших бойцов, особенно после того, как пал его командир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Сальварецца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В одиночку он не только не отступил перед врагом, но п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одошел вплотную к нему и, стре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ляя из автомата, бросая гранаты, создал у противника впечатление, будто в этом месте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собралось уже много партиз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ан. Это заставило врага поспеш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 покинуть выгодные позиции.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="0046377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долгих и жарких боев его батальон оказался разбитым. Четверо наших людей, выбившись окончательно из сил, уже не могли идти по обледеневшей земле и, конечно, попали бы в руки врага, если бы Федор не перенес их всех в безопасное убежище. После окончания карательной опера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ции врага Федор заслужил всеоб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щую благодарность еще одним глубок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гуманным поступком. Почти це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лый день он шел по ледяным тропам, чтобы достать хлеб для измученных товарищей по о</w:t>
      </w:r>
      <w:r w:rsidR="0046377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ружию. Они любили его как отца», - вспоминают его товарищи по оружию.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Ф.А. Полетаева похоронили 3 февра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ля 1945 г. на кладбище близ поселка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Роккета-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Через два года пра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х героя с почестями был перенесен на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Глориадель</w:t>
      </w:r>
      <w:proofErr w:type="spellEnd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Кампо (Поле Слав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ы) генуэзского кладбища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Сталье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Специальным декретом Итальянского правительства 16 марта 1947 г. Полетаев удостоен высшей военной награды Италии — Золотой медали «За военную доблесть» и медали Гари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бальди, удостоен звания «Нацио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нальный герой Италии». На могиле Ф.А. П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олетаева установлена мрамор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ная плита, на которой помещена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фотография Героя и сделанная золотом надпись: «Золотая медаль. Федор Але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ксандр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</w:t>
      </w:r>
      <w:proofErr w:type="spellEnd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(Федор).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Лигурия. 2/2 1945». </w:t>
      </w:r>
    </w:p>
    <w:p w:rsidR="002A2C22" w:rsidRPr="00925BA3" w:rsidRDefault="002A2C22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Долгое время на родине не было известно о судьбе Полетаева. В 1960 г. писатель С.С. Смирнов побывал в Италии, познакомился с бывшими партизанами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гарибальдийской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дивиз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ии «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Пинан</w:t>
      </w:r>
      <w:proofErr w:type="spellEnd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Чикеро</w:t>
      </w:r>
      <w:proofErr w:type="spellEnd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из Националь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ной ассоциации партизан Италии, вое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вавшими вместе с русским солда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том Федором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Поетаном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услышал рассказ о герое. Спустя год писатель снова приехал в Италию, побывал на месте его гибели. В партизанских архивах документальные сведения о 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Федоре были очень скудными: «ро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дился в 1909 г., сержант артиллерии, жи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тель Горлова, по профессии куз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нец». Смирнов начал поиски «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писал статьи, выступал на ра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дио и телевидении, работал в архивах. Ему приходили письма из разных ме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 стр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аны, но поступающие сведения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не совпадали с имеющимися фак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тами. Наконец, летом 1962 г. писателю сообщили, что село с названием Горлово есть в Рязанской области, и он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продолжил поиск в этом направ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лении. Осенью того же года очерк Смирнова проч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итал соратник Полетае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 по партизанской борьбе Николай Ни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колаевич Петухов, почетный шах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тер Донбасса, живший в поселке Белое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Ворошиловградской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области (ныне Луганская область, Украина). Он и назвал имя героя, о котором писал С.С. Смирнов, — Полетаев Федор Андрианович. Получив его письмо, писатель нашел в архивах Министерства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обороны окончательное подтвер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ждение этого предположения и по 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айденным им фотографиям, свиде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тельствам очевидцев и документам доказал, что Национальным героем Италии является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рязанец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колхозный к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узнец, гвардеец Федор Андриано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вич Полетаев.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Указом Президиума Верховного Совета СССР от 26 декабря 1962 г. за героизм и мужество, пр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оявленные в боях против немецко-фашистских зах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ватчиков в составе отряда итальянских партизан в период Вт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орой миро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вой войны, Федору Андриановичу Полетаеву посмертно было присвоено звание Героя Советского Союза.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 января 1963 г. семья Полетаева — жена, Мария Никаноровна, сестра, Анастасия Андриановна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Батова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дочь, Валентина Федоровна Емельянова, и сын, Михаил Федорович с женой Ва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лентиной Никитичной — была при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глашена на прием в Министерство оборон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 СССР, где в присутствии боль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шой группы советских военачальников, с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оветских и итальянских диплома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тов, журналистов, представителей партийных и общественных организаций им были вручены грамота с Указом о присвоении звания Героя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Советского Союза и итальянская награда — Золотая медаль «За военную доблесть». С краткой речью к семье обратился М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аршал Советского Союза В.И. Чуй</w:t>
      </w:r>
      <w:r w:rsidR="002A2C2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ков. 8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января 1963 г. семья передала наг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рады на вечное хранение в Цент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ральный музей Советской Армии (н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ыне Центральный музей Вооружен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ных Сил РФ), где была оформлена витрина, посвященная Герою. На ней представлены Грамота Президиума В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ерховного Совета СССР о присвое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нии звания Героя Советского Союза Ф.А. Полетаеву, высшая награда Италии — Золотая медаль «За военную доблесть», медаль Гарибальди, подлинники документов, фотографии.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Бывшие партизаны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гарибальдийс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«Оресте» передали в дар Советскому Союзу боевое знамя бригады, под которым сражался Федор Полет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аев. 7 января 1963 г. на танке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ре «Николаев» оно было доставлено в город Новороссийск, а 19 января передано на вечное хранение в Центральный музей Советской Армии.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Улицы целого ряда городов носят имя Ф.А. Полетаева. 1 февраля 1963 г. муниципалитет города Генуи принял р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ешение присвоить имя Федора По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летаева одной из улиц Генуи. 11 февраля</w:t>
      </w:r>
      <w:r w:rsidR="002A2C2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того же года улица 6-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 Линия в Рязани была переименована в улицу имени Полетаева. В июне 1964 г. его имя было присвоено одной из улиц в Москве (в микрорайоне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Новые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Кузь8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минки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). В июне 1979 г. в связи с 708ле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тием со дня рождения Ф.А. Поле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таева одна из улиц города Черновцы (Украина) была названа его именем.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 февраля 1963 г. на митинге в селе 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Катино колхозники приняли реше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ние о присвоении сельхозартели имени Ф.А. Полетаева. </w:t>
      </w:r>
    </w:p>
    <w:p w:rsidR="002A2C22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июне 1963 г. семья Полетаева получила приглашение мэра города Генуи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Витторио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Пертузио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посетить Италию. 12 июня Мария Никаноровна Полетаева с дочерью Валентиной и сыном Михаилом прибыли в Рим.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Их встречали посол СССР в Италии С.П. К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озырев и военный атташе полков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ник А.А. Хоменко, председатель Национальной Ассоциации партизан Италии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Болдрини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представители местных властей. 14 июня близкие Ф.А. Полетаева посетили Геную, могилу Полетаева, улицу, названную его именем,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муниципалитет, встречались 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его друзьями — бывшими парти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занами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Ладзаньей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Бини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представит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елями городских отделений Нацио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нальной ассоциации партизан Италии и общества «Италия — СССР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». 15 июня в поселке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семья посетила место гибели Полетаева. Врач госпиталя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Рокетта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бывший партизанский врач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Тозонотти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осматривавший Полетаева после гибели,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передал близким советскую бан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кноту, найденную им в кармане мундир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 Ф.А. Полетаева. Семья Полета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ева посетила верфь «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Ансальдо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», где в это время строился танкер «Федор Полетаев». В эти дни М.Ф. Полетаеву передан на хранение членский билет на имя Ф.А. Полетаева Национ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альной ассоциации партизан Ита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лии, в состав которой навечно был зачислен Герой.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14 апреля 1964 г. состоялась торжес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твенная церемония подъема Госу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дарственного флага СССР на новом танкере «Федор Полетаев». Этот день 12 официально считается датой рождения 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корабля. Моряками танкера орга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низован мемориальный уголок Героя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фотографиями и копиями доку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ментов. 9 мая 1964 г. было принято решение занести Полетаева Федора Андриановича навечно в список команд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 и объявить его почетным моря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ком корабля.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Экипажи советских кораблей, заходящих в Геную, посещали могилу Полетаева, возлагали цветы, многие оставляли памятные таблички. Одна из них, отлитая из бронзы, с надпись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 на русском и итальянском язы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ках, оставлена экипажем танкера «Федор Полетаев». В феврале 1977 г. на могиле Полетаева была установлена мемориальная доска с надписью «Слава сыну земли русской. От экипажа теплохода «XVII съезд ВЛКСМ». 8.II.1977».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24 декабря 1970 г. в Рязани на улице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носящей имя героя, открыт па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мятник Федору Андриановичу Полетаеву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созданный скульптором, народ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ным художником СССР, лауреатом Го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сударственной премии В.Е. Цига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лем и архитектором Л.Г.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Голубовским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6 мая 1998 г. на пересечении ул. Полетаева и Есенинского бульвара в г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Москве открыт бюст Ф.А. Поле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таева работы скульптора В.В. Глебова.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Воздвигнут бюст Ф.А. Полетаева и в селе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Катино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Скопинского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района.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Италии 28 апреля 1965 г. состоялась церемония открытия обелиска на месте последнего боя Полетаева, у д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ороги, соединяющей поселки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талупо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Роккета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в честь подвига Героя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надписью «Партизану, кавале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 Золотой медали Федору Полетаеву». 7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мая 1978 г. открыты два памят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ника Ф.А. Полетаеву. В поселке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воздвигнут монумент работы итальянского художника Н.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Неонато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надписью «Памятник Федору Полетаеву, Герою Советского Союза, награжденному также за военную доблесть Золотой медалью Ит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альянской республики.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Алессандрия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— Италия)». Барельеф работы рязанского скульптора Б.С. Горбунова установлен в Генуе на кл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адбище 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Стальено</w:t>
      </w:r>
      <w:proofErr w:type="spellEnd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на месте захо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ронения Ф.А. Полетаева. Имя Ф.А.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Пол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етаева выгравировано на мемори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альной доске монумента в память о пог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ибших партизанах дивизии «</w:t>
      </w:r>
      <w:proofErr w:type="spellStart"/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Пинан-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Чикеро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 в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Пертузо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около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0D7C30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1980 г. на торжеств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енном заседании, посвященном 35-летию осво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бождения Италии от фашизма, коммун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альный совет муниципалитета Ге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нуи принял постановление о присвоении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Ф.А. Полетаеву звания почетно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го гражданина этого города.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Памятные мероприятия, посвященные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Ф.А. Полетаеву, регулярно про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водятся в России и Италии. Как правило, в них участвуют делегации двух стран. В апреле 1977 г. делегация итальянской провинции Лигурия во главе с мэром поселка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ветераном движения Сопротивления 13 М.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Корилья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посетила Рязань. Мэр выступил в Рязанском горисполкоме, передал городу символическую медаль провинции, фотографии с видами итальянских достопримечательностей.</w:t>
      </w:r>
      <w:r w:rsidR="00F85E5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Члены делегации возложили вен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ки к </w:t>
      </w:r>
      <w:proofErr w:type="gram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памятнику Полетаева</w:t>
      </w:r>
      <w:proofErr w:type="gram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посетили Рязанский областной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истор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икоар-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хитектурный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заповедник, где встретились с ветеранами войны, Героями Советского Союза П.П. </w:t>
      </w:r>
      <w:proofErr w:type="spellStart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Пересумкиным</w:t>
      </w:r>
      <w:proofErr w:type="spellEnd"/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И.Ф. Андриановым, А.Н. Самохиным, передали музею урну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 землей Лигурии, фото Полетае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ва, его боевое оружие, документы того времени. Мероп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риятия, посвященные 95-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лети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 со дня рождения Ф.А. Полетае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ва, проходили в Рязани 14—15 мая, в М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оскве — 17 мая 2004 г. В торже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ствах приняли участие делегация из Ит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алии, члены семьи Ф.А. Полетае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ва, его боевые друзья, ветераны Великой Отечественной войны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предста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вители администрации Рязани и Рязанской области.</w:t>
      </w:r>
    </w:p>
    <w:p w:rsidR="000D7C30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начале февраля 2005 г. на памятны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 торжества в Италию, посвященные 60-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летию подвига Ф.А. Полетаева,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была приглашена рязанская деле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гация во главе с губернатором Г.И. Шпаком. Члены делегации посетили города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Алессандрию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Геную, приняли участие в открытии выставки «Федор Полетаев — русский герой итальянского движения Сопротивления» в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возло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жили цветы к памятнику Ф.А. По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летаеву.</w:t>
      </w:r>
    </w:p>
    <w:p w:rsidR="000D7C30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Осенью 2005 г. делегация из Италии приехала с визитом в Рязанскую область. Члены делегации возложили ц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веты к памятнику Полетаеву, посетили школу-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 № 1 им. Ф.А. Полетаева.</w:t>
      </w:r>
    </w:p>
    <w:p w:rsidR="000D7C30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После установления имени героя в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разных городах страны при шко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лах создавались мемориальные уголки, музеи Федора Полетае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ва, пионер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ские дружины многих школ но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сили имя героя.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1965 г., к 20-летию Победы, в школе-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интернате № 1 г. Рязани был создан музей Ф.А. Полетаева, а решением Рязанского городского Совета о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 9 августа 2001 г. № 304 школе-</w:t>
      </w:r>
      <w:r w:rsidR="005A3F3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интернату № 1 присвоено имя Ф.А. Полетаева.</w:t>
      </w:r>
    </w:p>
    <w:p w:rsidR="000D7C30" w:rsidRPr="00925BA3" w:rsidRDefault="005A3F3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Мос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ковском педагогическом колледже-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лицее № 10 8 мая 1992 г. создан музей Ф.А. Полетаева. Ранее в здании колледжа располагалась школа № 326, пионерской дружине которой было присвоено имя Героя. Созданию музея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в колледже предшествовала многолетн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яя поисковая рабо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 учащихся, преподавателей и ветеранов 9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-й гвардейской Краснознамен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ной дивизии, начавшаяся в 1981 г., с момента открытия колледжа. В 2001 г. музей получил официальный статус «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 образовательного учрежде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ния». Его гостями становятся молодежные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ветеранские организации раз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ных городов страны, дипломаты Италии,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делегации представителей орга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 самоуправления итальянских городов.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sz w:val="28"/>
          <w:szCs w:val="28"/>
        </w:rPr>
        <w:t xml:space="preserve">   </w:t>
      </w:r>
      <w:r w:rsidR="00892BB6" w:rsidRPr="00925BA3">
        <w:rPr>
          <w:rFonts w:ascii="Times New Roman" w:hAnsi="Times New Roman" w:cs="Times New Roman"/>
          <w:sz w:val="28"/>
          <w:szCs w:val="28"/>
        </w:rPr>
        <w:t xml:space="preserve">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 имени Ф.А. Полетаева был от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крыт в средней школе № 18 горо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 Черновцы (Украина), в котором рег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улярно проводились слеты «</w:t>
      </w:r>
      <w:proofErr w:type="spellStart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поле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таевских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 пионерских отрядов. В ноябре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1978 г. этой школе было присво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ено имя Ф. Полетаева.</w:t>
      </w:r>
    </w:p>
    <w:p w:rsidR="000D7C30" w:rsidRPr="00925BA3" w:rsidRDefault="00892B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музее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Катинской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средней школы ест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ь стенд, посвященный Ф.А. Поле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таеву.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1999 г. создан Всероссийский с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оциальный фонд имени Ф.А. Поле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таева, преобразованный впоследствии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Международный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основателем и президентом которого является внук Героя — Ф.М. Полетаев. Фонд оказывает помощь ветеранам Великой Отечественной войны, участникам локальных войн и их семьям, жертвам террористических актов.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Рязанской области проводятся спортивные мероприятия памяти Ф.А. Полетаева. В июле 1964 г. состоялся первый мотоциклетный кросс на приз имени Героя Советского Союза, Наци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онального героя Италии Ф.А. По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летаева, учрежденный Рязанским об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ластным комитетом ДОСААФ, став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ший впоследствии межобластным. В апреле 1989 г. в республиканском мотокроссе памяти Ф.А. Полетаева принимали участие 200 спортсменов из 26 областей России. С 2000 по 2003 г. соревнования не проводились, а в апреле 2004 г. Всероссийский мотокросс памяти Ф.А. Полетаева был возобновлен по инициативе Н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ациональной Российской мотоцик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летной федерации. В кроссе участвовало 30 спортсменов в 5 к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лассах мотоциклов.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1974 г. </w:t>
      </w:r>
      <w:proofErr w:type="spellStart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об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спорткомитетом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был учрежден турнир по классической борьбе памяти Героя Советского Союза, Национального героя Италии Ф.А. Полетаева, ставший впоследстви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 Всероссийским мастерским турниром по </w:t>
      </w:r>
      <w:proofErr w:type="spellStart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греко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римской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борьбе. В марте 1997 г. в нем участвовало уже более 100 борцов из 10 регионов страны. В феврале 2008 г. в Рязани во Дворце спорта «О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лимпийский» прошел юбилейный 35-й Международ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ный турнир по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грекоримской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борьбе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памяти Федора Андриановича По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летаева.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турнире принимали участие б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олее 200 спортсменов, представ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лявших 32 команды из Тверской, Пензенской, Московской, Тамбовской, Владимирской и других краев и облас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тей России, из Беларуси и Азербайджана.</w:t>
      </w:r>
      <w:proofErr w:type="gramEnd"/>
    </w:p>
    <w:p w:rsidR="000D7C30" w:rsidRPr="00925BA3" w:rsidRDefault="00263F4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D7C30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июле-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августе 1990 г. по инициативе общества «Италия — СССР» состоялась легкоатлетическа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я Эстафета мира, посвященная 45-летию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окон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чания Второй мировой войны и памяти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Героя Советского Союза, Нацио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нального героя Италии Федора Полетаева. Спортсмены стартовали от места гибели Ф.А. Полетаева близ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Маршрут эстафеты составил 3333 км, проходил по городам Италии, Югославии, Венгрии, СССР и завершился в Рязани. 15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Герое Советского Союза, Национа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льном герое Италии Ф.А. Полета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еве созданы документальный фильм, с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пектакли, написаны картины, ли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тературные художественные произведения.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Осенью 1963 г. по сценарию писателя С.С. Смирнова режиссером В.П.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Лисаковичем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Центральной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киностудии документальных филь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мов снят документальный фильм о Ф.А. Полетаеве «Его звали Федор». Закадровый текст читает С.С. Смирнов. В 1964 г. фильм получил премию Международного кинофестиваля в Лейпциге. В 1979—1980 гг. артистами Рязанской областной филармонии был создан спектакль «Ради жизни на земле» о Ф.А. Полетаеве (автор сценар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ия — В. </w:t>
      </w:r>
      <w:proofErr w:type="spellStart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Слепов</w:t>
      </w:r>
      <w:proofErr w:type="spellEnd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режиссер — зас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луженный работник культуры РСФСР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В. Сигалов). В 2006 г. </w:t>
      </w:r>
      <w:proofErr w:type="spellStart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Скопин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ский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молодежный театр «Предел» поставил спектакль «О,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Центральном музее Вооруженны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х Сил РФ находится картина «Фе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дор Полетаев» заслуженного деятеля искусств РСФСР, художника А.И.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Интезарова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</w:p>
    <w:p w:rsidR="000D7C30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России (1963, 1981) и в Италии (1992) были выпущены почтовые марки и конверты с изображением Ф.А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Полетаева. Подвигу Ф.А. Поле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таева посвящены стихотворения, поэмы,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прозаические произведения рос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сийских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итальянских писателей. </w:t>
      </w:r>
    </w:p>
    <w:p w:rsidR="004062AE" w:rsidRPr="00925BA3" w:rsidRDefault="000D7C30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 100-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летнему юбилею со дня рождения Ф.А. Полетаева в Рязанской области проводятся многочисленные меро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приятия: в марте состоялся очередной турнир по </w:t>
      </w:r>
      <w:proofErr w:type="spellStart"/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греко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римской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борьбе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пройдут другие спортивные со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ревнования, встречи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рязанцев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гостей гор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ода в школьном музее Ф.А. Полетаева школы-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интерната № 1, будут торжественно возложены цветы к</w:t>
      </w:r>
      <w:r w:rsidR="00263F4C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</w:t>
      </w:r>
      <w:r w:rsidR="004062A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мятнику Ф.А. Полетаеву. </w:t>
      </w:r>
    </w:p>
    <w:p w:rsidR="004062AE" w:rsidRPr="00925BA3" w:rsidRDefault="00892B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Герой двух народов солдат Федор Полетаев по</w:t>
      </w:r>
      <w:r w:rsidR="004062AE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коллекциям Рязанского историко-архитектурного музея-</w:t>
      </w: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заповедника</w:t>
      </w:r>
      <w:r w:rsidR="00205E57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50F6C" w:rsidRPr="00925BA3" w:rsidRDefault="00450F6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 настоящему времени музей-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заповедник располагает значительной, интересной, разнообразной и многочисленной коллекцией материалов о Герое Советского Союза, Националь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ном герое Италии Федоре Андриа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новиче Полетаеве. Она представлена в музее фотографиями, наградами, вещественными экспонатами, документами, книгами.</w:t>
      </w:r>
    </w:p>
    <w:p w:rsidR="00450F6C" w:rsidRPr="00925BA3" w:rsidRDefault="00450F6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Богатейший архив нашего земляка стал достоянием музея лишь после того, как его имя и подвиг стали известны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1962 г. благодаря колоссаль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ной работе, проведенной известным писателем С.С. Смирновым, который по крупицам восстановил правду о Герое.</w:t>
      </w:r>
    </w:p>
    <w:p w:rsidR="00450F6C" w:rsidRPr="00925BA3" w:rsidRDefault="00450F6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экспозиции музея представлены документы, поступившие в 1963 г. в дар от Центрального музея Вооруженных Сил СССР: Грамота Героя Советского Союза (29.12.1962), итальянская грамота к Золотой медали «За военную доблесть» (16.12.1949), диплом к медали Гарибальди (08.09.1947).</w:t>
      </w:r>
    </w:p>
    <w:p w:rsidR="00450F6C" w:rsidRPr="00925BA3" w:rsidRDefault="00450F6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Экспонируются и награды Героя, переданные итальянской 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делегаци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ей музею в том же году: итальянская 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Золотая медаль «За военную доб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лесть» (муляж); Итальянская медаль Гарибальди (муляж).</w:t>
      </w:r>
    </w:p>
    <w:p w:rsidR="00450F6C" w:rsidRPr="00925BA3" w:rsidRDefault="00450F6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Золотая медаль — высшая и очень почетная награда итальянского Сопротивления. Достаточно сказать, что в Италии генерал обязан первым отдавать честь солдату, награжденному Золотой медалью. Эту награду имеют очень немногие, и среди них нет ни одного иностранца. Только русский солдат Федор Полетаев стал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единственным иностранцем — На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циональным героем Италии. 25 апреля 1947 г. в Генуе прошел митинг, на котором представитель Итальянского правительства вручил советскому консулу для передачи семье героя брон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зовую пятиконечную 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скую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звезду и Золотую медаль. </w:t>
      </w:r>
    </w:p>
    <w:p w:rsidR="006D6174" w:rsidRPr="00925BA3" w:rsidRDefault="00450F6C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апреле 1977 г. музей пополнился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уникальными экспонатами, пере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данными итальянской делегацией, среди членов которой были участники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«Оресте», в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составе которой сражался и Фе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дор Полетаев. В витрине Зала боевой с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лавы находится пятизарядная ма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газинная винтовка системы «Маузер», образца 1916 г., п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ринадлежав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шая Ф.А. Полетаеву. На стенде — к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осынка, памятный знак партизан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ской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«Оресте».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Личный архив Ф.А. Полетаева (Научный архив РИАМЗ № 7965) пополнился материалами, удивитель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но правдиво раскрывающими собы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тия тех незабываемых ге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роических лет. Это документы 58-й 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«Оресте» партизанской д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ивизии «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Пинан</w:t>
      </w:r>
      <w:proofErr w:type="spellEnd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Чикеро</w:t>
      </w:r>
      <w:proofErr w:type="spellEnd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», фото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графии, памятная пластина, выпущен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ная в провинции 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па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мять о Ф.А. Полетаеве. </w:t>
      </w:r>
      <w:proofErr w:type="gram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Среди документов — справка 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вице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командира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Джанеккини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 бое у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 февраля 1945 г., повестка дня № 84 бригады «Оресте», протокол № 1 командования от 3 февраля 1945 г., повестка дня № 78 (донесение командования бригады)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от 2.02.1945 г., сведения о 58-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й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бригаде «Оресте» (указан с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остав брига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ды, главные битвы, итоги борьбы), крат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кое историческое изложение бое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вого пути 588й бригады, памятка, зане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сенная в историю</w:t>
      </w:r>
      <w:proofErr w:type="gram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те» от 2 февраля 1945 г., и др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угие.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 решению командования 5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й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гарибальдийской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бригады «Оресте» от 3 февраля 1974 г. в музей были пере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даны реликвии, связанные с име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нем Ф.А. Полетаева: лист с печатью бригады, памятный флаг, денежные знаки (3), трофейные фашистские карты, захваченные партизанами в боях, часть фашистского флага со свастикой, пробитого пулей.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Ветераны итальянского Сопротивлен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ия передали в дар жителям Ряза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 урну с землей с места гибели Полетае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ва, землю с могилы Ф.А. Полета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ева, памятную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медаль муниципалитета </w:t>
      </w:r>
      <w:proofErr w:type="spell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выпущенную в честь Ф.А. Полетаева, Героя Советского Союза и Национального героя Италии, «Памятную медаль провинции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Генуя городу Рязани, родине ге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роя Ф.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А. Полетаева» (1973 г.), письмо-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благодарность мэра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мэру и населению Рязани с выражением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чувства дружбы и братства в память героя Ф.А. Полетаева (март 1973).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сентябре 1978 г., после поездки пр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едседателя Рязанского гориспол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кома Н.Н.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Чумаковой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Италию, на место совершения подвига, ею были переданы в музей материалы, связанны</w:t>
      </w:r>
      <w:r w:rsidR="008D2004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 с именем Ф.А. Полетаева: при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гласительный билет на открытие памятника Ф.А. Полетаеву 7 мая 1978 г., «Грамота сыну Ф. Полетаева от граждан города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знак вечной памяти о героизме и доблести во имя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свободы всех народов». Граждане г.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Италия. 5 мая 1978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г.; памятная медаль города Ново-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Лигуре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городу Рязани (1978) и другие документы, книги, памятные медали.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Материалы о Герое поступили в музей и от семьи Ф.А. Полетаева, его жены Марии Никаноровны и от сына Михаила. Среди них — клещи Федора Полетаева, письма и телеграммы семье Полетаевых из различных городов, от его боевых соратников, от населения Италии, от рязанских комсомольцев, фотографии. Большой интерес представляют подарки, врученные семье во время ее пребывания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Италии: памятная медаль горо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 Генуи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сувениры с изображениями </w:t>
      </w:r>
      <w:proofErr w:type="gramStart"/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руль-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компаса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маяка в Генуе.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фондах музея-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заповедника бережно хранится уникальный экспонат — фрагмент памятника Ф.А. Полетаеву, уст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ановленного на месте гибели Ге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роя в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Канталупо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 мая 1978 г. Это дар м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естных властей и партизанских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организаций Италии жителям Рязани. В 1978 г. гипсовая копия барель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фа была привезена в Одесский порт на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теплоходе «Белоруссия» и пере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дана в адрес Рязанского горисполкома. В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музей барельеф поступил в сен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тябре 1978 г. (КП № 1516).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Имя человека, давно ставшего легенд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ой, увековечено и на родине Ге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роя.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В деле Ф.А. Полетаева, хранящемся в научном архиве РИАМЗ (НА РИАМЗ № 2467), — многочисленные фотографии, посвященные открытию памятника Ф.А. Полетаеву в Рязани 24 декабря 1970 г., улицы его имени, тех мест в городе и области, где увековечена его память, книга А.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Жаднова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В.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Башкова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«Солдат Федор Полетаев», партитура поэмы для духового оркестра «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Поэтан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 Н. Родионова, буклет «Ф. Полетаев» и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многое другое.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 благодарной человеческой памяти начинается все в этой жизни, а музеи — это спасенная память наша, они запрещают забыва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ть! Собран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ный богатейший материал по данной теме наглядно раскрывает духовный мир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нашего земляка, участника тех грозных незабываемых лет, его вклад в наше дело Победы в той страшной и жестокой войне.</w:t>
      </w:r>
    </w:p>
    <w:p w:rsidR="0011148B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Имя Федора Полет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аева, русского солдата, солдата-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ационали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ста, бессмертно. Его свято чтут народы Р</w:t>
      </w:r>
      <w:r w:rsidR="0011148B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оссии и Италии. </w:t>
      </w:r>
    </w:p>
    <w:p w:rsidR="0011148B" w:rsidRPr="00925BA3" w:rsidRDefault="0053796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</w:t>
      </w:r>
      <w:r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11148B"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 то, чтоб кто-</w:t>
      </w:r>
      <w:r w:rsidR="00892BB6"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то нес в руках цветы, </w:t>
      </w:r>
    </w:p>
    <w:p w:rsidR="0011148B" w:rsidRPr="00925BA3" w:rsidRDefault="0053796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="00892BB6"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своих руках мы держим автоматы.</w:t>
      </w:r>
    </w:p>
    <w:p w:rsidR="0011148B" w:rsidRPr="00925BA3" w:rsidRDefault="0053796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</w:t>
      </w:r>
      <w:r w:rsidR="00892BB6"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 для войны рождаются солдаты,</w:t>
      </w:r>
    </w:p>
    <w:p w:rsidR="0011148B" w:rsidRPr="00925BA3" w:rsidRDefault="0053796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i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А для того, чтоб не было Войны.</w:t>
      </w:r>
    </w:p>
    <w:p w:rsidR="004062AE" w:rsidRPr="00925BA3" w:rsidRDefault="00892B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Н.В. </w:t>
      </w:r>
      <w:proofErr w:type="spellStart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Грешнова</w:t>
      </w:r>
      <w:proofErr w:type="spellEnd"/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со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трудник РИАМЗ в 1977—2007 гг. </w:t>
      </w:r>
    </w:p>
    <w:p w:rsidR="00486005" w:rsidRPr="00925BA3" w:rsidRDefault="00486005" w:rsidP="00925BA3">
      <w:pPr>
        <w:tabs>
          <w:tab w:val="left" w:pos="296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86005" w:rsidRPr="00925BA3" w:rsidRDefault="00486005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062AE" w:rsidRPr="00925BA3" w:rsidRDefault="00892B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 имени Героя Советского Союза, Национального героя Италии Ф.А. Полетаева муниципального образовательного учреждения «Школа</w:t>
      </w:r>
      <w:r w:rsidR="008D2004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</w:t>
      </w: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 № 1 среднего (полного) общего образования»</w:t>
      </w:r>
      <w:r w:rsidR="00205E57"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1965</w:t>
      </w:r>
      <w:r w:rsidR="00486005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г., к 20-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летию Победы, в школе-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интернате № 1 г. Рязани был открыт музей Ф.А. Полетаева. Идея ег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 создания появилась после зна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комства учащихся школы с публикациями С.С. Смирнова об установлении подлинного имени Героя. Открытию музея предшествовала р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абота учеников и учителей школы-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интерната по сбору материалов о Ф.А. Полетаеве.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музее были представлены фотографии друзей, родных, близких Ф.А. Полетаева, документы, рассказыва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ющие о подвиге Героя. Музей по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сещали делегации из Москвы, Ленинграда, республик СССР, Италии, Франции, Кубы, Кипра и других стран.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Музей прошел большой и сложный пу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ть становления и развития. Пос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 небольшого перерыва в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работе он был вновь открыт к 55-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летию Победы 6 мая 2000 г. Подготовка к этому собы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тию велась несколько лет. На от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крытии музея присутствовали г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ости из Москвы, Уфы, ветераны Великой Отечественной войны, труженики тыла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жители улицы Полетаева. Реше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нием Рязанского городского Совета от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9 августа 2001 г. № 304 школе-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интернату № 1 присвоено имя Федора Андриановича Полетаева.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 находится в одном из зданий, принадл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ежащем школе-интерна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 № 1. Здесь собрано около 400 экспонатов, которые представлены на стендах и витринах. Музей имеет богат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ую, развитую экспозицию, расска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зывающую о жизни и подвиге Героя двух народов — Ф.А. Полетаеве. Ее разделы посвящены истории открытия п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одлинного имени героя итальянс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кого Сопротивления —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Поетана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этапа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 жизненного пути Ф.А. Полетае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ва, событиям, встречам, связанным с и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менем Героя. Открывает экспози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цию стенд «Русский Федор — итальянский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». Здесь представлена ксерокопия очерка писателя С.С. Смирнова «Тайна Федора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Поетана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» из журнала «Огонек», в котором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рассказывается о подвиге не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известного ге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роя. На стенде «Детство, юность, отрочество» помещены фотографии дома, где жил Ф.А. Полетаев до войны, семейная фотография Федора Анд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риано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вича с женой Марией Никаноровной, фотогр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афии детей. В музее также пред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ставлен стенд «Рассказ о подвиге», оформлена витрина наград Героя. </w:t>
      </w:r>
    </w:p>
    <w:p w:rsidR="006D6174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 стенде «Италия помнит героев» 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— материалы о торжествах в Ита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лии в провинции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Алессандрия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(Италия), посвященных </w:t>
      </w:r>
      <w:r w:rsidR="0053796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60-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летию подвига Ф.А. Полетаева.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музее оформлено 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11 витрин с различными экспона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тами. Это подлинные вещи Ф.А. Полетаева, документы, рассказывающие о его подвиге. Музей располагает предметами быта крестьянской семьи начала XX века (серп, прялка, крынка и др.). В музее бережно хранятся капсулы с землей, взятой на родине Героя, в селе </w:t>
      </w:r>
      <w:proofErr w:type="gram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Катино</w:t>
      </w:r>
      <w:proofErr w:type="gram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Скопинского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района, и с могилы Ф.А. Полетаева в Италии. Подлинными экспонатами музея являются: список партизан отря</w:t>
      </w:r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да «</w:t>
      </w:r>
      <w:proofErr w:type="spellStart"/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Нино</w:t>
      </w:r>
      <w:proofErr w:type="spellEnd"/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Франки», косынка </w:t>
      </w:r>
      <w:proofErr w:type="spellStart"/>
      <w:r w:rsidR="0011264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гари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бальдийских</w:t>
      </w:r>
      <w:proofErr w:type="spellEnd"/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партизан, подарки итальянских делегаций и др. Музей ведет многоплановую работу патриотической направленности. 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Здесь проводятся встречи с вете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ранами, конкурсы рисунков о Великой Отечественной войне, научно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-ис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следовательские работы учащихся, посвященные этому периоду. В активе музея — участие в Межрегиональном сле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те юных патриотов в городе Мос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кве, в областном конкурсе по школьн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ому краеведению; спортивные со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ревнования на приз имени Ф.А. Полетаева; традиционные праздники ко Дню пожилого человека и ежегодный праздник улицы Ф.А. Полетаева. </w:t>
      </w:r>
    </w:p>
    <w:p w:rsidR="00892BB6" w:rsidRPr="00925BA3" w:rsidRDefault="006D617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Музей поддерживает связь с родственниками Героя. Школьный музей посещали жена Ф.А. Полетаева — М.Н. Полетаева и сыновья Героя — Михаил и Николай Полетаевы. В настоящее вр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емя частыми гостями яв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ляются внуки Ф.А. Полетаева — М.Н. По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летаев, Ф.М. Полетаев, Т.М. По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летаева. Их семейные воспоминания — </w:t>
      </w:r>
      <w:r w:rsidR="005F72C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живая летопись событий, связан</w:t>
      </w:r>
      <w:r w:rsidR="00892BB6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ных с именем Героя. </w:t>
      </w:r>
    </w:p>
    <w:p w:rsidR="00892BB6" w:rsidRPr="00925BA3" w:rsidRDefault="00D70D94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Заключение.</w:t>
      </w:r>
    </w:p>
    <w:p w:rsidR="00790541" w:rsidRPr="00925BA3" w:rsidRDefault="006B5E03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В заключении я хотел бы сказать огромное спасибо таким людям, ветеранам войны, всем тем</w:t>
      </w:r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кто защищал и защищает нашу Родину, наше Отечество,</w:t>
      </w:r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вы многое пережили,  но по-прежнему так же 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добры и жизни радостны</w:t>
      </w:r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. Вы спасли миллионы жизней отдав </w:t>
      </w:r>
      <w:proofErr w:type="gramStart"/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свою</w:t>
      </w:r>
      <w:proofErr w:type="gramEnd"/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 замен. Ф.А. Полетаев был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одним из таких</w:t>
      </w:r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геро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е</w:t>
      </w:r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который отдал с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вою жизнь, что бы жили другие. М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 никогда не забудем наших героев! Мы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всегда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будим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помнить их подвиги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и 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увековечивать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их</w:t>
      </w:r>
      <w:r w:rsidR="0094733E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память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! Я призываю людей, а особенно молодых, интересуйтесь историей, ведь наша жизнь-это история. Никто не забыт, ничто не забыто! </w:t>
      </w:r>
      <w:r w:rsidR="0079054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горжусь такими людьми, стараюсь равняться на них, ведь они вдохновляют меня!</w:t>
      </w:r>
    </w:p>
    <w:p w:rsidR="00892BB6" w:rsidRPr="00925BA3" w:rsidRDefault="00790541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Знакомясь с </w:t>
      </w:r>
      <w:r w:rsidR="00034F7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биографией Фёдора Полетаева,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 понял</w:t>
      </w:r>
      <w:r w:rsidR="00034F7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как сильно любил он свою Родину, как хо</w:t>
      </w:r>
      <w:r w:rsidR="00034F7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тел, чтобы она была свободной, 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независимой. Сража</w:t>
      </w:r>
      <w:r w:rsidR="00034F7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ясь на полях в Италии, он верил,</w:t>
      </w:r>
      <w:r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что и народ этой страны будет свободен и независим! Не зря в нашем городе в1970 году был открыт памятник Фёдору Полетаеву. Каждый год к этому памятнику приезжает итальянская делегация</w:t>
      </w:r>
      <w:r w:rsidR="00034F72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она встречается с жителями города, администрацией. Люди верят, что память о советском человеке – герое Италии останется в памяти навечно!</w:t>
      </w:r>
      <w:r w:rsidR="005122B1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610BD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6B5E03" w:rsidRPr="00925BA3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</w:p>
    <w:p w:rsidR="00892BB6" w:rsidRPr="00925BA3" w:rsidRDefault="00892BB6" w:rsidP="00925BA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92BB6" w:rsidRDefault="00892BB6" w:rsidP="005A3F31">
      <w:pPr>
        <w:spacing w:line="240" w:lineRule="auto"/>
        <w:jc w:val="center"/>
        <w:rPr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D9153D" w:rsidRPr="00D9153D" w:rsidRDefault="00D9153D" w:rsidP="00D9153D">
      <w:pPr>
        <w:tabs>
          <w:tab w:val="left" w:pos="7152"/>
        </w:tabs>
        <w:jc w:val="center"/>
        <w:rPr>
          <w:b/>
          <w:sz w:val="28"/>
          <w:szCs w:val="28"/>
        </w:rPr>
      </w:pPr>
      <w:r w:rsidRPr="00D9153D">
        <w:rPr>
          <w:b/>
          <w:sz w:val="28"/>
          <w:szCs w:val="28"/>
        </w:rPr>
        <w:t>Список литературы.</w:t>
      </w:r>
    </w:p>
    <w:p w:rsidR="00D9153D" w:rsidRPr="00D9153D" w:rsidRDefault="00D9153D" w:rsidP="00D9153D">
      <w:pPr>
        <w:tabs>
          <w:tab w:val="left" w:pos="7152"/>
        </w:tabs>
        <w:jc w:val="center"/>
        <w:rPr>
          <w:sz w:val="28"/>
          <w:szCs w:val="28"/>
        </w:rPr>
      </w:pPr>
    </w:p>
    <w:p w:rsidR="00D902EB" w:rsidRDefault="00F15A72" w:rsidP="00D902EB">
      <w:pPr>
        <w:pStyle w:val="af1"/>
        <w:numPr>
          <w:ilvl w:val="0"/>
          <w:numId w:val="1"/>
        </w:numPr>
        <w:tabs>
          <w:tab w:val="left" w:pos="7152"/>
        </w:tabs>
        <w:rPr>
          <w:sz w:val="24"/>
          <w:szCs w:val="24"/>
        </w:rPr>
      </w:pPr>
      <w:hyperlink r:id="rId11" w:history="1">
        <w:r w:rsidR="00D902EB" w:rsidRPr="003A787B">
          <w:rPr>
            <w:rStyle w:val="af2"/>
            <w:sz w:val="24"/>
            <w:szCs w:val="24"/>
          </w:rPr>
          <w:t>http://library.ryazan.su/full_ek/Poletaev.pdf</w:t>
        </w:r>
      </w:hyperlink>
    </w:p>
    <w:p w:rsidR="00D902EB" w:rsidRDefault="00F15A72" w:rsidP="00554AC5">
      <w:pPr>
        <w:pStyle w:val="af1"/>
        <w:numPr>
          <w:ilvl w:val="0"/>
          <w:numId w:val="1"/>
        </w:numPr>
        <w:tabs>
          <w:tab w:val="left" w:pos="7152"/>
        </w:tabs>
        <w:rPr>
          <w:sz w:val="24"/>
          <w:szCs w:val="24"/>
        </w:rPr>
      </w:pPr>
      <w:hyperlink r:id="rId12" w:history="1">
        <w:r w:rsidR="00554AC5" w:rsidRPr="005A42A7">
          <w:rPr>
            <w:rStyle w:val="af2"/>
            <w:sz w:val="24"/>
            <w:szCs w:val="24"/>
          </w:rPr>
          <w:t>http://www.peoples.ru/military/hero/poletaev/</w:t>
        </w:r>
      </w:hyperlink>
      <w:r w:rsidR="00554AC5">
        <w:rPr>
          <w:sz w:val="24"/>
          <w:szCs w:val="24"/>
        </w:rPr>
        <w:t xml:space="preserve"> </w:t>
      </w:r>
    </w:p>
    <w:p w:rsidR="00554AC5" w:rsidRDefault="00F15A72" w:rsidP="00554AC5">
      <w:pPr>
        <w:pStyle w:val="af1"/>
        <w:numPr>
          <w:ilvl w:val="0"/>
          <w:numId w:val="1"/>
        </w:numPr>
        <w:tabs>
          <w:tab w:val="left" w:pos="7152"/>
        </w:tabs>
        <w:rPr>
          <w:sz w:val="24"/>
          <w:szCs w:val="24"/>
        </w:rPr>
      </w:pPr>
      <w:hyperlink r:id="rId13" w:history="1">
        <w:r w:rsidR="00554AC5" w:rsidRPr="005A42A7">
          <w:rPr>
            <w:rStyle w:val="af2"/>
            <w:sz w:val="24"/>
            <w:szCs w:val="24"/>
          </w:rPr>
          <w:t>http://www.pravda.ru/society/fashion/models/10-06-2013/1160552-nagrada-0/</w:t>
        </w:r>
      </w:hyperlink>
    </w:p>
    <w:p w:rsidR="00554AC5" w:rsidRPr="00D902EB" w:rsidRDefault="00554AC5" w:rsidP="00554AC5">
      <w:pPr>
        <w:pStyle w:val="af1"/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D9153D" w:rsidRDefault="00D9153D" w:rsidP="00486005">
      <w:pPr>
        <w:tabs>
          <w:tab w:val="left" w:pos="7152"/>
        </w:tabs>
        <w:rPr>
          <w:sz w:val="24"/>
          <w:szCs w:val="24"/>
        </w:rPr>
      </w:pPr>
    </w:p>
    <w:p w:rsidR="007761F3" w:rsidRDefault="00EE5DC1" w:rsidP="007761F3">
      <w:pPr>
        <w:tabs>
          <w:tab w:val="left" w:pos="7152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Фёдор Полетаев и советские партизаны.</w:t>
      </w:r>
    </w:p>
    <w:p w:rsidR="007761F3" w:rsidRDefault="00F15A72" w:rsidP="007761F3">
      <w:pPr>
        <w:tabs>
          <w:tab w:val="left" w:pos="7152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6" type="#_x0000_t75" style="width:542.4pt;height:478.4pt">
            <v:imagedata r:id="rId14" o:title="b149e76e7d2a (1)"/>
          </v:shape>
        </w:pict>
      </w: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7761F3" w:rsidRDefault="007761F3" w:rsidP="007761F3">
      <w:pPr>
        <w:tabs>
          <w:tab w:val="left" w:pos="7152"/>
        </w:tabs>
        <w:jc w:val="center"/>
        <w:rPr>
          <w:sz w:val="28"/>
          <w:szCs w:val="28"/>
        </w:rPr>
      </w:pPr>
    </w:p>
    <w:p w:rsidR="00EE5DC1" w:rsidRDefault="00EE5DC1" w:rsidP="00EE5DC1">
      <w:pPr>
        <w:tabs>
          <w:tab w:val="left" w:pos="3969"/>
        </w:tabs>
        <w:rPr>
          <w:sz w:val="28"/>
          <w:szCs w:val="28"/>
        </w:rPr>
      </w:pPr>
    </w:p>
    <w:p w:rsidR="007761F3" w:rsidRPr="00EE5DC1" w:rsidRDefault="007761F3" w:rsidP="00EE5DC1">
      <w:pPr>
        <w:tabs>
          <w:tab w:val="left" w:pos="3969"/>
        </w:tabs>
        <w:jc w:val="center"/>
        <w:rPr>
          <w:sz w:val="28"/>
          <w:szCs w:val="28"/>
        </w:rPr>
      </w:pPr>
      <w:r w:rsidRPr="00EE5DC1">
        <w:rPr>
          <w:sz w:val="28"/>
          <w:szCs w:val="28"/>
        </w:rPr>
        <w:lastRenderedPageBreak/>
        <w:t>Рязанская делегация почтила помять Фёдору Полетаеву.</w:t>
      </w:r>
    </w:p>
    <w:p w:rsidR="007761F3" w:rsidRDefault="00F15A72" w:rsidP="00EE5DC1">
      <w:pPr>
        <w:tabs>
          <w:tab w:val="left" w:pos="7152"/>
        </w:tabs>
        <w:rPr>
          <w:sz w:val="24"/>
          <w:szCs w:val="24"/>
        </w:rPr>
      </w:pPr>
      <w:r>
        <w:rPr>
          <w:noProof/>
        </w:rPr>
        <w:pict>
          <v:shape id="_x0000_s1028" type="#_x0000_t75" style="position:absolute;margin-left:18.4pt;margin-top:0;width:485.6pt;height:323.2pt;z-index:251660288;mso-position-horizontal:absolute;mso-position-horizontal-relative:text;mso-position-vertical-relative:text">
            <v:imagedata r:id="rId15" o:title="medium"/>
            <w10:wrap type="square" side="left"/>
          </v:shape>
        </w:pict>
      </w:r>
      <w:r w:rsidR="00EE5DC1">
        <w:rPr>
          <w:sz w:val="24"/>
          <w:szCs w:val="24"/>
        </w:rPr>
        <w:br w:type="textWrapping" w:clear="all"/>
      </w:r>
    </w:p>
    <w:p w:rsidR="007761F3" w:rsidRDefault="00EE5DC1" w:rsidP="00EE5DC1">
      <w:pPr>
        <w:tabs>
          <w:tab w:val="left" w:pos="2560"/>
          <w:tab w:val="left" w:pos="715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EE5DC1" w:rsidRDefault="00F15A72" w:rsidP="00EE5DC1">
      <w:pPr>
        <w:tabs>
          <w:tab w:val="left" w:pos="7152"/>
        </w:tabs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pict>
          <v:shape id="_x0000_i1027" type="#_x0000_t75" style="width:488pt;height:326.4pt">
            <v:imagedata r:id="rId16" o:title="18021602"/>
          </v:shape>
        </w:pict>
      </w:r>
    </w:p>
    <w:p w:rsidR="00EE5DC1" w:rsidRPr="00EE5DC1" w:rsidRDefault="00EE5DC1" w:rsidP="00EE5DC1">
      <w:pPr>
        <w:tabs>
          <w:tab w:val="left" w:pos="7152"/>
        </w:tabs>
        <w:jc w:val="center"/>
        <w:rPr>
          <w:sz w:val="28"/>
          <w:szCs w:val="28"/>
        </w:rPr>
      </w:pPr>
      <w:r w:rsidRPr="00EE5DC1">
        <w:rPr>
          <w:sz w:val="28"/>
          <w:szCs w:val="28"/>
        </w:rPr>
        <w:t xml:space="preserve">Памятник Ф.А. Полетаеву в Рязани. </w:t>
      </w:r>
    </w:p>
    <w:p w:rsidR="00A81F75" w:rsidRDefault="00F15A72" w:rsidP="00A81F75">
      <w:pPr>
        <w:tabs>
          <w:tab w:val="left" w:pos="7152"/>
        </w:tabs>
        <w:jc w:val="center"/>
        <w:rPr>
          <w:sz w:val="28"/>
          <w:szCs w:val="28"/>
        </w:rPr>
      </w:pPr>
      <w:r>
        <w:rPr>
          <w:sz w:val="24"/>
          <w:szCs w:val="24"/>
        </w:rPr>
        <w:lastRenderedPageBreak/>
        <w:pict>
          <v:shape id="_x0000_i1028" type="#_x0000_t75" style="width:475.2pt;height:313.6pt">
            <v:imagedata r:id="rId17" o:title="792782012"/>
          </v:shape>
        </w:pict>
      </w:r>
      <w:r>
        <w:rPr>
          <w:sz w:val="28"/>
          <w:szCs w:val="28"/>
        </w:rPr>
        <w:pict>
          <v:shape id="_x0000_i1029" type="#_x0000_t75" style="width:444pt;height:401.6pt">
            <v:imagedata r:id="rId18" o:title="Foto_107_Al_4"/>
          </v:shape>
        </w:pict>
      </w:r>
    </w:p>
    <w:p w:rsidR="00A81F75" w:rsidRDefault="00A81F75" w:rsidP="00A81F75">
      <w:pPr>
        <w:tabs>
          <w:tab w:val="left" w:pos="7152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Возложение цветов к памятнику Ф.А. Полетаева в селе Катино.</w:t>
      </w:r>
    </w:p>
    <w:p w:rsidR="00791038" w:rsidRDefault="00F15A72" w:rsidP="00791038">
      <w:pPr>
        <w:tabs>
          <w:tab w:val="left" w:pos="7152"/>
        </w:tabs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56pt;height:342.4pt">
            <v:imagedata r:id="rId19" o:title="10197_html_70391237"/>
          </v:shape>
        </w:pict>
      </w:r>
    </w:p>
    <w:p w:rsidR="00A81F75" w:rsidRDefault="00791038" w:rsidP="00791038">
      <w:pPr>
        <w:tabs>
          <w:tab w:val="left" w:pos="972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0317194" wp14:editId="33DF222B">
            <wp:extent cx="5791200" cy="43504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97_html_m2bf1067e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428" cy="435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38" w:rsidRDefault="00791038" w:rsidP="00791038">
      <w:pPr>
        <w:tabs>
          <w:tab w:val="left" w:pos="972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Место, где погиб Фёдор Полетаев и его могила.</w:t>
      </w:r>
    </w:p>
    <w:p w:rsidR="00791038" w:rsidRDefault="00791038" w:rsidP="00791038">
      <w:pPr>
        <w:tabs>
          <w:tab w:val="left" w:pos="972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123579" cy="41045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taev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5041" cy="410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38" w:rsidRDefault="00791038" w:rsidP="00791038">
      <w:pPr>
        <w:tabs>
          <w:tab w:val="left" w:pos="9728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55440" cy="47883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etaev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5505" cy="478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038" w:rsidRPr="00791038" w:rsidRDefault="00791038" w:rsidP="00791038">
      <w:pPr>
        <w:tabs>
          <w:tab w:val="left" w:pos="9728"/>
        </w:tabs>
        <w:jc w:val="center"/>
        <w:rPr>
          <w:sz w:val="28"/>
          <w:szCs w:val="28"/>
        </w:rPr>
      </w:pPr>
    </w:p>
    <w:sectPr w:rsidR="00791038" w:rsidRPr="00791038" w:rsidSect="00947AD8">
      <w:footerReference w:type="default" r:id="rId23"/>
      <w:pgSz w:w="11906" w:h="16838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1A0" w:rsidRDefault="005531A0" w:rsidP="003747B1">
      <w:pPr>
        <w:spacing w:after="0" w:line="240" w:lineRule="auto"/>
      </w:pPr>
      <w:r>
        <w:separator/>
      </w:r>
    </w:p>
  </w:endnote>
  <w:endnote w:type="continuationSeparator" w:id="0">
    <w:p w:rsidR="005531A0" w:rsidRDefault="005531A0" w:rsidP="003747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153D" w:rsidRDefault="00D9153D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1A0" w:rsidRDefault="005531A0" w:rsidP="003747B1">
      <w:pPr>
        <w:spacing w:after="0" w:line="240" w:lineRule="auto"/>
      </w:pPr>
      <w:r>
        <w:separator/>
      </w:r>
    </w:p>
  </w:footnote>
  <w:footnote w:type="continuationSeparator" w:id="0">
    <w:p w:rsidR="005531A0" w:rsidRDefault="005531A0" w:rsidP="003747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20087"/>
    <w:multiLevelType w:val="hybridMultilevel"/>
    <w:tmpl w:val="F566E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687"/>
    <w:rsid w:val="00034F72"/>
    <w:rsid w:val="00047A4C"/>
    <w:rsid w:val="00073E7D"/>
    <w:rsid w:val="000D7C30"/>
    <w:rsid w:val="000F2AB2"/>
    <w:rsid w:val="0011148B"/>
    <w:rsid w:val="00112642"/>
    <w:rsid w:val="001A2CDC"/>
    <w:rsid w:val="00205E57"/>
    <w:rsid w:val="00247EF0"/>
    <w:rsid w:val="00263F4C"/>
    <w:rsid w:val="00265D11"/>
    <w:rsid w:val="002A2C22"/>
    <w:rsid w:val="002F7AA1"/>
    <w:rsid w:val="003747B1"/>
    <w:rsid w:val="004062AE"/>
    <w:rsid w:val="004115B2"/>
    <w:rsid w:val="00435EC4"/>
    <w:rsid w:val="00440287"/>
    <w:rsid w:val="004432F4"/>
    <w:rsid w:val="00450F6C"/>
    <w:rsid w:val="0045107C"/>
    <w:rsid w:val="00452E83"/>
    <w:rsid w:val="004610BD"/>
    <w:rsid w:val="0046377B"/>
    <w:rsid w:val="00486005"/>
    <w:rsid w:val="005122B1"/>
    <w:rsid w:val="00537961"/>
    <w:rsid w:val="005531A0"/>
    <w:rsid w:val="00554AC5"/>
    <w:rsid w:val="005A3F31"/>
    <w:rsid w:val="005D1307"/>
    <w:rsid w:val="005E6172"/>
    <w:rsid w:val="005F72CD"/>
    <w:rsid w:val="006030B8"/>
    <w:rsid w:val="006B5E03"/>
    <w:rsid w:val="006C2E09"/>
    <w:rsid w:val="006D6174"/>
    <w:rsid w:val="006F4C1F"/>
    <w:rsid w:val="00715351"/>
    <w:rsid w:val="007761F3"/>
    <w:rsid w:val="00790541"/>
    <w:rsid w:val="00791038"/>
    <w:rsid w:val="00890850"/>
    <w:rsid w:val="00892BB6"/>
    <w:rsid w:val="008A4F44"/>
    <w:rsid w:val="008D2004"/>
    <w:rsid w:val="008F3E1B"/>
    <w:rsid w:val="008F40D5"/>
    <w:rsid w:val="00925BA3"/>
    <w:rsid w:val="0094733E"/>
    <w:rsid w:val="00947AD8"/>
    <w:rsid w:val="00967FB6"/>
    <w:rsid w:val="009729F0"/>
    <w:rsid w:val="00A1154E"/>
    <w:rsid w:val="00A81F75"/>
    <w:rsid w:val="00B3290B"/>
    <w:rsid w:val="00B43687"/>
    <w:rsid w:val="00C77306"/>
    <w:rsid w:val="00CA7CEE"/>
    <w:rsid w:val="00CC089E"/>
    <w:rsid w:val="00CE686E"/>
    <w:rsid w:val="00D70D94"/>
    <w:rsid w:val="00D902EB"/>
    <w:rsid w:val="00D9153D"/>
    <w:rsid w:val="00DE2355"/>
    <w:rsid w:val="00E52A1A"/>
    <w:rsid w:val="00EE5DC1"/>
    <w:rsid w:val="00F15A72"/>
    <w:rsid w:val="00F15CE9"/>
    <w:rsid w:val="00F85E5E"/>
    <w:rsid w:val="00F9226F"/>
    <w:rsid w:val="00F9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368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43687"/>
    <w:rPr>
      <w:rFonts w:eastAsiaTheme="minorEastAsia"/>
      <w:lang w:eastAsia="ru-RU"/>
    </w:rPr>
  </w:style>
  <w:style w:type="character" w:styleId="a5">
    <w:name w:val="annotation reference"/>
    <w:basedOn w:val="a0"/>
    <w:uiPriority w:val="99"/>
    <w:semiHidden/>
    <w:unhideWhenUsed/>
    <w:rsid w:val="003747B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747B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747B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747B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747B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7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747B1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3747B1"/>
    <w:rPr>
      <w:color w:val="808080"/>
    </w:rPr>
  </w:style>
  <w:style w:type="paragraph" w:styleId="ad">
    <w:name w:val="header"/>
    <w:basedOn w:val="a"/>
    <w:link w:val="ae"/>
    <w:uiPriority w:val="99"/>
    <w:unhideWhenUsed/>
    <w:rsid w:val="0037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747B1"/>
  </w:style>
  <w:style w:type="paragraph" w:styleId="af">
    <w:name w:val="footer"/>
    <w:basedOn w:val="a"/>
    <w:link w:val="af0"/>
    <w:uiPriority w:val="99"/>
    <w:unhideWhenUsed/>
    <w:rsid w:val="0037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747B1"/>
  </w:style>
  <w:style w:type="paragraph" w:styleId="af1">
    <w:name w:val="List Paragraph"/>
    <w:basedOn w:val="a"/>
    <w:uiPriority w:val="34"/>
    <w:qFormat/>
    <w:rsid w:val="00D902EB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D902E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4368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B43687"/>
    <w:rPr>
      <w:rFonts w:eastAsiaTheme="minorEastAsia"/>
      <w:lang w:eastAsia="ru-RU"/>
    </w:rPr>
  </w:style>
  <w:style w:type="character" w:styleId="a5">
    <w:name w:val="annotation reference"/>
    <w:basedOn w:val="a0"/>
    <w:uiPriority w:val="99"/>
    <w:semiHidden/>
    <w:unhideWhenUsed/>
    <w:rsid w:val="003747B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747B1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747B1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3747B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3747B1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374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3747B1"/>
    <w:rPr>
      <w:rFonts w:ascii="Segoe UI" w:hAnsi="Segoe UI" w:cs="Segoe UI"/>
      <w:sz w:val="18"/>
      <w:szCs w:val="18"/>
    </w:rPr>
  </w:style>
  <w:style w:type="character" w:styleId="ac">
    <w:name w:val="Placeholder Text"/>
    <w:basedOn w:val="a0"/>
    <w:uiPriority w:val="99"/>
    <w:semiHidden/>
    <w:rsid w:val="003747B1"/>
    <w:rPr>
      <w:color w:val="808080"/>
    </w:rPr>
  </w:style>
  <w:style w:type="paragraph" w:styleId="ad">
    <w:name w:val="header"/>
    <w:basedOn w:val="a"/>
    <w:link w:val="ae"/>
    <w:uiPriority w:val="99"/>
    <w:unhideWhenUsed/>
    <w:rsid w:val="0037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3747B1"/>
  </w:style>
  <w:style w:type="paragraph" w:styleId="af">
    <w:name w:val="footer"/>
    <w:basedOn w:val="a"/>
    <w:link w:val="af0"/>
    <w:uiPriority w:val="99"/>
    <w:unhideWhenUsed/>
    <w:rsid w:val="003747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3747B1"/>
  </w:style>
  <w:style w:type="paragraph" w:styleId="af1">
    <w:name w:val="List Paragraph"/>
    <w:basedOn w:val="a"/>
    <w:uiPriority w:val="34"/>
    <w:qFormat/>
    <w:rsid w:val="00D902EB"/>
    <w:pPr>
      <w:ind w:left="720"/>
      <w:contextualSpacing/>
    </w:pPr>
  </w:style>
  <w:style w:type="character" w:styleId="af2">
    <w:name w:val="Hyperlink"/>
    <w:basedOn w:val="a0"/>
    <w:uiPriority w:val="99"/>
    <w:unhideWhenUsed/>
    <w:rsid w:val="00D9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avda.ru/society/fashion/models/10-06-2013/1160552-nagrada-0/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hyperlink" Target="http://www.peoples.ru/military/hero/poletaev/" TargetMode="External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library.ryazan.su/full_ek/Poletaev.pdf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gif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6ED7D-8563-48C3-9DD9-7233C131E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26</Pages>
  <Words>6372</Words>
  <Characters>36323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Елена В. Лапкина</cp:lastModifiedBy>
  <cp:revision>8</cp:revision>
  <dcterms:created xsi:type="dcterms:W3CDTF">2016-04-14T08:12:00Z</dcterms:created>
  <dcterms:modified xsi:type="dcterms:W3CDTF">2016-04-18T08:12:00Z</dcterms:modified>
</cp:coreProperties>
</file>