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B9" w:rsidRPr="00373288" w:rsidRDefault="001C2D3F" w:rsidP="00563FB9">
      <w:pPr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C2D3F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bookmarkStart w:id="0" w:name="_GoBack"/>
      <w:bookmarkEnd w:id="0"/>
      <w:r w:rsidR="00563FB9" w:rsidRPr="00373288">
        <w:rPr>
          <w:rFonts w:ascii="Times New Roman" w:hAnsi="Times New Roman"/>
          <w:snapToGrid w:val="0"/>
          <w:sz w:val="28"/>
          <w:szCs w:val="28"/>
        </w:rPr>
        <w:t>по дальнейшей реализации модели эффективного управления сетью ОО в Рязанской области</w:t>
      </w:r>
    </w:p>
    <w:p w:rsidR="001C2D3F" w:rsidRPr="001C2D3F" w:rsidRDefault="001C2D3F" w:rsidP="00563F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4" w:type="dxa"/>
        <w:tblLook w:val="04A0" w:firstRow="1" w:lastRow="0" w:firstColumn="1" w:lastColumn="0" w:noHBand="0" w:noVBand="1"/>
      </w:tblPr>
      <w:tblGrid>
        <w:gridCol w:w="706"/>
        <w:gridCol w:w="4487"/>
        <w:gridCol w:w="1590"/>
        <w:gridCol w:w="2313"/>
        <w:gridCol w:w="1623"/>
        <w:gridCol w:w="4265"/>
      </w:tblGrid>
      <w:tr w:rsidR="00284E4B" w:rsidTr="001C56E5">
        <w:tc>
          <w:tcPr>
            <w:tcW w:w="701" w:type="dxa"/>
          </w:tcPr>
          <w:p w:rsid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0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0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4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13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23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4B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4267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E4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12572" w:rsidTr="001C56E5">
        <w:tc>
          <w:tcPr>
            <w:tcW w:w="701" w:type="dxa"/>
          </w:tcPr>
          <w:p w:rsidR="00212572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212572" w:rsidRPr="00284E4B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организационная работа</w:t>
            </w:r>
          </w:p>
        </w:tc>
        <w:tc>
          <w:tcPr>
            <w:tcW w:w="1590" w:type="dxa"/>
          </w:tcPr>
          <w:p w:rsidR="00212572" w:rsidRPr="00284E4B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12572" w:rsidRPr="00284E4B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12572" w:rsidRPr="00284E4B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212572" w:rsidRPr="00284E4B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E4B" w:rsidTr="001C56E5">
        <w:tc>
          <w:tcPr>
            <w:tcW w:w="701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57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90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межведомственной рабочей группы в составе представителей смежных министерств, профсоюзов, совета муниципальных образований, областной Думы, СМИ, регионального института развития образования</w:t>
            </w:r>
          </w:p>
        </w:tc>
        <w:tc>
          <w:tcPr>
            <w:tcW w:w="1590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</w:p>
        </w:tc>
        <w:tc>
          <w:tcPr>
            <w:tcW w:w="1623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67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органа исполнительной власти региона о создании межведомственной рабочей группы </w:t>
            </w:r>
          </w:p>
        </w:tc>
      </w:tr>
      <w:tr w:rsidR="00284E4B" w:rsidTr="001C56E5">
        <w:tc>
          <w:tcPr>
            <w:tcW w:w="701" w:type="dxa"/>
          </w:tcPr>
          <w:p w:rsidR="00284E4B" w:rsidRP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90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 на уровне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</w:p>
        </w:tc>
        <w:tc>
          <w:tcPr>
            <w:tcW w:w="1590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</w:p>
        </w:tc>
        <w:tc>
          <w:tcPr>
            <w:tcW w:w="1623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67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</w:p>
        </w:tc>
      </w:tr>
      <w:tr w:rsidR="00284E4B" w:rsidTr="001C56E5">
        <w:tc>
          <w:tcPr>
            <w:tcW w:w="701" w:type="dxa"/>
          </w:tcPr>
          <w:p w:rsidR="00284E4B" w:rsidRP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90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региональной управленческой команды с участием представителей министерства образования, муниципальных органов управления образованием, муниципальных методической и экономических служб, руководителей образовательных организаций</w:t>
            </w:r>
          </w:p>
        </w:tc>
        <w:tc>
          <w:tcPr>
            <w:tcW w:w="1590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</w:p>
        </w:tc>
        <w:tc>
          <w:tcPr>
            <w:tcW w:w="1623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67" w:type="dxa"/>
          </w:tcPr>
          <w:p w:rsidR="00284E4B" w:rsidRP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согласования с ОМС</w:t>
            </w:r>
          </w:p>
        </w:tc>
      </w:tr>
      <w:tr w:rsidR="00284E4B" w:rsidTr="001C56E5">
        <w:tc>
          <w:tcPr>
            <w:tcW w:w="701" w:type="dxa"/>
          </w:tcPr>
          <w:p w:rsid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90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дорожной карты реализации проекта</w:t>
            </w:r>
          </w:p>
        </w:tc>
        <w:tc>
          <w:tcPr>
            <w:tcW w:w="1590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623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4267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согласована дорожная карта </w:t>
            </w:r>
          </w:p>
        </w:tc>
      </w:tr>
      <w:tr w:rsidR="00284E4B" w:rsidTr="001C56E5">
        <w:tc>
          <w:tcPr>
            <w:tcW w:w="701" w:type="dxa"/>
          </w:tcPr>
          <w:p w:rsid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490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совещание</w:t>
            </w:r>
          </w:p>
        </w:tc>
        <w:tc>
          <w:tcPr>
            <w:tcW w:w="1590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623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67" w:type="dxa"/>
          </w:tcPr>
          <w:p w:rsidR="00284E4B" w:rsidRDefault="00284E4B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совещания с каждой группой разработчиков проекта, аргументированы цели, задачи и этапы работы, определены направления первого этапа (анализ действующего законодательства, анализ действующей системы управления сетью образовательных организаций (далее –ОО), анализ действующей системы ОО региона)</w:t>
            </w:r>
          </w:p>
        </w:tc>
      </w:tr>
      <w:tr w:rsidR="00284E4B" w:rsidTr="001C56E5">
        <w:tc>
          <w:tcPr>
            <w:tcW w:w="701" w:type="dxa"/>
          </w:tcPr>
          <w:p w:rsidR="00284E4B" w:rsidRPr="00284E4B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0" w:type="dxa"/>
          </w:tcPr>
          <w:p w:rsidR="00284E4B" w:rsidRPr="00284E4B" w:rsidRDefault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E4B">
              <w:rPr>
                <w:rFonts w:ascii="Times New Roman" w:hAnsi="Times New Roman" w:cs="Times New Roman"/>
                <w:sz w:val="28"/>
                <w:szCs w:val="28"/>
              </w:rPr>
              <w:t xml:space="preserve"> этап - Аналитическая работа</w:t>
            </w:r>
          </w:p>
        </w:tc>
        <w:tc>
          <w:tcPr>
            <w:tcW w:w="1590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284E4B" w:rsidRPr="00284E4B" w:rsidRDefault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95" w:rsidTr="001C56E5">
        <w:tc>
          <w:tcPr>
            <w:tcW w:w="701" w:type="dxa"/>
          </w:tcPr>
          <w:p w:rsidR="00A45895" w:rsidRP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6E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90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действующего законодательства НПА (федерального, регионального и муниципального уровней)</w:t>
            </w:r>
          </w:p>
        </w:tc>
        <w:tc>
          <w:tcPr>
            <w:tcW w:w="1590" w:type="dxa"/>
          </w:tcPr>
          <w:p w:rsidR="00A45895" w:rsidRPr="00284E4B" w:rsidRDefault="00A45895" w:rsidP="00A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анализ НПА для выбора механизма реализации проекта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6E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490" w:type="dxa"/>
          </w:tcPr>
          <w:p w:rsidR="00A45895" w:rsidRPr="00284E4B" w:rsidRDefault="00A45895" w:rsidP="0084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действующей системы управления сетью образовательных организаций (далее - ОО)</w:t>
            </w:r>
          </w:p>
        </w:tc>
        <w:tc>
          <w:tcPr>
            <w:tcW w:w="1590" w:type="dxa"/>
          </w:tcPr>
          <w:p w:rsidR="00A45895" w:rsidRPr="00284E4B" w:rsidRDefault="00A45895" w:rsidP="00A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положительные результаты и выявлены проблемные зоны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90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действующей системы ОО региона</w:t>
            </w:r>
          </w:p>
        </w:tc>
        <w:tc>
          <w:tcPr>
            <w:tcW w:w="1590" w:type="dxa"/>
          </w:tcPr>
          <w:p w:rsidR="00A45895" w:rsidRPr="00284E4B" w:rsidRDefault="00A45895" w:rsidP="00A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положительные результаты и выявлены риски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90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 по итогам 1 этапа</w:t>
            </w:r>
          </w:p>
        </w:tc>
        <w:tc>
          <w:tcPr>
            <w:tcW w:w="1590" w:type="dxa"/>
          </w:tcPr>
          <w:p w:rsidR="00A45895" w:rsidRPr="00284E4B" w:rsidRDefault="00A45895" w:rsidP="00A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аналитических материалов и 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490" w:type="dxa"/>
          </w:tcPr>
          <w:p w:rsidR="00A45895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региональной модели и согласование с участниками проекта</w:t>
            </w:r>
          </w:p>
        </w:tc>
        <w:tc>
          <w:tcPr>
            <w:tcW w:w="1590" w:type="dxa"/>
          </w:tcPr>
          <w:p w:rsidR="00A45895" w:rsidRPr="00284E4B" w:rsidRDefault="00A45895" w:rsidP="00A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модель и презентация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90" w:type="dxa"/>
          </w:tcPr>
          <w:p w:rsidR="00A45895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региональной модели на заседании межведомственной рабочей группы</w:t>
            </w:r>
          </w:p>
        </w:tc>
        <w:tc>
          <w:tcPr>
            <w:tcW w:w="1590" w:type="dxa"/>
          </w:tcPr>
          <w:p w:rsidR="00A45895" w:rsidRPr="00284E4B" w:rsidRDefault="00A45895" w:rsidP="00A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Заедание межведомственной рабочей группы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0" w:type="dxa"/>
          </w:tcPr>
          <w:p w:rsidR="00A45895" w:rsidRDefault="00212572" w:rsidP="00212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95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научно-методическая работа</w:t>
            </w:r>
          </w:p>
        </w:tc>
        <w:tc>
          <w:tcPr>
            <w:tcW w:w="1590" w:type="dxa"/>
          </w:tcPr>
          <w:p w:rsidR="00A45895" w:rsidRPr="00284E4B" w:rsidRDefault="00A45895" w:rsidP="00A45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95" w:rsidTr="001C56E5">
        <w:tc>
          <w:tcPr>
            <w:tcW w:w="701" w:type="dxa"/>
          </w:tcPr>
          <w:p w:rsidR="00A45895" w:rsidRPr="00284E4B" w:rsidRDefault="00212572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56E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90" w:type="dxa"/>
          </w:tcPr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документов и подготовка методических рекомендаций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апробации модели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 договор о взаимодействии с органами местного самоуправления, в рамках которого устанавливаются обязательства по согласованию назначения и увольнения руководителей образовательных организаций с министерством образования и молодежной политики Рязанской области;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 типовая модель муниципального задания для образовательных организаций, реализующих программы дошкольного, общего и дополнительного образования;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41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программа курсов повышения квалификации для руководителей образовательных организаций и </w:t>
            </w:r>
            <w:r w:rsidRPr="00841E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кадрового резерва в целях формирования фундаментальной практической базы и успешного управления развитием образовательных организаций;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bCs/>
                <w:sz w:val="26"/>
                <w:szCs w:val="26"/>
              </w:rPr>
              <w:t>- примерное положение об аттестации руководителей и заместителей руководителей муниципальных общеобразовательных организаций;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 положение о механизме взаимодействия муниципальных методических служб с региональным институтом развития образования и муниципальными органами управления образованием;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41E2C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 деятельности руководителей образовательных организаций для повышения ответственности по выполнению муниципального задания в рамках действующего законодательства в сфере образования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5895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 показатели эффективности работы органов местного самоуправления муниципальных районов и городс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ких округов в сфере образования;</w:t>
            </w:r>
          </w:p>
          <w:p w:rsidR="00A45895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C56E5">
              <w:rPr>
                <w:rFonts w:ascii="Times New Roman" w:hAnsi="Times New Roman" w:cs="Times New Roman"/>
                <w:sz w:val="26"/>
                <w:szCs w:val="26"/>
              </w:rPr>
              <w:t xml:space="preserve">приказ о создании </w:t>
            </w:r>
            <w:proofErr w:type="spellStart"/>
            <w:r w:rsidR="001C56E5">
              <w:rPr>
                <w:rFonts w:ascii="Times New Roman" w:hAnsi="Times New Roman" w:cs="Times New Roman"/>
                <w:sz w:val="26"/>
                <w:szCs w:val="26"/>
              </w:rPr>
              <w:t>стажировочной</w:t>
            </w:r>
            <w:proofErr w:type="spellEnd"/>
            <w:r w:rsidR="001C56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площадки</w:t>
            </w:r>
          </w:p>
        </w:tc>
        <w:tc>
          <w:tcPr>
            <w:tcW w:w="1590" w:type="dxa"/>
          </w:tcPr>
          <w:p w:rsidR="00A45895" w:rsidRPr="00284E4B" w:rsidRDefault="001C56E5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13" w:type="dxa"/>
          </w:tcPr>
          <w:p w:rsidR="00A45895" w:rsidRDefault="001C2D3F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МОУО,</w:t>
            </w:r>
          </w:p>
          <w:p w:rsidR="001C2D3F" w:rsidRPr="00284E4B" w:rsidRDefault="001C2D3F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РИРО</w:t>
            </w:r>
          </w:p>
        </w:tc>
        <w:tc>
          <w:tcPr>
            <w:tcW w:w="1623" w:type="dxa"/>
          </w:tcPr>
          <w:p w:rsidR="00A45895" w:rsidRPr="00284E4B" w:rsidRDefault="00A4589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1C56E5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пакет до</w:t>
            </w:r>
            <w:r w:rsidR="00814C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ументов</w:t>
            </w:r>
          </w:p>
        </w:tc>
      </w:tr>
      <w:tr w:rsidR="001C2D3F" w:rsidTr="001C56E5">
        <w:tc>
          <w:tcPr>
            <w:tcW w:w="701" w:type="dxa"/>
          </w:tcPr>
          <w:p w:rsidR="001C2D3F" w:rsidRPr="00284E4B" w:rsidRDefault="00814CAA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0" w:type="dxa"/>
          </w:tcPr>
          <w:p w:rsidR="001C2D3F" w:rsidRDefault="00814CAA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C2D3F">
              <w:rPr>
                <w:rFonts w:ascii="Times New Roman" w:hAnsi="Times New Roman" w:cs="Times New Roman"/>
                <w:sz w:val="26"/>
                <w:szCs w:val="26"/>
              </w:rPr>
              <w:t xml:space="preserve"> этап. </w:t>
            </w:r>
          </w:p>
          <w:p w:rsidR="001C2D3F" w:rsidRDefault="001C2D3F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</w:p>
        </w:tc>
        <w:tc>
          <w:tcPr>
            <w:tcW w:w="1590" w:type="dxa"/>
          </w:tcPr>
          <w:p w:rsidR="001C2D3F" w:rsidRPr="00284E4B" w:rsidRDefault="001C2D3F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1C2D3F" w:rsidRPr="00284E4B" w:rsidRDefault="001C2D3F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1C2D3F" w:rsidRPr="00284E4B" w:rsidRDefault="001C2D3F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1C2D3F" w:rsidRDefault="001C2D3F" w:rsidP="0028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E2C" w:rsidTr="001C56E5">
        <w:tc>
          <w:tcPr>
            <w:tcW w:w="701" w:type="dxa"/>
          </w:tcPr>
          <w:p w:rsidR="00841E2C" w:rsidRPr="00284E4B" w:rsidRDefault="00814CAA" w:rsidP="0084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490" w:type="dxa"/>
          </w:tcPr>
          <w:p w:rsidR="00841E2C" w:rsidRPr="00841E2C" w:rsidRDefault="00841E2C" w:rsidP="00841E2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о взаимодействии между органами местного самоуправления и министерством образования и молодежной политики Рязанской области по апробации и реализации </w:t>
            </w:r>
            <w:r w:rsidRPr="00841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color="000000"/>
              </w:rPr>
              <w:t>эффективной модели управления региональной системой образования поэтапно:</w:t>
            </w:r>
          </w:p>
          <w:p w:rsidR="00A45895" w:rsidRDefault="00841E2C" w:rsidP="00841E2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841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2019 год - 11 МО </w:t>
            </w:r>
          </w:p>
          <w:p w:rsidR="00841E2C" w:rsidRPr="00841E2C" w:rsidRDefault="00841E2C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2020 год -18 МО </w:t>
            </w:r>
          </w:p>
        </w:tc>
        <w:tc>
          <w:tcPr>
            <w:tcW w:w="1590" w:type="dxa"/>
          </w:tcPr>
          <w:p w:rsidR="00841E2C" w:rsidRDefault="001C2D3F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A26C1" w:rsidRPr="00284E4B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1C2D3F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МОУО,</w:t>
            </w:r>
          </w:p>
          <w:p w:rsidR="00841E2C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</w:p>
        </w:tc>
        <w:tc>
          <w:tcPr>
            <w:tcW w:w="1623" w:type="dxa"/>
          </w:tcPr>
          <w:p w:rsidR="00841E2C" w:rsidRPr="00284E4B" w:rsidRDefault="00841E2C" w:rsidP="0084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МО в 2019 году</w:t>
            </w:r>
          </w:p>
          <w:p w:rsidR="00841E2C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МО в 2020 году</w:t>
            </w:r>
          </w:p>
        </w:tc>
      </w:tr>
      <w:tr w:rsidR="00841E2C" w:rsidTr="001C56E5">
        <w:tc>
          <w:tcPr>
            <w:tcW w:w="701" w:type="dxa"/>
          </w:tcPr>
          <w:p w:rsidR="00841E2C" w:rsidRPr="00284E4B" w:rsidRDefault="00814CAA" w:rsidP="0084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90" w:type="dxa"/>
          </w:tcPr>
          <w:p w:rsidR="00841E2C" w:rsidRPr="00841E2C" w:rsidRDefault="00841E2C" w:rsidP="0084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команд муниципальных образований (представителей органов местного самоуправления, управлений образования, методических служб) по программе «Формирование социально-профессиональных условий для достижения нового качества обучения»</w:t>
            </w:r>
          </w:p>
        </w:tc>
        <w:tc>
          <w:tcPr>
            <w:tcW w:w="1590" w:type="dxa"/>
          </w:tcPr>
          <w:p w:rsidR="00841E2C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A26C1" w:rsidRPr="00284E4B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841E2C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</w:p>
        </w:tc>
        <w:tc>
          <w:tcPr>
            <w:tcW w:w="1623" w:type="dxa"/>
          </w:tcPr>
          <w:p w:rsidR="00841E2C" w:rsidRPr="00284E4B" w:rsidRDefault="00841E2C" w:rsidP="0084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841E2C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курсов </w:t>
            </w:r>
            <w:r w:rsidRPr="00A4589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</w:p>
          <w:p w:rsidR="001C56E5" w:rsidRDefault="001C56E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Обучены команды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11МО в 2019 году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18 МО в 2020 году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90" w:type="dxa"/>
          </w:tcPr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списка руководителей и </w:t>
            </w:r>
            <w:r w:rsidRPr="00841E2C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заместителей руководителей муниципальных общеобразовательных организаций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 для участия в обучении и прохождения аттестации по региональному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примерному</w:t>
            </w:r>
            <w:r w:rsidRPr="00841E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положению об аттестации руководителей и 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по единым региональным правилам</w:t>
            </w:r>
          </w:p>
        </w:tc>
        <w:tc>
          <w:tcPr>
            <w:tcW w:w="1590" w:type="dxa"/>
          </w:tcPr>
          <w:p w:rsidR="00A45895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A26C1" w:rsidRPr="00284E4B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1C2D3F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МОУО,</w:t>
            </w:r>
          </w:p>
          <w:p w:rsidR="00A45895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</w:p>
        </w:tc>
        <w:tc>
          <w:tcPr>
            <w:tcW w:w="1623" w:type="dxa"/>
          </w:tcPr>
          <w:p w:rsidR="00A45895" w:rsidRPr="00284E4B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список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11 МО в 2019 году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29 МО в 2020 году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8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490" w:type="dxa"/>
          </w:tcPr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на замещение вакантной должности руководитель образовательной организации</w:t>
            </w:r>
          </w:p>
        </w:tc>
        <w:tc>
          <w:tcPr>
            <w:tcW w:w="1590" w:type="dxa"/>
          </w:tcPr>
          <w:p w:rsidR="00A45895" w:rsidRPr="00284E4B" w:rsidRDefault="00A45895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1C2D3F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МОУО,</w:t>
            </w:r>
          </w:p>
          <w:p w:rsidR="00A45895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</w:p>
        </w:tc>
        <w:tc>
          <w:tcPr>
            <w:tcW w:w="1623" w:type="dxa"/>
          </w:tcPr>
          <w:p w:rsidR="00A45895" w:rsidRPr="00284E4B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1C2D3F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на должность руководителя ОО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 МО в 2019 году</w:t>
            </w:r>
          </w:p>
          <w:p w:rsidR="003A26C1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29 МО в 2020 году</w:t>
            </w:r>
          </w:p>
        </w:tc>
      </w:tr>
      <w:tr w:rsidR="00A45895" w:rsidTr="001C56E5">
        <w:tc>
          <w:tcPr>
            <w:tcW w:w="701" w:type="dxa"/>
          </w:tcPr>
          <w:p w:rsidR="00A45895" w:rsidRPr="00212572" w:rsidRDefault="00814CAA" w:rsidP="00A458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90" w:type="dxa"/>
          </w:tcPr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муниципальных команд, участвующих в проекте: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  представителей органов местного самоуправления;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  руководителей образовательных организаций;</w:t>
            </w:r>
          </w:p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-  методических служб.</w:t>
            </w:r>
          </w:p>
        </w:tc>
        <w:tc>
          <w:tcPr>
            <w:tcW w:w="1590" w:type="dxa"/>
          </w:tcPr>
          <w:p w:rsidR="00A45895" w:rsidRDefault="001C2D3F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2D3F" w:rsidRPr="00284E4B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A45895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РИРО</w:t>
            </w:r>
          </w:p>
        </w:tc>
        <w:tc>
          <w:tcPr>
            <w:tcW w:w="1623" w:type="dxa"/>
          </w:tcPr>
          <w:p w:rsidR="00A45895" w:rsidRPr="00284E4B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1C2D3F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команд</w:t>
            </w:r>
            <w:r w:rsidR="001C56E5">
              <w:rPr>
                <w:rFonts w:ascii="Times New Roman" w:hAnsi="Times New Roman" w:cs="Times New Roman"/>
                <w:sz w:val="28"/>
                <w:szCs w:val="28"/>
              </w:rPr>
              <w:t xml:space="preserve"> МО:</w:t>
            </w:r>
          </w:p>
          <w:p w:rsidR="003A26C1" w:rsidRDefault="003A26C1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11МО в 2019 году</w:t>
            </w:r>
          </w:p>
          <w:p w:rsidR="003A26C1" w:rsidRDefault="003A26C1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МО в 2020 году</w:t>
            </w:r>
          </w:p>
        </w:tc>
      </w:tr>
      <w:tr w:rsidR="00A45895" w:rsidTr="001C56E5">
        <w:tc>
          <w:tcPr>
            <w:tcW w:w="701" w:type="dxa"/>
          </w:tcPr>
          <w:p w:rsidR="00A45895" w:rsidRPr="00212572" w:rsidRDefault="00814CAA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4490" w:type="dxa"/>
          </w:tcPr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кадрового резерва будущих руководителей образовательных организаций </w:t>
            </w:r>
          </w:p>
        </w:tc>
        <w:tc>
          <w:tcPr>
            <w:tcW w:w="1590" w:type="dxa"/>
          </w:tcPr>
          <w:p w:rsidR="00A45895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A26C1" w:rsidRPr="00284E4B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1C2D3F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МОУО,</w:t>
            </w:r>
          </w:p>
          <w:p w:rsidR="00A45895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</w:p>
        </w:tc>
        <w:tc>
          <w:tcPr>
            <w:tcW w:w="1623" w:type="dxa"/>
          </w:tcPr>
          <w:p w:rsidR="00A45895" w:rsidRPr="00284E4B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3A26C1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сформирован из представителей 11 МО в 20129 году</w:t>
            </w:r>
          </w:p>
          <w:p w:rsidR="003A26C1" w:rsidRDefault="003A26C1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дополнен представителями из 18 МО в 2020 году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490" w:type="dxa"/>
          </w:tcPr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Формирование муниципального задания с учетом типовой модели муниципального задания для образовательных организаций, реализующих программы дошкольного, общего и дополнительного образования, в муниципальных образованиях</w:t>
            </w:r>
          </w:p>
        </w:tc>
        <w:tc>
          <w:tcPr>
            <w:tcW w:w="1590" w:type="dxa"/>
          </w:tcPr>
          <w:p w:rsidR="00A45895" w:rsidRDefault="001C2D3F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2D3F" w:rsidRPr="00284E4B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1C2D3F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:rsidR="00A45895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A45895" w:rsidRPr="00284E4B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A45895" w:rsidRDefault="003A26C1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муниципальные задания в образовательных организациях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МО в 2019 году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МО в 2020 году</w:t>
            </w:r>
          </w:p>
        </w:tc>
      </w:tr>
      <w:tr w:rsidR="00A45895" w:rsidTr="001C56E5">
        <w:tc>
          <w:tcPr>
            <w:tcW w:w="701" w:type="dxa"/>
          </w:tcPr>
          <w:p w:rsidR="00A45895" w:rsidRPr="00284E4B" w:rsidRDefault="00814CAA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490" w:type="dxa"/>
          </w:tcPr>
          <w:p w:rsidR="00A45895" w:rsidRPr="00841E2C" w:rsidRDefault="00A45895" w:rsidP="00A4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руководителей муниципальных образовательных организаций в соответствии с требованиями </w:t>
            </w:r>
            <w:r w:rsidRPr="00841E2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типовым положением об аттестации руководителей и заместителей руководителей муниципальных общеобразовательных организаций</w:t>
            </w:r>
          </w:p>
        </w:tc>
        <w:tc>
          <w:tcPr>
            <w:tcW w:w="1590" w:type="dxa"/>
          </w:tcPr>
          <w:p w:rsidR="00A45895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3A26C1" w:rsidRPr="00284E4B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1C2D3F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МОУО,</w:t>
            </w:r>
          </w:p>
          <w:p w:rsidR="00A45895" w:rsidRPr="00284E4B" w:rsidRDefault="001C2D3F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</w:p>
        </w:tc>
        <w:tc>
          <w:tcPr>
            <w:tcW w:w="1623" w:type="dxa"/>
          </w:tcPr>
          <w:p w:rsidR="00A45895" w:rsidRPr="00284E4B" w:rsidRDefault="00A45895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МО в 2019 году</w:t>
            </w:r>
          </w:p>
          <w:p w:rsidR="00A4589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МО в 2020 году</w:t>
            </w:r>
          </w:p>
        </w:tc>
      </w:tr>
      <w:tr w:rsidR="003A26C1" w:rsidTr="001C56E5">
        <w:tc>
          <w:tcPr>
            <w:tcW w:w="701" w:type="dxa"/>
          </w:tcPr>
          <w:p w:rsidR="003A26C1" w:rsidRPr="00284E4B" w:rsidRDefault="00814CAA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490" w:type="dxa"/>
          </w:tcPr>
          <w:p w:rsidR="003A26C1" w:rsidRPr="00841E2C" w:rsidRDefault="003A26C1" w:rsidP="003A26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информационного сопровождения</w:t>
            </w:r>
          </w:p>
        </w:tc>
        <w:tc>
          <w:tcPr>
            <w:tcW w:w="1590" w:type="dxa"/>
          </w:tcPr>
          <w:p w:rsidR="003A26C1" w:rsidRDefault="003A26C1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3" w:type="dxa"/>
          </w:tcPr>
          <w:p w:rsidR="003A26C1" w:rsidRDefault="003A26C1" w:rsidP="001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1C5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</w:p>
          <w:p w:rsidR="003A26C1" w:rsidRDefault="003A26C1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МОУО,</w:t>
            </w:r>
            <w:r w:rsidR="001C5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</w:p>
        </w:tc>
        <w:tc>
          <w:tcPr>
            <w:tcW w:w="1623" w:type="dxa"/>
          </w:tcPr>
          <w:p w:rsidR="003A26C1" w:rsidRPr="00284E4B" w:rsidRDefault="003A26C1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3A26C1" w:rsidRDefault="003A26C1" w:rsidP="00A45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E5" w:rsidTr="001C56E5">
        <w:tc>
          <w:tcPr>
            <w:tcW w:w="701" w:type="dxa"/>
          </w:tcPr>
          <w:p w:rsidR="001C56E5" w:rsidRPr="00284E4B" w:rsidRDefault="00814CAA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490" w:type="dxa"/>
          </w:tcPr>
          <w:p w:rsidR="001C56E5" w:rsidRPr="00841E2C" w:rsidRDefault="001C56E5" w:rsidP="001C5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эффективности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руководителей образовательных организаций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муниципальных районах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 и городских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 xml:space="preserve"> в сфере образования, участвующих в реализации проекта</w:t>
            </w:r>
          </w:p>
        </w:tc>
        <w:tc>
          <w:tcPr>
            <w:tcW w:w="1590" w:type="dxa"/>
          </w:tcPr>
          <w:p w:rsidR="001C56E5" w:rsidRDefault="001C56E5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56E5" w:rsidRPr="00284E4B" w:rsidRDefault="001C56E5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1C56E5" w:rsidRPr="00284E4B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РИРО</w:t>
            </w:r>
          </w:p>
        </w:tc>
        <w:tc>
          <w:tcPr>
            <w:tcW w:w="1623" w:type="dxa"/>
          </w:tcPr>
          <w:p w:rsidR="001C56E5" w:rsidRPr="00284E4B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МО в 2019 году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МО в 2020 году</w:t>
            </w:r>
          </w:p>
        </w:tc>
      </w:tr>
      <w:tr w:rsidR="001C56E5" w:rsidTr="001C56E5">
        <w:tc>
          <w:tcPr>
            <w:tcW w:w="701" w:type="dxa"/>
          </w:tcPr>
          <w:p w:rsidR="001C56E5" w:rsidRPr="00284E4B" w:rsidRDefault="00814CAA" w:rsidP="008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490" w:type="dxa"/>
          </w:tcPr>
          <w:p w:rsidR="001C56E5" w:rsidRPr="00841E2C" w:rsidRDefault="001C56E5" w:rsidP="001C5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E2C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эффективности работы органов местного самоуправления муниципальных районов и городских округов в сфере образования, участвующих в реализации проекта</w:t>
            </w:r>
          </w:p>
        </w:tc>
        <w:tc>
          <w:tcPr>
            <w:tcW w:w="1590" w:type="dxa"/>
          </w:tcPr>
          <w:p w:rsidR="001C56E5" w:rsidRDefault="001C56E5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56E5" w:rsidRPr="00284E4B" w:rsidRDefault="001C56E5" w:rsidP="00BC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1C56E5" w:rsidRPr="00284E4B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РИРО</w:t>
            </w:r>
          </w:p>
        </w:tc>
        <w:tc>
          <w:tcPr>
            <w:tcW w:w="1623" w:type="dxa"/>
          </w:tcPr>
          <w:p w:rsidR="001C56E5" w:rsidRPr="00284E4B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МО в 2019 году</w:t>
            </w:r>
          </w:p>
          <w:p w:rsidR="001C56E5" w:rsidRDefault="001C56E5" w:rsidP="001C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МО в 2020 году</w:t>
            </w:r>
          </w:p>
        </w:tc>
      </w:tr>
    </w:tbl>
    <w:p w:rsidR="00F851DF" w:rsidRDefault="00F851DF"/>
    <w:sectPr w:rsidR="00F851DF" w:rsidSect="00284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8E"/>
    <w:rsid w:val="001C2D3F"/>
    <w:rsid w:val="001C56E5"/>
    <w:rsid w:val="00212572"/>
    <w:rsid w:val="00284E4B"/>
    <w:rsid w:val="003A26C1"/>
    <w:rsid w:val="00563FB9"/>
    <w:rsid w:val="00814CAA"/>
    <w:rsid w:val="00841E2C"/>
    <w:rsid w:val="00A45895"/>
    <w:rsid w:val="00AE2260"/>
    <w:rsid w:val="00BC74AC"/>
    <w:rsid w:val="00E51A8E"/>
    <w:rsid w:val="00F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D257-D733-4399-918A-79FD219E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2019-09-02T14:13:00Z</dcterms:created>
  <dcterms:modified xsi:type="dcterms:W3CDTF">2019-09-18T07:43:00Z</dcterms:modified>
</cp:coreProperties>
</file>