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E0" w:rsidRPr="009D78C0" w:rsidRDefault="00A01BE0" w:rsidP="005129F8">
      <w:pPr>
        <w:ind w:right="-5"/>
        <w:jc w:val="center"/>
        <w:rPr>
          <w:b/>
          <w:caps/>
          <w:sz w:val="22"/>
          <w:szCs w:val="22"/>
        </w:rPr>
      </w:pPr>
      <w:r w:rsidRPr="009D78C0">
        <w:rPr>
          <w:b/>
          <w:caps/>
          <w:sz w:val="22"/>
          <w:szCs w:val="22"/>
        </w:rPr>
        <w:t>Контракт</w:t>
      </w:r>
      <w:r w:rsidR="00E26426" w:rsidRPr="009D78C0">
        <w:rPr>
          <w:b/>
          <w:caps/>
          <w:sz w:val="22"/>
          <w:szCs w:val="22"/>
          <w:u w:val="single"/>
        </w:rPr>
        <w:t>№</w:t>
      </w:r>
      <w:r w:rsidR="00832A97">
        <w:rPr>
          <w:b/>
          <w:caps/>
          <w:sz w:val="22"/>
          <w:szCs w:val="22"/>
          <w:u w:val="single"/>
        </w:rPr>
        <w:t xml:space="preserve">     </w:t>
      </w:r>
      <w:r w:rsidR="00E26426" w:rsidRPr="009D78C0">
        <w:rPr>
          <w:b/>
          <w:caps/>
          <w:sz w:val="22"/>
          <w:szCs w:val="22"/>
          <w:u w:val="single"/>
        </w:rPr>
        <w:t xml:space="preserve"> /</w:t>
      </w:r>
      <w:r w:rsidR="00FD4EE0" w:rsidRPr="009D78C0">
        <w:rPr>
          <w:b/>
          <w:caps/>
          <w:sz w:val="22"/>
          <w:szCs w:val="22"/>
          <w:u w:val="single"/>
        </w:rPr>
        <w:t>1</w:t>
      </w:r>
      <w:r w:rsidR="00CA66FB" w:rsidRPr="009D78C0">
        <w:rPr>
          <w:b/>
          <w:caps/>
          <w:sz w:val="22"/>
          <w:szCs w:val="22"/>
          <w:u w:val="single"/>
        </w:rPr>
        <w:t>9</w:t>
      </w:r>
    </w:p>
    <w:p w:rsidR="00FD4EE0" w:rsidRPr="009D78C0" w:rsidRDefault="00FD4EE0" w:rsidP="005129F8">
      <w:pPr>
        <w:ind w:right="-5"/>
        <w:jc w:val="center"/>
        <w:rPr>
          <w:b/>
          <w:sz w:val="22"/>
          <w:szCs w:val="22"/>
        </w:rPr>
      </w:pPr>
      <w:r w:rsidRPr="009D78C0">
        <w:rPr>
          <w:b/>
          <w:sz w:val="22"/>
          <w:szCs w:val="22"/>
        </w:rPr>
        <w:t>об оказании дополнительных образовательных услуг</w:t>
      </w:r>
    </w:p>
    <w:p w:rsidR="00FD4EE0" w:rsidRPr="009D78C0" w:rsidRDefault="00FD4EE0" w:rsidP="005129F8">
      <w:pPr>
        <w:ind w:right="-5"/>
        <w:jc w:val="center"/>
        <w:rPr>
          <w:b/>
          <w:sz w:val="22"/>
          <w:szCs w:val="22"/>
        </w:rPr>
      </w:pPr>
    </w:p>
    <w:p w:rsidR="00FD4EE0" w:rsidRPr="009D78C0" w:rsidRDefault="00FD4EE0" w:rsidP="00EE7657">
      <w:pPr>
        <w:spacing w:before="120"/>
        <w:ind w:firstLine="540"/>
        <w:jc w:val="center"/>
      </w:pPr>
      <w:r w:rsidRPr="009D78C0">
        <w:t>г. Рязань                                                                                                    «</w:t>
      </w:r>
      <w:r w:rsidR="00F20A2B" w:rsidRPr="009D78C0">
        <w:t>_____</w:t>
      </w:r>
      <w:r w:rsidRPr="009D78C0">
        <w:t xml:space="preserve">» </w:t>
      </w:r>
      <w:r w:rsidR="00F20A2B" w:rsidRPr="009D78C0">
        <w:t>____________</w:t>
      </w:r>
      <w:r w:rsidRPr="009D78C0">
        <w:t xml:space="preserve">  201</w:t>
      </w:r>
      <w:r w:rsidR="00F20A2B" w:rsidRPr="009D78C0">
        <w:t>9</w:t>
      </w:r>
      <w:r w:rsidRPr="009D78C0">
        <w:t xml:space="preserve"> г.</w:t>
      </w:r>
    </w:p>
    <w:p w:rsidR="00250A30" w:rsidRDefault="00250A30" w:rsidP="00D5697B">
      <w:pPr>
        <w:ind w:firstLine="426"/>
        <w:jc w:val="both"/>
      </w:pPr>
    </w:p>
    <w:p w:rsidR="00A01BE0" w:rsidRPr="009D78C0" w:rsidRDefault="00A76B57" w:rsidP="00D5697B">
      <w:pPr>
        <w:ind w:firstLine="426"/>
        <w:jc w:val="both"/>
        <w:rPr>
          <w:color w:val="000000"/>
        </w:rPr>
      </w:pPr>
      <w:r>
        <w:t>Областное государственное бюджетное учреждение дополнительного профессионального образования «Ряза</w:t>
      </w:r>
      <w:r>
        <w:t>н</w:t>
      </w:r>
      <w:r>
        <w:t>ский институт развития образования» (ОГБУ ДПО «РИРО»), именуемое в дальнейшем «Исполнитель»</w:t>
      </w:r>
      <w:bookmarkStart w:id="0" w:name="_GoBack"/>
      <w:bookmarkEnd w:id="0"/>
      <w:r w:rsidR="00FD4EE0" w:rsidRPr="009D78C0">
        <w:t>, имеющее л</w:t>
      </w:r>
      <w:r w:rsidR="00FD4EE0" w:rsidRPr="009D78C0">
        <w:t>и</w:t>
      </w:r>
      <w:r w:rsidR="00FD4EE0" w:rsidRPr="009D78C0">
        <w:t>цензию на право осуществления образовательной деятельности № 27-2411, выданную министерством образования Рязанской области 19.08.2015 г.,  в лице проректора по социально-экономическому развитию института Захаркиной Светланы Владимировны, действующей на основании Устава и доверенности №1 от 09.01.201</w:t>
      </w:r>
      <w:r w:rsidR="00D363D0" w:rsidRPr="009D78C0">
        <w:t>9</w:t>
      </w:r>
      <w:r w:rsidR="00FD4EE0" w:rsidRPr="009D78C0">
        <w:t xml:space="preserve">г., с одной стороны, и  </w:t>
      </w:r>
      <w:r w:rsidR="00F20A2B" w:rsidRPr="006A496A">
        <w:t>_______</w:t>
      </w:r>
      <w:r w:rsidR="00D5697B" w:rsidRPr="006A496A">
        <w:rPr>
          <w:color w:val="000000"/>
        </w:rPr>
        <w:t xml:space="preserve"> «</w:t>
      </w:r>
      <w:r w:rsidR="00F20A2B" w:rsidRPr="006A496A">
        <w:rPr>
          <w:color w:val="000000"/>
        </w:rPr>
        <w:t>________</w:t>
      </w:r>
      <w:r w:rsidR="00D5697B" w:rsidRPr="006A496A">
        <w:rPr>
          <w:color w:val="000000"/>
        </w:rPr>
        <w:t xml:space="preserve">», </w:t>
      </w:r>
      <w:r w:rsidR="00FD4EE0" w:rsidRPr="009D78C0">
        <w:t>в лице директора</w:t>
      </w:r>
      <w:r w:rsidR="006A496A">
        <w:t xml:space="preserve"> </w:t>
      </w:r>
      <w:r w:rsidR="00F85E7C">
        <w:t>_____________</w:t>
      </w:r>
      <w:r w:rsidR="00D5697B" w:rsidRPr="006A496A">
        <w:rPr>
          <w:u w:val="single"/>
        </w:rPr>
        <w:t>,</w:t>
      </w:r>
      <w:r w:rsidR="00D5697B" w:rsidRPr="009D78C0">
        <w:t xml:space="preserve"> </w:t>
      </w:r>
      <w:r w:rsidR="00FD4EE0" w:rsidRPr="009D78C0">
        <w:t xml:space="preserve"> действующего на основании У</w:t>
      </w:r>
      <w:r w:rsidR="006D4B00" w:rsidRPr="009D78C0">
        <w:t>става,  в дальнейшем «Зака</w:t>
      </w:r>
      <w:r w:rsidR="006D4B00" w:rsidRPr="009D78C0">
        <w:t>з</w:t>
      </w:r>
      <w:r w:rsidR="006D4B00" w:rsidRPr="009D78C0">
        <w:t xml:space="preserve">чик», </w:t>
      </w:r>
      <w:r w:rsidR="00213838" w:rsidRPr="009D78C0">
        <w:t xml:space="preserve">с другой стороны, именуемые в дальнейшем «Стороны», </w:t>
      </w:r>
      <w:r w:rsidR="00A01BE0" w:rsidRPr="009D78C0">
        <w:t>заключили настоящий контракт в соответствии с пун</w:t>
      </w:r>
      <w:r w:rsidR="00A01BE0" w:rsidRPr="009D78C0">
        <w:t>к</w:t>
      </w:r>
      <w:r w:rsidR="00A01BE0" w:rsidRPr="009D78C0">
        <w:t>том 4 части 1 статьи 93 Ф</w:t>
      </w:r>
      <w:r w:rsidR="006D378F" w:rsidRPr="009D78C0">
        <w:t>едерального закона</w:t>
      </w:r>
      <w:r w:rsidR="006A496A">
        <w:t xml:space="preserve"> </w:t>
      </w:r>
      <w:r w:rsidR="006D378F" w:rsidRPr="009D78C0">
        <w:t xml:space="preserve">от 05.04.2013 №44-ФЗ </w:t>
      </w:r>
      <w:r w:rsidR="00A01BE0" w:rsidRPr="009D78C0">
        <w:t>«О контрактной системе в сфере закупок товаров, работ, услуг для обеспечения государственных и муниципальных нужд» о нижеследующем:</w:t>
      </w:r>
    </w:p>
    <w:p w:rsidR="00FD4EE0" w:rsidRPr="009D78C0" w:rsidRDefault="00FD4EE0" w:rsidP="00A01BE0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 w:rsidRPr="009D78C0">
        <w:rPr>
          <w:b/>
        </w:rPr>
        <w:t xml:space="preserve">1. Предмет </w:t>
      </w:r>
      <w:r w:rsidR="00EF07D5" w:rsidRPr="009D78C0">
        <w:rPr>
          <w:b/>
        </w:rPr>
        <w:t>контракта</w:t>
      </w:r>
    </w:p>
    <w:p w:rsidR="00FD4EE0" w:rsidRPr="009D78C0" w:rsidRDefault="00FD4EE0" w:rsidP="00250A30">
      <w:pPr>
        <w:pStyle w:val="ad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D78C0">
        <w:rPr>
          <w:sz w:val="20"/>
          <w:szCs w:val="20"/>
        </w:rPr>
        <w:t>1.1. По поручению Заказчика Исполнитель обязуется предоставить, а Заказчик оплатить образовательную услугу по обучению по дополнительной профессиональной программе профессиональной переподготовки  «</w:t>
      </w:r>
      <w:r w:rsidR="00F20A2B" w:rsidRPr="009D78C0">
        <w:rPr>
          <w:sz w:val="20"/>
          <w:szCs w:val="20"/>
        </w:rPr>
        <w:t>____________</w:t>
      </w:r>
      <w:r w:rsidR="00D5697B" w:rsidRPr="009D78C0">
        <w:rPr>
          <w:sz w:val="20"/>
          <w:szCs w:val="20"/>
        </w:rPr>
        <w:t>»</w:t>
      </w:r>
      <w:r w:rsidRPr="009D78C0">
        <w:rPr>
          <w:sz w:val="20"/>
          <w:szCs w:val="20"/>
        </w:rPr>
        <w:t xml:space="preserve"> в объеме </w:t>
      </w:r>
      <w:r w:rsidRPr="009D78C0">
        <w:rPr>
          <w:sz w:val="20"/>
          <w:szCs w:val="20"/>
          <w:u w:val="single"/>
        </w:rPr>
        <w:t>250</w:t>
      </w:r>
      <w:r w:rsidRPr="009D78C0">
        <w:rPr>
          <w:sz w:val="20"/>
          <w:szCs w:val="20"/>
        </w:rPr>
        <w:t xml:space="preserve"> часов с выдачей диплома установленного образца 1(одного) со</w:t>
      </w:r>
      <w:r w:rsidR="00D5697B" w:rsidRPr="009D78C0">
        <w:rPr>
          <w:sz w:val="20"/>
          <w:szCs w:val="20"/>
        </w:rPr>
        <w:t xml:space="preserve">трудника </w:t>
      </w:r>
      <w:r w:rsidRPr="009D78C0">
        <w:rPr>
          <w:sz w:val="20"/>
          <w:szCs w:val="20"/>
        </w:rPr>
        <w:t>и далее Слушатель.</w:t>
      </w:r>
    </w:p>
    <w:p w:rsidR="00D5697B" w:rsidRPr="009D78C0" w:rsidRDefault="00D5697B" w:rsidP="00250A30">
      <w:pPr>
        <w:tabs>
          <w:tab w:val="left" w:pos="1080"/>
        </w:tabs>
        <w:spacing w:line="228" w:lineRule="auto"/>
        <w:ind w:right="-5"/>
        <w:jc w:val="both"/>
      </w:pPr>
      <w:r w:rsidRPr="009D78C0">
        <w:t>1.2. Срок обучения: с «</w:t>
      </w:r>
      <w:r w:rsidR="00F20A2B" w:rsidRPr="009D78C0">
        <w:t>____</w:t>
      </w:r>
      <w:r w:rsidRPr="009D78C0">
        <w:t xml:space="preserve">» </w:t>
      </w:r>
      <w:r w:rsidR="00F20A2B" w:rsidRPr="009D78C0">
        <w:t>____________</w:t>
      </w:r>
      <w:r w:rsidRPr="009D78C0">
        <w:t xml:space="preserve"> 201</w:t>
      </w:r>
      <w:r w:rsidR="00F20A2B" w:rsidRPr="009D78C0">
        <w:t>9</w:t>
      </w:r>
      <w:r w:rsidRPr="009D78C0">
        <w:t>г. по «</w:t>
      </w:r>
      <w:r w:rsidR="00F20A2B" w:rsidRPr="009D78C0">
        <w:t>_____</w:t>
      </w:r>
      <w:r w:rsidRPr="009D78C0">
        <w:t xml:space="preserve">» </w:t>
      </w:r>
      <w:r w:rsidR="00F20A2B" w:rsidRPr="009D78C0">
        <w:t>_____________</w:t>
      </w:r>
      <w:r w:rsidRPr="009D78C0">
        <w:t xml:space="preserve"> 2019г. </w:t>
      </w:r>
    </w:p>
    <w:p w:rsidR="00FD4EE0" w:rsidRPr="009D78C0" w:rsidRDefault="00FD4EE0" w:rsidP="00250A30">
      <w:pPr>
        <w:tabs>
          <w:tab w:val="left" w:pos="1080"/>
        </w:tabs>
        <w:spacing w:line="228" w:lineRule="auto"/>
        <w:ind w:right="-5"/>
        <w:jc w:val="both"/>
      </w:pPr>
      <w:r w:rsidRPr="009D78C0">
        <w:t>1.3. Форма обучения: очная.</w:t>
      </w:r>
    </w:p>
    <w:p w:rsidR="00FD4EE0" w:rsidRPr="009D78C0" w:rsidRDefault="00FD4EE0" w:rsidP="000862FC">
      <w:pPr>
        <w:tabs>
          <w:tab w:val="left" w:pos="1080"/>
        </w:tabs>
        <w:spacing w:before="120" w:line="228" w:lineRule="auto"/>
        <w:ind w:right="-6" w:firstLine="539"/>
        <w:jc w:val="center"/>
        <w:rPr>
          <w:b/>
        </w:rPr>
      </w:pPr>
      <w:r w:rsidRPr="009D78C0">
        <w:rPr>
          <w:b/>
        </w:rPr>
        <w:t>2. Права и обязанности Сторон</w:t>
      </w:r>
    </w:p>
    <w:p w:rsidR="00FD4EE0" w:rsidRPr="009D78C0" w:rsidRDefault="00FD4EE0" w:rsidP="00D920CD">
      <w:pPr>
        <w:tabs>
          <w:tab w:val="left" w:pos="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</w:pPr>
      <w:r w:rsidRPr="009D78C0">
        <w:t xml:space="preserve">2.1. </w:t>
      </w:r>
      <w:r w:rsidRPr="009D78C0">
        <w:rPr>
          <w:b/>
        </w:rPr>
        <w:t>Исполнитель обязан:</w:t>
      </w:r>
    </w:p>
    <w:p w:rsidR="00FD4EE0" w:rsidRPr="009D78C0" w:rsidRDefault="00FD4EE0" w:rsidP="00D920CD">
      <w:pPr>
        <w:tabs>
          <w:tab w:val="left" w:pos="-2160"/>
          <w:tab w:val="left" w:pos="-1980"/>
          <w:tab w:val="left" w:pos="-1800"/>
          <w:tab w:val="left" w:pos="-1260"/>
          <w:tab w:val="left" w:pos="-1080"/>
          <w:tab w:val="left" w:pos="0"/>
        </w:tabs>
        <w:spacing w:line="228" w:lineRule="auto"/>
        <w:jc w:val="both"/>
      </w:pPr>
      <w:r w:rsidRPr="009D78C0">
        <w:t>2.1.1. Обеспечить условия для освоения Слушателем(ями) дополнительной профессиональной программы в соотве</w:t>
      </w:r>
      <w:r w:rsidRPr="009D78C0">
        <w:t>т</w:t>
      </w:r>
      <w:r w:rsidRPr="009D78C0">
        <w:t>ствии с учебным планом, рабочей программой, расписанием занятий и другими локальными нормативными актами.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</w:pPr>
      <w:r w:rsidRPr="009D78C0">
        <w:t>2.1.2. Привлекать для преподавания высококвалифицированных специалистов из числа научно-педагогических рабо</w:t>
      </w:r>
      <w:r w:rsidRPr="009D78C0">
        <w:t>т</w:t>
      </w:r>
      <w:r w:rsidRPr="009D78C0">
        <w:t>ников и высококвалифицированных специалистов-практиков.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</w:pPr>
      <w:r w:rsidRPr="009D78C0">
        <w:t>2.1.3. Обеспечить Слушателя(ей) для проведения занятий помещениями, соответствующими санитарным и гигиенич</w:t>
      </w:r>
      <w:r w:rsidRPr="009D78C0">
        <w:t>е</w:t>
      </w:r>
      <w:r w:rsidRPr="009D78C0">
        <w:t>ским требованиям.</w:t>
      </w:r>
    </w:p>
    <w:p w:rsidR="00FD4EE0" w:rsidRPr="009D78C0" w:rsidRDefault="00FD4EE0" w:rsidP="00D920CD">
      <w:pPr>
        <w:tabs>
          <w:tab w:val="left" w:pos="0"/>
          <w:tab w:val="left" w:pos="108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spacing w:line="228" w:lineRule="auto"/>
        <w:jc w:val="both"/>
      </w:pPr>
      <w:r w:rsidRPr="009D78C0">
        <w:t>2.1.4. При условии полной оплаты стоимости образовательных услуг,  выдать Слушателю(ям), прошедшему полный курс обучения, успешно освоившему дополнительную профессиональную программу и итоговую аттестацию, диплом установленного образца.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</w:pPr>
      <w:r w:rsidRPr="009D78C0">
        <w:t xml:space="preserve">2.2. </w:t>
      </w:r>
      <w:r w:rsidRPr="009D78C0">
        <w:rPr>
          <w:b/>
        </w:rPr>
        <w:t>Заказчик обязан: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</w:pPr>
      <w:r w:rsidRPr="009D78C0">
        <w:t xml:space="preserve">2.2.1. Оплатить обучение Слушателя(ей) согласно п. п. 3.1 и 3.2 настоящего </w:t>
      </w:r>
      <w:r w:rsidR="00A01BE0" w:rsidRPr="009D78C0">
        <w:t>контракта</w:t>
      </w:r>
      <w:r w:rsidRPr="009D78C0">
        <w:t xml:space="preserve">. 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</w:pPr>
      <w:r w:rsidRPr="009D78C0">
        <w:t>2.2.2. Обеспечить посещение Слушателем(ями) учебных занятий в соответствии с расписанием учебных занятий. И</w:t>
      </w:r>
      <w:r w:rsidRPr="009D78C0">
        <w:t>з</w:t>
      </w:r>
      <w:r w:rsidRPr="009D78C0">
        <w:t>вещать Исполнителя  о причинах отсутствия Слушателя(ей) на занятиях.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</w:pPr>
      <w:r w:rsidRPr="009D78C0">
        <w:t>2.2.3. Возмещать ущерб, причиненный Слушателем(ями) имуществу Исполнителя, в соответствии с законодательс</w:t>
      </w:r>
      <w:r w:rsidRPr="009D78C0">
        <w:t>т</w:t>
      </w:r>
      <w:r w:rsidRPr="009D78C0">
        <w:t>вом Российской Федерации.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</w:pPr>
      <w:r w:rsidRPr="009D78C0">
        <w:t xml:space="preserve">2.3. </w:t>
      </w:r>
      <w:r w:rsidRPr="009D78C0">
        <w:rPr>
          <w:b/>
        </w:rPr>
        <w:t>Исполнитель имеет право: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  <w:rPr>
          <w:color w:val="000000"/>
        </w:rPr>
      </w:pPr>
      <w:r w:rsidRPr="009D78C0">
        <w:t xml:space="preserve">2.3.1. </w:t>
      </w:r>
      <w:r w:rsidRPr="009D78C0">
        <w:rPr>
          <w:color w:val="000000"/>
        </w:rPr>
        <w:t>Свободно выбирать, разрабатывать и внедрять в процесс обучения новые, в том числе авторские программы, способствующие повышению эффективности обучения.</w:t>
      </w:r>
    </w:p>
    <w:p w:rsidR="00FD4EE0" w:rsidRPr="009D78C0" w:rsidRDefault="00FD4EE0" w:rsidP="00D920CD">
      <w:pPr>
        <w:tabs>
          <w:tab w:val="left" w:pos="0"/>
          <w:tab w:val="left" w:pos="180"/>
        </w:tabs>
        <w:spacing w:line="228" w:lineRule="auto"/>
        <w:jc w:val="both"/>
      </w:pPr>
      <w:r w:rsidRPr="009D78C0">
        <w:rPr>
          <w:color w:val="000000"/>
        </w:rPr>
        <w:t xml:space="preserve">2.3.2. </w:t>
      </w:r>
      <w:r w:rsidRPr="009D78C0">
        <w:t xml:space="preserve">В одностороннем порядке отказаться от исполнения настоящего </w:t>
      </w:r>
      <w:r w:rsidR="00A01BE0" w:rsidRPr="009D78C0">
        <w:t>контракта</w:t>
      </w:r>
      <w:r w:rsidRPr="009D78C0">
        <w:t xml:space="preserve"> в случае невыполнения Заказчиком условий об оплате стоимости обучения в сроки и порядке, предусмотренные в разделах 2.2.1 и п.3 настоящего </w:t>
      </w:r>
      <w:r w:rsidR="00EF07D5" w:rsidRPr="009D78C0">
        <w:t>ко</w:t>
      </w:r>
      <w:r w:rsidR="00EF07D5" w:rsidRPr="009D78C0">
        <w:t>н</w:t>
      </w:r>
      <w:r w:rsidR="00EF07D5" w:rsidRPr="009D78C0">
        <w:t>тракта</w:t>
      </w:r>
      <w:r w:rsidRPr="009D78C0">
        <w:t>.</w:t>
      </w:r>
    </w:p>
    <w:p w:rsidR="00FD4EE0" w:rsidRPr="009D78C0" w:rsidRDefault="00FD4EE0" w:rsidP="00D920CD">
      <w:pPr>
        <w:pStyle w:val="ConsPlusNormal"/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</w:rPr>
      </w:pPr>
      <w:r w:rsidRPr="009D78C0">
        <w:rPr>
          <w:rFonts w:ascii="Times New Roman" w:hAnsi="Times New Roman" w:cs="Times New Roman"/>
        </w:rPr>
        <w:t xml:space="preserve">2.3.3. Применять к Слушателю(ям)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EF07D5" w:rsidRPr="009D78C0">
        <w:rPr>
          <w:rFonts w:ascii="Times New Roman" w:hAnsi="Times New Roman" w:cs="Times New Roman"/>
        </w:rPr>
        <w:t>контрактом</w:t>
      </w:r>
      <w:r w:rsidRPr="009D78C0">
        <w:rPr>
          <w:rFonts w:ascii="Times New Roman" w:hAnsi="Times New Roman" w:cs="Times New Roman"/>
        </w:rPr>
        <w:t xml:space="preserve"> и локальными нормативными актами Исполнителя. Слушатель(ли), нарушивший дисциплину, отстраняется от занятий, отчисляется, оплата за него не во</w:t>
      </w:r>
      <w:r w:rsidRPr="009D78C0">
        <w:rPr>
          <w:rFonts w:ascii="Times New Roman" w:hAnsi="Times New Roman" w:cs="Times New Roman"/>
        </w:rPr>
        <w:t>з</w:t>
      </w:r>
      <w:r w:rsidRPr="009D78C0">
        <w:rPr>
          <w:rFonts w:ascii="Times New Roman" w:hAnsi="Times New Roman" w:cs="Times New Roman"/>
        </w:rPr>
        <w:t xml:space="preserve">вращается. За пропущенные занятия по вине Слушателя(ей) оплата по </w:t>
      </w:r>
      <w:r w:rsidR="00EF07D5" w:rsidRPr="009D78C0">
        <w:rPr>
          <w:rFonts w:ascii="Times New Roman" w:hAnsi="Times New Roman" w:cs="Times New Roman"/>
        </w:rPr>
        <w:t>контракту</w:t>
      </w:r>
      <w:r w:rsidRPr="009D78C0">
        <w:rPr>
          <w:rFonts w:ascii="Times New Roman" w:hAnsi="Times New Roman" w:cs="Times New Roman"/>
        </w:rPr>
        <w:t xml:space="preserve"> не возвращается.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</w:pPr>
      <w:r w:rsidRPr="009D78C0">
        <w:t xml:space="preserve">2.4. </w:t>
      </w:r>
      <w:r w:rsidRPr="009D78C0">
        <w:rPr>
          <w:b/>
        </w:rPr>
        <w:t>Заказчик имеет право: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</w:pPr>
      <w:r w:rsidRPr="009D78C0">
        <w:t>2.4.1. Знакомиться с Уставом, лицензией, дополнительной профессиональной программой и другими документами, регламентирующими образовательную деятельность Исполнителя.</w:t>
      </w:r>
    </w:p>
    <w:p w:rsidR="00FD4EE0" w:rsidRPr="009D78C0" w:rsidRDefault="00FD4EE0" w:rsidP="00D920CD">
      <w:pPr>
        <w:tabs>
          <w:tab w:val="left" w:pos="0"/>
        </w:tabs>
        <w:spacing w:line="228" w:lineRule="auto"/>
        <w:jc w:val="both"/>
      </w:pPr>
      <w:r w:rsidRPr="009D78C0">
        <w:rPr>
          <w:color w:val="000000"/>
        </w:rPr>
        <w:t>2.4.2. Получать полную и достоверную информацию о ходе и результатах обучения Слушателя(ей).</w:t>
      </w:r>
    </w:p>
    <w:p w:rsidR="00FD4EE0" w:rsidRPr="009D78C0" w:rsidRDefault="00FD4EE0" w:rsidP="000862FC">
      <w:pPr>
        <w:tabs>
          <w:tab w:val="left" w:pos="0"/>
        </w:tabs>
        <w:jc w:val="center"/>
        <w:rPr>
          <w:b/>
          <w:color w:val="000000"/>
          <w:sz w:val="4"/>
          <w:szCs w:val="4"/>
        </w:rPr>
      </w:pPr>
    </w:p>
    <w:p w:rsidR="00FD4EE0" w:rsidRPr="009D78C0" w:rsidRDefault="00FD4EE0" w:rsidP="000862FC">
      <w:pPr>
        <w:jc w:val="center"/>
        <w:rPr>
          <w:b/>
          <w:color w:val="000000"/>
        </w:rPr>
      </w:pPr>
    </w:p>
    <w:p w:rsidR="00FD4EE0" w:rsidRPr="009D78C0" w:rsidRDefault="00FD4EE0" w:rsidP="000862FC">
      <w:pPr>
        <w:jc w:val="center"/>
        <w:rPr>
          <w:b/>
          <w:color w:val="000000"/>
        </w:rPr>
      </w:pPr>
      <w:r w:rsidRPr="009D78C0">
        <w:rPr>
          <w:b/>
          <w:color w:val="000000"/>
        </w:rPr>
        <w:t>3. Стоимость услуг, сроки и порядок расчетов</w:t>
      </w:r>
    </w:p>
    <w:p w:rsidR="00FD4EE0" w:rsidRPr="009D78C0" w:rsidRDefault="00FD4EE0" w:rsidP="000862FC">
      <w:pPr>
        <w:jc w:val="center"/>
        <w:rPr>
          <w:b/>
          <w:color w:val="000000"/>
          <w:sz w:val="4"/>
          <w:szCs w:val="4"/>
        </w:rPr>
      </w:pPr>
    </w:p>
    <w:p w:rsidR="00FD4EE0" w:rsidRPr="009D78C0" w:rsidRDefault="00FD4EE0" w:rsidP="000862FC">
      <w:pPr>
        <w:jc w:val="both"/>
      </w:pPr>
      <w:r w:rsidRPr="009D78C0">
        <w:t xml:space="preserve">3.1. Полная стоимость  образовательных услуг за весь период обучения  Заказчика, указанного в п.п. 1.1. составляет </w:t>
      </w:r>
      <w:r w:rsidRPr="009D78C0">
        <w:br/>
      </w:r>
      <w:r w:rsidRPr="009D78C0">
        <w:rPr>
          <w:i/>
          <w:u w:val="single"/>
        </w:rPr>
        <w:t>18900 рублей 00 копеек (Восемнадцать  тысяч девятьсот рублей 00 копеек)</w:t>
      </w:r>
      <w:r w:rsidRPr="009D78C0">
        <w:t xml:space="preserve">. В соответствии со ст. 149 НК РФ НДС не предусмотрен. </w:t>
      </w:r>
      <w:r w:rsidR="008E1132" w:rsidRPr="009D78C0">
        <w:t>Цена Контракта является твердой и изменению не подлежит.</w:t>
      </w:r>
    </w:p>
    <w:p w:rsidR="00FD4EE0" w:rsidRPr="009D78C0" w:rsidRDefault="00FD4EE0" w:rsidP="000862FC">
      <w:pPr>
        <w:jc w:val="both"/>
      </w:pPr>
      <w:r w:rsidRPr="009D78C0">
        <w:t xml:space="preserve">3.2.  Заказчик производит оплату </w:t>
      </w:r>
      <w:r w:rsidR="00D5697B" w:rsidRPr="009D78C0">
        <w:t>за счет средств муниципального бюджета и в пределах утвержденной субсидии на финансовое обеспечение выполнения муниципального задания на оказание муниципальных услуг</w:t>
      </w:r>
      <w:r w:rsidR="00F20A2B" w:rsidRPr="009D78C0">
        <w:t xml:space="preserve"> в</w:t>
      </w:r>
      <w:r w:rsidRPr="009D78C0">
        <w:t>размере 100% в течение обучения</w:t>
      </w:r>
      <w:r w:rsidR="006965AB" w:rsidRPr="009D78C0">
        <w:t xml:space="preserve"> до начала последней сессии</w:t>
      </w:r>
      <w:r w:rsidRPr="009D78C0">
        <w:t>.</w:t>
      </w:r>
    </w:p>
    <w:p w:rsidR="00FD4EE0" w:rsidRPr="009D78C0" w:rsidRDefault="00FD4EE0" w:rsidP="000862FC">
      <w:pPr>
        <w:jc w:val="both"/>
      </w:pPr>
      <w:r w:rsidRPr="009D78C0">
        <w:t>3.3. Оплата стоимости обучения осуществляется перечислением денежных средст</w:t>
      </w:r>
      <w:r w:rsidR="00250A30">
        <w:t>в на расчетный счет Исполнителя.</w:t>
      </w:r>
    </w:p>
    <w:p w:rsidR="00FD4EE0" w:rsidRPr="009D78C0" w:rsidRDefault="00FD4EE0" w:rsidP="000862FC">
      <w:pPr>
        <w:spacing w:line="228" w:lineRule="auto"/>
        <w:jc w:val="both"/>
      </w:pPr>
      <w:r w:rsidRPr="009D78C0">
        <w:t>3.4. В случае возникновения задолженности за обучение Исполнитель вправе приостановить оказание образовател</w:t>
      </w:r>
      <w:r w:rsidRPr="009D78C0">
        <w:t>ь</w:t>
      </w:r>
      <w:r w:rsidRPr="009D78C0">
        <w:t>ных услуг, не допускать к итоговой аттестации до полного погашения задолженности по оплате.</w:t>
      </w:r>
    </w:p>
    <w:p w:rsidR="00FD4EE0" w:rsidRPr="009D78C0" w:rsidRDefault="00FD4EE0" w:rsidP="000862FC">
      <w:pPr>
        <w:jc w:val="both"/>
        <w:rPr>
          <w:color w:val="000000"/>
        </w:rPr>
      </w:pPr>
      <w:r w:rsidRPr="009D78C0">
        <w:t>3.5. При завершении обучения Исполнитель предоставляет Заказчику акт  об оказании услуг.</w:t>
      </w:r>
    </w:p>
    <w:p w:rsidR="00FD4EE0" w:rsidRPr="009D78C0" w:rsidRDefault="00FD4EE0" w:rsidP="000862FC">
      <w:pPr>
        <w:tabs>
          <w:tab w:val="left" w:pos="180"/>
          <w:tab w:val="left" w:pos="567"/>
        </w:tabs>
        <w:ind w:right="-5"/>
        <w:jc w:val="both"/>
      </w:pPr>
      <w:r w:rsidRPr="009D78C0">
        <w:t>3.6. Заказчик в течение 5 дней со дня получения акта обязан направить Исполнителю подписанный акт об оказании услуг или мотивированный отказ.</w:t>
      </w:r>
    </w:p>
    <w:p w:rsidR="008E1132" w:rsidRPr="009D78C0" w:rsidRDefault="008E1132" w:rsidP="000862FC">
      <w:pPr>
        <w:tabs>
          <w:tab w:val="left" w:pos="180"/>
          <w:tab w:val="left" w:pos="567"/>
        </w:tabs>
        <w:ind w:right="-5"/>
        <w:jc w:val="both"/>
      </w:pPr>
      <w:r w:rsidRPr="009D78C0">
        <w:t>3.7. Источником финансирования являются субсидии, выделенные на выполнение муниципального задания.</w:t>
      </w:r>
    </w:p>
    <w:p w:rsidR="00F20A2B" w:rsidRPr="009D78C0" w:rsidRDefault="00F20A2B" w:rsidP="000862FC">
      <w:pPr>
        <w:tabs>
          <w:tab w:val="left" w:pos="180"/>
          <w:tab w:val="left" w:pos="567"/>
        </w:tabs>
        <w:ind w:right="-5"/>
        <w:jc w:val="both"/>
      </w:pPr>
    </w:p>
    <w:p w:rsidR="00F20A2B" w:rsidRPr="009D78C0" w:rsidRDefault="00F20A2B" w:rsidP="000862FC">
      <w:pPr>
        <w:tabs>
          <w:tab w:val="left" w:pos="180"/>
          <w:tab w:val="left" w:pos="567"/>
        </w:tabs>
        <w:ind w:right="-5"/>
        <w:jc w:val="both"/>
      </w:pPr>
    </w:p>
    <w:p w:rsidR="00FD4EE0" w:rsidRPr="009D78C0" w:rsidRDefault="00FD4EE0" w:rsidP="000862FC">
      <w:pPr>
        <w:tabs>
          <w:tab w:val="left" w:pos="180"/>
          <w:tab w:val="left" w:pos="1980"/>
          <w:tab w:val="left" w:pos="2700"/>
        </w:tabs>
        <w:ind w:right="-5"/>
        <w:jc w:val="center"/>
        <w:rPr>
          <w:sz w:val="12"/>
          <w:szCs w:val="12"/>
        </w:rPr>
      </w:pPr>
      <w:r w:rsidRPr="009D78C0">
        <w:tab/>
      </w:r>
    </w:p>
    <w:p w:rsidR="00FD4EE0" w:rsidRPr="009D78C0" w:rsidRDefault="00FD4EE0" w:rsidP="00E26426">
      <w:pPr>
        <w:tabs>
          <w:tab w:val="left" w:pos="180"/>
          <w:tab w:val="left" w:pos="1980"/>
          <w:tab w:val="left" w:pos="2700"/>
        </w:tabs>
        <w:ind w:right="-6"/>
        <w:jc w:val="center"/>
        <w:rPr>
          <w:b/>
        </w:rPr>
      </w:pPr>
      <w:r w:rsidRPr="009D78C0">
        <w:rPr>
          <w:b/>
        </w:rPr>
        <w:lastRenderedPageBreak/>
        <w:t xml:space="preserve">4. Основания изменения и расторжения </w:t>
      </w:r>
      <w:r w:rsidR="00EF07D5" w:rsidRPr="009D78C0">
        <w:rPr>
          <w:b/>
        </w:rPr>
        <w:t>контракта</w:t>
      </w:r>
    </w:p>
    <w:p w:rsidR="00FD4EE0" w:rsidRPr="009D78C0" w:rsidRDefault="00FD4EE0" w:rsidP="000862FC">
      <w:pPr>
        <w:jc w:val="center"/>
        <w:rPr>
          <w:sz w:val="12"/>
          <w:szCs w:val="12"/>
        </w:rPr>
      </w:pP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 xml:space="preserve">4.1. Условия, на которых заключен настоящий </w:t>
      </w:r>
      <w:r w:rsidR="00EF07D5" w:rsidRPr="009D78C0">
        <w:t>контракт</w:t>
      </w:r>
      <w:r w:rsidRPr="009D78C0">
        <w:rPr>
          <w:bCs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 xml:space="preserve">4.2. Настоящий </w:t>
      </w:r>
      <w:r w:rsidR="00EF07D5" w:rsidRPr="009D78C0">
        <w:t>контракт</w:t>
      </w:r>
      <w:r w:rsidRPr="009D78C0">
        <w:rPr>
          <w:bCs/>
        </w:rPr>
        <w:t xml:space="preserve"> может быть расторгнут по соглашению сторон.</w:t>
      </w: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 xml:space="preserve">4.3. Заказчик вправе отказаться от исполнения </w:t>
      </w:r>
      <w:r w:rsidR="00EF07D5" w:rsidRPr="009D78C0">
        <w:t>контракта</w:t>
      </w:r>
      <w:r w:rsidR="006A496A">
        <w:t xml:space="preserve"> </w:t>
      </w:r>
      <w:r w:rsidRPr="009D78C0">
        <w:rPr>
          <w:bCs/>
        </w:rPr>
        <w:t>при условии оплаты Исполнителю фактически понесенных им расходов.</w:t>
      </w: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 xml:space="preserve">4.4. Настоящий </w:t>
      </w:r>
      <w:r w:rsidR="00EF07D5" w:rsidRPr="009D78C0">
        <w:t>контракт</w:t>
      </w:r>
      <w:r w:rsidR="006A496A">
        <w:t xml:space="preserve"> </w:t>
      </w:r>
      <w:r w:rsidRPr="009D78C0">
        <w:rPr>
          <w:bCs/>
        </w:rPr>
        <w:t>может быть расторгнут по инициативе Исполнителя в одностороннем порядке в случаях:</w:t>
      </w: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>просрочки оплаты стоимости платных образовательных услуг, невозможности надлежащего исполнения обязательс</w:t>
      </w:r>
      <w:r w:rsidRPr="009D78C0">
        <w:rPr>
          <w:bCs/>
        </w:rPr>
        <w:t>т</w:t>
      </w:r>
      <w:r w:rsidRPr="009D78C0">
        <w:rPr>
          <w:bCs/>
        </w:rPr>
        <w:t>ва по оказанию платных образовательных услуг вследствие действий (бездействия) Заказчика, в иных случаях, пред</w:t>
      </w:r>
      <w:r w:rsidRPr="009D78C0">
        <w:rPr>
          <w:bCs/>
        </w:rPr>
        <w:t>у</w:t>
      </w:r>
      <w:r w:rsidRPr="009D78C0">
        <w:rPr>
          <w:bCs/>
        </w:rPr>
        <w:t>смотренных законодательством Российской Федерации.</w:t>
      </w:r>
    </w:p>
    <w:p w:rsidR="00FD4EE0" w:rsidRPr="009D78C0" w:rsidRDefault="00FD4EE0" w:rsidP="000862FC">
      <w:pPr>
        <w:tabs>
          <w:tab w:val="left" w:pos="180"/>
          <w:tab w:val="left" w:pos="567"/>
        </w:tabs>
        <w:ind w:right="-5"/>
        <w:jc w:val="both"/>
        <w:rPr>
          <w:sz w:val="18"/>
          <w:szCs w:val="18"/>
        </w:rPr>
      </w:pPr>
    </w:p>
    <w:p w:rsidR="00FD4EE0" w:rsidRPr="009D78C0" w:rsidRDefault="00FD4EE0" w:rsidP="000862FC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</w:rPr>
      </w:pPr>
      <w:r w:rsidRPr="009D78C0">
        <w:rPr>
          <w:b/>
        </w:rPr>
        <w:t>5. Ответственность за неисполнение или ненадлежащее</w:t>
      </w:r>
      <w:r w:rsidRPr="009D78C0">
        <w:rPr>
          <w:b/>
        </w:rPr>
        <w:br/>
        <w:t xml:space="preserve">исполнение обязательств по настоящему </w:t>
      </w:r>
      <w:r w:rsidR="00EF07D5" w:rsidRPr="009D78C0">
        <w:rPr>
          <w:b/>
        </w:rPr>
        <w:t>контракту</w:t>
      </w:r>
    </w:p>
    <w:p w:rsidR="00FD4EE0" w:rsidRPr="009D78C0" w:rsidRDefault="00FD4EE0" w:rsidP="000862FC">
      <w:pPr>
        <w:tabs>
          <w:tab w:val="left" w:pos="180"/>
          <w:tab w:val="left" w:pos="1980"/>
          <w:tab w:val="left" w:pos="2700"/>
        </w:tabs>
        <w:ind w:right="-5"/>
        <w:jc w:val="center"/>
        <w:rPr>
          <w:b/>
          <w:sz w:val="10"/>
          <w:szCs w:val="10"/>
        </w:rPr>
      </w:pP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 xml:space="preserve">5.1. В случае неисполнения или ненадлежащего исполнения сторонами обязательств по настоящему </w:t>
      </w:r>
      <w:r w:rsidR="00EF07D5" w:rsidRPr="009D78C0">
        <w:rPr>
          <w:bCs/>
        </w:rPr>
        <w:t>контракту</w:t>
      </w:r>
      <w:r w:rsidRPr="009D78C0">
        <w:rPr>
          <w:bCs/>
        </w:rPr>
        <w:t xml:space="preserve"> они несут ответственность, предусмотренную законодательством Российской Федерации и </w:t>
      </w:r>
      <w:r w:rsidR="00EF07D5" w:rsidRPr="009D78C0">
        <w:t>контрактом</w:t>
      </w:r>
      <w:r w:rsidRPr="009D78C0">
        <w:rPr>
          <w:bCs/>
        </w:rPr>
        <w:t>.</w:t>
      </w: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>5.2. При обнаружении недостатка образовательной услуги, в том числе оказания её не в полном объёме,  Заказчик вправе по своему выбору потребовать:</w:t>
      </w: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>5.2.1. Безвозмездного оказания образовательной услуги;</w:t>
      </w: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>5.2.2. Соразмерного уменьшения стоимости оказанной образовательной услуги;</w:t>
      </w: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>5.2.3. Возмещение понесённых им расходов по устранению недостатков оказанной образовательной услуги своими силами или третьими лицами;</w:t>
      </w:r>
    </w:p>
    <w:p w:rsidR="00FD4EE0" w:rsidRPr="009D78C0" w:rsidRDefault="00FD4EE0" w:rsidP="000862FC">
      <w:pPr>
        <w:ind w:right="-5"/>
        <w:jc w:val="both"/>
        <w:rPr>
          <w:bCs/>
        </w:rPr>
      </w:pPr>
      <w:r w:rsidRPr="009D78C0">
        <w:rPr>
          <w:bCs/>
        </w:rPr>
        <w:t>5.3.Споры, возникающие между сторонами, разрешаются путем переговоров между Исполнителем и Заказчиком.</w:t>
      </w:r>
      <w:r w:rsidRPr="009D78C0">
        <w:t xml:space="preserve"> Споры и разногласия, не урегулированные путем переговоров, подлежат разрешению </w:t>
      </w:r>
      <w:r w:rsidR="00F05C25">
        <w:rPr>
          <w:bCs/>
        </w:rPr>
        <w:t>в порядке, предусмотренном действующим законодательством РФ.</w:t>
      </w:r>
    </w:p>
    <w:p w:rsidR="00FD4EE0" w:rsidRPr="009D78C0" w:rsidRDefault="00FD4EE0" w:rsidP="000862FC">
      <w:pPr>
        <w:jc w:val="both"/>
        <w:rPr>
          <w:bCs/>
        </w:rPr>
      </w:pPr>
      <w:r w:rsidRPr="009D78C0">
        <w:rPr>
          <w:bCs/>
        </w:rPr>
        <w:t>5.4. Стороны не несут ответственность за невыполнение или ненадлежащее выполнение своих обязательств по н</w:t>
      </w:r>
      <w:r w:rsidRPr="009D78C0">
        <w:rPr>
          <w:bCs/>
        </w:rPr>
        <w:t>а</w:t>
      </w:r>
      <w:r w:rsidRPr="009D78C0">
        <w:rPr>
          <w:bCs/>
        </w:rPr>
        <w:t xml:space="preserve">стоящему </w:t>
      </w:r>
      <w:r w:rsidR="00EF07D5" w:rsidRPr="009D78C0">
        <w:rPr>
          <w:bCs/>
        </w:rPr>
        <w:t>контракту</w:t>
      </w:r>
      <w:r w:rsidRPr="009D78C0">
        <w:rPr>
          <w:bCs/>
        </w:rPr>
        <w:t xml:space="preserve"> в случае, если это явилось следствием непреодолимой силы (форс-мажор).</w:t>
      </w:r>
    </w:p>
    <w:p w:rsidR="00FD4EE0" w:rsidRPr="009D78C0" w:rsidRDefault="00FD4EE0" w:rsidP="000862FC">
      <w:pPr>
        <w:ind w:right="-5"/>
        <w:jc w:val="both"/>
      </w:pPr>
    </w:p>
    <w:p w:rsidR="00FD4EE0" w:rsidRPr="009D78C0" w:rsidRDefault="00FD4EE0" w:rsidP="000862FC">
      <w:pPr>
        <w:tabs>
          <w:tab w:val="left" w:pos="180"/>
          <w:tab w:val="left" w:pos="720"/>
        </w:tabs>
        <w:ind w:right="-6"/>
        <w:jc w:val="center"/>
        <w:rPr>
          <w:b/>
        </w:rPr>
      </w:pPr>
      <w:r w:rsidRPr="009D78C0">
        <w:rPr>
          <w:b/>
        </w:rPr>
        <w:t xml:space="preserve">6. Срок действия </w:t>
      </w:r>
      <w:r w:rsidR="00BC38EB">
        <w:rPr>
          <w:b/>
        </w:rPr>
        <w:t>контракта</w:t>
      </w:r>
    </w:p>
    <w:p w:rsidR="00FD4EE0" w:rsidRPr="009D78C0" w:rsidRDefault="00FD4EE0" w:rsidP="000862FC">
      <w:pPr>
        <w:tabs>
          <w:tab w:val="left" w:pos="180"/>
          <w:tab w:val="left" w:pos="720"/>
        </w:tabs>
        <w:ind w:right="-6"/>
        <w:jc w:val="center"/>
        <w:rPr>
          <w:b/>
          <w:sz w:val="4"/>
          <w:szCs w:val="4"/>
        </w:rPr>
      </w:pPr>
    </w:p>
    <w:p w:rsidR="00FD4EE0" w:rsidRPr="009D78C0" w:rsidRDefault="00FD4EE0" w:rsidP="000862FC">
      <w:pPr>
        <w:ind w:right="-5"/>
        <w:jc w:val="both"/>
      </w:pPr>
      <w:r w:rsidRPr="009D78C0">
        <w:t xml:space="preserve">6.1. Настоящий </w:t>
      </w:r>
      <w:r w:rsidR="00EF07D5" w:rsidRPr="009D78C0">
        <w:t xml:space="preserve">контракт </w:t>
      </w:r>
      <w:r w:rsidRPr="009D78C0">
        <w:t>вступает в силу с момента его</w:t>
      </w:r>
      <w:r w:rsidR="00250A30">
        <w:t xml:space="preserve"> подписания С</w:t>
      </w:r>
      <w:r w:rsidRPr="009D78C0">
        <w:t xml:space="preserve">торонами и действует </w:t>
      </w:r>
      <w:r w:rsidRPr="009D78C0">
        <w:br/>
      </w:r>
      <w:r w:rsidR="00D5697B" w:rsidRPr="009D78C0">
        <w:t>до «</w:t>
      </w:r>
      <w:r w:rsidR="00F20A2B" w:rsidRPr="009D78C0">
        <w:t>_____</w:t>
      </w:r>
      <w:r w:rsidR="00D5697B" w:rsidRPr="009D78C0">
        <w:t xml:space="preserve">» </w:t>
      </w:r>
      <w:r w:rsidR="00F20A2B" w:rsidRPr="009D78C0">
        <w:t>______________</w:t>
      </w:r>
      <w:r w:rsidR="00D5697B" w:rsidRPr="009D78C0">
        <w:t xml:space="preserve">  2019 г.  </w:t>
      </w:r>
      <w:r w:rsidRPr="009D78C0">
        <w:t xml:space="preserve"> или до полного исполнения сторонами обязательств.</w:t>
      </w:r>
    </w:p>
    <w:p w:rsidR="00FD4EE0" w:rsidRPr="009D78C0" w:rsidRDefault="00FD4EE0" w:rsidP="000862FC">
      <w:pPr>
        <w:widowControl w:val="0"/>
        <w:tabs>
          <w:tab w:val="left" w:pos="18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9D78C0">
        <w:rPr>
          <w:b/>
        </w:rPr>
        <w:t>7. Заключительные положения</w:t>
      </w:r>
    </w:p>
    <w:p w:rsidR="00FD4EE0" w:rsidRPr="009D78C0" w:rsidRDefault="00FD4EE0" w:rsidP="000862FC">
      <w:pPr>
        <w:ind w:right="-5"/>
        <w:jc w:val="both"/>
      </w:pPr>
      <w:r w:rsidRPr="009D78C0">
        <w:t xml:space="preserve">7.1. Подписание данного </w:t>
      </w:r>
      <w:r w:rsidR="00EF07D5" w:rsidRPr="009D78C0">
        <w:t xml:space="preserve">контракта </w:t>
      </w:r>
      <w:r w:rsidRPr="009D78C0">
        <w:t xml:space="preserve">означает согласие на сбор и обработку персональных данных граждан Российской Федерации в соответствии с законодательством Российской Федерации. </w:t>
      </w:r>
    </w:p>
    <w:p w:rsidR="00FD4EE0" w:rsidRPr="009D78C0" w:rsidRDefault="00FD4EE0" w:rsidP="000862FC">
      <w:pPr>
        <w:ind w:right="-5"/>
        <w:jc w:val="both"/>
      </w:pPr>
      <w:r w:rsidRPr="009D78C0">
        <w:t xml:space="preserve">7.2. Изменения и дополнения к настоящему </w:t>
      </w:r>
      <w:r w:rsidR="00EF07D5" w:rsidRPr="009D78C0">
        <w:rPr>
          <w:bCs/>
        </w:rPr>
        <w:t xml:space="preserve">контракту </w:t>
      </w:r>
      <w:r w:rsidRPr="009D78C0">
        <w:t>действительны лишь при условии, что они совершены в пис</w:t>
      </w:r>
      <w:r w:rsidRPr="009D78C0">
        <w:t>ь</w:t>
      </w:r>
      <w:r w:rsidRPr="009D78C0">
        <w:t xml:space="preserve">менной форме и подписаны уполномоченными на то представителями сторон. </w:t>
      </w:r>
    </w:p>
    <w:p w:rsidR="00FD4EE0" w:rsidRPr="009D78C0" w:rsidRDefault="00FD4EE0" w:rsidP="000862FC">
      <w:pPr>
        <w:ind w:right="-5"/>
        <w:jc w:val="both"/>
      </w:pPr>
      <w:r w:rsidRPr="009D78C0">
        <w:t xml:space="preserve">7.3. Во всем остальном, что не предусмотрено настоящим </w:t>
      </w:r>
      <w:r w:rsidR="00EF07D5" w:rsidRPr="009D78C0">
        <w:t>контракт</w:t>
      </w:r>
      <w:r w:rsidRPr="009D78C0">
        <w:t>ом, Стороны руководствуются действующим зак</w:t>
      </w:r>
      <w:r w:rsidRPr="009D78C0">
        <w:t>о</w:t>
      </w:r>
      <w:r w:rsidRPr="009D78C0">
        <w:t>нодательством Российской Федерации.</w:t>
      </w:r>
    </w:p>
    <w:p w:rsidR="00FD4EE0" w:rsidRPr="009D78C0" w:rsidRDefault="00FD4EE0" w:rsidP="000862FC">
      <w:pPr>
        <w:ind w:right="-5"/>
        <w:jc w:val="both"/>
      </w:pPr>
      <w:r w:rsidRPr="009D78C0">
        <w:t xml:space="preserve">7.4. Настоящий </w:t>
      </w:r>
      <w:r w:rsidR="00EF07D5" w:rsidRPr="009D78C0">
        <w:t xml:space="preserve">контракт </w:t>
      </w:r>
      <w:r w:rsidRPr="009D78C0">
        <w:t>составлен в двух идентичных экземплярах, имеющих одинаковую силу, по одному экзем</w:t>
      </w:r>
      <w:r w:rsidRPr="009D78C0">
        <w:t>п</w:t>
      </w:r>
      <w:r w:rsidRPr="009D78C0">
        <w:t>ляру для Исполнителя и Заказчика.</w:t>
      </w:r>
    </w:p>
    <w:p w:rsidR="00FD4EE0" w:rsidRPr="009D78C0" w:rsidRDefault="00FD4EE0" w:rsidP="000862FC">
      <w:pPr>
        <w:widowControl w:val="0"/>
        <w:tabs>
          <w:tab w:val="left" w:pos="180"/>
          <w:tab w:val="left" w:pos="1260"/>
        </w:tabs>
        <w:autoSpaceDE w:val="0"/>
        <w:autoSpaceDN w:val="0"/>
        <w:adjustRightInd w:val="0"/>
        <w:spacing w:before="120"/>
        <w:ind w:right="-6"/>
        <w:jc w:val="center"/>
        <w:rPr>
          <w:b/>
        </w:rPr>
      </w:pPr>
      <w:r w:rsidRPr="009D78C0">
        <w:rPr>
          <w:b/>
        </w:rPr>
        <w:t>8. Юридические адреса и банковские реквизиты</w:t>
      </w:r>
    </w:p>
    <w:p w:rsidR="006D378F" w:rsidRPr="009D78C0" w:rsidRDefault="00FD4EE0" w:rsidP="000862FC">
      <w:pPr>
        <w:tabs>
          <w:tab w:val="left" w:pos="1620"/>
        </w:tabs>
        <w:spacing w:line="228" w:lineRule="auto"/>
        <w:jc w:val="both"/>
        <w:rPr>
          <w:bCs/>
        </w:rPr>
      </w:pPr>
      <w:r w:rsidRPr="009D78C0">
        <w:rPr>
          <w:b/>
        </w:rPr>
        <w:t xml:space="preserve">Исполнитель: </w:t>
      </w:r>
      <w:r w:rsidRPr="009D78C0">
        <w:rPr>
          <w:bCs/>
        </w:rPr>
        <w:t xml:space="preserve">Областное государственное бюджетное учреждение дополнительного профессионального образования «Рязанский институт развития образования» (ОГБУ ДПО «РИРО»); </w:t>
      </w:r>
    </w:p>
    <w:p w:rsidR="006D378F" w:rsidRPr="009D78C0" w:rsidRDefault="00FD4EE0" w:rsidP="000862FC">
      <w:pPr>
        <w:tabs>
          <w:tab w:val="left" w:pos="1620"/>
        </w:tabs>
        <w:spacing w:line="228" w:lineRule="auto"/>
        <w:jc w:val="both"/>
      </w:pPr>
      <w:r w:rsidRPr="009D78C0">
        <w:rPr>
          <w:bCs/>
        </w:rPr>
        <w:t>ю</w:t>
      </w:r>
      <w:r w:rsidRPr="009D78C0">
        <w:t xml:space="preserve">ридический адрес: </w:t>
      </w:r>
      <w:smartTag w:uri="urn:schemas-microsoft-com:office:smarttags" w:element="metricconverter">
        <w:smartTagPr>
          <w:attr w:name="ProductID" w:val="390023, г"/>
        </w:smartTagPr>
        <w:r w:rsidRPr="009D78C0">
          <w:t>390023, г</w:t>
        </w:r>
      </w:smartTag>
      <w:r w:rsidRPr="009D78C0">
        <w:t>. Рязань, ул. Урицкого, д. 2а; т.44-63-92</w:t>
      </w:r>
      <w:r w:rsidR="006D378F" w:rsidRPr="009D78C0">
        <w:t>;</w:t>
      </w:r>
    </w:p>
    <w:p w:rsidR="00FD4EE0" w:rsidRPr="009D78C0" w:rsidRDefault="00FD4EE0" w:rsidP="000862FC">
      <w:pPr>
        <w:tabs>
          <w:tab w:val="left" w:pos="1620"/>
        </w:tabs>
        <w:spacing w:line="228" w:lineRule="auto"/>
        <w:jc w:val="both"/>
      </w:pPr>
      <w:r w:rsidRPr="009D78C0">
        <w:t xml:space="preserve">банковские реквизиты: УФК по Рязанской области (ОГБУ ДПО «РИРО», л/с 20596Х90280), </w:t>
      </w:r>
      <w:r w:rsidRPr="009D78C0">
        <w:br/>
        <w:t xml:space="preserve">р/с 40601810000001000001 Отделение Рязань г. Рязань, </w:t>
      </w:r>
      <w:r w:rsidR="006D378F" w:rsidRPr="009D78C0">
        <w:t xml:space="preserve">БИК 046126001, </w:t>
      </w:r>
      <w:r w:rsidRPr="009D78C0">
        <w:t xml:space="preserve">ИНН 6230020570, КПП 623001001, </w:t>
      </w:r>
      <w:r w:rsidR="006D378F" w:rsidRPr="009D78C0">
        <w:t xml:space="preserve">ОГРН 1026201107426, </w:t>
      </w:r>
      <w:r w:rsidRPr="009D78C0">
        <w:t>ОКТМО 61701000, ОКОНХ 92200, ОКПО 02090800, КБК 00000000000000000130.</w:t>
      </w:r>
    </w:p>
    <w:p w:rsidR="00FB3580" w:rsidRPr="009D78C0" w:rsidRDefault="00FD4EE0" w:rsidP="00FB3580">
      <w:pPr>
        <w:jc w:val="both"/>
      </w:pPr>
      <w:r w:rsidRPr="009D78C0">
        <w:rPr>
          <w:b/>
        </w:rPr>
        <w:t>Заказчик</w:t>
      </w:r>
      <w:r w:rsidR="00EE7657" w:rsidRPr="009D78C0">
        <w:rPr>
          <w:b/>
        </w:rPr>
        <w:t>:</w:t>
      </w:r>
      <w:r w:rsidR="00FB3580" w:rsidRPr="009D78C0">
        <w:rPr>
          <w:color w:val="000000"/>
        </w:rPr>
        <w:t xml:space="preserve"> ____________ «_______» (____ «_______»)</w:t>
      </w:r>
    </w:p>
    <w:p w:rsidR="00E26426" w:rsidRPr="009D78C0" w:rsidRDefault="00E26426" w:rsidP="00E26426">
      <w:pPr>
        <w:pStyle w:val="ab"/>
        <w:jc w:val="both"/>
        <w:rPr>
          <w:b/>
          <w:sz w:val="20"/>
        </w:rPr>
      </w:pPr>
    </w:p>
    <w:p w:rsidR="00E26426" w:rsidRPr="009D78C0" w:rsidRDefault="00E26426" w:rsidP="00E26426">
      <w:pPr>
        <w:jc w:val="both"/>
      </w:pPr>
      <w:r w:rsidRPr="009D78C0">
        <w:rPr>
          <w:lang w:eastAsia="ru-RU"/>
        </w:rPr>
        <w:t>ю</w:t>
      </w:r>
      <w:r w:rsidR="006965AB" w:rsidRPr="009D78C0">
        <w:rPr>
          <w:lang w:eastAsia="ru-RU"/>
        </w:rPr>
        <w:t xml:space="preserve">ридический адрес: </w:t>
      </w:r>
      <w:r w:rsidR="00FB3580" w:rsidRPr="009D78C0">
        <w:t>___________________________________________________________________________________</w:t>
      </w:r>
    </w:p>
    <w:p w:rsidR="00FB3580" w:rsidRPr="009D78C0" w:rsidRDefault="00FB3580" w:rsidP="00E26426">
      <w:pPr>
        <w:pStyle w:val="ad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26426" w:rsidRPr="009D78C0" w:rsidRDefault="00FD4EE0" w:rsidP="00E26426">
      <w:pPr>
        <w:pStyle w:val="ad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9D78C0">
        <w:rPr>
          <w:sz w:val="20"/>
          <w:szCs w:val="20"/>
        </w:rPr>
        <w:t xml:space="preserve">Банковские реквизиты: </w:t>
      </w:r>
      <w:r w:rsidR="00FB3580" w:rsidRPr="009D78C0">
        <w:rPr>
          <w:sz w:val="20"/>
          <w:szCs w:val="20"/>
        </w:rPr>
        <w:t>________________________________________________________________________________</w:t>
      </w:r>
    </w:p>
    <w:p w:rsidR="00FD4EE0" w:rsidRPr="009D78C0" w:rsidRDefault="00FD4EE0" w:rsidP="00E26426">
      <w:pPr>
        <w:jc w:val="both"/>
        <w:rPr>
          <w:b/>
        </w:rPr>
      </w:pPr>
    </w:p>
    <w:p w:rsidR="00FD4EE0" w:rsidRPr="009D78C0" w:rsidRDefault="00FD4EE0" w:rsidP="00B708CD">
      <w:pPr>
        <w:spacing w:line="228" w:lineRule="auto"/>
        <w:jc w:val="center"/>
        <w:rPr>
          <w:b/>
        </w:rPr>
      </w:pPr>
      <w:r w:rsidRPr="009D78C0">
        <w:rPr>
          <w:b/>
        </w:rPr>
        <w:t>9. Подписи сторон</w:t>
      </w:r>
    </w:p>
    <w:p w:rsidR="00EE7657" w:rsidRPr="009D78C0" w:rsidRDefault="00EE7657" w:rsidP="00B708CD">
      <w:pPr>
        <w:spacing w:line="228" w:lineRule="auto"/>
        <w:jc w:val="center"/>
        <w:rPr>
          <w:b/>
          <w:sz w:val="12"/>
          <w:szCs w:val="12"/>
        </w:rPr>
      </w:pPr>
    </w:p>
    <w:tbl>
      <w:tblPr>
        <w:tblW w:w="10585" w:type="dxa"/>
        <w:tblLook w:val="00A0"/>
      </w:tblPr>
      <w:tblGrid>
        <w:gridCol w:w="3861"/>
        <w:gridCol w:w="1042"/>
        <w:gridCol w:w="1038"/>
        <w:gridCol w:w="4644"/>
      </w:tblGrid>
      <w:tr w:rsidR="00FD4EE0" w:rsidRPr="009D78C0" w:rsidTr="001C316A">
        <w:trPr>
          <w:trHeight w:val="227"/>
        </w:trPr>
        <w:tc>
          <w:tcPr>
            <w:tcW w:w="3861" w:type="dxa"/>
          </w:tcPr>
          <w:p w:rsidR="00FD4EE0" w:rsidRPr="009D78C0" w:rsidRDefault="00FD4EE0">
            <w:pPr>
              <w:jc w:val="center"/>
              <w:rPr>
                <w:b/>
              </w:rPr>
            </w:pPr>
            <w:r w:rsidRPr="009D78C0">
              <w:rPr>
                <w:b/>
              </w:rPr>
              <w:t>Исполнитель</w:t>
            </w:r>
          </w:p>
        </w:tc>
        <w:tc>
          <w:tcPr>
            <w:tcW w:w="1042" w:type="dxa"/>
          </w:tcPr>
          <w:p w:rsidR="00FD4EE0" w:rsidRPr="009D78C0" w:rsidRDefault="00FD4EE0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FD4EE0" w:rsidRPr="009D78C0" w:rsidRDefault="00FD4EE0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FD4EE0" w:rsidRPr="009D78C0" w:rsidRDefault="00FD4EE0">
            <w:pPr>
              <w:jc w:val="center"/>
              <w:rPr>
                <w:b/>
              </w:rPr>
            </w:pPr>
            <w:r w:rsidRPr="009D78C0">
              <w:rPr>
                <w:b/>
              </w:rPr>
              <w:t>Заказчик</w:t>
            </w:r>
          </w:p>
        </w:tc>
      </w:tr>
      <w:tr w:rsidR="00FD4EE0" w:rsidTr="001C316A">
        <w:trPr>
          <w:trHeight w:val="1518"/>
        </w:trPr>
        <w:tc>
          <w:tcPr>
            <w:tcW w:w="3861" w:type="dxa"/>
          </w:tcPr>
          <w:p w:rsidR="00FD4EE0" w:rsidRPr="009D78C0" w:rsidRDefault="00FD4EE0">
            <w:pPr>
              <w:rPr>
                <w:b/>
              </w:rPr>
            </w:pPr>
            <w:r w:rsidRPr="009D78C0">
              <w:t>Проректор по социально-экономическому развитию ОГБУ ДПО «РИРО»</w:t>
            </w:r>
          </w:p>
          <w:p w:rsidR="00FD4EE0" w:rsidRPr="009D78C0" w:rsidRDefault="00FD4EE0">
            <w:pPr>
              <w:rPr>
                <w:bCs/>
              </w:rPr>
            </w:pPr>
          </w:p>
          <w:p w:rsidR="00FD4EE0" w:rsidRPr="009D78C0" w:rsidRDefault="00FD4EE0">
            <w:pPr>
              <w:rPr>
                <w:bCs/>
              </w:rPr>
            </w:pPr>
          </w:p>
          <w:p w:rsidR="00FD4EE0" w:rsidRPr="009D78C0" w:rsidRDefault="00FD4EE0">
            <w:pPr>
              <w:rPr>
                <w:bCs/>
              </w:rPr>
            </w:pPr>
          </w:p>
          <w:p w:rsidR="00FD4EE0" w:rsidRPr="009D78C0" w:rsidRDefault="00FD4EE0">
            <w:pPr>
              <w:rPr>
                <w:bCs/>
              </w:rPr>
            </w:pPr>
            <w:r w:rsidRPr="009D78C0">
              <w:rPr>
                <w:bCs/>
              </w:rPr>
              <w:t>_______________</w:t>
            </w:r>
            <w:r w:rsidRPr="009D78C0">
              <w:t>С.В. Захаркина</w:t>
            </w:r>
          </w:p>
        </w:tc>
        <w:tc>
          <w:tcPr>
            <w:tcW w:w="1042" w:type="dxa"/>
          </w:tcPr>
          <w:p w:rsidR="00FD4EE0" w:rsidRPr="009D78C0" w:rsidRDefault="00FD4EE0">
            <w:pPr>
              <w:jc w:val="both"/>
            </w:pPr>
          </w:p>
        </w:tc>
        <w:tc>
          <w:tcPr>
            <w:tcW w:w="1038" w:type="dxa"/>
          </w:tcPr>
          <w:p w:rsidR="00FD4EE0" w:rsidRPr="009D78C0" w:rsidRDefault="00FD4EE0">
            <w:pPr>
              <w:jc w:val="both"/>
            </w:pPr>
          </w:p>
        </w:tc>
        <w:tc>
          <w:tcPr>
            <w:tcW w:w="4644" w:type="dxa"/>
          </w:tcPr>
          <w:p w:rsidR="00E26426" w:rsidRPr="009D78C0" w:rsidRDefault="00FD4EE0" w:rsidP="002500A1">
            <w:pPr>
              <w:jc w:val="both"/>
              <w:rPr>
                <w:bCs/>
              </w:rPr>
            </w:pPr>
            <w:r w:rsidRPr="009D78C0">
              <w:rPr>
                <w:bCs/>
              </w:rPr>
              <w:t xml:space="preserve">Директор </w:t>
            </w:r>
          </w:p>
          <w:p w:rsidR="00FD4EE0" w:rsidRPr="009D78C0" w:rsidRDefault="00FB3580" w:rsidP="002500A1">
            <w:pPr>
              <w:jc w:val="both"/>
            </w:pPr>
            <w:r w:rsidRPr="009D78C0">
              <w:rPr>
                <w:color w:val="000000"/>
              </w:rPr>
              <w:t>____</w:t>
            </w:r>
            <w:r w:rsidR="00E26426" w:rsidRPr="009D78C0">
              <w:rPr>
                <w:color w:val="000000"/>
              </w:rPr>
              <w:t xml:space="preserve"> «</w:t>
            </w:r>
            <w:r w:rsidRPr="009D78C0">
              <w:rPr>
                <w:color w:val="000000"/>
              </w:rPr>
              <w:t>_______</w:t>
            </w:r>
            <w:r w:rsidR="00E26426" w:rsidRPr="009D78C0">
              <w:rPr>
                <w:color w:val="000000"/>
              </w:rPr>
              <w:t>»</w:t>
            </w:r>
          </w:p>
          <w:p w:rsidR="00FD4EE0" w:rsidRPr="009D78C0" w:rsidRDefault="00FD4EE0" w:rsidP="002500A1">
            <w:pPr>
              <w:jc w:val="both"/>
            </w:pPr>
          </w:p>
          <w:p w:rsidR="006965AB" w:rsidRPr="009D78C0" w:rsidRDefault="006965AB" w:rsidP="002500A1">
            <w:pPr>
              <w:jc w:val="both"/>
            </w:pPr>
          </w:p>
          <w:p w:rsidR="00BC50F8" w:rsidRPr="009D78C0" w:rsidRDefault="00BC50F8" w:rsidP="00E26426">
            <w:pPr>
              <w:jc w:val="both"/>
            </w:pPr>
          </w:p>
          <w:p w:rsidR="00FD4EE0" w:rsidRDefault="00FD4EE0" w:rsidP="00FB3580">
            <w:pPr>
              <w:jc w:val="both"/>
            </w:pPr>
            <w:r w:rsidRPr="009D78C0">
              <w:t>___________________</w:t>
            </w:r>
            <w:r w:rsidR="00FB3580" w:rsidRPr="009D78C0">
              <w:t>И</w:t>
            </w:r>
            <w:r w:rsidR="00E26426" w:rsidRPr="009D78C0">
              <w:t>.</w:t>
            </w:r>
            <w:r w:rsidR="00FB3580" w:rsidRPr="009D78C0">
              <w:t>О</w:t>
            </w:r>
            <w:r w:rsidR="00E26426" w:rsidRPr="009D78C0">
              <w:t>.</w:t>
            </w:r>
            <w:r w:rsidR="00FB3580" w:rsidRPr="009D78C0">
              <w:t xml:space="preserve"> Фамилия</w:t>
            </w:r>
          </w:p>
        </w:tc>
      </w:tr>
    </w:tbl>
    <w:p w:rsidR="00FD4EE0" w:rsidRPr="00AF0F1F" w:rsidRDefault="00FD4EE0" w:rsidP="001C316A">
      <w:pPr>
        <w:tabs>
          <w:tab w:val="left" w:pos="1080"/>
        </w:tabs>
        <w:ind w:right="-5"/>
        <w:rPr>
          <w:i/>
        </w:rPr>
      </w:pPr>
    </w:p>
    <w:sectPr w:rsidR="00FD4EE0" w:rsidRPr="00AF0F1F" w:rsidSect="00D5697B">
      <w:headerReference w:type="default" r:id="rId7"/>
      <w:pgSz w:w="11906" w:h="16838"/>
      <w:pgMar w:top="539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550" w:rsidRDefault="00226550" w:rsidP="00C47FAA">
      <w:r>
        <w:separator/>
      </w:r>
    </w:p>
  </w:endnote>
  <w:endnote w:type="continuationSeparator" w:id="1">
    <w:p w:rsidR="00226550" w:rsidRDefault="00226550" w:rsidP="00C47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550" w:rsidRDefault="00226550" w:rsidP="00C47FAA">
      <w:r>
        <w:separator/>
      </w:r>
    </w:p>
  </w:footnote>
  <w:footnote w:type="continuationSeparator" w:id="1">
    <w:p w:rsidR="00226550" w:rsidRDefault="00226550" w:rsidP="00C47F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E0" w:rsidRDefault="002740EA">
    <w:pPr>
      <w:pStyle w:val="a4"/>
      <w:jc w:val="center"/>
    </w:pPr>
    <w:r>
      <w:fldChar w:fldCharType="begin"/>
    </w:r>
    <w:r w:rsidR="0028282A">
      <w:instrText>PAGE   \* MERGEFORMAT</w:instrText>
    </w:r>
    <w:r>
      <w:fldChar w:fldCharType="separate"/>
    </w:r>
    <w:r w:rsidR="00F85E7C">
      <w:rPr>
        <w:noProof/>
      </w:rPr>
      <w:t>2</w:t>
    </w:r>
    <w:r>
      <w:rPr>
        <w:noProof/>
      </w:rPr>
      <w:fldChar w:fldCharType="end"/>
    </w:r>
  </w:p>
  <w:p w:rsidR="00FD4EE0" w:rsidRDefault="00FD4E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1C8D"/>
    <w:multiLevelType w:val="hybridMultilevel"/>
    <w:tmpl w:val="EFE8444E"/>
    <w:lvl w:ilvl="0" w:tplc="67BCEF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E577C06"/>
    <w:multiLevelType w:val="hybridMultilevel"/>
    <w:tmpl w:val="3A66C5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866"/>
    <w:rsid w:val="000008B0"/>
    <w:rsid w:val="00011792"/>
    <w:rsid w:val="000164B4"/>
    <w:rsid w:val="00023656"/>
    <w:rsid w:val="0002700C"/>
    <w:rsid w:val="000276AA"/>
    <w:rsid w:val="000346CE"/>
    <w:rsid w:val="0003479A"/>
    <w:rsid w:val="00035399"/>
    <w:rsid w:val="00036C9F"/>
    <w:rsid w:val="0005316F"/>
    <w:rsid w:val="0005330E"/>
    <w:rsid w:val="00054003"/>
    <w:rsid w:val="000747F4"/>
    <w:rsid w:val="00076D59"/>
    <w:rsid w:val="00077731"/>
    <w:rsid w:val="000862FC"/>
    <w:rsid w:val="00087DA5"/>
    <w:rsid w:val="00093319"/>
    <w:rsid w:val="00093F77"/>
    <w:rsid w:val="000973A4"/>
    <w:rsid w:val="000A5A7F"/>
    <w:rsid w:val="000B318B"/>
    <w:rsid w:val="000B3DED"/>
    <w:rsid w:val="000B5490"/>
    <w:rsid w:val="000B6787"/>
    <w:rsid w:val="000B7030"/>
    <w:rsid w:val="000C095D"/>
    <w:rsid w:val="000C66D4"/>
    <w:rsid w:val="000C68D9"/>
    <w:rsid w:val="000C7872"/>
    <w:rsid w:val="000D32ED"/>
    <w:rsid w:val="000E383F"/>
    <w:rsid w:val="000F1232"/>
    <w:rsid w:val="000F521C"/>
    <w:rsid w:val="000F7093"/>
    <w:rsid w:val="000F764A"/>
    <w:rsid w:val="0010069C"/>
    <w:rsid w:val="0010326E"/>
    <w:rsid w:val="00103D3D"/>
    <w:rsid w:val="00107336"/>
    <w:rsid w:val="00107A62"/>
    <w:rsid w:val="00111473"/>
    <w:rsid w:val="0012299F"/>
    <w:rsid w:val="001357EA"/>
    <w:rsid w:val="00142FBF"/>
    <w:rsid w:val="00145D5E"/>
    <w:rsid w:val="00151230"/>
    <w:rsid w:val="0015385C"/>
    <w:rsid w:val="00157496"/>
    <w:rsid w:val="00163AF2"/>
    <w:rsid w:val="0018582F"/>
    <w:rsid w:val="00192EE7"/>
    <w:rsid w:val="00193D01"/>
    <w:rsid w:val="001C316A"/>
    <w:rsid w:val="001C7127"/>
    <w:rsid w:val="001D0CA8"/>
    <w:rsid w:val="001D523B"/>
    <w:rsid w:val="001D6128"/>
    <w:rsid w:val="001E3A96"/>
    <w:rsid w:val="001E7E88"/>
    <w:rsid w:val="001F4788"/>
    <w:rsid w:val="00204242"/>
    <w:rsid w:val="00204E62"/>
    <w:rsid w:val="0020578B"/>
    <w:rsid w:val="00206772"/>
    <w:rsid w:val="002108B8"/>
    <w:rsid w:val="00210A10"/>
    <w:rsid w:val="002114F0"/>
    <w:rsid w:val="00213838"/>
    <w:rsid w:val="0021469A"/>
    <w:rsid w:val="00217800"/>
    <w:rsid w:val="00220B69"/>
    <w:rsid w:val="00224C6A"/>
    <w:rsid w:val="00226550"/>
    <w:rsid w:val="00232EB4"/>
    <w:rsid w:val="0024498E"/>
    <w:rsid w:val="002449C4"/>
    <w:rsid w:val="002500A1"/>
    <w:rsid w:val="00250A30"/>
    <w:rsid w:val="00253F43"/>
    <w:rsid w:val="0026344D"/>
    <w:rsid w:val="00265E1E"/>
    <w:rsid w:val="00267BCD"/>
    <w:rsid w:val="00270247"/>
    <w:rsid w:val="0027097F"/>
    <w:rsid w:val="002740EA"/>
    <w:rsid w:val="00274A2D"/>
    <w:rsid w:val="002800E6"/>
    <w:rsid w:val="0028282A"/>
    <w:rsid w:val="00282D73"/>
    <w:rsid w:val="002937E3"/>
    <w:rsid w:val="002A5EA4"/>
    <w:rsid w:val="002A7EAD"/>
    <w:rsid w:val="002C0BF8"/>
    <w:rsid w:val="002C50B4"/>
    <w:rsid w:val="002D2014"/>
    <w:rsid w:val="002D7279"/>
    <w:rsid w:val="002E05D0"/>
    <w:rsid w:val="002E34EB"/>
    <w:rsid w:val="002E5989"/>
    <w:rsid w:val="002E7A31"/>
    <w:rsid w:val="002F2A3A"/>
    <w:rsid w:val="00306B8C"/>
    <w:rsid w:val="00306DD7"/>
    <w:rsid w:val="003420A5"/>
    <w:rsid w:val="00343C6C"/>
    <w:rsid w:val="00344EAE"/>
    <w:rsid w:val="00344FAC"/>
    <w:rsid w:val="00347784"/>
    <w:rsid w:val="00350089"/>
    <w:rsid w:val="003527F6"/>
    <w:rsid w:val="003608CE"/>
    <w:rsid w:val="00362BD1"/>
    <w:rsid w:val="003637C2"/>
    <w:rsid w:val="00373E16"/>
    <w:rsid w:val="00376C6B"/>
    <w:rsid w:val="00377741"/>
    <w:rsid w:val="00377986"/>
    <w:rsid w:val="0039171D"/>
    <w:rsid w:val="00391866"/>
    <w:rsid w:val="003C468A"/>
    <w:rsid w:val="003C5958"/>
    <w:rsid w:val="003C6A75"/>
    <w:rsid w:val="003C74A8"/>
    <w:rsid w:val="003D542B"/>
    <w:rsid w:val="003D5AFC"/>
    <w:rsid w:val="003D5F75"/>
    <w:rsid w:val="003E209A"/>
    <w:rsid w:val="003E2C5F"/>
    <w:rsid w:val="003E3FA3"/>
    <w:rsid w:val="003F30D6"/>
    <w:rsid w:val="003F5422"/>
    <w:rsid w:val="003F60D5"/>
    <w:rsid w:val="003F7ED1"/>
    <w:rsid w:val="00401DC9"/>
    <w:rsid w:val="00421661"/>
    <w:rsid w:val="004248D0"/>
    <w:rsid w:val="00426716"/>
    <w:rsid w:val="00432B3A"/>
    <w:rsid w:val="004332A6"/>
    <w:rsid w:val="00437BB7"/>
    <w:rsid w:val="00441C9B"/>
    <w:rsid w:val="00442DD3"/>
    <w:rsid w:val="00443336"/>
    <w:rsid w:val="0045561A"/>
    <w:rsid w:val="00461553"/>
    <w:rsid w:val="0047231B"/>
    <w:rsid w:val="00473709"/>
    <w:rsid w:val="00481BC4"/>
    <w:rsid w:val="0049384E"/>
    <w:rsid w:val="004971B3"/>
    <w:rsid w:val="004A1C00"/>
    <w:rsid w:val="004B2617"/>
    <w:rsid w:val="004B2787"/>
    <w:rsid w:val="004B2BB6"/>
    <w:rsid w:val="004B4B1A"/>
    <w:rsid w:val="004B5387"/>
    <w:rsid w:val="004C0E29"/>
    <w:rsid w:val="004C1B6C"/>
    <w:rsid w:val="004C21C4"/>
    <w:rsid w:val="004D499A"/>
    <w:rsid w:val="004D62F7"/>
    <w:rsid w:val="004D6BAC"/>
    <w:rsid w:val="004E04E4"/>
    <w:rsid w:val="004E20D7"/>
    <w:rsid w:val="004F6DA7"/>
    <w:rsid w:val="00507F22"/>
    <w:rsid w:val="00511347"/>
    <w:rsid w:val="00511EF4"/>
    <w:rsid w:val="005129F8"/>
    <w:rsid w:val="0052067B"/>
    <w:rsid w:val="00520C45"/>
    <w:rsid w:val="00522521"/>
    <w:rsid w:val="005238EE"/>
    <w:rsid w:val="005357EC"/>
    <w:rsid w:val="00543041"/>
    <w:rsid w:val="005463D2"/>
    <w:rsid w:val="0055043B"/>
    <w:rsid w:val="005635BD"/>
    <w:rsid w:val="00574541"/>
    <w:rsid w:val="005755CD"/>
    <w:rsid w:val="00575F13"/>
    <w:rsid w:val="005774CB"/>
    <w:rsid w:val="00580063"/>
    <w:rsid w:val="0058077D"/>
    <w:rsid w:val="00590F42"/>
    <w:rsid w:val="005977B2"/>
    <w:rsid w:val="00597D5C"/>
    <w:rsid w:val="005A490C"/>
    <w:rsid w:val="005A7864"/>
    <w:rsid w:val="005B082A"/>
    <w:rsid w:val="005B50CF"/>
    <w:rsid w:val="005B7F83"/>
    <w:rsid w:val="005C1750"/>
    <w:rsid w:val="005C3E17"/>
    <w:rsid w:val="005C7E5B"/>
    <w:rsid w:val="005E2305"/>
    <w:rsid w:val="005F57E1"/>
    <w:rsid w:val="00602F99"/>
    <w:rsid w:val="006070C0"/>
    <w:rsid w:val="0060770B"/>
    <w:rsid w:val="00610E62"/>
    <w:rsid w:val="00612603"/>
    <w:rsid w:val="00622A18"/>
    <w:rsid w:val="00623AE3"/>
    <w:rsid w:val="00630383"/>
    <w:rsid w:val="00630A86"/>
    <w:rsid w:val="006447AB"/>
    <w:rsid w:val="006468A9"/>
    <w:rsid w:val="00647817"/>
    <w:rsid w:val="006516A1"/>
    <w:rsid w:val="00656123"/>
    <w:rsid w:val="006565EE"/>
    <w:rsid w:val="00664D67"/>
    <w:rsid w:val="0067434D"/>
    <w:rsid w:val="006965AB"/>
    <w:rsid w:val="00696F91"/>
    <w:rsid w:val="006A1D05"/>
    <w:rsid w:val="006A496A"/>
    <w:rsid w:val="006A4C27"/>
    <w:rsid w:val="006A74C6"/>
    <w:rsid w:val="006B14F3"/>
    <w:rsid w:val="006C0390"/>
    <w:rsid w:val="006C2929"/>
    <w:rsid w:val="006D378F"/>
    <w:rsid w:val="006D4B00"/>
    <w:rsid w:val="006D7896"/>
    <w:rsid w:val="006E3CAD"/>
    <w:rsid w:val="006E5589"/>
    <w:rsid w:val="006F4864"/>
    <w:rsid w:val="0070357B"/>
    <w:rsid w:val="00705574"/>
    <w:rsid w:val="00707AA4"/>
    <w:rsid w:val="00711FE8"/>
    <w:rsid w:val="00715409"/>
    <w:rsid w:val="00716E77"/>
    <w:rsid w:val="007210BC"/>
    <w:rsid w:val="007317E9"/>
    <w:rsid w:val="00740514"/>
    <w:rsid w:val="00741049"/>
    <w:rsid w:val="00741812"/>
    <w:rsid w:val="00743AB8"/>
    <w:rsid w:val="00745CE3"/>
    <w:rsid w:val="00760CD7"/>
    <w:rsid w:val="007669C3"/>
    <w:rsid w:val="0076740F"/>
    <w:rsid w:val="0077092C"/>
    <w:rsid w:val="00773FAD"/>
    <w:rsid w:val="007744C9"/>
    <w:rsid w:val="0077466E"/>
    <w:rsid w:val="00775BF9"/>
    <w:rsid w:val="007835E4"/>
    <w:rsid w:val="007A326B"/>
    <w:rsid w:val="007B5B7E"/>
    <w:rsid w:val="007B5B81"/>
    <w:rsid w:val="007B6F6A"/>
    <w:rsid w:val="007B7A52"/>
    <w:rsid w:val="007E0BCA"/>
    <w:rsid w:val="007E634F"/>
    <w:rsid w:val="007E7C18"/>
    <w:rsid w:val="007F3204"/>
    <w:rsid w:val="00802ABC"/>
    <w:rsid w:val="00816369"/>
    <w:rsid w:val="008254EF"/>
    <w:rsid w:val="00826FA3"/>
    <w:rsid w:val="00832A97"/>
    <w:rsid w:val="00842442"/>
    <w:rsid w:val="008455BB"/>
    <w:rsid w:val="00856AB2"/>
    <w:rsid w:val="00870699"/>
    <w:rsid w:val="00876263"/>
    <w:rsid w:val="00881EB4"/>
    <w:rsid w:val="00883183"/>
    <w:rsid w:val="008909A6"/>
    <w:rsid w:val="00897D32"/>
    <w:rsid w:val="00897E63"/>
    <w:rsid w:val="008A03AD"/>
    <w:rsid w:val="008A57C2"/>
    <w:rsid w:val="008C17B1"/>
    <w:rsid w:val="008D28F0"/>
    <w:rsid w:val="008D6100"/>
    <w:rsid w:val="008D7EC7"/>
    <w:rsid w:val="008E1132"/>
    <w:rsid w:val="008F4F18"/>
    <w:rsid w:val="008F6ABC"/>
    <w:rsid w:val="009000C0"/>
    <w:rsid w:val="00901237"/>
    <w:rsid w:val="00901681"/>
    <w:rsid w:val="0091419B"/>
    <w:rsid w:val="00935453"/>
    <w:rsid w:val="009360C7"/>
    <w:rsid w:val="00936DAE"/>
    <w:rsid w:val="009410F6"/>
    <w:rsid w:val="009432BE"/>
    <w:rsid w:val="009442DE"/>
    <w:rsid w:val="0095251C"/>
    <w:rsid w:val="00953DBD"/>
    <w:rsid w:val="00960254"/>
    <w:rsid w:val="009616A8"/>
    <w:rsid w:val="00974283"/>
    <w:rsid w:val="00982147"/>
    <w:rsid w:val="0099210B"/>
    <w:rsid w:val="009944EC"/>
    <w:rsid w:val="009952AE"/>
    <w:rsid w:val="00995F39"/>
    <w:rsid w:val="009A1A97"/>
    <w:rsid w:val="009A79B7"/>
    <w:rsid w:val="009A7C32"/>
    <w:rsid w:val="009B733D"/>
    <w:rsid w:val="009C0D59"/>
    <w:rsid w:val="009C64B1"/>
    <w:rsid w:val="009C743D"/>
    <w:rsid w:val="009D4738"/>
    <w:rsid w:val="009D71CA"/>
    <w:rsid w:val="009D78C0"/>
    <w:rsid w:val="00A00B9D"/>
    <w:rsid w:val="00A01BE0"/>
    <w:rsid w:val="00A04192"/>
    <w:rsid w:val="00A04473"/>
    <w:rsid w:val="00A156E6"/>
    <w:rsid w:val="00A3698D"/>
    <w:rsid w:val="00A37F34"/>
    <w:rsid w:val="00A45C7C"/>
    <w:rsid w:val="00A53440"/>
    <w:rsid w:val="00A6424B"/>
    <w:rsid w:val="00A67EC7"/>
    <w:rsid w:val="00A71521"/>
    <w:rsid w:val="00A75CDD"/>
    <w:rsid w:val="00A76A4B"/>
    <w:rsid w:val="00A76B57"/>
    <w:rsid w:val="00A775BE"/>
    <w:rsid w:val="00A83119"/>
    <w:rsid w:val="00A865D2"/>
    <w:rsid w:val="00A905D3"/>
    <w:rsid w:val="00A93FE3"/>
    <w:rsid w:val="00A95E59"/>
    <w:rsid w:val="00AA7C53"/>
    <w:rsid w:val="00AB3574"/>
    <w:rsid w:val="00AB54A3"/>
    <w:rsid w:val="00AD0DA8"/>
    <w:rsid w:val="00AD21CE"/>
    <w:rsid w:val="00AD3EB6"/>
    <w:rsid w:val="00AD7509"/>
    <w:rsid w:val="00AE0D39"/>
    <w:rsid w:val="00AE1A42"/>
    <w:rsid w:val="00AE351F"/>
    <w:rsid w:val="00AE507C"/>
    <w:rsid w:val="00AF0F1F"/>
    <w:rsid w:val="00AF10F5"/>
    <w:rsid w:val="00B02305"/>
    <w:rsid w:val="00B0265F"/>
    <w:rsid w:val="00B04EB2"/>
    <w:rsid w:val="00B05F4F"/>
    <w:rsid w:val="00B14857"/>
    <w:rsid w:val="00B15889"/>
    <w:rsid w:val="00B15FA5"/>
    <w:rsid w:val="00B264C0"/>
    <w:rsid w:val="00B31D68"/>
    <w:rsid w:val="00B3442C"/>
    <w:rsid w:val="00B405A6"/>
    <w:rsid w:val="00B472A5"/>
    <w:rsid w:val="00B54B86"/>
    <w:rsid w:val="00B558B1"/>
    <w:rsid w:val="00B56C92"/>
    <w:rsid w:val="00B60165"/>
    <w:rsid w:val="00B708CD"/>
    <w:rsid w:val="00B71584"/>
    <w:rsid w:val="00B776F0"/>
    <w:rsid w:val="00B92119"/>
    <w:rsid w:val="00B95855"/>
    <w:rsid w:val="00BA139F"/>
    <w:rsid w:val="00BC1B63"/>
    <w:rsid w:val="00BC38EB"/>
    <w:rsid w:val="00BC50F8"/>
    <w:rsid w:val="00BD65E0"/>
    <w:rsid w:val="00BE3A82"/>
    <w:rsid w:val="00BE5D3C"/>
    <w:rsid w:val="00BE6A73"/>
    <w:rsid w:val="00BF399D"/>
    <w:rsid w:val="00BF69C0"/>
    <w:rsid w:val="00BF6B60"/>
    <w:rsid w:val="00BF6C56"/>
    <w:rsid w:val="00C01F32"/>
    <w:rsid w:val="00C036F8"/>
    <w:rsid w:val="00C073A9"/>
    <w:rsid w:val="00C1296C"/>
    <w:rsid w:val="00C1405F"/>
    <w:rsid w:val="00C178C6"/>
    <w:rsid w:val="00C253A8"/>
    <w:rsid w:val="00C2608B"/>
    <w:rsid w:val="00C36E98"/>
    <w:rsid w:val="00C37B50"/>
    <w:rsid w:val="00C404C3"/>
    <w:rsid w:val="00C47FAA"/>
    <w:rsid w:val="00C52842"/>
    <w:rsid w:val="00C53C39"/>
    <w:rsid w:val="00C62ED9"/>
    <w:rsid w:val="00C7540A"/>
    <w:rsid w:val="00C80B9C"/>
    <w:rsid w:val="00C8379E"/>
    <w:rsid w:val="00C8416F"/>
    <w:rsid w:val="00C844B2"/>
    <w:rsid w:val="00C90CA4"/>
    <w:rsid w:val="00CA304A"/>
    <w:rsid w:val="00CA3A63"/>
    <w:rsid w:val="00CA66FB"/>
    <w:rsid w:val="00CB0391"/>
    <w:rsid w:val="00CB340B"/>
    <w:rsid w:val="00CB4291"/>
    <w:rsid w:val="00CB461A"/>
    <w:rsid w:val="00CB488D"/>
    <w:rsid w:val="00CC2C75"/>
    <w:rsid w:val="00CC7255"/>
    <w:rsid w:val="00CD43D3"/>
    <w:rsid w:val="00CE1A61"/>
    <w:rsid w:val="00CF1990"/>
    <w:rsid w:val="00CF2B37"/>
    <w:rsid w:val="00D00E28"/>
    <w:rsid w:val="00D068DE"/>
    <w:rsid w:val="00D10F10"/>
    <w:rsid w:val="00D234B1"/>
    <w:rsid w:val="00D31EB5"/>
    <w:rsid w:val="00D32923"/>
    <w:rsid w:val="00D363D0"/>
    <w:rsid w:val="00D41318"/>
    <w:rsid w:val="00D44B34"/>
    <w:rsid w:val="00D467BD"/>
    <w:rsid w:val="00D5267D"/>
    <w:rsid w:val="00D5697B"/>
    <w:rsid w:val="00D64331"/>
    <w:rsid w:val="00D64D63"/>
    <w:rsid w:val="00D660AB"/>
    <w:rsid w:val="00D70813"/>
    <w:rsid w:val="00D72682"/>
    <w:rsid w:val="00D902AE"/>
    <w:rsid w:val="00D920CD"/>
    <w:rsid w:val="00D969A8"/>
    <w:rsid w:val="00D96C39"/>
    <w:rsid w:val="00DA488E"/>
    <w:rsid w:val="00DA651A"/>
    <w:rsid w:val="00DB1CD6"/>
    <w:rsid w:val="00DB2FD9"/>
    <w:rsid w:val="00DC0390"/>
    <w:rsid w:val="00DC3101"/>
    <w:rsid w:val="00DC42B7"/>
    <w:rsid w:val="00DC490D"/>
    <w:rsid w:val="00DC5DF7"/>
    <w:rsid w:val="00DD36BE"/>
    <w:rsid w:val="00DD6264"/>
    <w:rsid w:val="00DD6977"/>
    <w:rsid w:val="00DE28DA"/>
    <w:rsid w:val="00DE297A"/>
    <w:rsid w:val="00DE7A81"/>
    <w:rsid w:val="00DF640E"/>
    <w:rsid w:val="00E054F1"/>
    <w:rsid w:val="00E06EE8"/>
    <w:rsid w:val="00E1198F"/>
    <w:rsid w:val="00E11F79"/>
    <w:rsid w:val="00E22DC1"/>
    <w:rsid w:val="00E26426"/>
    <w:rsid w:val="00E504AB"/>
    <w:rsid w:val="00E55F31"/>
    <w:rsid w:val="00E57574"/>
    <w:rsid w:val="00E639AE"/>
    <w:rsid w:val="00E65D58"/>
    <w:rsid w:val="00E866D0"/>
    <w:rsid w:val="00E90768"/>
    <w:rsid w:val="00E91901"/>
    <w:rsid w:val="00EB63E6"/>
    <w:rsid w:val="00EB74E3"/>
    <w:rsid w:val="00ED0345"/>
    <w:rsid w:val="00EE4425"/>
    <w:rsid w:val="00EE65C1"/>
    <w:rsid w:val="00EE7657"/>
    <w:rsid w:val="00EF07D5"/>
    <w:rsid w:val="00EF0D3A"/>
    <w:rsid w:val="00EF14A7"/>
    <w:rsid w:val="00EF64C6"/>
    <w:rsid w:val="00F05C25"/>
    <w:rsid w:val="00F06066"/>
    <w:rsid w:val="00F20A2B"/>
    <w:rsid w:val="00F24457"/>
    <w:rsid w:val="00F26183"/>
    <w:rsid w:val="00F268A2"/>
    <w:rsid w:val="00F31CB8"/>
    <w:rsid w:val="00F50C00"/>
    <w:rsid w:val="00F528FF"/>
    <w:rsid w:val="00F56131"/>
    <w:rsid w:val="00F57C00"/>
    <w:rsid w:val="00F602AF"/>
    <w:rsid w:val="00F65064"/>
    <w:rsid w:val="00F66C2D"/>
    <w:rsid w:val="00F8103E"/>
    <w:rsid w:val="00F822F2"/>
    <w:rsid w:val="00F85E7C"/>
    <w:rsid w:val="00F91B56"/>
    <w:rsid w:val="00F930A8"/>
    <w:rsid w:val="00F93EF9"/>
    <w:rsid w:val="00F95C07"/>
    <w:rsid w:val="00F978E1"/>
    <w:rsid w:val="00F97980"/>
    <w:rsid w:val="00FB3580"/>
    <w:rsid w:val="00FB4D87"/>
    <w:rsid w:val="00FB5F8F"/>
    <w:rsid w:val="00FC5962"/>
    <w:rsid w:val="00FD0236"/>
    <w:rsid w:val="00FD1686"/>
    <w:rsid w:val="00FD20FC"/>
    <w:rsid w:val="00FD2B67"/>
    <w:rsid w:val="00FD4EE0"/>
    <w:rsid w:val="00FF0808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47FAA"/>
    <w:pPr>
      <w:tabs>
        <w:tab w:val="center" w:pos="4677"/>
        <w:tab w:val="right" w:pos="9355"/>
      </w:tabs>
    </w:pPr>
    <w:rPr>
      <w:rFonts w:eastAsia="Calibri"/>
    </w:rPr>
  </w:style>
  <w:style w:type="paragraph" w:styleId="a6">
    <w:name w:val="footer"/>
    <w:basedOn w:val="a"/>
    <w:link w:val="a7"/>
    <w:uiPriority w:val="99"/>
    <w:rsid w:val="00C47F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C47FAA"/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2D7279"/>
    <w:rPr>
      <w:rFonts w:ascii="Segoe UI" w:eastAsia="Calibri" w:hAnsi="Segoe UI"/>
      <w:sz w:val="18"/>
    </w:rPr>
  </w:style>
  <w:style w:type="character" w:customStyle="1" w:styleId="a7">
    <w:name w:val="Нижний колонтитул Знак"/>
    <w:link w:val="a6"/>
    <w:uiPriority w:val="99"/>
    <w:locked/>
    <w:rsid w:val="00C47FAA"/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Текст выноски Знак"/>
    <w:link w:val="a8"/>
    <w:uiPriority w:val="99"/>
    <w:semiHidden/>
    <w:locked/>
    <w:rsid w:val="002D7279"/>
    <w:rPr>
      <w:rFonts w:ascii="Segoe UI" w:hAnsi="Segoe UI"/>
      <w:sz w:val="18"/>
      <w:lang w:eastAsia="en-US"/>
    </w:rPr>
  </w:style>
  <w:style w:type="character" w:customStyle="1" w:styleId="aa">
    <w:name w:val="Основной текст_"/>
    <w:basedOn w:val="a0"/>
    <w:link w:val="2"/>
    <w:uiPriority w:val="99"/>
    <w:locked/>
    <w:rsid w:val="000862FC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0862FC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  <w:style w:type="character" w:customStyle="1" w:styleId="20">
    <w:name w:val="Заголовок №2"/>
    <w:basedOn w:val="a0"/>
    <w:uiPriority w:val="99"/>
    <w:rsid w:val="000862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wmi-callto">
    <w:name w:val="wmi-callto"/>
    <w:basedOn w:val="a0"/>
    <w:uiPriority w:val="99"/>
    <w:rsid w:val="002500A1"/>
    <w:rPr>
      <w:rFonts w:cs="Times New Roman"/>
    </w:rPr>
  </w:style>
  <w:style w:type="paragraph" w:styleId="ab">
    <w:name w:val="Body Text"/>
    <w:basedOn w:val="a"/>
    <w:link w:val="ac"/>
    <w:unhideWhenUsed/>
    <w:rsid w:val="00EE7657"/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EE7657"/>
    <w:rPr>
      <w:rFonts w:ascii="Times New Roman" w:eastAsia="Times New Roman" w:hAnsi="Times New Roman"/>
      <w:sz w:val="28"/>
    </w:rPr>
  </w:style>
  <w:style w:type="paragraph" w:customStyle="1" w:styleId="TableContents">
    <w:name w:val="Table Contents"/>
    <w:basedOn w:val="a"/>
    <w:rsid w:val="00EE7657"/>
    <w:pPr>
      <w:widowControl w:val="0"/>
      <w:suppressLineNumbers/>
      <w:suppressAutoHyphens/>
      <w:autoSpaceDN w:val="0"/>
    </w:pPr>
    <w:rPr>
      <w:rFonts w:ascii="Arial" w:eastAsia="Lucida Sans Unicode" w:hAnsi="Arial" w:cs="Tahoma"/>
      <w:kern w:val="3"/>
      <w:sz w:val="21"/>
      <w:szCs w:val="24"/>
      <w:lang w:eastAsia="ru-RU" w:bidi="ru-RU"/>
    </w:rPr>
  </w:style>
  <w:style w:type="paragraph" w:styleId="ad">
    <w:name w:val="Normal (Web)"/>
    <w:basedOn w:val="a"/>
    <w:unhideWhenUsed/>
    <w:rsid w:val="00D569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E26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E8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6C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47FAA"/>
    <w:pPr>
      <w:tabs>
        <w:tab w:val="center" w:pos="4677"/>
        <w:tab w:val="right" w:pos="9355"/>
      </w:tabs>
    </w:pPr>
    <w:rPr>
      <w:rFonts w:eastAsia="Calibri"/>
    </w:rPr>
  </w:style>
  <w:style w:type="paragraph" w:styleId="a6">
    <w:name w:val="footer"/>
    <w:basedOn w:val="a"/>
    <w:link w:val="a7"/>
    <w:uiPriority w:val="99"/>
    <w:rsid w:val="00C47F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C47FAA"/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rsid w:val="002D7279"/>
    <w:rPr>
      <w:rFonts w:ascii="Segoe UI" w:eastAsia="Calibri" w:hAnsi="Segoe UI"/>
      <w:sz w:val="18"/>
    </w:rPr>
  </w:style>
  <w:style w:type="character" w:customStyle="1" w:styleId="a7">
    <w:name w:val="Нижний колонтитул Знак"/>
    <w:link w:val="a6"/>
    <w:uiPriority w:val="99"/>
    <w:locked/>
    <w:rsid w:val="00C47FAA"/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9360C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Текст выноски Знак"/>
    <w:link w:val="a8"/>
    <w:uiPriority w:val="99"/>
    <w:semiHidden/>
    <w:locked/>
    <w:rsid w:val="002D7279"/>
    <w:rPr>
      <w:rFonts w:ascii="Segoe UI" w:hAnsi="Segoe UI"/>
      <w:sz w:val="18"/>
      <w:lang w:eastAsia="en-US"/>
    </w:rPr>
  </w:style>
  <w:style w:type="character" w:customStyle="1" w:styleId="aa">
    <w:name w:val="Основной текст_"/>
    <w:basedOn w:val="a0"/>
    <w:link w:val="2"/>
    <w:uiPriority w:val="99"/>
    <w:locked/>
    <w:rsid w:val="000862FC"/>
    <w:rPr>
      <w:rFonts w:ascii="Batang" w:eastAsia="Batang" w:hAnsi="Batang" w:cs="Batang"/>
      <w:spacing w:val="10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a"/>
    <w:uiPriority w:val="99"/>
    <w:rsid w:val="000862FC"/>
    <w:pPr>
      <w:shd w:val="clear" w:color="auto" w:fill="FFFFFF"/>
      <w:spacing w:before="180" w:line="317" w:lineRule="exact"/>
    </w:pPr>
    <w:rPr>
      <w:rFonts w:ascii="Batang" w:eastAsia="Batang" w:hAnsi="Batang" w:cs="Batang"/>
      <w:spacing w:val="10"/>
      <w:sz w:val="22"/>
      <w:szCs w:val="22"/>
      <w:lang w:eastAsia="ru-RU"/>
    </w:rPr>
  </w:style>
  <w:style w:type="character" w:customStyle="1" w:styleId="20">
    <w:name w:val="Заголовок №2"/>
    <w:basedOn w:val="a0"/>
    <w:uiPriority w:val="99"/>
    <w:rsid w:val="000862F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wmi-callto">
    <w:name w:val="wmi-callto"/>
    <w:basedOn w:val="a0"/>
    <w:uiPriority w:val="99"/>
    <w:rsid w:val="002500A1"/>
    <w:rPr>
      <w:rFonts w:cs="Times New Roman"/>
    </w:rPr>
  </w:style>
  <w:style w:type="paragraph" w:styleId="ab">
    <w:name w:val="Body Text"/>
    <w:basedOn w:val="a"/>
    <w:link w:val="ac"/>
    <w:unhideWhenUsed/>
    <w:rsid w:val="00EE7657"/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EE7657"/>
    <w:rPr>
      <w:rFonts w:ascii="Times New Roman" w:eastAsia="Times New Roman" w:hAnsi="Times New Roman"/>
      <w:sz w:val="28"/>
    </w:rPr>
  </w:style>
  <w:style w:type="paragraph" w:customStyle="1" w:styleId="TableContents">
    <w:name w:val="Table Contents"/>
    <w:basedOn w:val="a"/>
    <w:rsid w:val="00EE7657"/>
    <w:pPr>
      <w:widowControl w:val="0"/>
      <w:suppressLineNumbers/>
      <w:suppressAutoHyphens/>
      <w:autoSpaceDN w:val="0"/>
    </w:pPr>
    <w:rPr>
      <w:rFonts w:ascii="Arial" w:eastAsia="Lucida Sans Unicode" w:hAnsi="Arial" w:cs="Tahoma"/>
      <w:kern w:val="3"/>
      <w:sz w:val="21"/>
      <w:szCs w:val="24"/>
      <w:lang w:eastAsia="ru-RU" w:bidi="ru-RU"/>
    </w:rPr>
  </w:style>
  <w:style w:type="paragraph" w:styleId="ad">
    <w:name w:val="Normal (Web)"/>
    <w:basedOn w:val="a"/>
    <w:unhideWhenUsed/>
    <w:rsid w:val="00D569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semiHidden/>
    <w:unhideWhenUsed/>
    <w:rsid w:val="00E26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</vt:lpstr>
    </vt:vector>
  </TitlesOfParts>
  <Company>rsu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</dc:title>
  <dc:creator>user</dc:creator>
  <cp:lastModifiedBy>nnm</cp:lastModifiedBy>
  <cp:revision>7</cp:revision>
  <cp:lastPrinted>2019-01-11T13:41:00Z</cp:lastPrinted>
  <dcterms:created xsi:type="dcterms:W3CDTF">2019-01-11T12:48:00Z</dcterms:created>
  <dcterms:modified xsi:type="dcterms:W3CDTF">2019-01-14T06:25:00Z</dcterms:modified>
</cp:coreProperties>
</file>