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8D" w:rsidRDefault="001E37E0" w:rsidP="00403B47">
      <w:pPr>
        <w:ind w:firstLine="0"/>
      </w:pPr>
      <w:r>
        <w:t>ПЛАН РАБОТЫ</w:t>
      </w:r>
      <w:bookmarkStart w:id="0" w:name="_GoBack"/>
      <w:bookmarkEnd w:id="0"/>
    </w:p>
    <w:p w:rsidR="00625762" w:rsidRDefault="00625762" w:rsidP="009B188D">
      <w:pPr>
        <w:spacing w:before="0"/>
      </w:pPr>
      <w:r w:rsidRPr="009B188D">
        <w:rPr>
          <w:sz w:val="8"/>
        </w:rPr>
        <w:br/>
      </w:r>
      <w:r>
        <w:t xml:space="preserve">учебно-методического объединения в системе общего образования </w:t>
      </w:r>
      <w:r w:rsidR="00BC3A8E">
        <w:br/>
      </w:r>
      <w:r>
        <w:t>Рязанской облас</w:t>
      </w:r>
      <w:r w:rsidR="001E37E0">
        <w:t>ти</w:t>
      </w:r>
      <w:r w:rsidR="00BC3A8E">
        <w:t xml:space="preserve"> (УМО РО) </w:t>
      </w:r>
      <w:r w:rsidR="00BC3A8E">
        <w:br/>
      </w:r>
      <w:r>
        <w:t>на 2015</w:t>
      </w:r>
      <w:r w:rsidR="001B3AC9">
        <w:t>-</w:t>
      </w:r>
      <w:r w:rsidR="00514333">
        <w:t>2016</w:t>
      </w:r>
      <w:r>
        <w:t xml:space="preserve"> год</w:t>
      </w:r>
      <w:r w:rsidR="000561CB">
        <w:t>ы</w:t>
      </w:r>
    </w:p>
    <w:p w:rsidR="00625762" w:rsidRPr="00B81EFA" w:rsidRDefault="00625762" w:rsidP="00625762">
      <w:pPr>
        <w:rPr>
          <w:b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2268"/>
        <w:gridCol w:w="1134"/>
        <w:gridCol w:w="2268"/>
      </w:tblGrid>
      <w:tr w:rsidR="005F2273" w:rsidRPr="00B81EFA" w:rsidTr="002767F4">
        <w:tc>
          <w:tcPr>
            <w:tcW w:w="561" w:type="dxa"/>
          </w:tcPr>
          <w:p w:rsidR="00625762" w:rsidRPr="00B81EFA" w:rsidRDefault="00625762">
            <w:pPr>
              <w:ind w:firstLine="0"/>
              <w:rPr>
                <w:b/>
                <w:sz w:val="24"/>
                <w:szCs w:val="24"/>
              </w:rPr>
            </w:pPr>
            <w:r w:rsidRPr="00B81E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</w:tcPr>
          <w:p w:rsidR="00625762" w:rsidRPr="00B81EFA" w:rsidRDefault="00625762">
            <w:pPr>
              <w:ind w:firstLine="0"/>
              <w:rPr>
                <w:b/>
                <w:sz w:val="24"/>
                <w:szCs w:val="24"/>
              </w:rPr>
            </w:pPr>
            <w:r w:rsidRPr="00B81E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625762" w:rsidRPr="00B81EFA" w:rsidRDefault="00625762">
            <w:pPr>
              <w:ind w:firstLine="0"/>
              <w:rPr>
                <w:b/>
                <w:sz w:val="24"/>
                <w:szCs w:val="24"/>
              </w:rPr>
            </w:pPr>
            <w:r w:rsidRPr="00B81EF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625762" w:rsidRPr="00B81EFA" w:rsidRDefault="00625762">
            <w:pPr>
              <w:ind w:firstLine="0"/>
              <w:rPr>
                <w:b/>
                <w:sz w:val="24"/>
                <w:szCs w:val="24"/>
              </w:rPr>
            </w:pPr>
            <w:r w:rsidRPr="00B81EF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625762" w:rsidRPr="00B81EFA" w:rsidRDefault="00310527" w:rsidP="00866B5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5F2273" w:rsidRPr="00625762" w:rsidTr="002767F4">
        <w:tc>
          <w:tcPr>
            <w:tcW w:w="561" w:type="dxa"/>
          </w:tcPr>
          <w:p w:rsidR="00625762" w:rsidRPr="00625762" w:rsidRDefault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25762" w:rsidRP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514333">
              <w:rPr>
                <w:sz w:val="24"/>
                <w:szCs w:val="24"/>
              </w:rPr>
              <w:t xml:space="preserve">и утверждение </w:t>
            </w:r>
            <w:r>
              <w:rPr>
                <w:sz w:val="24"/>
                <w:szCs w:val="24"/>
              </w:rPr>
              <w:t xml:space="preserve">Положения об УМО </w:t>
            </w:r>
            <w:r w:rsidR="00BC3A8E">
              <w:rPr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Рязанской области</w:t>
            </w:r>
          </w:p>
          <w:p w:rsidR="00625762" w:rsidRP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</w:tc>
        <w:tc>
          <w:tcPr>
            <w:tcW w:w="1134" w:type="dxa"/>
          </w:tcPr>
          <w:p w:rsidR="00625762" w:rsidRDefault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25762" w:rsidRPr="00625762" w:rsidRDefault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310527" w:rsidRDefault="00310527" w:rsidP="00866B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625762" w:rsidRPr="00625762" w:rsidRDefault="00310527" w:rsidP="00866B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РО</w:t>
            </w:r>
          </w:p>
        </w:tc>
      </w:tr>
      <w:tr w:rsidR="005F2273" w:rsidRPr="00625762" w:rsidTr="002767F4">
        <w:tc>
          <w:tcPr>
            <w:tcW w:w="561" w:type="dxa"/>
          </w:tcPr>
          <w:p w:rsidR="00625762" w:rsidRPr="00625762" w:rsidRDefault="00625762" w:rsidP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25762" w:rsidRP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состава </w:t>
            </w:r>
            <w:r w:rsidR="00A76B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УМО</w:t>
            </w:r>
            <w:r w:rsidR="00BC3A8E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2268" w:type="dxa"/>
          </w:tcPr>
          <w:p w:rsid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Рязанской области</w:t>
            </w:r>
          </w:p>
          <w:p w:rsidR="00625762" w:rsidRPr="00625762" w:rsidRDefault="00625762" w:rsidP="00625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</w:tc>
        <w:tc>
          <w:tcPr>
            <w:tcW w:w="1134" w:type="dxa"/>
          </w:tcPr>
          <w:p w:rsidR="00625762" w:rsidRDefault="00514333" w:rsidP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="00625762">
              <w:rPr>
                <w:sz w:val="24"/>
                <w:szCs w:val="24"/>
              </w:rPr>
              <w:t>сентябрь</w:t>
            </w:r>
          </w:p>
          <w:p w:rsidR="00625762" w:rsidRPr="00625762" w:rsidRDefault="00625762" w:rsidP="00625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625762" w:rsidRPr="00625762" w:rsidRDefault="00310527" w:rsidP="00866B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br/>
              <w:t>МО РО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2767F4" w:rsidRDefault="002767F4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заявки на участие Рязанской области в конкурсном отборе пилотных площадок по реализации проекта «Организационно-методическое сопровождение процесса распространения в субъектах Российской Федерации модели государственно-общественного управления образованием в ходе разработки, внедрения и реализации основных общеобразовательных программ начального и основного общего образования с учетом ФГОС НОО и ООО» (далее Проект) 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Рязанской области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  <w:p w:rsidR="00820D29" w:rsidRPr="00625762" w:rsidRDefault="00820D29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2767F4" w:rsidRDefault="002767F4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тьюторов по </w:t>
            </w:r>
            <w:r w:rsidR="00820D29">
              <w:rPr>
                <w:sz w:val="24"/>
                <w:szCs w:val="24"/>
              </w:rPr>
              <w:t>тематике Проекта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тьюторы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Pr="00625762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страницы УМО РО на официальном сайте ОГБУ ДПО «РИРО»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на сайте </w:t>
            </w:r>
            <w:r>
              <w:rPr>
                <w:sz w:val="24"/>
                <w:szCs w:val="24"/>
                <w:lang w:val="en-US"/>
              </w:rPr>
              <w:t>rirorzn</w:t>
            </w:r>
            <w:r w:rsidRPr="003105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состава рабочих групп УМО РО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Рязанской области</w:t>
            </w:r>
          </w:p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6F29A8">
              <w:rPr>
                <w:sz w:val="24"/>
                <w:szCs w:val="24"/>
              </w:rPr>
              <w:t>-ноябрь</w:t>
            </w:r>
          </w:p>
          <w:p w:rsidR="002767F4" w:rsidRPr="00625762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2767F4" w:rsidRPr="00310527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РО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региональной научно-практической конференции по реализации ФГОС ДО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участников</w:t>
            </w:r>
          </w:p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</w:tcPr>
          <w:p w:rsidR="002767F4" w:rsidRDefault="002767F4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в Рязанской области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ДПО «РИРО»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2015 г.</w:t>
            </w:r>
          </w:p>
        </w:tc>
        <w:tc>
          <w:tcPr>
            <w:tcW w:w="2268" w:type="dxa"/>
          </w:tcPr>
          <w:p w:rsidR="002767F4" w:rsidRPr="00625762" w:rsidRDefault="000561CB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работников образования, представителей органов ГОУ</w:t>
            </w:r>
          </w:p>
        </w:tc>
      </w:tr>
      <w:tr w:rsidR="002767F4" w:rsidRPr="00625762" w:rsidTr="002767F4">
        <w:trPr>
          <w:trHeight w:val="1815"/>
        </w:trPr>
        <w:tc>
          <w:tcPr>
            <w:tcW w:w="561" w:type="dxa"/>
          </w:tcPr>
          <w:p w:rsidR="002767F4" w:rsidRDefault="000561CB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УМО: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Утверждение плана работы 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 РО на 2016 год 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7F4" w:rsidRDefault="002767F4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561CB">
              <w:rPr>
                <w:sz w:val="24"/>
                <w:szCs w:val="24"/>
              </w:rPr>
              <w:t>О ходе реализации Проекта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7F4" w:rsidRPr="00625762" w:rsidRDefault="000561CB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проведенной работе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Pr="00625762" w:rsidRDefault="000561CB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анализ основных образовательных программ основного общего образования общеобразовательных организаций Рязанской области 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67F4" w:rsidRPr="00625762" w:rsidRDefault="002767F4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 г. -</w:t>
            </w:r>
            <w:r w:rsidR="00820D29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тябрь 2016 г.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ООП ООО общеобразователь-ных организаций Рязанской области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Pr="00625762" w:rsidRDefault="000561CB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общественных обсуждениях примерных образовательных программ среднего общего образования на сайте </w:t>
            </w:r>
            <w:r w:rsidRPr="001B3AC9">
              <w:rPr>
                <w:sz w:val="24"/>
                <w:szCs w:val="24"/>
                <w:lang w:val="en-US"/>
              </w:rPr>
              <w:t>edu</w:t>
            </w:r>
            <w:r w:rsidRPr="001B3AC9">
              <w:rPr>
                <w:sz w:val="24"/>
                <w:szCs w:val="24"/>
              </w:rPr>
              <w:t>.</w:t>
            </w:r>
            <w:r w:rsidRPr="001B3AC9">
              <w:rPr>
                <w:sz w:val="24"/>
                <w:szCs w:val="24"/>
                <w:lang w:val="en-US"/>
              </w:rPr>
              <w:t>crowdexpert</w:t>
            </w:r>
            <w:r w:rsidRPr="001B3AC9">
              <w:rPr>
                <w:sz w:val="24"/>
                <w:szCs w:val="24"/>
              </w:rPr>
              <w:t>.</w:t>
            </w:r>
            <w:r w:rsidRPr="001B3AC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группы </w:t>
            </w:r>
            <w:r>
              <w:rPr>
                <w:sz w:val="24"/>
                <w:szCs w:val="24"/>
              </w:rPr>
              <w:br/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2767F4" w:rsidRPr="00310527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на сайт </w:t>
            </w:r>
            <w:r w:rsidRPr="002767F4">
              <w:rPr>
                <w:sz w:val="24"/>
                <w:szCs w:val="24"/>
                <w:lang w:val="en-US"/>
              </w:rPr>
              <w:t>edu</w:t>
            </w:r>
            <w:r w:rsidRPr="002767F4">
              <w:rPr>
                <w:sz w:val="24"/>
                <w:szCs w:val="24"/>
              </w:rPr>
              <w:t>.</w:t>
            </w:r>
            <w:r w:rsidRPr="002767F4">
              <w:rPr>
                <w:sz w:val="24"/>
                <w:szCs w:val="24"/>
                <w:lang w:val="en-US"/>
              </w:rPr>
              <w:t>crowdexpert</w:t>
            </w:r>
            <w:r w:rsidRPr="002767F4">
              <w:rPr>
                <w:sz w:val="24"/>
                <w:szCs w:val="24"/>
              </w:rPr>
              <w:t>.</w:t>
            </w:r>
            <w:r w:rsidRPr="002767F4">
              <w:rPr>
                <w:sz w:val="24"/>
                <w:szCs w:val="24"/>
                <w:lang w:val="en-US"/>
              </w:rPr>
              <w:t>ru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0561CB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деятельности УМО РО в министерство образования Рязанской области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 г.</w:t>
            </w:r>
          </w:p>
        </w:tc>
        <w:tc>
          <w:tcPr>
            <w:tcW w:w="2268" w:type="dxa"/>
          </w:tcPr>
          <w:p w:rsidR="002767F4" w:rsidRPr="00310527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МО РО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по разработке основных образовательных программ основного общего образования общеобразовательных организаций 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группы </w:t>
            </w:r>
            <w:r>
              <w:rPr>
                <w:sz w:val="24"/>
                <w:szCs w:val="24"/>
              </w:rPr>
              <w:br/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767F4" w:rsidRPr="00625762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по разработке ООП ООО 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УМО: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рекомендаций по разработке основных образовательных программ общеобразовательных организаций 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ОО Рязанской области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регионального семинара по вопросам реализации ФГОС ООО в общеобразовательных организациях Рязанской области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участников семинара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по разработке основных образовательных программ среднего общего образования общеобразовательных организаций 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</w:t>
            </w:r>
          </w:p>
          <w:p w:rsidR="002767F4" w:rsidRPr="00625762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разработке ООП СОО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Pr="00625762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61CB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УМО: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рекомендаций по разработке основных образовательных программ среднего общего образования общеобразовательных организаций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767F4" w:rsidRPr="00625762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ОО Рязанской области</w:t>
            </w:r>
          </w:p>
          <w:p w:rsidR="002767F4" w:rsidRPr="00625762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дополнительных профессиональных программ и разработка предложений по их совершенствованию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по структуре и содержанию ДПП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2767F4" w:rsidP="00056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CB"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проблем введения профессионального стандарта педагога 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2767F4" w:rsidRPr="00866B57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</w:t>
            </w:r>
          </w:p>
        </w:tc>
      </w:tr>
      <w:tr w:rsidR="002767F4" w:rsidRPr="00625762" w:rsidTr="002767F4">
        <w:tc>
          <w:tcPr>
            <w:tcW w:w="561" w:type="dxa"/>
          </w:tcPr>
          <w:p w:rsidR="002767F4" w:rsidRDefault="000561CB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УМО: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Обсуждение вопросов реализации профессионального стандарта педагога в образовательных организациях Рязанской области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 замечаний и предложений по структуре и содержанию дополнительных профессиональных программ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2767F4" w:rsidRDefault="002767F4" w:rsidP="0027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г.</w:t>
            </w:r>
          </w:p>
        </w:tc>
        <w:tc>
          <w:tcPr>
            <w:tcW w:w="2268" w:type="dxa"/>
          </w:tcPr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рекомендации по реализации профессионального стандарта педагога </w:t>
            </w: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7F4" w:rsidRDefault="002767F4" w:rsidP="00276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совершенствованию дополнительных профессиональных программ</w:t>
            </w:r>
          </w:p>
        </w:tc>
      </w:tr>
      <w:tr w:rsidR="00820D29" w:rsidRPr="00625762" w:rsidTr="002767F4">
        <w:tc>
          <w:tcPr>
            <w:tcW w:w="561" w:type="dxa"/>
          </w:tcPr>
          <w:p w:rsidR="00820D29" w:rsidRDefault="00820D29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7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УМО:</w:t>
            </w: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основных образовательных основного общего образования общеобразовательных организаций Рязанской области</w:t>
            </w: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УМО на 2017 год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820D29" w:rsidRDefault="00820D29" w:rsidP="00820D29">
            <w:pPr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 г.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соответствия ООП требованиям ФГОС ООО, замечания и предложения по их совершенствов-анию</w:t>
            </w: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УМО на 2017 год</w:t>
            </w:r>
          </w:p>
        </w:tc>
      </w:tr>
      <w:tr w:rsidR="00820D29" w:rsidRPr="00625762" w:rsidTr="002767F4">
        <w:tc>
          <w:tcPr>
            <w:tcW w:w="561" w:type="dxa"/>
          </w:tcPr>
          <w:p w:rsidR="00820D29" w:rsidRDefault="00820D29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:rsidR="00820D29" w:rsidRPr="00600CCF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отчет о деятельности УМО в 2016 году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820D29" w:rsidRDefault="00820D29" w:rsidP="00820D29">
            <w:pPr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отчет</w:t>
            </w:r>
          </w:p>
        </w:tc>
      </w:tr>
      <w:tr w:rsidR="00820D29" w:rsidRPr="00625762" w:rsidTr="002767F4">
        <w:tc>
          <w:tcPr>
            <w:tcW w:w="561" w:type="dxa"/>
          </w:tcPr>
          <w:p w:rsidR="00820D29" w:rsidRPr="000561CB" w:rsidRDefault="00820D29" w:rsidP="00820D29">
            <w:pPr>
              <w:ind w:firstLine="0"/>
              <w:rPr>
                <w:sz w:val="24"/>
                <w:szCs w:val="24"/>
              </w:rPr>
            </w:pPr>
            <w:r w:rsidRPr="00A76B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информационных, консультационных и экспертных услуг в рамках своей компетенции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820D29" w:rsidRDefault="00820D29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Посто-янно</w:t>
            </w:r>
          </w:p>
        </w:tc>
        <w:tc>
          <w:tcPr>
            <w:tcW w:w="2268" w:type="dxa"/>
          </w:tcPr>
          <w:p w:rsidR="00820D29" w:rsidRPr="00802607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работников ОО Рязанской области</w:t>
            </w:r>
          </w:p>
        </w:tc>
      </w:tr>
      <w:tr w:rsidR="00820D29" w:rsidRPr="00625762" w:rsidTr="002767F4">
        <w:tc>
          <w:tcPr>
            <w:tcW w:w="561" w:type="dxa"/>
          </w:tcPr>
          <w:p w:rsidR="00820D29" w:rsidRDefault="00820D29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УМО на сайте ОГБУ ДПО «РИРО»</w:t>
            </w:r>
          </w:p>
        </w:tc>
        <w:tc>
          <w:tcPr>
            <w:tcW w:w="2268" w:type="dxa"/>
          </w:tcPr>
          <w:p w:rsidR="00820D29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РО</w:t>
            </w:r>
          </w:p>
        </w:tc>
        <w:tc>
          <w:tcPr>
            <w:tcW w:w="1134" w:type="dxa"/>
          </w:tcPr>
          <w:p w:rsidR="00820D29" w:rsidRDefault="00820D29" w:rsidP="00820D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Посто-янно</w:t>
            </w:r>
          </w:p>
        </w:tc>
        <w:tc>
          <w:tcPr>
            <w:tcW w:w="2268" w:type="dxa"/>
          </w:tcPr>
          <w:p w:rsidR="00820D29" w:rsidRPr="00600CCF" w:rsidRDefault="00820D29" w:rsidP="00820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на странице УМО на сайте </w:t>
            </w:r>
            <w:r>
              <w:rPr>
                <w:sz w:val="24"/>
                <w:szCs w:val="24"/>
                <w:lang w:val="en-US"/>
              </w:rPr>
              <w:t>rirorzn</w:t>
            </w:r>
            <w:r w:rsidRPr="00600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E37E0" w:rsidRDefault="001E37E0"/>
    <w:sectPr w:rsidR="001E37E0" w:rsidSect="006871D6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09" w:rsidRDefault="00631609" w:rsidP="005F2273">
      <w:pPr>
        <w:spacing w:before="0"/>
      </w:pPr>
      <w:r>
        <w:separator/>
      </w:r>
    </w:p>
  </w:endnote>
  <w:endnote w:type="continuationSeparator" w:id="0">
    <w:p w:rsidR="00631609" w:rsidRDefault="00631609" w:rsidP="005F22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09" w:rsidRDefault="00631609" w:rsidP="005F2273">
      <w:pPr>
        <w:spacing w:before="0"/>
      </w:pPr>
      <w:r>
        <w:separator/>
      </w:r>
    </w:p>
  </w:footnote>
  <w:footnote w:type="continuationSeparator" w:id="0">
    <w:p w:rsidR="00631609" w:rsidRDefault="00631609" w:rsidP="005F22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591751"/>
      <w:docPartObj>
        <w:docPartGallery w:val="Page Numbers (Top of Page)"/>
        <w:docPartUnique/>
      </w:docPartObj>
    </w:sdtPr>
    <w:sdtEndPr/>
    <w:sdtContent>
      <w:p w:rsidR="005F2273" w:rsidRDefault="005F227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47">
          <w:rPr>
            <w:noProof/>
          </w:rPr>
          <w:t>3</w:t>
        </w:r>
        <w:r>
          <w:fldChar w:fldCharType="end"/>
        </w:r>
      </w:p>
    </w:sdtContent>
  </w:sdt>
  <w:p w:rsidR="005F2273" w:rsidRDefault="005F2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561CB"/>
    <w:rsid w:val="00076A03"/>
    <w:rsid w:val="00086FE7"/>
    <w:rsid w:val="000A0512"/>
    <w:rsid w:val="00102474"/>
    <w:rsid w:val="001B3AC9"/>
    <w:rsid w:val="001E37E0"/>
    <w:rsid w:val="00237D1A"/>
    <w:rsid w:val="002767F4"/>
    <w:rsid w:val="00310527"/>
    <w:rsid w:val="003160AF"/>
    <w:rsid w:val="003504E8"/>
    <w:rsid w:val="00403B47"/>
    <w:rsid w:val="00514333"/>
    <w:rsid w:val="00577382"/>
    <w:rsid w:val="005A4F08"/>
    <w:rsid w:val="005E5C78"/>
    <w:rsid w:val="005F2273"/>
    <w:rsid w:val="00600CCF"/>
    <w:rsid w:val="00625762"/>
    <w:rsid w:val="00631609"/>
    <w:rsid w:val="006871D6"/>
    <w:rsid w:val="006A4044"/>
    <w:rsid w:val="006A5567"/>
    <w:rsid w:val="006F29A8"/>
    <w:rsid w:val="007B2456"/>
    <w:rsid w:val="00802607"/>
    <w:rsid w:val="00820D29"/>
    <w:rsid w:val="00866B57"/>
    <w:rsid w:val="008F5A53"/>
    <w:rsid w:val="009B188D"/>
    <w:rsid w:val="00A76B81"/>
    <w:rsid w:val="00AB4073"/>
    <w:rsid w:val="00B81EFA"/>
    <w:rsid w:val="00BC3A8E"/>
    <w:rsid w:val="00C7590D"/>
    <w:rsid w:val="00DE7F36"/>
    <w:rsid w:val="00E01CE7"/>
    <w:rsid w:val="00E23250"/>
    <w:rsid w:val="00F36CC4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0444-05AC-4FF6-853B-0DDBDCA9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76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27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5F2273"/>
  </w:style>
  <w:style w:type="paragraph" w:styleId="a6">
    <w:name w:val="footer"/>
    <w:basedOn w:val="a"/>
    <w:link w:val="a7"/>
    <w:uiPriority w:val="99"/>
    <w:unhideWhenUsed/>
    <w:rsid w:val="005F227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5F2273"/>
  </w:style>
  <w:style w:type="paragraph" w:styleId="a8">
    <w:name w:val="List Paragraph"/>
    <w:basedOn w:val="a"/>
    <w:uiPriority w:val="34"/>
    <w:qFormat/>
    <w:rsid w:val="001B3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61C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Миловзоров</dc:creator>
  <cp:keywords/>
  <dc:description/>
  <cp:lastModifiedBy>Миловзоров</cp:lastModifiedBy>
  <cp:revision>7</cp:revision>
  <cp:lastPrinted>2015-10-07T09:51:00Z</cp:lastPrinted>
  <dcterms:created xsi:type="dcterms:W3CDTF">2015-10-06T08:24:00Z</dcterms:created>
  <dcterms:modified xsi:type="dcterms:W3CDTF">2015-11-13T13:07:00Z</dcterms:modified>
</cp:coreProperties>
</file>