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6C" w:rsidRPr="00D84E5C" w:rsidRDefault="00821D6C" w:rsidP="006032E9">
      <w:pPr>
        <w:spacing w:after="0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D84E5C">
        <w:rPr>
          <w:rFonts w:ascii="Times New Roman" w:hAnsi="Times New Roman" w:cs="Times New Roman"/>
          <w:b/>
          <w:sz w:val="28"/>
          <w:szCs w:val="24"/>
          <w:lang w:eastAsia="ru-RU"/>
        </w:rPr>
        <w:t>Музыкально-литературный вечер "Сергей Есенин - душа России"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A14A7" w:rsidRPr="00821D6C" w:rsidRDefault="00821D6C" w:rsidP="006032E9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D84E5C">
        <w:rPr>
          <w:rFonts w:ascii="Times New Roman" w:hAnsi="Times New Roman" w:cs="Times New Roman"/>
          <w:b/>
          <w:sz w:val="28"/>
          <w:szCs w:val="24"/>
          <w:lang w:eastAsia="ru-RU"/>
        </w:rPr>
        <w:t>Выполнили:</w:t>
      </w:r>
      <w:r w:rsidRPr="00821D6C">
        <w:rPr>
          <w:rFonts w:ascii="Times New Roman" w:hAnsi="Times New Roman" w:cs="Times New Roman"/>
          <w:sz w:val="28"/>
          <w:szCs w:val="24"/>
          <w:lang w:eastAsia="ru-RU"/>
        </w:rPr>
        <w:t xml:space="preserve"> Матвеева Ирина Вячеславовна </w:t>
      </w:r>
      <w:r w:rsidR="00D84E5C">
        <w:rPr>
          <w:rFonts w:ascii="Times New Roman" w:hAnsi="Times New Roman" w:cs="Times New Roman"/>
          <w:sz w:val="28"/>
          <w:szCs w:val="24"/>
          <w:lang w:eastAsia="ru-RU"/>
        </w:rPr>
        <w:t>–</w:t>
      </w:r>
      <w:r w:rsidRPr="00821D6C">
        <w:rPr>
          <w:rFonts w:ascii="Times New Roman" w:hAnsi="Times New Roman" w:cs="Times New Roman"/>
          <w:sz w:val="28"/>
          <w:szCs w:val="24"/>
          <w:lang w:eastAsia="ru-RU"/>
        </w:rPr>
        <w:t xml:space="preserve"> музыкальный</w:t>
      </w:r>
      <w:r w:rsidR="00D84E5C">
        <w:rPr>
          <w:rFonts w:ascii="Times New Roman" w:hAnsi="Times New Roman" w:cs="Times New Roman"/>
          <w:sz w:val="28"/>
          <w:szCs w:val="24"/>
          <w:lang w:eastAsia="ru-RU"/>
        </w:rPr>
        <w:t xml:space="preserve">  руков</w:t>
      </w:r>
      <w:r w:rsidRPr="00821D6C">
        <w:rPr>
          <w:rFonts w:ascii="Times New Roman" w:hAnsi="Times New Roman" w:cs="Times New Roman"/>
          <w:sz w:val="28"/>
          <w:szCs w:val="24"/>
          <w:lang w:eastAsia="ru-RU"/>
        </w:rPr>
        <w:t>одитель МБДОУ №123,Пронина  Елена Анатольевна – воспитатель</w:t>
      </w:r>
      <w:r w:rsidR="00D84E5C">
        <w:rPr>
          <w:rFonts w:ascii="Times New Roman" w:hAnsi="Times New Roman" w:cs="Times New Roman"/>
          <w:sz w:val="28"/>
          <w:szCs w:val="24"/>
          <w:lang w:eastAsia="ru-RU"/>
        </w:rPr>
        <w:t xml:space="preserve"> МБДОУ №123,Ветрова Татьяна Юрьевна</w:t>
      </w:r>
      <w:r w:rsidR="002A389C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D84E5C" w:rsidRPr="00821D6C">
        <w:rPr>
          <w:rFonts w:ascii="Times New Roman" w:hAnsi="Times New Roman" w:cs="Times New Roman"/>
          <w:sz w:val="28"/>
          <w:szCs w:val="24"/>
          <w:lang w:eastAsia="ru-RU"/>
        </w:rPr>
        <w:t>– воспитатель</w:t>
      </w:r>
      <w:r w:rsidR="00D84E5C">
        <w:rPr>
          <w:rFonts w:ascii="Times New Roman" w:hAnsi="Times New Roman" w:cs="Times New Roman"/>
          <w:sz w:val="28"/>
          <w:szCs w:val="24"/>
          <w:lang w:eastAsia="ru-RU"/>
        </w:rPr>
        <w:t xml:space="preserve"> МБДОУ №123.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84E5C">
        <w:rPr>
          <w:rStyle w:val="a4"/>
          <w:rFonts w:ascii="Times New Roman" w:hAnsi="Times New Roman" w:cs="Times New Roman"/>
          <w:sz w:val="28"/>
          <w:szCs w:val="24"/>
        </w:rPr>
        <w:t>Цель</w:t>
      </w:r>
      <w:r w:rsidRPr="00D84E5C">
        <w:rPr>
          <w:rFonts w:ascii="Times New Roman" w:hAnsi="Times New Roman" w:cs="Times New Roman"/>
          <w:sz w:val="28"/>
          <w:szCs w:val="24"/>
        </w:rPr>
        <w:t>:</w:t>
      </w:r>
      <w:r w:rsidRPr="00821D6C">
        <w:rPr>
          <w:rFonts w:ascii="Times New Roman" w:hAnsi="Times New Roman" w:cs="Times New Roman"/>
          <w:sz w:val="28"/>
          <w:szCs w:val="24"/>
        </w:rPr>
        <w:t xml:space="preserve"> </w:t>
      </w:r>
      <w:r w:rsidR="002A389C">
        <w:rPr>
          <w:rFonts w:ascii="Times New Roman" w:hAnsi="Times New Roman" w:cs="Times New Roman"/>
          <w:sz w:val="28"/>
          <w:szCs w:val="24"/>
        </w:rPr>
        <w:t>организовать  деятельность детей  направленную на</w:t>
      </w:r>
      <w:r w:rsidRPr="00821D6C">
        <w:rPr>
          <w:rFonts w:ascii="Times New Roman" w:hAnsi="Times New Roman" w:cs="Times New Roman"/>
          <w:sz w:val="28"/>
          <w:szCs w:val="24"/>
        </w:rPr>
        <w:t> воспитание любви к родному краю  и природе на основе поэзии Сергея Есенина.</w:t>
      </w:r>
    </w:p>
    <w:p w:rsidR="00821D6C" w:rsidRPr="00D84E5C" w:rsidRDefault="00821D6C" w:rsidP="006032E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84E5C">
        <w:rPr>
          <w:rStyle w:val="a4"/>
          <w:rFonts w:ascii="Times New Roman" w:hAnsi="Times New Roman" w:cs="Times New Roman"/>
          <w:sz w:val="28"/>
          <w:szCs w:val="24"/>
        </w:rPr>
        <w:t>Задачи:  </w:t>
      </w:r>
    </w:p>
    <w:p w:rsidR="00821D6C" w:rsidRPr="00821D6C" w:rsidRDefault="002A389C" w:rsidP="006032E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Создать условия для </w:t>
      </w:r>
      <w:r w:rsidR="006032E9">
        <w:rPr>
          <w:rFonts w:ascii="Times New Roman" w:hAnsi="Times New Roman" w:cs="Times New Roman"/>
          <w:sz w:val="28"/>
          <w:szCs w:val="24"/>
        </w:rPr>
        <w:t>появления</w:t>
      </w:r>
      <w:r w:rsidR="006032E9" w:rsidRPr="006032E9">
        <w:rPr>
          <w:rFonts w:ascii="Times New Roman" w:hAnsi="Times New Roman" w:cs="Times New Roman"/>
          <w:sz w:val="28"/>
          <w:szCs w:val="24"/>
        </w:rPr>
        <w:t xml:space="preserve"> </w:t>
      </w:r>
      <w:r w:rsidR="006032E9">
        <w:rPr>
          <w:rFonts w:ascii="Times New Roman" w:hAnsi="Times New Roman" w:cs="Times New Roman"/>
          <w:sz w:val="28"/>
          <w:szCs w:val="24"/>
        </w:rPr>
        <w:t xml:space="preserve">у </w:t>
      </w:r>
      <w:r w:rsidR="006032E9" w:rsidRPr="00821D6C">
        <w:rPr>
          <w:rFonts w:ascii="Times New Roman" w:hAnsi="Times New Roman" w:cs="Times New Roman"/>
          <w:sz w:val="28"/>
          <w:szCs w:val="24"/>
        </w:rPr>
        <w:t xml:space="preserve"> </w:t>
      </w:r>
      <w:r w:rsidR="006032E9">
        <w:rPr>
          <w:rFonts w:ascii="Times New Roman" w:hAnsi="Times New Roman" w:cs="Times New Roman"/>
          <w:sz w:val="28"/>
          <w:szCs w:val="24"/>
        </w:rPr>
        <w:t xml:space="preserve">детей  </w:t>
      </w:r>
      <w:r w:rsidR="00821D6C" w:rsidRPr="00821D6C">
        <w:rPr>
          <w:rFonts w:ascii="Times New Roman" w:hAnsi="Times New Roman" w:cs="Times New Roman"/>
          <w:sz w:val="28"/>
          <w:szCs w:val="24"/>
        </w:rPr>
        <w:t>интерес</w:t>
      </w:r>
      <w:r w:rsidR="006032E9">
        <w:rPr>
          <w:rFonts w:ascii="Times New Roman" w:hAnsi="Times New Roman" w:cs="Times New Roman"/>
          <w:sz w:val="28"/>
          <w:szCs w:val="24"/>
        </w:rPr>
        <w:t xml:space="preserve">а </w:t>
      </w:r>
      <w:r w:rsidR="00821D6C" w:rsidRPr="00821D6C">
        <w:rPr>
          <w:rFonts w:ascii="Times New Roman" w:hAnsi="Times New Roman" w:cs="Times New Roman"/>
          <w:sz w:val="28"/>
          <w:szCs w:val="24"/>
        </w:rPr>
        <w:t>к произведениям рязанского  поэта.</w:t>
      </w:r>
    </w:p>
    <w:p w:rsidR="006032E9" w:rsidRPr="00821D6C" w:rsidRDefault="006032E9" w:rsidP="006032E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Организовать деятельность детей  направленную на понимание  образного </w:t>
      </w:r>
      <w:r w:rsidR="00821D6C" w:rsidRPr="00821D6C">
        <w:rPr>
          <w:rFonts w:ascii="Times New Roman" w:hAnsi="Times New Roman" w:cs="Times New Roman"/>
          <w:sz w:val="28"/>
          <w:szCs w:val="24"/>
        </w:rPr>
        <w:t>язык</w:t>
      </w:r>
      <w:r>
        <w:rPr>
          <w:rFonts w:ascii="Times New Roman" w:hAnsi="Times New Roman" w:cs="Times New Roman"/>
          <w:sz w:val="28"/>
          <w:szCs w:val="24"/>
        </w:rPr>
        <w:t xml:space="preserve">а </w:t>
      </w:r>
      <w:r w:rsidR="00821D6C" w:rsidRPr="00821D6C">
        <w:rPr>
          <w:rFonts w:ascii="Times New Roman" w:hAnsi="Times New Roman" w:cs="Times New Roman"/>
          <w:sz w:val="28"/>
          <w:szCs w:val="24"/>
        </w:rPr>
        <w:t xml:space="preserve"> поэтических произведений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6032E9">
        <w:rPr>
          <w:rFonts w:ascii="Times New Roman" w:hAnsi="Times New Roman" w:cs="Times New Roman"/>
          <w:sz w:val="28"/>
          <w:szCs w:val="24"/>
        </w:rPr>
        <w:t xml:space="preserve"> </w:t>
      </w:r>
      <w:r w:rsidRPr="00821D6C">
        <w:rPr>
          <w:rFonts w:ascii="Times New Roman" w:hAnsi="Times New Roman" w:cs="Times New Roman"/>
          <w:sz w:val="28"/>
          <w:szCs w:val="24"/>
        </w:rPr>
        <w:t>Учить детей чувствовать и слышать красоту родного слова.</w:t>
      </w:r>
    </w:p>
    <w:p w:rsidR="00821D6C" w:rsidRPr="00821D6C" w:rsidRDefault="006032E9" w:rsidP="006032E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821D6C" w:rsidRPr="00821D6C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Способствовать  воспитанию эмоциональной </w:t>
      </w:r>
      <w:r w:rsidR="00821D6C" w:rsidRPr="00821D6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отзывчивости, патриотических, нравственных чувств, любви</w:t>
      </w:r>
      <w:r w:rsidR="00821D6C" w:rsidRPr="00821D6C">
        <w:rPr>
          <w:rFonts w:ascii="Times New Roman" w:hAnsi="Times New Roman" w:cs="Times New Roman"/>
          <w:sz w:val="28"/>
          <w:szCs w:val="24"/>
        </w:rPr>
        <w:t xml:space="preserve"> к родному краю, природе через поэзию С. Есенина.</w:t>
      </w:r>
    </w:p>
    <w:p w:rsidR="00D84E5C" w:rsidRDefault="006032E9" w:rsidP="006032E9">
      <w:pPr>
        <w:spacing w:after="0"/>
        <w:jc w:val="both"/>
        <w:rPr>
          <w:rStyle w:val="msonormal0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4</w:t>
      </w:r>
      <w:r w:rsidR="00821D6C"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.Формировать певческие навыки и развивать чувство ритма.</w:t>
      </w:r>
      <w:r w:rsidR="00821D6C"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D84E5C" w:rsidRPr="008C6063" w:rsidRDefault="00D84E5C" w:rsidP="006032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063">
        <w:rPr>
          <w:rStyle w:val="msonormal0"/>
          <w:rFonts w:ascii="Times New Roman" w:hAnsi="Times New Roman" w:cs="Times New Roman"/>
          <w:b/>
          <w:sz w:val="28"/>
          <w:szCs w:val="28"/>
        </w:rPr>
        <w:t>Ход деятельности: 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21D6C" w:rsidRPr="00D84E5C" w:rsidRDefault="00821D6C" w:rsidP="006032E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D84E5C">
        <w:rPr>
          <w:rFonts w:ascii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Из-за сцены </w:t>
      </w:r>
      <w:r w:rsidRPr="00D84E5C">
        <w:rPr>
          <w:rFonts w:ascii="Times New Roman" w:hAnsi="Times New Roman" w:cs="Times New Roman"/>
          <w:i/>
          <w:color w:val="FFFFFF"/>
          <w:spacing w:val="-1000"/>
          <w:w w:val="1"/>
          <w:sz w:val="28"/>
          <w:szCs w:val="24"/>
        </w:rPr>
        <w:t xml:space="preserve"> танец </w:t>
      </w:r>
      <w:r w:rsidRPr="00D84E5C">
        <w:rPr>
          <w:rFonts w:ascii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слышится песня </w:t>
      </w:r>
      <w:r w:rsidRPr="00D84E5C">
        <w:rPr>
          <w:rFonts w:ascii="Times New Roman" w:hAnsi="Times New Roman" w:cs="Times New Roman"/>
          <w:i/>
          <w:color w:val="FFFFFF"/>
          <w:spacing w:val="-1000"/>
          <w:w w:val="1"/>
          <w:sz w:val="28"/>
          <w:szCs w:val="24"/>
        </w:rPr>
        <w:t xml:space="preserve"> дети </w:t>
      </w:r>
      <w:r w:rsidRPr="00D84E5C">
        <w:rPr>
          <w:rFonts w:ascii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на стихи С.Есенина «Берёза» (муз. </w:t>
      </w:r>
      <w:r w:rsidRPr="00D84E5C">
        <w:rPr>
          <w:rFonts w:ascii="Times New Roman" w:hAnsi="Times New Roman" w:cs="Times New Roman"/>
          <w:i/>
          <w:color w:val="FFFFFF"/>
          <w:spacing w:val="-1000"/>
          <w:w w:val="1"/>
          <w:sz w:val="28"/>
          <w:szCs w:val="24"/>
        </w:rPr>
        <w:t xml:space="preserve"> народном </w:t>
      </w:r>
      <w:r w:rsidRPr="00D84E5C">
        <w:rPr>
          <w:rFonts w:ascii="Times New Roman" w:hAnsi="Times New Roman" w:cs="Times New Roman"/>
          <w:i/>
          <w:iCs/>
          <w:color w:val="000000"/>
          <w:sz w:val="28"/>
          <w:szCs w:val="24"/>
          <w:lang w:eastAsia="ru-RU"/>
        </w:rPr>
        <w:t>А.Флярковского).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D84E5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szCs w:val="24"/>
          <w:u w:val="single"/>
          <w:lang w:eastAsia="ru-RU"/>
        </w:rPr>
        <w:t>1ведущий.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Прекрасна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стихи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русская песня – в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какое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ней сердечность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завтра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людей русских,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есенинских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выразительность нашей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русской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природы. Она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высоком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сравнима лишь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голос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с широтой и мудростью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всеми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нашей русской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завтра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земли – земли,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русь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которая</w:t>
      </w:r>
      <w:r w:rsidR="00D84E5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подарила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появился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миру много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кажется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чудес и талантливых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всеми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имён.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2 ведущий.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Среди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завтра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них имя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дети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человека – поэта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забавы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бесконечно влюблённого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зовут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в свою Россию – имя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белая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Сергея Есенина. Сегодняшняя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садимся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встреча в музыкально-литературном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восхищение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салоне с вами,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шелест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дорогие друзья,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талантливых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посвящена ему.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br/>
        <w:t xml:space="preserve">Вся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зовут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его жизнь – это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задремали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песня о любви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прожил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к родному краю,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русскую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его традициям,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русской </w:t>
      </w: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его народу…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br/>
      </w:r>
      <w:r w:rsidRPr="00821D6C">
        <w:rPr>
          <w:rFonts w:ascii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(Музыкальный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если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фон в народном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танец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стиле, ведущие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4"/>
        </w:rPr>
        <w:t xml:space="preserve"> забавы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продолжают разговор).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1ведущий.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родился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есенина 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Сергей в селе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кажется 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Константиново, что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танец 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 Рязанью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начинаем 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1895 году.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2 ведущий. 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 Родился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прожил </w:t>
      </w:r>
      <w:r w:rsidR="00D84E5C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 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с песнями, 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В травном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сколько 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одеяле. 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Зори меня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деревенских 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вешние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r w:rsidR="00D84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радугу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туманном 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свивали…»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1ведущий.</w:t>
      </w:r>
      <w:r w:rsidR="00D84E5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Он появился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нашей 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свет в благодатную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русской 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пору русских осенин,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русской 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 шелест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высоком </w:t>
      </w:r>
      <w:r w:rsidR="00D84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золот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4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листопада</w:t>
      </w:r>
      <w:r w:rsidR="00D84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сколько 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окликанье перелётных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зовут </w:t>
      </w:r>
      <w:r w:rsidRPr="00821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журавлей.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21D6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исполняют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забавы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песню «Закружилась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сидеть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листва золотая» (муз.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игры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Л.Олифировой,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разухабистой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стихи С.Есенина)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>1ведущий.</w:t>
      </w:r>
      <w:r w:rsidR="00D84E5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 xml:space="preserve"> 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Детство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самые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Сергея </w:t>
      </w:r>
      <w:r w:rsidR="00D84E5C"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Есенина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есенинских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прошло среди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этот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шёлковых трав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стихотворения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и смолистых сосен, «заколдованных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вечер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лесов, серебряных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искренность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рос». Он вырос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если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в крестьянской семье,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появился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рядом с народными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танец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песнями, пословицами,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осыпает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сказками. Много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человека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из них подарила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талантливых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своему внуку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околдован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бабушка Наталья. Не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давайте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один вечер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входят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провели они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апевала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у печки за сказкой.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Драматизация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человека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стихотворения С.Есенина «Бабушкины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какое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сказки».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Звучит народная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деревенских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музыка, группы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каймой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детей выбегают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искренность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на сцену, имитируя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восхищение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игру в снежки.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>Ребенок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1. В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сумею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зимний вечер,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завтра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по задворкам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Разухабистой гурьбой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белая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По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пригоркам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сугробам, по пригоркам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Мы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есенина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идём, бредём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если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домой.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(Садятся на скамью)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 xml:space="preserve">Ребенок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2. Опостылели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ребенок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салазки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И садимся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есенинских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в два рядка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Слушать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голос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бабушкины сказки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Про Ивана-дурака </w:t>
      </w:r>
      <w:r w:rsidR="008E5995">
        <w:rPr>
          <w:rFonts w:ascii="Times New Roman" w:hAnsi="Times New Roman" w:cs="Times New Roman"/>
          <w:color w:val="000000"/>
          <w:sz w:val="28"/>
          <w:lang w:eastAsia="ru-RU"/>
        </w:rPr>
        <w:t>.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розоватой </w:t>
      </w:r>
      <w:r w:rsidR="008E5995">
        <w:rPr>
          <w:rFonts w:ascii="Times New Roman" w:hAnsi="Times New Roman" w:cs="Times New Roman"/>
          <w:color w:val="FFFFFF"/>
          <w:spacing w:val="-1000"/>
          <w:w w:val="1"/>
          <w:sz w:val="28"/>
        </w:rPr>
        <w:t>.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(Выходит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ринакрылась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бабушка со свечкой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исполняют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в руках, садится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время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между ними,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рязанская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обнимает их).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>Ребенок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3. 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стихотворения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сидим мы еле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завтра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дышим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Время к полночи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каймой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идёт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Притворимся, что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любви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не слышим,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Если мама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искренность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спать зовёт.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lastRenderedPageBreak/>
        <w:br/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 xml:space="preserve">Бабушка: </w:t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Сказки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высоком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все! Пора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аиграй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в постели.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>Ребенок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4. Ну и как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добрым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теперь уж спать?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оживают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опять мы загалдели,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Начинаем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блистательная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приставать.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color w:val="000000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 xml:space="preserve">Бабушка: </w:t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Скажет бабушка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стихотворения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>несмело: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«Что ж сидеть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стихи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уж до зари?»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>Ребенок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1. Ну,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воего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а нам какое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воего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дело,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Говори, да говори.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 xml:space="preserve">Бабушка: </w:t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Ну,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давайте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хватит, хватит,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русь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завтра вам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видать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сказку доскажу. 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осокой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сейчас идите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забавы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спать!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Дети убегают.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>1ведущий.</w:t>
      </w:r>
      <w:r w:rsidR="00D84E5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Своего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много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любимого слушателя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есенина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бабушка Наталья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дети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называла Сергунькой за его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ринакрылась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искренность и бесхитростность. 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надо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для деревенских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высоком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же он был Сергухой – заводилой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самые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и душой компании,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всеми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любителем шумных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танец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деревенских праздников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исполняют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 весёлыми частушками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деревенских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под тальянку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рязанская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и играми до зари.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Дети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человека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играют в русскую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каймой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народную игру «Селезень».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После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родился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игры все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пора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дети убегают,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румянит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остается Алеша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растрепали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В. и девочки (шушукаются)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>Ребёнок.</w:t>
      </w:r>
      <w:r w:rsidR="00D84E5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Заиграй,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сидеть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сыграй, тальяночка,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Малиновы меха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Выходи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ребенок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встречать к околице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Красотка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входят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жениха.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lang w:eastAsia="ru-RU"/>
        </w:rPr>
      </w:pPr>
      <w:r w:rsidRPr="00821D6C">
        <w:rPr>
          <w:rFonts w:ascii="Times New Roman" w:hAnsi="Times New Roman" w:cs="Times New Roman"/>
          <w:color w:val="000000"/>
          <w:lang w:eastAsia="ru-RU"/>
        </w:rPr>
        <w:br/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Танец «Потеха» (муз.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шелест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К.Листова)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 xml:space="preserve">1вед.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Рязанская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брядилась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земля одарила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кажется </w:t>
      </w:r>
      <w:r w:rsidR="00D84E5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Сергея Есенина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стоит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красотой, силой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сергея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и талантом. В пять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сергухой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>лет он</w:t>
      </w:r>
      <w:r w:rsidR="00D84E5C"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 научился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фонограмма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читать, а в восемь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забавы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лет начал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дети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писать стихи. На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пора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его стихи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растрепали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lastRenderedPageBreak/>
        <w:t xml:space="preserve">написано множество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голос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музыкальных произведений. Он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видать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и сам очень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радугу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любил петь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всеми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и слушать, помните?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 xml:space="preserve">2 вед.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Ты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деревне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запой мне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горят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ту песню, что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закружилась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прежде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Напевала нам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ребенок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старая мать.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Не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самые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жалея о сгибшей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видать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надежде,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Я сумею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блистательная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тебе подпевать. </w:t>
      </w:r>
    </w:p>
    <w:p w:rsidR="00821D6C" w:rsidRPr="00821D6C" w:rsidRDefault="00821D6C" w:rsidP="006032E9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В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родная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исполнении музыкального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много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руководителя звучит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упавшая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романс «Над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етство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окошком месяц» на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белой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стихи С.Есенина (муз.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если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Е.Попова). </w:t>
      </w:r>
    </w:p>
    <w:p w:rsidR="00821D6C" w:rsidRPr="00821D6C" w:rsidRDefault="00821D6C" w:rsidP="006032E9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Входят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любви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ведущие и 3 детей. </w:t>
      </w:r>
    </w:p>
    <w:p w:rsidR="00821D6C" w:rsidRPr="00821D6C" w:rsidRDefault="00821D6C" w:rsidP="006032E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21D6C" w:rsidRPr="00821D6C" w:rsidRDefault="00821D6C" w:rsidP="006032E9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>2вед.</w:t>
      </w:r>
      <w:r w:rsidR="00D84E5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У Есенина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серебряных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есть множество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голос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лирических строк,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золотом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от которых исходит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восхищение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огромная любовь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искренность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и восхищение красотой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сергея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родного края. В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осокой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его строках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упавшая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разливается «алый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русскую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свет зари», «спит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фонограмма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черёмуха в белой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сумею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накидке», «широко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темной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синеет тихая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любви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река». Эти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пора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образы и краски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белой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оживают под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замираньем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его любящим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ринакрылась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пером, хочется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родился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их потрогать и почувствовать.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 xml:space="preserve">1вед.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О,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входят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Русь – малиновое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серебряных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поле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И синь,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писать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упавшая в реку, -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Люблю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русскую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до радости, до боли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Твою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народном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озёрную тоску.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Холодной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радугу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скорби не измерить,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Ты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научиться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на туманном берегу.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Но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боли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не любить тебя,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стихи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не верить –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Я научиться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исполняют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не могу.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 xml:space="preserve">1ребёнок.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Белая берёза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золотом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под моим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любви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окном </w:t>
      </w:r>
      <w:r w:rsidRPr="00821D6C">
        <w:rPr>
          <w:rFonts w:ascii="Times New Roman" w:hAnsi="Times New Roman" w:cs="Times New Roman"/>
          <w:color w:val="000000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Принакрылась снегом,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выходят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точно серебром.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На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деревне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пушистых ветках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закружилась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снежною каймой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дети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Распустились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прожил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кисти белой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очень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бахромой.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И стоит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родился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берёза в сонной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сидеть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тишине,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И горят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научиться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снежинки в золотом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народном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огне.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А заря,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стихи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лениво обходя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теперь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кругом,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Осыпает ветки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добрым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>новым серебром.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lastRenderedPageBreak/>
        <w:br/>
        <w:t xml:space="preserve">2ребёнок. </w:t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Закружилась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горят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листва золотая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горят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В розоватой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фонограмма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воде на пруду,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Словно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выходят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бабочек лёгкая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брезжит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стая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С замираньем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меха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летит на звезду.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входят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сегодня влюблён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если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в этот вечер,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Близок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народном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сердцу желтеющий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человека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дом.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Отрок-ветер по самые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появился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плечи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Золотил на берёзке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стоит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подол.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 xml:space="preserve">3ребёнок.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Задремали звёзды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вечер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золотые.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Задрожало зеркало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темной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затона,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Брезжит свет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белой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на заводи речные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видать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И румянит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дети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сетку небосклона.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Улыбнулись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стихи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сонные берёзки,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Растрепали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прожил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шёлковые косы,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Шелестят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фонограмма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зелёные серёжки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фонограмма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И горят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сергея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серебряные росы.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У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закружилась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плетня заросшая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появился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крапива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Обрядилась ярким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ребенок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перламутром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И, качаясь,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сидеть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шепчет шаловливо: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«С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народном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добрым утром!» 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 xml:space="preserve">2вед.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За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научиться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темной прядью перелесиц,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В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теперь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неколебимой синеве,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Ягненочек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входят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кудрявый – месяц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пять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Гуляет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талантливых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в голубой траве.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В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етство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затихшем озере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садимся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 осокой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воего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Бодаются его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дети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рога, -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И кажется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розоватой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 тропы далекой –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Вода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этот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качает берега. </w:t>
      </w:r>
    </w:p>
    <w:p w:rsidR="00821D6C" w:rsidRPr="00821D6C" w:rsidRDefault="00821D6C" w:rsidP="006032E9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Дети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писать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и взрослые уходят. </w:t>
      </w:r>
    </w:p>
    <w:p w:rsidR="00821D6C" w:rsidRPr="00821D6C" w:rsidRDefault="00821D6C" w:rsidP="006032E9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аиграй </w:t>
      </w:r>
    </w:p>
    <w:p w:rsidR="00821D6C" w:rsidRPr="00821D6C" w:rsidRDefault="00821D6C" w:rsidP="006032E9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lang w:eastAsia="ru-RU"/>
        </w:rPr>
      </w:pP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lastRenderedPageBreak/>
        <w:t xml:space="preserve">Девочки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шелест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исполняют танец «Лебёдушка», (муз.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радугу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Л.Олифировой,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голос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>сл. С.Есенина)</w:t>
      </w:r>
    </w:p>
    <w:p w:rsidR="00821D6C" w:rsidRPr="00821D6C" w:rsidRDefault="00821D6C" w:rsidP="006032E9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D84E5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>1вед.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 Сколько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исполняют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в этих строках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белой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цвета и гармонии. Они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вечер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поют, будто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дети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голос скрипки. Есенина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румянит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отличала особая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упавшая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чувствительность души,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сергухой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поэтому он был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кажется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так околдован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много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>музыкой.</w:t>
      </w:r>
    </w:p>
    <w:p w:rsidR="00821D6C" w:rsidRPr="00821D6C" w:rsidRDefault="00821D6C" w:rsidP="006032E9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D84E5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>1вед.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 Вот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много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клонится летний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деревенских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день к закату. В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голос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деревне молодёжь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задремали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собирается на праздник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родился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Ивана Купалы. Скоро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сколько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загорятся на высоком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золотом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берегу Оки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дети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костры и закружатся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дети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возле них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фонограмма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хороводы. Будут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замираньем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песни, игры,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боли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забавы до самого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белая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утра. Идите,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зори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друзья, в наш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запой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купальский хоровод! Давайте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видать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споём песню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меха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на стихи Есенина «Ой,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етство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купало». </w:t>
      </w:r>
    </w:p>
    <w:p w:rsidR="00821D6C" w:rsidRPr="00821D6C" w:rsidRDefault="00821D6C" w:rsidP="006032E9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Дети исполняют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пора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хороводную песню «Ой,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шелест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купало», (муз.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писать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Л.Олифировой,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туманном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сл. С.Есенина)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дети </w:t>
      </w:r>
    </w:p>
    <w:p w:rsidR="00821D6C" w:rsidRPr="00821D6C" w:rsidRDefault="00821D6C" w:rsidP="006032E9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Выходят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сколько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ведущие. Встают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пригоркам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в центре. </w:t>
      </w:r>
    </w:p>
    <w:p w:rsidR="00821D6C" w:rsidRPr="00821D6C" w:rsidRDefault="00821D6C" w:rsidP="006032E9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 xml:space="preserve">2вед.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Стихи Сергея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околдован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Есенина то манят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научиться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нас к озеру,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родился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то уводят в лес,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восхищение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то зовут на весёлый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сергухой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деревенский праздник. Они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талантливых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словно яркие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фонограмма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самоцветы светятся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растрепали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всеми красками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время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русской земли. Они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забавы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дышат любовью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осокой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к России. </w:t>
      </w:r>
    </w:p>
    <w:p w:rsidR="00821D6C" w:rsidRPr="007B6A55" w:rsidRDefault="00821D6C" w:rsidP="006032E9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(Звучит фонограмма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танец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второго концерта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замираньем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для фортепиано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начинаем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>с оркестром</w:t>
      </w:r>
      <w:r w:rsidR="007B6A55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С.Рахманинова). </w:t>
      </w:r>
    </w:p>
    <w:p w:rsidR="005A0690" w:rsidRDefault="00821D6C" w:rsidP="006032E9">
      <w:pPr>
        <w:spacing w:after="0"/>
        <w:rPr>
          <w:rFonts w:ascii="Times New Roman" w:hAnsi="Times New Roman" w:cs="Times New Roman"/>
          <w:color w:val="000000"/>
          <w:sz w:val="28"/>
          <w:u w:val="single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>1вед.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Гой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деревне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ты Русь, моя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посвящена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родная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Хаты – в ризах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народном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образа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Не видать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любви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конца и края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Только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ребенок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синь сосёт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пять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глаза.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Если крикнет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время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рать святая: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«Кинь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пригоркам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ты Русь, живи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пять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в раю!»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Я скажу: «Не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растрепали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надо рая,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  <w:t xml:space="preserve">Дайте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забавы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родину мою!»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color w:val="000000"/>
          <w:sz w:val="28"/>
          <w:u w:val="single"/>
          <w:lang w:eastAsia="ru-RU"/>
        </w:rPr>
        <w:t>2вед.</w:t>
      </w:r>
    </w:p>
    <w:p w:rsidR="00821D6C" w:rsidRPr="00821D6C" w:rsidRDefault="00821D6C" w:rsidP="006032E9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 С.Есенин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теперь </w:t>
      </w:r>
      <w:r w:rsidR="007B6A55">
        <w:rPr>
          <w:rFonts w:ascii="Times New Roman" w:hAnsi="Times New Roman" w:cs="Times New Roman"/>
          <w:color w:val="000000"/>
          <w:sz w:val="28"/>
          <w:lang w:eastAsia="ru-RU"/>
        </w:rPr>
        <w:t xml:space="preserve">прожил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до обидного короткую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меха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жизнь. Как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родился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блистательная звезда,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замираньем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просиял он на поэтическом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горят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небосклоне России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ринакрылась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и принёс в русскую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туманном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поэзию немеркнущее,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нашей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животрепещущее, чистое,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запой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как родник,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садимся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слово. Вспоминая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ребенок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строки есенинских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русь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стихов, перед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давайте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глазами встают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блистательная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живые картины природы: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зовут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за окном осень,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брядилась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на землю опадают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деревне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грибные, росные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завтра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туманы и слышно,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ребенок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как льётся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самые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lastRenderedPageBreak/>
        <w:t xml:space="preserve">клёнов листьев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восхищение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медь. Не от него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темной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ли, от этого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деревне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слышимого листопада,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писать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такая радость,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народном </w:t>
      </w: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t xml:space="preserve">такая таинственная звень… </w:t>
      </w:r>
    </w:p>
    <w:p w:rsidR="00821D6C" w:rsidRPr="00821D6C" w:rsidRDefault="00821D6C" w:rsidP="006032E9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lang w:eastAsia="ru-RU"/>
        </w:rPr>
      </w:pPr>
      <w:r w:rsidRPr="00821D6C">
        <w:rPr>
          <w:rFonts w:ascii="Times New Roman" w:hAnsi="Times New Roman" w:cs="Times New Roman"/>
          <w:color w:val="000000"/>
          <w:sz w:val="28"/>
          <w:lang w:eastAsia="ru-RU"/>
        </w:rPr>
        <w:br/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Дети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дети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слушают романс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есенина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 xml:space="preserve">на стихи С. Есенина «Отговорила </w:t>
      </w:r>
      <w:r w:rsidRPr="00821D6C">
        <w:rPr>
          <w:rFonts w:ascii="Times New Roman" w:hAnsi="Times New Roman" w:cs="Times New Roman"/>
          <w:color w:val="FFFFFF"/>
          <w:spacing w:val="-1000"/>
          <w:w w:val="1"/>
          <w:sz w:val="28"/>
        </w:rPr>
        <w:t xml:space="preserve"> ринакрылась </w:t>
      </w:r>
      <w:r w:rsidRPr="00821D6C">
        <w:rPr>
          <w:rFonts w:ascii="Times New Roman" w:hAnsi="Times New Roman" w:cs="Times New Roman"/>
          <w:i/>
          <w:iCs/>
          <w:color w:val="000000"/>
          <w:sz w:val="28"/>
          <w:lang w:eastAsia="ru-RU"/>
        </w:rPr>
        <w:t>роща золотая».</w:t>
      </w:r>
    </w:p>
    <w:p w:rsidR="00821D6C" w:rsidRPr="00821D6C" w:rsidRDefault="00821D6C" w:rsidP="006032E9">
      <w:pPr>
        <w:spacing w:after="0"/>
        <w:rPr>
          <w:rFonts w:ascii="Times New Roman" w:hAnsi="Times New Roman" w:cs="Times New Roman"/>
          <w:i/>
          <w:iCs/>
          <w:color w:val="000000"/>
          <w:sz w:val="28"/>
          <w:lang w:eastAsia="ru-RU"/>
        </w:rPr>
      </w:pPr>
    </w:p>
    <w:p w:rsidR="007B6A55" w:rsidRDefault="007B6A55" w:rsidP="006032E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21D6C" w:rsidRPr="006032E9" w:rsidRDefault="00821D6C" w:rsidP="006032E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6032E9">
        <w:rPr>
          <w:rFonts w:ascii="Times New Roman" w:hAnsi="Times New Roman" w:cs="Times New Roman"/>
          <w:b/>
          <w:sz w:val="28"/>
        </w:rPr>
        <w:t>Список литературы:</w:t>
      </w:r>
    </w:p>
    <w:p w:rsidR="00821D6C" w:rsidRPr="00821D6C" w:rsidRDefault="000C1B54" w:rsidP="006032E9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1.</w:t>
      </w:r>
      <w:r w:rsidR="00821D6C" w:rsidRPr="00821D6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821D6C" w:rsidRPr="00821D6C">
        <w:rPr>
          <w:rStyle w:val="c1"/>
          <w:rFonts w:ascii="Times New Roman" w:hAnsi="Times New Roman" w:cs="Times New Roman"/>
          <w:sz w:val="28"/>
          <w:szCs w:val="28"/>
        </w:rPr>
        <w:t>Алексеева М.М. Методика работы с художественной литературой в детском саду. Учебное пособие. – М.: Академия. 2005 – 214с.</w:t>
      </w:r>
    </w:p>
    <w:p w:rsidR="000C1B54" w:rsidRPr="000C1B54" w:rsidRDefault="000C1B54" w:rsidP="000C1B54">
      <w:pPr>
        <w:spacing w:after="0"/>
        <w:rPr>
          <w:rFonts w:ascii="Times New Roman" w:hAnsi="Times New Roman" w:cs="Times New Roman"/>
          <w:sz w:val="28"/>
        </w:rPr>
      </w:pPr>
      <w:r>
        <w:rPr>
          <w:rStyle w:val="c1"/>
          <w:sz w:val="28"/>
          <w:szCs w:val="28"/>
        </w:rPr>
        <w:t>2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821D6C" w:rsidRPr="00821D6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821D6C" w:rsidRPr="00821D6C">
        <w:rPr>
          <w:rStyle w:val="c1"/>
          <w:rFonts w:ascii="Times New Roman" w:hAnsi="Times New Roman" w:cs="Times New Roman"/>
          <w:sz w:val="28"/>
          <w:szCs w:val="28"/>
        </w:rPr>
        <w:t>Мешков Ю.А. Литературное развитие дошкольников. Учебное пособие. – М.: Просвещ</w:t>
      </w:r>
      <w:r w:rsidR="007B6A55">
        <w:rPr>
          <w:rStyle w:val="c1"/>
          <w:rFonts w:ascii="Times New Roman" w:hAnsi="Times New Roman" w:cs="Times New Roman"/>
          <w:sz w:val="28"/>
          <w:szCs w:val="28"/>
        </w:rPr>
        <w:t>ение.2008–</w:t>
      </w:r>
      <w:r>
        <w:rPr>
          <w:rStyle w:val="c1"/>
          <w:sz w:val="28"/>
          <w:szCs w:val="28"/>
        </w:rPr>
        <w:t>с.372</w:t>
      </w:r>
      <w:r w:rsidR="007B6A55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821D6C" w:rsidRPr="00821D6C">
        <w:rPr>
          <w:color w:val="000000"/>
          <w:lang w:eastAsia="ru-RU"/>
        </w:rPr>
        <w:br/>
      </w:r>
      <w:r>
        <w:rPr>
          <w:rFonts w:ascii="Times New Roman" w:hAnsi="Times New Roman" w:cs="Times New Roman"/>
          <w:sz w:val="28"/>
        </w:rPr>
        <w:t>3</w:t>
      </w:r>
      <w:r w:rsidRPr="000C1B54">
        <w:rPr>
          <w:rFonts w:ascii="Times New Roman" w:hAnsi="Times New Roman" w:cs="Times New Roman"/>
          <w:sz w:val="28"/>
        </w:rPr>
        <w:t>. Занковская Л.В. Характерные черты стиля С.Есенина //Литература в школе.-2004.-№1.-С.18-22</w:t>
      </w:r>
    </w:p>
    <w:p w:rsidR="000C1B54" w:rsidRPr="000C1B54" w:rsidRDefault="000C1B54" w:rsidP="000C1B5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0C1B54">
        <w:rPr>
          <w:rFonts w:ascii="Times New Roman" w:hAnsi="Times New Roman" w:cs="Times New Roman"/>
          <w:sz w:val="28"/>
        </w:rPr>
        <w:t>. Есенин С. Собр. Соч. в 3 т./Сост. И примеч. А.А.Козло</w:t>
      </w:r>
      <w:r>
        <w:rPr>
          <w:rFonts w:ascii="Times New Roman" w:hAnsi="Times New Roman" w:cs="Times New Roman"/>
          <w:sz w:val="28"/>
        </w:rPr>
        <w:t>вского, Ю.Л.Прокушева.- М., 197</w:t>
      </w:r>
      <w:r w:rsidRPr="000C1B54">
        <w:rPr>
          <w:rFonts w:ascii="Times New Roman" w:hAnsi="Times New Roman" w:cs="Times New Roman"/>
          <w:sz w:val="28"/>
        </w:rPr>
        <w:t>9.</w:t>
      </w:r>
    </w:p>
    <w:p w:rsidR="000C1B54" w:rsidRPr="000C1B54" w:rsidRDefault="000C1B54" w:rsidP="000C1B5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0C1B54">
        <w:rPr>
          <w:rFonts w:ascii="Times New Roman" w:hAnsi="Times New Roman" w:cs="Times New Roman"/>
          <w:sz w:val="28"/>
        </w:rPr>
        <w:t>. Гулин, А.В. "В сердце светит Русь...". : Духовный путь С.Е</w:t>
      </w:r>
      <w:r>
        <w:rPr>
          <w:rFonts w:ascii="Times New Roman" w:hAnsi="Times New Roman" w:cs="Times New Roman"/>
          <w:sz w:val="28"/>
        </w:rPr>
        <w:t>сенина // ЛИТЕРАТУРА В ШКОЛЕ .- Б.м. -</w:t>
      </w:r>
      <w:r w:rsidRPr="000C1B54">
        <w:rPr>
          <w:rFonts w:ascii="Times New Roman" w:hAnsi="Times New Roman" w:cs="Times New Roman"/>
          <w:sz w:val="28"/>
        </w:rPr>
        <w:t xml:space="preserve"> 2001 .-- N5 .-- С.8-13.</w:t>
      </w:r>
    </w:p>
    <w:p w:rsidR="00E6517D" w:rsidRPr="001A1C3B" w:rsidRDefault="000C1B54" w:rsidP="00E6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54">
        <w:rPr>
          <w:rFonts w:ascii="Times New Roman" w:hAnsi="Times New Roman" w:cs="Times New Roman"/>
          <w:sz w:val="28"/>
        </w:rPr>
        <w:t>6.</w:t>
      </w:r>
      <w:r w:rsidR="00E6517D" w:rsidRPr="00E6517D">
        <w:rPr>
          <w:rFonts w:ascii="Arial" w:hAnsi="Arial" w:cs="Arial"/>
          <w:b/>
          <w:bCs/>
          <w:color w:val="9E9E9E"/>
          <w:spacing w:val="-5"/>
          <w:sz w:val="27"/>
          <w:szCs w:val="27"/>
          <w:shd w:val="clear" w:color="auto" w:fill="FFFFFF"/>
        </w:rPr>
        <w:t xml:space="preserve"> </w:t>
      </w:r>
      <w:r w:rsidR="00E6517D">
        <w:rPr>
          <w:rFonts w:ascii="Times New Roman" w:hAnsi="Times New Roman" w:cs="Times New Roman"/>
          <w:sz w:val="28"/>
        </w:rPr>
        <w:t xml:space="preserve">Журнал </w:t>
      </w:r>
      <w:r w:rsidR="00E6517D" w:rsidRPr="00B37A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«Музыкальный руководитель»</w:t>
      </w:r>
      <w:r w:rsidR="00E651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/</w:t>
      </w:r>
      <w:r w:rsidR="00E6517D" w:rsidRPr="00B37A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6517D" w:rsidRPr="00E6517D">
        <w:rPr>
          <w:rFonts w:ascii="Times New Roman" w:hAnsi="Times New Roman" w:cs="Times New Roman"/>
          <w:sz w:val="28"/>
        </w:rPr>
        <w:t>Издательство «Воспитание дошкольника»</w:t>
      </w:r>
      <w:r w:rsidR="00E6517D" w:rsidRPr="00B37A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№1,2005г., с.85. </w:t>
      </w:r>
    </w:p>
    <w:bookmarkEnd w:id="0"/>
    <w:p w:rsidR="00821D6C" w:rsidRPr="000C1B54" w:rsidRDefault="00821D6C" w:rsidP="000C1B5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1B54" w:rsidRDefault="000C1B54" w:rsidP="006032E9">
      <w:pPr>
        <w:spacing w:after="0"/>
        <w:jc w:val="both"/>
        <w:rPr>
          <w:rFonts w:ascii="Times New Roman" w:hAnsi="Times New Roman" w:cs="Times New Roman"/>
        </w:rPr>
      </w:pPr>
    </w:p>
    <w:p w:rsidR="000C1B54" w:rsidRPr="00821D6C" w:rsidRDefault="000C1B54" w:rsidP="006032E9">
      <w:pPr>
        <w:spacing w:after="0"/>
        <w:jc w:val="both"/>
        <w:rPr>
          <w:rFonts w:ascii="Times New Roman" w:hAnsi="Times New Roman" w:cs="Times New Roman"/>
        </w:rPr>
      </w:pPr>
    </w:p>
    <w:sectPr w:rsidR="000C1B54" w:rsidRPr="00821D6C" w:rsidSect="005A069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1D6C"/>
    <w:rsid w:val="000A14A7"/>
    <w:rsid w:val="000C1B54"/>
    <w:rsid w:val="002A389C"/>
    <w:rsid w:val="003C6A86"/>
    <w:rsid w:val="005A0690"/>
    <w:rsid w:val="006032E9"/>
    <w:rsid w:val="006447D5"/>
    <w:rsid w:val="00733899"/>
    <w:rsid w:val="007B6A55"/>
    <w:rsid w:val="00821D6C"/>
    <w:rsid w:val="008E5995"/>
    <w:rsid w:val="00A13B6D"/>
    <w:rsid w:val="00D84E5C"/>
    <w:rsid w:val="00E6517D"/>
    <w:rsid w:val="00E9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75C35-B63F-4B6F-9065-97D5EE6F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D6C"/>
    <w:rPr>
      <w:b/>
      <w:bCs/>
    </w:rPr>
  </w:style>
  <w:style w:type="character" w:styleId="a5">
    <w:name w:val="Emphasis"/>
    <w:basedOn w:val="a0"/>
    <w:uiPriority w:val="20"/>
    <w:qFormat/>
    <w:rsid w:val="00821D6C"/>
    <w:rPr>
      <w:i/>
      <w:iCs/>
    </w:rPr>
  </w:style>
  <w:style w:type="character" w:customStyle="1" w:styleId="c1">
    <w:name w:val="c1"/>
    <w:basedOn w:val="a0"/>
    <w:rsid w:val="00821D6C"/>
  </w:style>
  <w:style w:type="character" w:customStyle="1" w:styleId="msonormal0">
    <w:name w:val="msonormal"/>
    <w:basedOn w:val="a0"/>
    <w:rsid w:val="00D8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73C6C-7666-4D40-8DFA-B53C6707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Ветрова</dc:creator>
  <cp:keywords/>
  <dc:description/>
  <cp:lastModifiedBy>Сергей Никитенко</cp:lastModifiedBy>
  <cp:revision>9</cp:revision>
  <dcterms:created xsi:type="dcterms:W3CDTF">2018-10-30T16:26:00Z</dcterms:created>
  <dcterms:modified xsi:type="dcterms:W3CDTF">2018-11-19T13:08:00Z</dcterms:modified>
</cp:coreProperties>
</file>