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D" w:rsidRPr="007C7536" w:rsidRDefault="000234A6" w:rsidP="0075718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0" w:name="_GoBack"/>
      <w:bookmarkEnd w:id="0"/>
      <w:r w:rsidRPr="007C7536">
        <w:rPr>
          <w:sz w:val="28"/>
          <w:szCs w:val="28"/>
        </w:rPr>
        <w:t>НОД</w:t>
      </w:r>
      <w:r w:rsidR="00951F01" w:rsidRPr="007C7536">
        <w:rPr>
          <w:sz w:val="28"/>
          <w:szCs w:val="28"/>
        </w:rPr>
        <w:t xml:space="preserve"> по развитию связной речи у детей в средней логопедической группе</w:t>
      </w:r>
    </w:p>
    <w:p w:rsidR="0020717D" w:rsidRPr="007C7536" w:rsidRDefault="00951F01" w:rsidP="0075718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7C7536">
        <w:rPr>
          <w:sz w:val="28"/>
          <w:szCs w:val="28"/>
        </w:rPr>
        <w:t>«Умелые поварята»</w:t>
      </w:r>
    </w:p>
    <w:p w:rsidR="0020717D" w:rsidRPr="00B62201" w:rsidRDefault="00951F01" w:rsidP="0075718C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B62201">
        <w:rPr>
          <w:rStyle w:val="1"/>
          <w:b/>
          <w:sz w:val="28"/>
          <w:szCs w:val="28"/>
          <w:u w:val="none"/>
        </w:rPr>
        <w:t>Цель:</w:t>
      </w:r>
    </w:p>
    <w:p w:rsidR="0020717D" w:rsidRDefault="00951F01" w:rsidP="0075718C">
      <w:pPr>
        <w:pStyle w:val="21"/>
        <w:shd w:val="clear" w:color="auto" w:fill="auto"/>
        <w:spacing w:before="0" w:after="0" w:line="240" w:lineRule="auto"/>
        <w:ind w:right="880" w:firstLine="0"/>
        <w:jc w:val="both"/>
        <w:rPr>
          <w:sz w:val="28"/>
          <w:szCs w:val="28"/>
        </w:rPr>
      </w:pPr>
      <w:r w:rsidRPr="007C7536">
        <w:rPr>
          <w:sz w:val="28"/>
          <w:szCs w:val="28"/>
        </w:rPr>
        <w:t xml:space="preserve">Обучение связному последовательному пересказу </w:t>
      </w:r>
      <w:r w:rsidR="007A4259" w:rsidRPr="007C7536">
        <w:rPr>
          <w:sz w:val="28"/>
          <w:szCs w:val="28"/>
        </w:rPr>
        <w:t>по сюжетным картинкам.</w:t>
      </w:r>
    </w:p>
    <w:p w:rsidR="000E7C0A" w:rsidRPr="007C7536" w:rsidRDefault="000E7C0A" w:rsidP="0075718C">
      <w:pPr>
        <w:pStyle w:val="21"/>
        <w:shd w:val="clear" w:color="auto" w:fill="auto"/>
        <w:spacing w:before="0" w:after="0" w:line="240" w:lineRule="auto"/>
        <w:ind w:right="880" w:firstLine="0"/>
        <w:jc w:val="both"/>
        <w:rPr>
          <w:sz w:val="28"/>
          <w:szCs w:val="28"/>
        </w:rPr>
      </w:pPr>
    </w:p>
    <w:p w:rsidR="0020717D" w:rsidRPr="00B62201" w:rsidRDefault="00951F01" w:rsidP="0075718C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B62201">
        <w:rPr>
          <w:rStyle w:val="1"/>
          <w:b/>
          <w:sz w:val="28"/>
          <w:szCs w:val="28"/>
          <w:u w:val="none"/>
        </w:rPr>
        <w:t>Задачи: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right="50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259" w:rsidRPr="007C7536">
        <w:rPr>
          <w:sz w:val="28"/>
          <w:szCs w:val="28"/>
        </w:rPr>
        <w:t>А</w:t>
      </w:r>
      <w:r w:rsidR="00951F01" w:rsidRPr="007C7536">
        <w:rPr>
          <w:sz w:val="28"/>
          <w:szCs w:val="28"/>
        </w:rPr>
        <w:t>ктивизация словаря по теме: «Посуда», уточнение названий предметов посуды, их формы, частей.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F01" w:rsidRPr="007C7536">
        <w:rPr>
          <w:sz w:val="28"/>
          <w:szCs w:val="28"/>
        </w:rPr>
        <w:t xml:space="preserve"> Обучение составлению простых предложений с предлогами.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F01" w:rsidRPr="007C7536">
        <w:rPr>
          <w:sz w:val="28"/>
          <w:szCs w:val="28"/>
        </w:rPr>
        <w:t xml:space="preserve"> Развитие навыка сравнения двух предметов.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right="300" w:firstLine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51F01" w:rsidRPr="007C7536">
        <w:rPr>
          <w:sz w:val="28"/>
          <w:szCs w:val="28"/>
        </w:rPr>
        <w:t>Обучение сопровождению своих действий самостоятельными высказываниями.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951F01" w:rsidRPr="007C7536">
        <w:rPr>
          <w:sz w:val="28"/>
          <w:szCs w:val="28"/>
        </w:rPr>
        <w:t xml:space="preserve"> Обучение пересказу с опорой на наглядность.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right="30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951F01" w:rsidRPr="007C7536">
        <w:rPr>
          <w:sz w:val="28"/>
          <w:szCs w:val="28"/>
        </w:rPr>
        <w:t xml:space="preserve"> Развитие навыков грамматически правильного оформления высказывания.</w:t>
      </w:r>
    </w:p>
    <w:p w:rsidR="0020717D" w:rsidRPr="007C7536" w:rsidRDefault="000E7C0A" w:rsidP="0075718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51F01" w:rsidRPr="007C7536">
        <w:rPr>
          <w:sz w:val="28"/>
          <w:szCs w:val="28"/>
        </w:rPr>
        <w:t>Развитие зрительного внимания и памяти.</w:t>
      </w:r>
    </w:p>
    <w:p w:rsidR="0020717D" w:rsidRDefault="000E7C0A" w:rsidP="0075718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51F01" w:rsidRPr="007C7536">
        <w:rPr>
          <w:sz w:val="28"/>
          <w:szCs w:val="28"/>
        </w:rPr>
        <w:t>Развитие мелкой моторики.</w:t>
      </w:r>
    </w:p>
    <w:p w:rsidR="000E7C0A" w:rsidRDefault="000E7C0A" w:rsidP="0075718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0717D" w:rsidRPr="00B62201" w:rsidRDefault="00951F01" w:rsidP="0075718C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B62201">
        <w:rPr>
          <w:rStyle w:val="1"/>
          <w:b/>
          <w:sz w:val="28"/>
          <w:szCs w:val="28"/>
          <w:u w:val="none"/>
        </w:rPr>
        <w:t>Оборудование:</w:t>
      </w:r>
    </w:p>
    <w:p w:rsidR="0020717D" w:rsidRPr="007C7536" w:rsidRDefault="00951F01" w:rsidP="0075718C">
      <w:pPr>
        <w:pStyle w:val="21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7C7536">
        <w:rPr>
          <w:sz w:val="28"/>
          <w:szCs w:val="28"/>
        </w:rPr>
        <w:t xml:space="preserve">набор игрушечной посуды, игрушка </w:t>
      </w:r>
      <w:proofErr w:type="spellStart"/>
      <w:r w:rsidRPr="007C7536">
        <w:rPr>
          <w:sz w:val="28"/>
          <w:szCs w:val="28"/>
        </w:rPr>
        <w:t>Лунтик</w:t>
      </w:r>
      <w:proofErr w:type="spellEnd"/>
      <w:r w:rsidRPr="007C7536">
        <w:rPr>
          <w:sz w:val="28"/>
          <w:szCs w:val="28"/>
        </w:rPr>
        <w:t xml:space="preserve">, </w:t>
      </w:r>
      <w:proofErr w:type="spellStart"/>
      <w:r w:rsidRPr="007C7536">
        <w:rPr>
          <w:sz w:val="28"/>
          <w:szCs w:val="28"/>
        </w:rPr>
        <w:t>фланелеграф</w:t>
      </w:r>
      <w:proofErr w:type="spellEnd"/>
      <w:r w:rsidRPr="007C7536">
        <w:rPr>
          <w:sz w:val="28"/>
          <w:szCs w:val="28"/>
        </w:rPr>
        <w:t>, картинки по теме «Посуда», корзинка с муляжами овощей и фруктов, кастрюля, тарелка, массажные шарики, чёрные маркеры, файлы с контурами посуды, наклейки овощей и фруктов</w:t>
      </w:r>
    </w:p>
    <w:p w:rsidR="000234A6" w:rsidRPr="007C7536" w:rsidRDefault="000234A6" w:rsidP="0075718C">
      <w:pPr>
        <w:pStyle w:val="21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</w:p>
    <w:p w:rsidR="00926957" w:rsidRPr="00B62201" w:rsidRDefault="000234A6" w:rsidP="0075718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B6220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bookmarkEnd w:id="1"/>
    </w:p>
    <w:p w:rsidR="000E7C0A" w:rsidRPr="000E7C0A" w:rsidRDefault="000E7C0A" w:rsidP="0075718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E19" w:rsidRPr="00B62201" w:rsidRDefault="000E7C0A" w:rsidP="0075718C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5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0E19" w:rsidRPr="00B62201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Мотивационно-организационный этап</w:t>
      </w:r>
    </w:p>
    <w:p w:rsidR="000234A6" w:rsidRPr="007C7536" w:rsidRDefault="004327CF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Ребята, а вы любите ходить в гости?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7C75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Да!</w:t>
      </w:r>
    </w:p>
    <w:p w:rsidR="007A4259" w:rsidRPr="007C7536" w:rsidRDefault="004327CF" w:rsidP="007571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234A6" w:rsidRPr="007C7536" w:rsidRDefault="007A4259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остей принято чем-нибудь угощать. Вы мне поможете?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Да!</w:t>
      </w:r>
    </w:p>
    <w:p w:rsidR="000234A6" w:rsidRPr="007C7536" w:rsidRDefault="004327CF" w:rsidP="0075718C">
      <w:pPr>
        <w:ind w:righ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Только сначала я хочу посмотреть, что вы умеете, а заодно и научить вас чему-нибудь новому.</w:t>
      </w:r>
    </w:p>
    <w:p w:rsidR="000234A6" w:rsidRPr="007C7536" w:rsidRDefault="00220E19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Помогите мне вспомнить, кто готовит пищу у нас в детском саду?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Дети: 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>Повар.</w:t>
      </w:r>
    </w:p>
    <w:p w:rsidR="000234A6" w:rsidRDefault="004327CF" w:rsidP="0075718C">
      <w:pPr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Я вас сейчас превращу в поварят (одеваем белые колпачки на голову).</w:t>
      </w:r>
    </w:p>
    <w:p w:rsidR="000E7C0A" w:rsidRPr="007C7536" w:rsidRDefault="000E7C0A" w:rsidP="0075718C">
      <w:pPr>
        <w:ind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34A6" w:rsidRPr="0075718C" w:rsidRDefault="008A7306" w:rsidP="0075718C">
      <w:pPr>
        <w:keepNext/>
        <w:keepLine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718C">
        <w:rPr>
          <w:rFonts w:ascii="Times New Roman" w:hAnsi="Times New Roman" w:cs="Times New Roman"/>
          <w:b/>
          <w:sz w:val="28"/>
          <w:szCs w:val="28"/>
        </w:rPr>
        <w:t>Содержательный этап</w:t>
      </w:r>
    </w:p>
    <w:p w:rsidR="000234A6" w:rsidRPr="00926957" w:rsidRDefault="000234A6" w:rsidP="0075718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«Найди посуду»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(употребление предложений с предлогами)</w:t>
      </w:r>
    </w:p>
    <w:p w:rsidR="000234A6" w:rsidRPr="007C7536" w:rsidRDefault="004327CF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А в чём мы будем готовить угощенье?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Дети: 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>В посуде.</w:t>
      </w:r>
    </w:p>
    <w:p w:rsidR="000234A6" w:rsidRPr="007C7536" w:rsidRDefault="004327CF" w:rsidP="0075718C">
      <w:pPr>
        <w:ind w:right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Посмотрите, да здесь и нет ничего. Кто-то спрятал всю посуду. Помогите её найти.</w:t>
      </w:r>
    </w:p>
    <w:p w:rsidR="000234A6" w:rsidRPr="007C7536" w:rsidRDefault="000234A6" w:rsidP="0075718C">
      <w:pPr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7C7536">
        <w:rPr>
          <w:rFonts w:ascii="Times New Roman" w:hAnsi="Times New Roman" w:cs="Times New Roman"/>
          <w:sz w:val="28"/>
          <w:szCs w:val="28"/>
        </w:rPr>
        <w:lastRenderedPageBreak/>
        <w:t>(дети ищут разные виды игрушечной посуды, которые спрятаны в игровой комнате)</w:t>
      </w:r>
    </w:p>
    <w:p w:rsidR="000234A6" w:rsidRPr="00B62201" w:rsidRDefault="000234A6" w:rsidP="00757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01">
        <w:rPr>
          <w:rFonts w:ascii="Times New Roman" w:hAnsi="Times New Roman" w:cs="Times New Roman"/>
          <w:b/>
          <w:sz w:val="28"/>
          <w:szCs w:val="28"/>
        </w:rPr>
        <w:t>Индивидуальная беседа:</w:t>
      </w:r>
    </w:p>
    <w:p w:rsidR="000234A6" w:rsidRPr="007C7536" w:rsidRDefault="00302E45" w:rsidP="0075718C">
      <w:pPr>
        <w:ind w:right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нашла? (Тарелку.) Где она была? (Под столом.) Повтори за мной. </w:t>
      </w:r>
      <w:r w:rsidR="000234A6" w:rsidRPr="00BA02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Тарелка была под столом.</w:t>
      </w:r>
    </w:p>
    <w:p w:rsidR="000234A6" w:rsidRPr="007C7536" w:rsidRDefault="00302E45" w:rsidP="0075718C">
      <w:pPr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Ч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нашёл? (Кастрюлю.) Где она была? (На диване.) Повтори за мной. </w:t>
      </w:r>
      <w:r w:rsidR="000234A6" w:rsidRPr="00BA0294">
        <w:rPr>
          <w:rFonts w:ascii="Times New Roman" w:eastAsia="Times New Roman" w:hAnsi="Times New Roman" w:cs="Times New Roman"/>
          <w:iCs/>
          <w:sz w:val="28"/>
          <w:szCs w:val="28"/>
        </w:rPr>
        <w:t>Кастрюля была на диване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0234A6" w:rsidRDefault="004327CF" w:rsidP="0075718C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Как вы думаете, кто спрятал нашу посуду? (Ответы детей). Теперь нужно её помыть.</w:t>
      </w:r>
    </w:p>
    <w:p w:rsidR="000234A6" w:rsidRPr="00B62201" w:rsidRDefault="00926957" w:rsidP="0075718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b/>
          <w:iCs/>
          <w:sz w:val="28"/>
          <w:szCs w:val="28"/>
        </w:rPr>
        <w:t>Пальчиковая гимнастика</w:t>
      </w:r>
    </w:p>
    <w:p w:rsidR="00926957" w:rsidRPr="00BA0294" w:rsidRDefault="00926957" w:rsidP="0075718C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/>
          <w:sz w:val="28"/>
          <w:szCs w:val="28"/>
        </w:rPr>
        <w:t>Раз, два, три, четыре,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/>
          <w:sz w:val="28"/>
          <w:szCs w:val="28"/>
        </w:rPr>
        <w:t>Мы посуду перемыли.</w:t>
      </w:r>
    </w:p>
    <w:p w:rsidR="000234A6" w:rsidRPr="00BA0294" w:rsidRDefault="000234A6" w:rsidP="0075718C">
      <w:pPr>
        <w:ind w:right="2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Чашку, чайник, ковшик, ложку </w:t>
      </w:r>
    </w:p>
    <w:p w:rsidR="000234A6" w:rsidRPr="00BA0294" w:rsidRDefault="000234A6" w:rsidP="0075718C">
      <w:pPr>
        <w:ind w:right="2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/>
          <w:sz w:val="28"/>
          <w:szCs w:val="28"/>
        </w:rPr>
        <w:t>И большую поварёшку.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(все действия и предметы показываем с помощью рук)</w:t>
      </w:r>
    </w:p>
    <w:p w:rsidR="000234A6" w:rsidRPr="00926957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957">
        <w:rPr>
          <w:rFonts w:ascii="Times New Roman" w:eastAsia="Times New Roman" w:hAnsi="Times New Roman" w:cs="Times New Roman"/>
          <w:iCs/>
          <w:sz w:val="28"/>
          <w:szCs w:val="28"/>
        </w:rPr>
        <w:t>«Рассмотри и сравни»</w:t>
      </w:r>
      <w:r w:rsidRPr="00926957">
        <w:rPr>
          <w:rFonts w:ascii="Times New Roman" w:eastAsia="Times New Roman" w:hAnsi="Times New Roman" w:cs="Times New Roman"/>
          <w:sz w:val="28"/>
          <w:szCs w:val="28"/>
        </w:rPr>
        <w:t xml:space="preserve"> (элементы описательного рассказа)</w:t>
      </w:r>
    </w:p>
    <w:p w:rsidR="000234A6" w:rsidRPr="007C7536" w:rsidRDefault="004327CF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(в руках появляется игрушка </w:t>
      </w:r>
      <w:proofErr w:type="spellStart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34A6" w:rsidRPr="007C7536" w:rsidRDefault="00B62201" w:rsidP="0075718C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spellStart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тоже хочет угостить своих друзей, но не знает, что это за посуда, и что в ней можно приготовить. Поможем ему?</w:t>
      </w:r>
    </w:p>
    <w:p w:rsidR="000234A6" w:rsidRDefault="000234A6" w:rsidP="0075718C">
      <w:pPr>
        <w:ind w:right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7C753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На детской плите игрушечные кастрюля и сковорода.</w:t>
      </w:r>
      <w:proofErr w:type="gramEnd"/>
      <w:r w:rsid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находят отличительные признаки и объясняют </w:t>
      </w:r>
      <w:proofErr w:type="spell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Лунтику</w:t>
      </w:r>
      <w:proofErr w:type="spellEnd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назначение)</w:t>
      </w:r>
      <w:proofErr w:type="gramEnd"/>
    </w:p>
    <w:p w:rsidR="000234A6" w:rsidRPr="00B62201" w:rsidRDefault="00B62201" w:rsidP="0075718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Артикуляционная гимнастика</w:t>
      </w:r>
    </w:p>
    <w:p w:rsidR="000234A6" w:rsidRPr="007C7536" w:rsidRDefault="004327CF" w:rsidP="0075718C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А ещё давайте </w:t>
      </w:r>
      <w:proofErr w:type="spellStart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покажем «Самовар» (надувание обеих щёк одновременно)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>«Кувшины с узким и широким горлышком» («Трубочка» узкая, широкая)</w:t>
      </w:r>
    </w:p>
    <w:p w:rsidR="000234A6" w:rsidRPr="007C7536" w:rsidRDefault="00BA0294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Вот, какие у меня помощники ловкие и умелые.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(имитирует беседу с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- игрушкой)</w:t>
      </w:r>
    </w:p>
    <w:p w:rsidR="000234A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>, наши ребята любят играть в игру «Повтори, что услышал»</w:t>
      </w:r>
    </w:p>
    <w:p w:rsidR="000234A6" w:rsidRPr="00B62201" w:rsidRDefault="00B62201" w:rsidP="0075718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Развитие фонематического слуха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Ла -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-ла;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proofErr w:type="gramStart"/>
      <w:r w:rsidRPr="007C7536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Pr="007C7536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>(дети по одному повторяют слоги)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«Шкаф с посудой» (рассказ-описание)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(работа на </w:t>
      </w:r>
      <w:proofErr w:type="spell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фланелеграфе</w:t>
      </w:r>
      <w:proofErr w:type="spellEnd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картинками)</w:t>
      </w:r>
    </w:p>
    <w:p w:rsidR="000234A6" w:rsidRPr="007C7536" w:rsidRDefault="000234A6" w:rsidP="0075718C">
      <w:pPr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- А ещё у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живёт шкаф с посудой. </w:t>
      </w:r>
      <w:proofErr w:type="gramStart"/>
      <w:r w:rsidRPr="007C7536">
        <w:rPr>
          <w:rFonts w:ascii="Times New Roman" w:eastAsia="Times New Roman" w:hAnsi="Times New Roman" w:cs="Times New Roman"/>
          <w:sz w:val="28"/>
          <w:szCs w:val="28"/>
        </w:rPr>
        <w:t>Пойдёмте</w:t>
      </w:r>
      <w:proofErr w:type="gram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посмотрим. Что там есть</w:t>
      </w:r>
      <w:proofErr w:type="gramStart"/>
      <w:r w:rsidRPr="007C753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рассаживаются на ковре перед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фланелеграфом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34A6" w:rsidRPr="000E7C0A" w:rsidRDefault="000234A6" w:rsidP="0075718C">
      <w:pPr>
        <w:ind w:right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E7C0A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шкаф с посудой. </w:t>
      </w:r>
      <w:r w:rsidRPr="000E7C0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E7C0A">
        <w:rPr>
          <w:rFonts w:ascii="Times New Roman" w:eastAsia="Times New Roman" w:hAnsi="Times New Roman" w:cs="Times New Roman"/>
          <w:bCs/>
          <w:sz w:val="28"/>
          <w:szCs w:val="28"/>
        </w:rPr>
        <w:t>него три полки: верхняя полка, средняя полка и нижняя полка. На верхней полке - кастрюля и чайник. На средней полке - тарелка и сковорода. На нижней полке - чашка с блюдцем и маленький чайник. В шкафу много посуды».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(Дети пересказывают рассказ с опорой на </w:t>
      </w:r>
      <w:r w:rsidR="004327CF" w:rsidRPr="00BA0294">
        <w:rPr>
          <w:rFonts w:ascii="Times New Roman" w:eastAsia="Times New Roman" w:hAnsi="Times New Roman" w:cs="Times New Roman"/>
          <w:iCs/>
          <w:sz w:val="28"/>
          <w:szCs w:val="28"/>
        </w:rPr>
        <w:t>вопросы воспитателя</w:t>
      </w: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картинки.)</w:t>
      </w:r>
    </w:p>
    <w:p w:rsidR="000234A6" w:rsidRPr="00B62201" w:rsidRDefault="000234A6" w:rsidP="0075718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b/>
          <w:iCs/>
          <w:sz w:val="28"/>
          <w:szCs w:val="28"/>
        </w:rPr>
        <w:t>«Фруктовый компот и овощной салат»</w:t>
      </w:r>
    </w:p>
    <w:p w:rsidR="000234A6" w:rsidRPr="007C7536" w:rsidRDefault="004327CF" w:rsidP="0075718C">
      <w:pPr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Ну, а теперь мои помощники, попробуем что-нибудь приготовить. Да и </w:t>
      </w:r>
      <w:proofErr w:type="spellStart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это пригодиться, (вносится корзина с овощами и фруктами) У нас есть овощи, что из них может получиться?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>Суп, салат, винегрет...</w:t>
      </w:r>
    </w:p>
    <w:p w:rsidR="000234A6" w:rsidRPr="007C7536" w:rsidRDefault="004327CF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Воспитатель:</w:t>
      </w:r>
      <w:r w:rsidR="007571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5718C" w:rsidRPr="007571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нас есть фрукты, что из них можно приготовить?</w:t>
      </w:r>
    </w:p>
    <w:p w:rsidR="000234A6" w:rsidRPr="007C7536" w:rsidRDefault="000234A6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>Варенье, сок, салат, компот...</w:t>
      </w:r>
    </w:p>
    <w:p w:rsidR="000234A6" w:rsidRPr="007C7536" w:rsidRDefault="004327CF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Выбирайте себе фрукт или овощ (работа с муляжами).</w:t>
      </w:r>
    </w:p>
    <w:p w:rsidR="000234A6" w:rsidRPr="007C7536" w:rsidRDefault="000234A6" w:rsidP="0075718C">
      <w:pPr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>Из фруктов мы сварим компот, а вот в какой посуде, подскажите (в кастрюле), а из овощей мы сделаем салат, в чём? (в тарелке)</w:t>
      </w:r>
    </w:p>
    <w:p w:rsidR="000234A6" w:rsidRPr="00BA0294" w:rsidRDefault="000234A6" w:rsidP="0075718C">
      <w:pPr>
        <w:ind w:right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(Дети разбирают овощи и фрукты и распределяют их соответственно в кастрюлю и с тарелку.</w:t>
      </w:r>
      <w:proofErr w:type="gramEnd"/>
      <w:r w:rsid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Затем подводится итоговая беседа: что, из чего и в чём приготовили).</w:t>
      </w:r>
      <w:proofErr w:type="gramEnd"/>
    </w:p>
    <w:p w:rsidR="0075718C" w:rsidRDefault="0075718C" w:rsidP="0075718C">
      <w:pPr>
        <w:ind w:right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34A6" w:rsidRPr="007C7536" w:rsidRDefault="004327CF" w:rsidP="0075718C">
      <w:pPr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0234A6" w:rsidRPr="007C7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Да вы очень дружно работали и много 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уже умеете, и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нтик</w:t>
      </w:r>
      <w:proofErr w:type="spellEnd"/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 xml:space="preserve"> приготовил вам подарки. Садитесь за столы.</w:t>
      </w:r>
    </w:p>
    <w:p w:rsidR="000234A6" w:rsidRPr="00BA0294" w:rsidRDefault="000234A6" w:rsidP="0075718C">
      <w:pPr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iCs/>
          <w:sz w:val="28"/>
          <w:szCs w:val="28"/>
        </w:rPr>
        <w:t>Индивидуальная работа за столами</w:t>
      </w:r>
      <w:r w:rsidRPr="00B62201">
        <w:rPr>
          <w:rFonts w:ascii="Times New Roman" w:eastAsia="Times New Roman" w:hAnsi="Times New Roman" w:cs="Times New Roman"/>
          <w:sz w:val="28"/>
          <w:szCs w:val="28"/>
        </w:rPr>
        <w:t xml:space="preserve"> (самомассаж ладоней, развитие мелкой</w:t>
      </w:r>
      <w:r w:rsidRPr="00BA0294">
        <w:rPr>
          <w:rFonts w:ascii="Times New Roman" w:eastAsia="Times New Roman" w:hAnsi="Times New Roman" w:cs="Times New Roman"/>
          <w:sz w:val="28"/>
          <w:szCs w:val="28"/>
        </w:rPr>
        <w:t xml:space="preserve"> моторики)</w:t>
      </w:r>
    </w:p>
    <w:p w:rsidR="000234A6" w:rsidRPr="00B62201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iCs/>
          <w:sz w:val="28"/>
          <w:szCs w:val="28"/>
        </w:rPr>
        <w:t>«Шкаф с посудой» (рассказ-описание)</w:t>
      </w:r>
    </w:p>
    <w:p w:rsidR="000234A6" w:rsidRDefault="000234A6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(работа на </w:t>
      </w:r>
      <w:proofErr w:type="spellStart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>фланелеграфе</w:t>
      </w:r>
      <w:proofErr w:type="spellEnd"/>
      <w:r w:rsidRPr="00BA0294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картинками)</w:t>
      </w:r>
    </w:p>
    <w:p w:rsidR="00BA0294" w:rsidRPr="00BA0294" w:rsidRDefault="00BA0294" w:rsidP="0075718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Cs/>
          <w:sz w:val="28"/>
          <w:szCs w:val="28"/>
        </w:rPr>
        <w:t>Мы готовим угощенье,</w:t>
      </w:r>
    </w:p>
    <w:p w:rsidR="000234A6" w:rsidRPr="00BA0294" w:rsidRDefault="000234A6" w:rsidP="0075718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Будем сильно тесто мять.</w:t>
      </w:r>
    </w:p>
    <w:p w:rsidR="00BA0294" w:rsidRDefault="000234A6" w:rsidP="0075718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A0294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Колобочков</w:t>
      </w:r>
      <w:proofErr w:type="spellEnd"/>
      <w:r w:rsidRPr="00BA0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накатаем,</w:t>
      </w:r>
    </w:p>
    <w:p w:rsidR="000234A6" w:rsidRDefault="000234A6" w:rsidP="0075718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0294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Будем маме помогать.</w:t>
      </w:r>
    </w:p>
    <w:p w:rsidR="00BA0294" w:rsidRPr="00BA0294" w:rsidRDefault="00BA0294" w:rsidP="0075718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20E19" w:rsidRDefault="004327CF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>Ну, а теперь подарки с заданием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: нужно обвести по контуру кастрюлю или тарелку (дети обводят по контуру картинку в файле</w:t>
      </w:r>
      <w:r w:rsidR="00302E45">
        <w:rPr>
          <w:rFonts w:ascii="Times New Roman" w:eastAsia="Times New Roman" w:hAnsi="Times New Roman" w:cs="Times New Roman"/>
          <w:sz w:val="28"/>
          <w:szCs w:val="28"/>
        </w:rPr>
        <w:t>). А теперь у кого кастрюли наклейте овощи, а у кого тарелки – фрукты. (Дети выполняют задания)</w:t>
      </w:r>
    </w:p>
    <w:p w:rsidR="000E7C0A" w:rsidRPr="007C7536" w:rsidRDefault="000E7C0A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E19" w:rsidRPr="00B62201" w:rsidRDefault="00220E19" w:rsidP="0075718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201">
        <w:rPr>
          <w:rFonts w:ascii="Times New Roman" w:eastAsia="Times New Roman" w:hAnsi="Times New Roman" w:cs="Times New Roman"/>
          <w:b/>
          <w:i/>
          <w:sz w:val="28"/>
          <w:szCs w:val="28"/>
        </w:rPr>
        <w:t>3.Итоговый этап</w:t>
      </w:r>
      <w:r w:rsidR="00926957" w:rsidRPr="00B62201">
        <w:rPr>
          <w:rFonts w:ascii="Times New Roman" w:eastAsia="Times New Roman" w:hAnsi="Times New Roman" w:cs="Times New Roman"/>
          <w:b/>
          <w:i/>
          <w:sz w:val="28"/>
          <w:szCs w:val="28"/>
        </w:rPr>
        <w:t>, рефлексия</w:t>
      </w:r>
    </w:p>
    <w:p w:rsidR="00302E45" w:rsidRDefault="00220E19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Оценка работ детей </w:t>
      </w:r>
      <w:proofErr w:type="spellStart"/>
      <w:r w:rsidRPr="007C7536"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 w:rsidRPr="007C7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E19" w:rsidRPr="00302E45" w:rsidRDefault="00302E45" w:rsidP="007571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302E45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что у тебя лежит в тарелке</w:t>
      </w:r>
      <w:r w:rsidRPr="00302E45">
        <w:rPr>
          <w:rFonts w:ascii="Times New Roman" w:eastAsia="Times New Roman" w:hAnsi="Times New Roman" w:cs="Times New Roman"/>
          <w:color w:val="auto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(Ребенок перечисляют</w:t>
      </w:r>
      <w:r w:rsidRPr="00302E4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Проводится беседа по каждой работе.</w:t>
      </w:r>
    </w:p>
    <w:p w:rsidR="000234A6" w:rsidRPr="007C7536" w:rsidRDefault="00220E19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4A6" w:rsidRPr="007C7536">
        <w:rPr>
          <w:rFonts w:ascii="Times New Roman" w:eastAsia="Times New Roman" w:hAnsi="Times New Roman" w:cs="Times New Roman"/>
          <w:sz w:val="28"/>
          <w:szCs w:val="28"/>
        </w:rPr>
        <w:t>Молодцы! Красиво у всех получилось.</w:t>
      </w:r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Мне очень понравилось. Теперь я </w:t>
      </w:r>
      <w:proofErr w:type="gramStart"/>
      <w:r w:rsidRPr="007C7536">
        <w:rPr>
          <w:rFonts w:ascii="Times New Roman" w:eastAsia="Times New Roman" w:hAnsi="Times New Roman" w:cs="Times New Roman"/>
          <w:sz w:val="28"/>
          <w:szCs w:val="28"/>
        </w:rPr>
        <w:t>знаю</w:t>
      </w:r>
      <w:proofErr w:type="gramEnd"/>
      <w:r w:rsidRPr="007C7536">
        <w:rPr>
          <w:rFonts w:ascii="Times New Roman" w:eastAsia="Times New Roman" w:hAnsi="Times New Roman" w:cs="Times New Roman"/>
          <w:sz w:val="28"/>
          <w:szCs w:val="28"/>
        </w:rPr>
        <w:t xml:space="preserve"> какая бывает посуда и что в ней   можно приготовить для гостей.</w:t>
      </w:r>
    </w:p>
    <w:p w:rsidR="00DE0E6B" w:rsidRPr="007C7536" w:rsidRDefault="00DE0E6B" w:rsidP="007571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A6" w:rsidRPr="0075718C" w:rsidRDefault="0075718C" w:rsidP="0075718C">
      <w:pPr>
        <w:pStyle w:val="21"/>
        <w:shd w:val="clear" w:color="auto" w:fill="auto"/>
        <w:spacing w:before="0" w:after="0" w:line="240" w:lineRule="auto"/>
        <w:ind w:left="284" w:right="300" w:hanging="284"/>
        <w:rPr>
          <w:b/>
          <w:sz w:val="28"/>
          <w:szCs w:val="28"/>
        </w:rPr>
      </w:pPr>
      <w:r w:rsidRPr="0075718C">
        <w:rPr>
          <w:b/>
          <w:sz w:val="28"/>
          <w:szCs w:val="28"/>
        </w:rPr>
        <w:t>Литература</w:t>
      </w:r>
    </w:p>
    <w:p w:rsidR="004327CF" w:rsidRPr="007C7536" w:rsidRDefault="004327CF" w:rsidP="0075718C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84" w:right="300" w:hanging="284"/>
        <w:rPr>
          <w:sz w:val="28"/>
          <w:szCs w:val="28"/>
        </w:rPr>
      </w:pPr>
      <w:r w:rsidRPr="007C7536">
        <w:rPr>
          <w:sz w:val="28"/>
          <w:szCs w:val="28"/>
        </w:rPr>
        <w:t>Коноваленко В.В. , Коноваленко С.В. « Развитие связной речи» Москва 2003.</w:t>
      </w:r>
    </w:p>
    <w:p w:rsidR="004327CF" w:rsidRPr="007C7536" w:rsidRDefault="004327CF" w:rsidP="0075718C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84" w:right="300" w:hanging="284"/>
        <w:rPr>
          <w:sz w:val="28"/>
          <w:szCs w:val="28"/>
        </w:rPr>
      </w:pPr>
      <w:r w:rsidRPr="007C7536">
        <w:rPr>
          <w:sz w:val="28"/>
          <w:szCs w:val="28"/>
        </w:rPr>
        <w:t xml:space="preserve">Лебедева Л.В., Козина И.В. « Конспекты занятий по обучению детей пересказу» </w:t>
      </w:r>
    </w:p>
    <w:p w:rsidR="004327CF" w:rsidRPr="007C7536" w:rsidRDefault="004327CF" w:rsidP="0075718C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84" w:right="300" w:hanging="284"/>
        <w:rPr>
          <w:sz w:val="28"/>
          <w:szCs w:val="28"/>
        </w:rPr>
      </w:pPr>
      <w:proofErr w:type="spellStart"/>
      <w:r w:rsidRPr="007C7536">
        <w:rPr>
          <w:sz w:val="28"/>
          <w:szCs w:val="28"/>
        </w:rPr>
        <w:t>Селеверстов</w:t>
      </w:r>
      <w:proofErr w:type="spellEnd"/>
      <w:r w:rsidRPr="007C7536">
        <w:rPr>
          <w:sz w:val="28"/>
          <w:szCs w:val="28"/>
        </w:rPr>
        <w:t xml:space="preserve"> В.И. «Речевые игры с детьми» М. </w:t>
      </w:r>
      <w:proofErr w:type="spellStart"/>
      <w:r w:rsidRPr="007C7536">
        <w:rPr>
          <w:sz w:val="28"/>
          <w:szCs w:val="28"/>
        </w:rPr>
        <w:t>гицВладос</w:t>
      </w:r>
      <w:proofErr w:type="spellEnd"/>
      <w:r w:rsidRPr="007C7536">
        <w:rPr>
          <w:sz w:val="28"/>
          <w:szCs w:val="28"/>
        </w:rPr>
        <w:t xml:space="preserve"> 1994 г.</w:t>
      </w:r>
    </w:p>
    <w:p w:rsidR="004327CF" w:rsidRPr="007C7536" w:rsidRDefault="004327CF" w:rsidP="0075718C">
      <w:pPr>
        <w:pStyle w:val="21"/>
        <w:shd w:val="clear" w:color="auto" w:fill="auto"/>
        <w:spacing w:before="0" w:after="0" w:line="240" w:lineRule="auto"/>
        <w:ind w:left="284" w:right="300" w:hanging="284"/>
        <w:rPr>
          <w:sz w:val="28"/>
          <w:szCs w:val="28"/>
        </w:rPr>
      </w:pPr>
    </w:p>
    <w:sectPr w:rsidR="004327CF" w:rsidRPr="007C7536" w:rsidSect="007C7536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1A" w:rsidRDefault="003F681A">
      <w:r>
        <w:separator/>
      </w:r>
    </w:p>
  </w:endnote>
  <w:endnote w:type="continuationSeparator" w:id="0">
    <w:p w:rsidR="003F681A" w:rsidRDefault="003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1A" w:rsidRDefault="003F681A"/>
  </w:footnote>
  <w:footnote w:type="continuationSeparator" w:id="0">
    <w:p w:rsidR="003F681A" w:rsidRDefault="003F6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E1"/>
    <w:multiLevelType w:val="multilevel"/>
    <w:tmpl w:val="8D2EA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B45CA"/>
    <w:multiLevelType w:val="hybridMultilevel"/>
    <w:tmpl w:val="06901C4E"/>
    <w:lvl w:ilvl="0" w:tplc="E13ECB68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B9E36CE"/>
    <w:multiLevelType w:val="hybridMultilevel"/>
    <w:tmpl w:val="8D8CB096"/>
    <w:lvl w:ilvl="0" w:tplc="6A8E55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4EF16DB"/>
    <w:multiLevelType w:val="hybridMultilevel"/>
    <w:tmpl w:val="1CB498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2099"/>
    <w:multiLevelType w:val="multilevel"/>
    <w:tmpl w:val="85685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9359F"/>
    <w:multiLevelType w:val="multilevel"/>
    <w:tmpl w:val="B42C9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C28D0"/>
    <w:multiLevelType w:val="hybridMultilevel"/>
    <w:tmpl w:val="37A8AF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39F3"/>
    <w:multiLevelType w:val="hybridMultilevel"/>
    <w:tmpl w:val="245056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19FD"/>
    <w:multiLevelType w:val="multilevel"/>
    <w:tmpl w:val="48204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B757E"/>
    <w:multiLevelType w:val="multilevel"/>
    <w:tmpl w:val="730E5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D00C46"/>
    <w:multiLevelType w:val="multilevel"/>
    <w:tmpl w:val="3A60EB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C36D9"/>
    <w:multiLevelType w:val="hybridMultilevel"/>
    <w:tmpl w:val="9D4E54C2"/>
    <w:lvl w:ilvl="0" w:tplc="7C1CD7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D"/>
    <w:rsid w:val="000234A6"/>
    <w:rsid w:val="00084D5A"/>
    <w:rsid w:val="000E102E"/>
    <w:rsid w:val="000E7C0A"/>
    <w:rsid w:val="0015732F"/>
    <w:rsid w:val="0016357A"/>
    <w:rsid w:val="00183D77"/>
    <w:rsid w:val="001C2498"/>
    <w:rsid w:val="00200A26"/>
    <w:rsid w:val="0020717D"/>
    <w:rsid w:val="00220E19"/>
    <w:rsid w:val="00285F64"/>
    <w:rsid w:val="00302E45"/>
    <w:rsid w:val="00372916"/>
    <w:rsid w:val="003F681A"/>
    <w:rsid w:val="00404B51"/>
    <w:rsid w:val="004327CF"/>
    <w:rsid w:val="004A6C57"/>
    <w:rsid w:val="004C299D"/>
    <w:rsid w:val="006B7771"/>
    <w:rsid w:val="00701567"/>
    <w:rsid w:val="0075718C"/>
    <w:rsid w:val="007632E7"/>
    <w:rsid w:val="007A4259"/>
    <w:rsid w:val="007C7536"/>
    <w:rsid w:val="00827CF6"/>
    <w:rsid w:val="008338C2"/>
    <w:rsid w:val="0086268E"/>
    <w:rsid w:val="008928FB"/>
    <w:rsid w:val="008A7306"/>
    <w:rsid w:val="00926957"/>
    <w:rsid w:val="00951F01"/>
    <w:rsid w:val="00A4392B"/>
    <w:rsid w:val="00AC0CFB"/>
    <w:rsid w:val="00AE4629"/>
    <w:rsid w:val="00B62201"/>
    <w:rsid w:val="00BA0294"/>
    <w:rsid w:val="00BB03F4"/>
    <w:rsid w:val="00C0447C"/>
    <w:rsid w:val="00CB1C8B"/>
    <w:rsid w:val="00CC0FB1"/>
    <w:rsid w:val="00D03F70"/>
    <w:rsid w:val="00DA652E"/>
    <w:rsid w:val="00DE0E6B"/>
    <w:rsid w:val="00F02982"/>
    <w:rsid w:val="00FD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0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0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1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0E102E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sid w:val="000E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0E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102E"/>
    <w:pPr>
      <w:shd w:val="clear" w:color="auto" w:fill="FFFFFF"/>
      <w:spacing w:after="180" w:line="523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0E102E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1">
    <w:name w:val="Основной текст2"/>
    <w:basedOn w:val="a"/>
    <w:link w:val="a4"/>
    <w:rsid w:val="000E102E"/>
    <w:pPr>
      <w:shd w:val="clear" w:color="auto" w:fill="FFFFFF"/>
      <w:spacing w:before="1020" w:after="360" w:line="0" w:lineRule="atLeast"/>
      <w:ind w:hanging="34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02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0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0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1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0E102E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sid w:val="000E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0E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102E"/>
    <w:pPr>
      <w:shd w:val="clear" w:color="auto" w:fill="FFFFFF"/>
      <w:spacing w:after="180" w:line="523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0E102E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1">
    <w:name w:val="Основной текст2"/>
    <w:basedOn w:val="a"/>
    <w:link w:val="a4"/>
    <w:rsid w:val="000E102E"/>
    <w:pPr>
      <w:shd w:val="clear" w:color="auto" w:fill="FFFFFF"/>
      <w:spacing w:before="1020" w:after="360" w:line="0" w:lineRule="atLeast"/>
      <w:ind w:hanging="34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0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В. Лапкина</cp:lastModifiedBy>
  <cp:revision>2</cp:revision>
  <dcterms:created xsi:type="dcterms:W3CDTF">2017-06-06T13:06:00Z</dcterms:created>
  <dcterms:modified xsi:type="dcterms:W3CDTF">2017-06-06T13:06:00Z</dcterms:modified>
</cp:coreProperties>
</file>