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1E" w:rsidRPr="00DD7057" w:rsidRDefault="00AD221E" w:rsidP="00AD22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молодежной политики Рязанской области</w:t>
      </w:r>
    </w:p>
    <w:p w:rsidR="00DF785B" w:rsidRPr="00DD7057" w:rsidRDefault="00DF785B" w:rsidP="00AD22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57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общеобразовательное учреждение</w:t>
      </w:r>
      <w:r w:rsidR="00BB6219" w:rsidRPr="00DD7057">
        <w:rPr>
          <w:rFonts w:ascii="Times New Roman" w:hAnsi="Times New Roman" w:cs="Times New Roman"/>
          <w:b/>
          <w:sz w:val="28"/>
          <w:szCs w:val="28"/>
        </w:rPr>
        <w:t xml:space="preserve"> «Школа №</w:t>
      </w:r>
      <w:r w:rsidRPr="00DD7057">
        <w:rPr>
          <w:rFonts w:ascii="Times New Roman" w:hAnsi="Times New Roman" w:cs="Times New Roman"/>
          <w:b/>
          <w:sz w:val="28"/>
          <w:szCs w:val="28"/>
        </w:rPr>
        <w:t>10</w:t>
      </w:r>
      <w:r w:rsidR="00BB6219" w:rsidRPr="00DD7057">
        <w:rPr>
          <w:rFonts w:ascii="Times New Roman" w:hAnsi="Times New Roman" w:cs="Times New Roman"/>
          <w:b/>
          <w:sz w:val="28"/>
          <w:szCs w:val="28"/>
        </w:rPr>
        <w:t>»</w:t>
      </w:r>
    </w:p>
    <w:p w:rsidR="00AD221E" w:rsidRDefault="00AD221E" w:rsidP="00AD221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1E" w:rsidRPr="00AD221E" w:rsidRDefault="00AD221E" w:rsidP="00AD221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B6219" w:rsidTr="00DD7057">
        <w:tc>
          <w:tcPr>
            <w:tcW w:w="3969" w:type="dxa"/>
          </w:tcPr>
          <w:p w:rsidR="00BB6219" w:rsidRPr="00AD221E" w:rsidRDefault="00BB6219" w:rsidP="00BB6219">
            <w:pPr>
              <w:spacing w:line="36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ТВЕРЖДАЮ</w:t>
            </w:r>
            <w:r w:rsidRPr="00AD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6219" w:rsidRDefault="00BB6219" w:rsidP="00BB6219">
            <w:pPr>
              <w:spacing w:line="360" w:lineRule="auto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ОГБОУ «Школа №10»</w:t>
            </w:r>
          </w:p>
          <w:p w:rsidR="00BB6219" w:rsidRPr="00AD221E" w:rsidRDefault="00DD7057" w:rsidP="00BB6219">
            <w:pPr>
              <w:spacing w:line="360" w:lineRule="auto"/>
              <w:ind w:left="-113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BB6219" w:rsidRPr="00AD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В. Губич</w:t>
            </w:r>
          </w:p>
          <w:p w:rsidR="00BB6219" w:rsidRDefault="00BB6219" w:rsidP="00BB6219">
            <w:pPr>
              <w:spacing w:line="360" w:lineRule="auto"/>
              <w:ind w:left="-113" w:right="-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16.04.2019 г.</w:t>
            </w:r>
          </w:p>
        </w:tc>
      </w:tr>
    </w:tbl>
    <w:p w:rsidR="00FC45B3" w:rsidRDefault="00FC45B3" w:rsidP="00AD22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281A" w:rsidRPr="00AD221E" w:rsidRDefault="00B8281A" w:rsidP="00AD221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B8281A" w:rsidRPr="00AD221E" w:rsidRDefault="000547BC" w:rsidP="00AD221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B83E55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8281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проведении</w:t>
      </w:r>
      <w:r w:rsidR="003C777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конкурса «</w:t>
      </w:r>
      <w:r w:rsidR="00B8281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Смотр строя и песни</w:t>
      </w:r>
      <w:r w:rsidR="003C777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B8281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посвященного 7</w:t>
      </w:r>
      <w:r w:rsidR="00926E25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="008740DF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926E25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ой годовщине </w:t>
      </w:r>
      <w:r w:rsidR="00B8281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Велик</w:t>
      </w:r>
      <w:bookmarkStart w:id="0" w:name="_GoBack"/>
      <w:bookmarkEnd w:id="0"/>
      <w:r w:rsidR="00B8281A" w:rsidRPr="00AD22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ой Победы</w:t>
      </w:r>
    </w:p>
    <w:p w:rsidR="00AD221E" w:rsidRDefault="00AD221E" w:rsidP="003B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1E" w:rsidRDefault="00AD221E" w:rsidP="003B71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D221E" w:rsidTr="00167E0E">
        <w:trPr>
          <w:jc w:val="right"/>
        </w:trPr>
        <w:tc>
          <w:tcPr>
            <w:tcW w:w="4076" w:type="dxa"/>
          </w:tcPr>
          <w:p w:rsidR="00167E0E" w:rsidRPr="00167E0E" w:rsidRDefault="00AD221E" w:rsidP="00167E0E">
            <w:pPr>
              <w:spacing w:line="36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Разработали: </w:t>
            </w:r>
          </w:p>
          <w:p w:rsidR="00AD221E" w:rsidRPr="00FC45B3" w:rsidRDefault="00AD221E" w:rsidP="00257015">
            <w:pPr>
              <w:spacing w:line="360" w:lineRule="auto"/>
              <w:ind w:left="-113" w:right="-11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4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67E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высшей квалификационной категории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ОГБОУ «Школа №10» </w:t>
            </w: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Анищенко Е</w:t>
            </w:r>
            <w:r w:rsidR="00167E0E"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лена </w:t>
            </w: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167E0E"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еоргиевна</w:t>
            </w: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Рябов А</w:t>
            </w:r>
            <w:r w:rsidR="00167E0E"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лександр</w:t>
            </w: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 w:rsidR="00167E0E"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ванович</w:t>
            </w:r>
          </w:p>
          <w:p w:rsidR="00AD221E" w:rsidRDefault="00AD221E" w:rsidP="003B7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21E" w:rsidRDefault="00AD221E" w:rsidP="00BB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57" w:rsidRDefault="00DD7057" w:rsidP="00BB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57" w:rsidRDefault="00DD7057" w:rsidP="00BB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19" w:rsidRPr="00DD7057" w:rsidRDefault="00BB6219" w:rsidP="00BB6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Рязань, 2019</w:t>
      </w:r>
    </w:p>
    <w:p w:rsidR="003B71DD" w:rsidRPr="00B133A8" w:rsidRDefault="003B71DD" w:rsidP="00B133A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конкурса:</w:t>
      </w:r>
    </w:p>
    <w:p w:rsidR="003B71DD" w:rsidRPr="00167E0E" w:rsidRDefault="00167E0E" w:rsidP="0060198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среди учащихся;</w:t>
      </w:r>
    </w:p>
    <w:p w:rsidR="003B71DD" w:rsidRPr="00167E0E" w:rsidRDefault="00167E0E" w:rsidP="00167E0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юношей к военной службе.</w:t>
      </w:r>
    </w:p>
    <w:p w:rsidR="003B71DD" w:rsidRPr="00B133A8" w:rsidRDefault="003B71DD" w:rsidP="00B133A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3B71DD" w:rsidRPr="00B133A8" w:rsidRDefault="003B71DD" w:rsidP="00B133A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военной песней</w:t>
      </w:r>
      <w:r w:rsidR="00B133A8"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родами войск России;</w:t>
      </w:r>
    </w:p>
    <w:p w:rsidR="003B71DD" w:rsidRPr="00B133A8" w:rsidRDefault="003B71DD" w:rsidP="00B133A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творчества детей</w:t>
      </w:r>
      <w:r w:rsidR="00B133A8"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отработка строевой слаженности команд</w:t>
      </w: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DD" w:rsidRPr="00B133A8" w:rsidRDefault="003B71DD" w:rsidP="00B133A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выполнения строевых приёмов;</w:t>
      </w:r>
    </w:p>
    <w:p w:rsidR="003B71DD" w:rsidRPr="00B133A8" w:rsidRDefault="003B71DD" w:rsidP="00B133A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самостоятельности учащихся на основе игровой деятельности</w:t>
      </w:r>
      <w:r w:rsid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DD" w:rsidRPr="00167E0E" w:rsidRDefault="003B71DD" w:rsidP="00B1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DD" w:rsidRPr="00B133A8" w:rsidRDefault="003B71DD" w:rsidP="00B133A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проведения конкурса</w:t>
      </w:r>
    </w:p>
    <w:p w:rsidR="003B71DD" w:rsidRPr="00167E0E" w:rsidRDefault="007C4CC7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конкурса: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8740D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1-6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Конкурс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 двух возрастных группах: «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</w:t>
      </w:r>
      <w:r w:rsidR="008740D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AB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AB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AB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40D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и «</w:t>
      </w:r>
      <w:r w:rsidR="008740D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учащиеся </w:t>
      </w:r>
      <w:r w:rsidR="008740D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BE1474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19 апреля 2019 года.</w:t>
      </w:r>
    </w:p>
    <w:p w:rsidR="003B71DD" w:rsidRPr="00167E0E" w:rsidRDefault="003B71DD" w:rsidP="00B1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рода войск классами, экипировки (единая форма одежды, погоны определённого цвета), выбор строевой песни.</w:t>
      </w:r>
      <w:r w:rsid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CC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Строевая подготовка классов командирами.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CC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ходить строем с песней.</w:t>
      </w:r>
    </w:p>
    <w:p w:rsidR="004F3AF8" w:rsidRPr="00167E0E" w:rsidRDefault="004F3AF8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1DD" w:rsidRPr="007C4CC7" w:rsidRDefault="003B71DD" w:rsidP="007C4CC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проведения конкурса </w:t>
      </w:r>
    </w:p>
    <w:p w:rsidR="00B133A8" w:rsidRPr="00167E0E" w:rsidRDefault="003B71DD" w:rsidP="00B1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команды</w:t>
      </w:r>
      <w:r w:rsidR="007C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командир + весь списочный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  <w:r w:rsidR="00B133A8" w:rsidRPr="00B1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одежды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парадная с головными уборами, оборудованная шевронами и нашивками с символикой школы (игры</w:t>
      </w:r>
      <w:r w:rsidR="007C4CC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знаками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(погоны, эмблемы родов войск), кокардами.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- 3 человека.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оценивания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Первенство командное. Техника выполнения каждого строевого приёма оценивается в баллах: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«5»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приём </w:t>
      </w:r>
      <w:r w:rsidR="007C4CC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чётко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уверенно, красиво</w:t>
      </w:r>
      <w:r w:rsidR="00C559C9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«4»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приём выполнен, но недостаточно чётко, с напряжением</w:t>
      </w:r>
      <w:r w:rsidR="00C559C9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«3»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приём выполнен, но при этом была допущена хотя бы одна ошибка</w:t>
      </w:r>
      <w:r w:rsidR="00C559C9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«2»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приём не выполнен или при его выполнении были допущены две ошибки и более</w:t>
      </w:r>
      <w:r w:rsidR="00C559C9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«0»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какой-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из приёмов или элементов конкурса не выполнялся вообще.</w:t>
      </w:r>
    </w:p>
    <w:p w:rsidR="003B71DD" w:rsidRPr="00167E0E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наибольшему количеству баллов всех строевых приёмов и элементов конкурса.</w:t>
      </w:r>
    </w:p>
    <w:p w:rsidR="007C4CC7" w:rsidRDefault="007C4CC7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1DD" w:rsidRPr="00167E0E" w:rsidRDefault="007C4CC7" w:rsidP="007C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B71DD" w:rsidRPr="00167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конкурса</w:t>
      </w:r>
    </w:p>
    <w:p w:rsidR="003B71DD" w:rsidRPr="00167E0E" w:rsidRDefault="007C4CC7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677CB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классы находятся в общем строю – в лини</w:t>
      </w:r>
      <w:r w:rsidR="00DF6292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взводных колонн, в колонну по два по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«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273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ритерий – дисциплина строя на протяжении всего конкурса).</w:t>
      </w:r>
    </w:p>
    <w:p w:rsidR="003B71DD" w:rsidRPr="00167E0E" w:rsidRDefault="0074538A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строгой последовательности по возрастанию</w:t>
      </w:r>
      <w:r w:rsidR="0079273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DD" w:rsidRPr="00167E0E" w:rsidRDefault="0074538A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класса из исходного положения к месту проведения конкурса; доклад командира класса судье; ответ класса на приветствие судьи.</w:t>
      </w:r>
    </w:p>
    <w:p w:rsidR="003B71DD" w:rsidRPr="00167E0E" w:rsidRDefault="0074538A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внешнего вида класса (форма одежды, аккуратность причесок).</w:t>
      </w:r>
    </w:p>
    <w:p w:rsidR="004F3AF8" w:rsidRPr="00167E0E" w:rsidRDefault="0074538A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C4CC7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строевой</w:t>
      </w:r>
      <w:r w:rsidR="003B71DD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подготовки:</w:t>
      </w:r>
    </w:p>
    <w:p w:rsidR="004F3AF8" w:rsidRPr="0074538A" w:rsidRDefault="004F3AF8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lang w:eastAsia="ru-RU"/>
        </w:rPr>
      </w:pPr>
    </w:p>
    <w:p w:rsidR="0074538A" w:rsidRPr="0074538A" w:rsidRDefault="003B71DD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="0074538A"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бязательные элементы</w:t>
      </w:r>
      <w:r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4538A"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учащихся </w:t>
      </w:r>
      <w:r w:rsidR="008740DF"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093645"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74538A"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 классов</w:t>
      </w:r>
    </w:p>
    <w:p w:rsidR="00126AB6" w:rsidRPr="00167E0E" w:rsidRDefault="007C4CC7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126AB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команд: «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</w:t>
      </w:r>
      <w:r w:rsidR="00126AB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авняйсь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126AB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D72F25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порядку </w:t>
      </w:r>
      <w:r w:rsidR="0017737B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F25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рассчитайсь!»</w:t>
      </w:r>
      <w:r w:rsidR="00D3030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91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267B0" w:rsidRPr="00167E0E" w:rsidRDefault="007C4CC7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2E209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командира класса судье</w:t>
      </w:r>
      <w:r w:rsidR="0070009C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67B0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главный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отряд</w:t>
      </w:r>
      <w:r w:rsidR="002267B0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«_________» для участия в Смотре строя и песни построен</w:t>
      </w:r>
      <w:r w:rsidR="0070009C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7B0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девиз: «____________________». Доложил (ла) командир отряда __________. Рапорт сдан. </w:t>
      </w:r>
    </w:p>
    <w:p w:rsidR="002E2093" w:rsidRPr="00167E0E" w:rsidRDefault="0070009C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09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класса на приветст</w:t>
      </w:r>
      <w:r w:rsidR="007C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судьи. Выполнение команды «</w:t>
      </w:r>
      <w:r w:rsidR="002E209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Вольно!».                 </w:t>
      </w:r>
    </w:p>
    <w:p w:rsidR="000F2986" w:rsidRPr="00167E0E" w:rsidRDefault="00126AB6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209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класса на месте</w:t>
      </w:r>
      <w:r w:rsidR="006D091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F298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аправо, </w:t>
      </w:r>
      <w:r w:rsidR="006D091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298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алево, </w:t>
      </w:r>
      <w:r w:rsidR="006D091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2986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 (по 2 раза).</w:t>
      </w:r>
    </w:p>
    <w:p w:rsidR="006D0916" w:rsidRPr="00167E0E" w:rsidRDefault="006D0916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2093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6021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команды «</w:t>
      </w:r>
      <w:r w:rsidR="00D86021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шагом</w:t>
      </w:r>
      <w:r w:rsidR="0017737B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86021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марш!»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9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шеренге.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986" w:rsidRPr="00167E0E" w:rsidRDefault="000F2986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86021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на месте с песней </w:t>
      </w:r>
      <w:r w:rsidR="00F4387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4D9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шеренге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BF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1 куплет и припев)</w:t>
      </w:r>
      <w:r w:rsidR="0068394A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021" w:rsidRPr="00167E0E" w:rsidRDefault="00D86021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5.6 Выполнение команд: «На месте</w:t>
      </w:r>
      <w:r w:rsidR="0017737B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стой!»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«Направо!», «</w:t>
      </w:r>
      <w:r w:rsidR="00404D9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</w:t>
      </w:r>
      <w:r w:rsidR="0017737B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04D98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марш!».</w:t>
      </w:r>
    </w:p>
    <w:p w:rsidR="000F2986" w:rsidRPr="00167E0E" w:rsidRDefault="000F2986" w:rsidP="0016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Заход строя класса в линию взводных колонн.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09"/>
        <w:gridCol w:w="5099"/>
      </w:tblGrid>
      <w:tr w:rsidR="0052517B" w:rsidRPr="00167E0E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167E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смотра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167E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оценивает жюри</w:t>
            </w:r>
          </w:p>
        </w:tc>
      </w:tr>
      <w:tr w:rsidR="0052517B" w:rsidRPr="00167E0E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74538A" w:rsidRDefault="0052517B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класса в одну шеренгу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вид, дисциплина строя. Равнение, выполнение команд</w:t>
            </w:r>
          </w:p>
        </w:tc>
      </w:tr>
      <w:tr w:rsidR="0052517B" w:rsidRPr="00167E0E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74538A" w:rsidRDefault="0052517B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Рапорт командира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рапорта, движение</w:t>
            </w:r>
          </w:p>
        </w:tc>
      </w:tr>
      <w:tr w:rsidR="0052517B" w:rsidRPr="00167E0E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74538A" w:rsidRDefault="00734B07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класса на месте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поворотов. Одновременность</w:t>
            </w:r>
          </w:p>
        </w:tc>
      </w:tr>
      <w:tr w:rsidR="0052517B" w:rsidRPr="00167E0E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74538A" w:rsidRDefault="00734B07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строем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17B" w:rsidRPr="00167E0E" w:rsidRDefault="0052517B" w:rsidP="0074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ходить строем</w:t>
            </w:r>
            <w:r w:rsidR="0059100E"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 с песней</w:t>
            </w: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Отмах руки. Качество выполнения </w:t>
            </w:r>
            <w:r w:rsid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классом </w:t>
            </w:r>
            <w:r w:rsidRPr="0016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</w:t>
            </w:r>
          </w:p>
        </w:tc>
      </w:tr>
    </w:tbl>
    <w:p w:rsidR="0052517B" w:rsidRPr="00167E0E" w:rsidRDefault="0052517B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517B" w:rsidRPr="00167E0E" w:rsidRDefault="0074538A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2517B" w:rsidRPr="00167E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Награждение: команды – победительницы награждаются грамотами</w:t>
      </w:r>
    </w:p>
    <w:p w:rsidR="00126AB6" w:rsidRPr="0074538A" w:rsidRDefault="0074538A" w:rsidP="0074538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Обязательные элементы для учащихся </w:t>
      </w:r>
      <w:r w:rsidRPr="0074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802BC4" w:rsidRPr="0074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74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B6AB7" w:rsidRPr="0074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7453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-х </w:t>
      </w:r>
      <w:r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классов</w:t>
      </w:r>
    </w:p>
    <w:p w:rsidR="003B71DD" w:rsidRPr="0074538A" w:rsidRDefault="00DE5708" w:rsidP="0074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Выполнение команд: «</w:t>
      </w:r>
      <w:r w:rsidR="000A3EEB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 – смирно!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A3EEB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рассчитайсь».</w:t>
      </w:r>
    </w:p>
    <w:p w:rsidR="000F4CF6" w:rsidRPr="0074538A" w:rsidRDefault="00DE5708" w:rsidP="0074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Сдача рапорта: «Товарищ главный судья, </w:t>
      </w:r>
      <w:r w:rsidR="000A3EEB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«_________» </w:t>
      </w:r>
      <w:r w:rsidR="000F4CF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Смотре строя и песни построен в количестве ___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Наш девиз: «</w:t>
      </w:r>
      <w:r w:rsidR="000F4CF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____________________». Доложил (ла) командир отряда __________. Рапорт сдан. </w:t>
      </w:r>
    </w:p>
    <w:p w:rsidR="007A46B3" w:rsidRPr="0074538A" w:rsidRDefault="0074538A" w:rsidP="0074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 Выполнение команд «Вольно!», «</w:t>
      </w:r>
      <w:r w:rsidR="000F4CF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 – смирно!»</w:t>
      </w:r>
    </w:p>
    <w:p w:rsidR="003B71DD" w:rsidRPr="0074538A" w:rsidRDefault="007A46B3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класса на месте: «Направо</w:t>
      </w:r>
      <w:r w:rsidR="0017737B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«Налево</w:t>
      </w:r>
      <w:r w:rsidR="004F186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«Кругом</w:t>
      </w:r>
      <w:r w:rsidR="004F186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2 раза).</w:t>
      </w:r>
    </w:p>
    <w:p w:rsidR="00B33FD5" w:rsidRPr="0074538A" w:rsidRDefault="00DE5708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6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Перестроение класса из одно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шеренги в две и обратно: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команд «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вый, второй - рассчитайсь!», «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номера, в две шеренги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стройся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подсчет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«Раз, два, три»</w:t>
      </w:r>
      <w:r w:rsidR="00D3030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шеренгу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стройся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два, три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2 раза; </w:t>
      </w:r>
    </w:p>
    <w:p w:rsidR="003B71DD" w:rsidRPr="0074538A" w:rsidRDefault="0074538A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Вторые номера, в две шеренги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B6DB3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стройся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073AC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3AC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два, три!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шеренгу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стройся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33FD5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73AC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3456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два, три</w:t>
      </w:r>
      <w:r w:rsidR="00073AC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 </w:t>
      </w:r>
      <w:r w:rsidR="00465C98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повторить 2 раза. </w:t>
      </w:r>
    </w:p>
    <w:p w:rsidR="00465C98" w:rsidRPr="0074538A" w:rsidRDefault="00073AC9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Выполнение команд: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«Направо</w:t>
      </w: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!»,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«Вперед сомкнись</w:t>
      </w: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!»,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</w:t>
      </w: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шагом - марш!»,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DD" w:rsidRPr="0074538A" w:rsidRDefault="00DE5708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Прохождение с песней (исполняют 1 куплет и припев).</w:t>
      </w:r>
    </w:p>
    <w:p w:rsidR="00C50009" w:rsidRPr="0074538A" w:rsidRDefault="00DE5708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команд: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4D4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стой!», </w:t>
      </w:r>
      <w:r w:rsidR="0074538A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«Налево</w:t>
      </w:r>
      <w:r w:rsidR="00C50009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5B61D1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DD" w:rsidRPr="0074538A" w:rsidRDefault="005B61D1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строя класса.</w:t>
      </w:r>
    </w:p>
    <w:p w:rsidR="003B71DD" w:rsidRPr="0074538A" w:rsidRDefault="00DE5708" w:rsidP="0074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командира класса.</w:t>
      </w:r>
    </w:p>
    <w:p w:rsidR="003B71DD" w:rsidRPr="0074538A" w:rsidRDefault="00C50009" w:rsidP="00745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292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1DD" w:rsidRPr="00745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 строя класса в линию взводных колонн.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09"/>
        <w:gridCol w:w="5099"/>
      </w:tblGrid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№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смотра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оценивает жюри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класса в одну шеренгу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вид, дисциплина строя. Равнение, выполнение команд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Рапорт командира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рапорта, движение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на месте (из одной шеренги в две и обратно)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производить расчёт на первый – второй. Быстрота и одновременность. Выполнение команд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класса на месте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поворотов. Одновременность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класса в колонн</w:t>
            </w:r>
            <w:r w:rsid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Внимательность. Интервалы. Дистанции</w:t>
            </w:r>
          </w:p>
        </w:tc>
      </w:tr>
      <w:tr w:rsidR="002267B0" w:rsidRPr="003B71DD" w:rsidTr="006F0C04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74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строем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7B0" w:rsidRPr="0074538A" w:rsidRDefault="002267B0" w:rsidP="006B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ходить строем с песней. Смена ноги под идущего справа и впереди. Отмах рук</w:t>
            </w:r>
            <w:r w:rsid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Качество выполнения классом </w:t>
            </w:r>
            <w:r w:rsidRPr="0074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</w:t>
            </w:r>
          </w:p>
        </w:tc>
      </w:tr>
    </w:tbl>
    <w:p w:rsidR="006B4E01" w:rsidRDefault="006B4E01" w:rsidP="006B4E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7B0" w:rsidRPr="006B4E01" w:rsidRDefault="006B4E01" w:rsidP="006B4E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267B0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Награждение: команды – победительницы награждаются грамотами.</w:t>
      </w:r>
    </w:p>
    <w:p w:rsidR="006B4E01" w:rsidRDefault="006B4E01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61BA1" w:rsidRDefault="006B4E01" w:rsidP="006B4E01">
      <w:pPr>
        <w:ind w:firstLine="708"/>
      </w:pPr>
      <w:r w:rsidRPr="007453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Обязательные элементы для учащихся </w:t>
      </w:r>
      <w:r w:rsidR="00802BC4" w:rsidRPr="006B4E01">
        <w:rPr>
          <w:rFonts w:ascii="Times New Roman" w:hAnsi="Times New Roman" w:cs="Times New Roman"/>
          <w:b/>
          <w:i/>
          <w:sz w:val="28"/>
          <w:szCs w:val="28"/>
        </w:rPr>
        <w:t xml:space="preserve">5, 6 </w:t>
      </w:r>
      <w:r>
        <w:rPr>
          <w:rFonts w:ascii="Times New Roman" w:hAnsi="Times New Roman" w:cs="Times New Roman"/>
          <w:b/>
          <w:i/>
          <w:sz w:val="28"/>
          <w:szCs w:val="28"/>
        </w:rPr>
        <w:t>классов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Выполнение команд: 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«Отряд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равняйсь – смирно!», 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рассчитайсь».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Сдача рапорта: 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«Товарищ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отряд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«_________» для участия в Смотре строя и песни построен в количестве __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_ человек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девиз: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___________________». Доложил (ла) командир отряда __________. Рапорт сдан. </w:t>
      </w:r>
    </w:p>
    <w:p w:rsidR="00D15967" w:rsidRPr="006B4E01" w:rsidRDefault="006B4E01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команд 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 – смирно!»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Повороты класса на месте: </w:t>
      </w:r>
      <w:r w:rsidR="006B4E01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«Направо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«Налево!», «Кругом!» (по 2 раза)</w:t>
      </w:r>
      <w:r w:rsidR="00A16D2D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42D" w:rsidRPr="006B4E01" w:rsidRDefault="006B4E01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команд «</w:t>
      </w:r>
      <w:r w:rsidR="0089742D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Разойдись!», «В одну шеренгу – становись!»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Перестроение класса из одной шеренги в две и обратно: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команд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ервый, второй - рассчитайсь!»,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номера, в две шеренги – стройся!» (выполни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подсчет:» Раз, два, три»),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шеренгу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стройся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три)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повторить 2 раза; </w:t>
      </w:r>
    </w:p>
    <w:p w:rsidR="00D15967" w:rsidRPr="006B4E01" w:rsidRDefault="006B4E01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Вторые номе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в две шеренги - стройся!» (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 три!), «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одну шеренгу</w:t>
      </w:r>
      <w:r w:rsidR="00802BC4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стройся!» (Раз, два, три!) 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повторить 2 раза. </w:t>
      </w:r>
    </w:p>
    <w:p w:rsidR="00D15967" w:rsidRPr="006B4E01" w:rsidRDefault="006B4E01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Выполнение команд: «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раво!», «Вперед сомкнись!», «</w:t>
      </w:r>
      <w:r w:rsidR="00D15967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шагом - марш!», «Прямо – марш!»,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Прохождение с песней (исполняют 1 куплет и припев).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Выполнение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команд: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</w:t>
      </w:r>
      <w:r w:rsidR="00434CBF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CBF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стой!», «</w:t>
      </w: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Налево!».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Дисциплина строя класса.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Действия командира класса.</w:t>
      </w:r>
    </w:p>
    <w:p w:rsidR="00D15967" w:rsidRPr="006B4E01" w:rsidRDefault="00D15967" w:rsidP="006B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Заход строя класса в линию взводных колонн.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09"/>
        <w:gridCol w:w="5099"/>
      </w:tblGrid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№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смотра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оценивает жюри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класса в одну шеренгу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вид, дисциплина строя. Равнение, выполнение команд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Рапорт командира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рапорта, движение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на месте (из одной шеренги в две и обратно)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производить расчёт на первый – второй. Быстрота и одновременность. Выполнение команд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класса на месте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поворотов. Одновременность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класса в колонн</w:t>
            </w:r>
            <w:r w:rsid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Внимательность. Интервалы. Дистанции</w:t>
            </w:r>
          </w:p>
        </w:tc>
      </w:tr>
      <w:tr w:rsidR="00D15967" w:rsidRPr="003B71DD" w:rsidTr="00A022DC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A02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строем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967" w:rsidRPr="006B4E01" w:rsidRDefault="00D15967" w:rsidP="006B4E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ходить строем с песней. Смена ноги под идущего справа и впереди. Отмах руки. Качество выполнения классом  песни</w:t>
            </w:r>
          </w:p>
        </w:tc>
      </w:tr>
    </w:tbl>
    <w:p w:rsidR="00D15967" w:rsidRPr="006B4E01" w:rsidRDefault="006B4E01" w:rsidP="006B4E0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Награждение: команды - </w:t>
      </w:r>
      <w:r w:rsidR="00093916" w:rsidRPr="006B4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победительницы награждаются грамотами.</w:t>
      </w:r>
    </w:p>
    <w:p w:rsidR="009F1249" w:rsidRPr="00257015" w:rsidRDefault="00257015" w:rsidP="00D15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57015" w:rsidRPr="00ED78F5" w:rsidRDefault="00257015" w:rsidP="00257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Анищенко Е.Г., Рябов А.И. </w:t>
      </w:r>
      <w:r w:rsidRPr="00ED78F5">
        <w:rPr>
          <w:rFonts w:ascii="Times New Roman" w:hAnsi="Times New Roman"/>
          <w:sz w:val="28"/>
          <w:szCs w:val="28"/>
        </w:rPr>
        <w:t>Адаптированная рабочая программа учебного предмета «Физическая культура», 1</w:t>
      </w:r>
      <w:r>
        <w:rPr>
          <w:rFonts w:ascii="Times New Roman" w:hAnsi="Times New Roman"/>
          <w:sz w:val="28"/>
          <w:szCs w:val="28"/>
        </w:rPr>
        <w:t xml:space="preserve">-е изд. </w:t>
      </w:r>
      <w:r w:rsidRPr="00ED78F5">
        <w:rPr>
          <w:rFonts w:ascii="Times New Roman" w:hAnsi="Times New Roman"/>
          <w:sz w:val="28"/>
          <w:szCs w:val="28"/>
        </w:rPr>
        <w:t>доп.,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8F5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8F5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8F5">
        <w:rPr>
          <w:rFonts w:ascii="Times New Roman" w:hAnsi="Times New Roman"/>
          <w:sz w:val="28"/>
          <w:szCs w:val="28"/>
        </w:rPr>
        <w:t xml:space="preserve">4 классы,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D78F5">
        <w:rPr>
          <w:rFonts w:ascii="Times New Roman" w:hAnsi="Times New Roman"/>
          <w:sz w:val="28"/>
          <w:szCs w:val="28"/>
        </w:rPr>
        <w:t>г. Рязань, 2018г.</w:t>
      </w:r>
    </w:p>
    <w:p w:rsidR="00257015" w:rsidRPr="00ED78F5" w:rsidRDefault="00257015" w:rsidP="00257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8F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8F5">
        <w:rPr>
          <w:rFonts w:ascii="Times New Roman" w:hAnsi="Times New Roman"/>
          <w:sz w:val="28"/>
          <w:szCs w:val="28"/>
        </w:rPr>
        <w:t>Анищенко Е.Г., Рябов А.И. Адаптированная рабочая программа учебного предмета «Физическая культура» 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8F5">
        <w:rPr>
          <w:rFonts w:ascii="Times New Roman" w:hAnsi="Times New Roman"/>
          <w:sz w:val="28"/>
          <w:szCs w:val="28"/>
        </w:rPr>
        <w:t xml:space="preserve">6 классы,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D78F5">
        <w:rPr>
          <w:rFonts w:ascii="Times New Roman" w:hAnsi="Times New Roman"/>
          <w:sz w:val="28"/>
          <w:szCs w:val="28"/>
        </w:rPr>
        <w:t>г. Рязань, 2018г.</w:t>
      </w:r>
    </w:p>
    <w:p w:rsidR="00257015" w:rsidRPr="00ED78F5" w:rsidRDefault="00257015" w:rsidP="002570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78F5">
        <w:rPr>
          <w:rFonts w:ascii="Times New Roman" w:hAnsi="Times New Roman"/>
          <w:sz w:val="28"/>
          <w:szCs w:val="28"/>
        </w:rPr>
        <w:lastRenderedPageBreak/>
        <w:t>3. Г.А. Волкова. Логопедическая ритмика: Учебное пособие для студентов педагогических институтов по специ</w:t>
      </w:r>
      <w:r>
        <w:rPr>
          <w:rFonts w:ascii="Times New Roman" w:hAnsi="Times New Roman"/>
          <w:sz w:val="28"/>
          <w:szCs w:val="28"/>
        </w:rPr>
        <w:t>альности 2111 «Дефектология». –</w:t>
      </w:r>
      <w:r w:rsidRPr="00ED78F5">
        <w:rPr>
          <w:rFonts w:ascii="Times New Roman" w:hAnsi="Times New Roman"/>
          <w:sz w:val="28"/>
          <w:szCs w:val="28"/>
        </w:rPr>
        <w:t xml:space="preserve"> М.: </w:t>
      </w:r>
      <w:r>
        <w:rPr>
          <w:rFonts w:ascii="Times New Roman" w:hAnsi="Times New Roman"/>
          <w:sz w:val="28"/>
          <w:szCs w:val="28"/>
        </w:rPr>
        <w:t>Изд-во «</w:t>
      </w:r>
      <w:r w:rsidRPr="00ED78F5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»</w:t>
      </w:r>
      <w:r w:rsidRPr="00ED78F5">
        <w:rPr>
          <w:rFonts w:ascii="Times New Roman" w:hAnsi="Times New Roman"/>
          <w:sz w:val="28"/>
          <w:szCs w:val="28"/>
        </w:rPr>
        <w:t>, 1985г.</w:t>
      </w:r>
    </w:p>
    <w:p w:rsidR="000445C0" w:rsidRDefault="000445C0" w:rsidP="002B5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C0" w:rsidRDefault="000445C0" w:rsidP="002B5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C0" w:rsidRDefault="000445C0" w:rsidP="002B5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C0" w:rsidRDefault="000445C0" w:rsidP="002B5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8BB"/>
    <w:multiLevelType w:val="multilevel"/>
    <w:tmpl w:val="FFEA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54A44"/>
    <w:multiLevelType w:val="multilevel"/>
    <w:tmpl w:val="8B5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00CA0"/>
    <w:multiLevelType w:val="hybridMultilevel"/>
    <w:tmpl w:val="9C66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1A62"/>
    <w:multiLevelType w:val="hybridMultilevel"/>
    <w:tmpl w:val="CB18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E0045"/>
    <w:multiLevelType w:val="multilevel"/>
    <w:tmpl w:val="2DD8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671D1"/>
    <w:multiLevelType w:val="hybridMultilevel"/>
    <w:tmpl w:val="3B00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C66E7"/>
    <w:multiLevelType w:val="hybridMultilevel"/>
    <w:tmpl w:val="73AAA8F0"/>
    <w:lvl w:ilvl="0" w:tplc="83DE6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DD"/>
    <w:rsid w:val="000445C0"/>
    <w:rsid w:val="0004592E"/>
    <w:rsid w:val="000547BC"/>
    <w:rsid w:val="00073AC9"/>
    <w:rsid w:val="00093645"/>
    <w:rsid w:val="00093916"/>
    <w:rsid w:val="000A0004"/>
    <w:rsid w:val="000A3EEB"/>
    <w:rsid w:val="000C2426"/>
    <w:rsid w:val="000F2986"/>
    <w:rsid w:val="000F4CF6"/>
    <w:rsid w:val="00126AB6"/>
    <w:rsid w:val="00167E0E"/>
    <w:rsid w:val="0017737B"/>
    <w:rsid w:val="002267B0"/>
    <w:rsid w:val="0023040C"/>
    <w:rsid w:val="00257015"/>
    <w:rsid w:val="002B5EDE"/>
    <w:rsid w:val="002E0350"/>
    <w:rsid w:val="002E2093"/>
    <w:rsid w:val="00321210"/>
    <w:rsid w:val="003B71DD"/>
    <w:rsid w:val="003C777A"/>
    <w:rsid w:val="00400DDA"/>
    <w:rsid w:val="00404D98"/>
    <w:rsid w:val="00434CBF"/>
    <w:rsid w:val="00434D34"/>
    <w:rsid w:val="00446E18"/>
    <w:rsid w:val="004534FD"/>
    <w:rsid w:val="00465C98"/>
    <w:rsid w:val="004B3AB1"/>
    <w:rsid w:val="004C7CEF"/>
    <w:rsid w:val="004E006B"/>
    <w:rsid w:val="004F1865"/>
    <w:rsid w:val="004F3AF8"/>
    <w:rsid w:val="0052517B"/>
    <w:rsid w:val="0059100E"/>
    <w:rsid w:val="005915F4"/>
    <w:rsid w:val="005B61D1"/>
    <w:rsid w:val="005E120A"/>
    <w:rsid w:val="005F3BED"/>
    <w:rsid w:val="006247EA"/>
    <w:rsid w:val="006500F8"/>
    <w:rsid w:val="00677CB3"/>
    <w:rsid w:val="0068394A"/>
    <w:rsid w:val="006B4E01"/>
    <w:rsid w:val="006B7A43"/>
    <w:rsid w:val="006D0916"/>
    <w:rsid w:val="006D29BE"/>
    <w:rsid w:val="0070009C"/>
    <w:rsid w:val="00734B07"/>
    <w:rsid w:val="0074538A"/>
    <w:rsid w:val="0076365C"/>
    <w:rsid w:val="00792738"/>
    <w:rsid w:val="007A1BAE"/>
    <w:rsid w:val="007A46B3"/>
    <w:rsid w:val="007B6DB3"/>
    <w:rsid w:val="007C2E88"/>
    <w:rsid w:val="007C4CC7"/>
    <w:rsid w:val="007D5BFA"/>
    <w:rsid w:val="00802BC4"/>
    <w:rsid w:val="0083029E"/>
    <w:rsid w:val="0087231A"/>
    <w:rsid w:val="008740DF"/>
    <w:rsid w:val="00896793"/>
    <w:rsid w:val="0089742D"/>
    <w:rsid w:val="008A5A7C"/>
    <w:rsid w:val="00926E25"/>
    <w:rsid w:val="0094429C"/>
    <w:rsid w:val="00961BA1"/>
    <w:rsid w:val="009F1249"/>
    <w:rsid w:val="00A0268D"/>
    <w:rsid w:val="00A16D2D"/>
    <w:rsid w:val="00A33456"/>
    <w:rsid w:val="00AA1A41"/>
    <w:rsid w:val="00AB7844"/>
    <w:rsid w:val="00AD221E"/>
    <w:rsid w:val="00AF24D4"/>
    <w:rsid w:val="00B133A8"/>
    <w:rsid w:val="00B20B8C"/>
    <w:rsid w:val="00B33FD5"/>
    <w:rsid w:val="00B8281A"/>
    <w:rsid w:val="00B83E55"/>
    <w:rsid w:val="00B91B12"/>
    <w:rsid w:val="00BB6219"/>
    <w:rsid w:val="00BB6AB7"/>
    <w:rsid w:val="00BE1474"/>
    <w:rsid w:val="00BE651D"/>
    <w:rsid w:val="00C45984"/>
    <w:rsid w:val="00C50009"/>
    <w:rsid w:val="00C559C9"/>
    <w:rsid w:val="00C87CA4"/>
    <w:rsid w:val="00C94213"/>
    <w:rsid w:val="00CD605A"/>
    <w:rsid w:val="00D07EBB"/>
    <w:rsid w:val="00D15967"/>
    <w:rsid w:val="00D3030A"/>
    <w:rsid w:val="00D72F25"/>
    <w:rsid w:val="00D86021"/>
    <w:rsid w:val="00DD7057"/>
    <w:rsid w:val="00DE5708"/>
    <w:rsid w:val="00DF6292"/>
    <w:rsid w:val="00DF785B"/>
    <w:rsid w:val="00E07333"/>
    <w:rsid w:val="00E741DF"/>
    <w:rsid w:val="00F30004"/>
    <w:rsid w:val="00F43878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0853-A418-40F1-A0B1-977D1791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1DD"/>
    <w:rPr>
      <w:b/>
      <w:bCs/>
    </w:rPr>
  </w:style>
  <w:style w:type="paragraph" w:styleId="a5">
    <w:name w:val="List Paragraph"/>
    <w:basedOn w:val="a"/>
    <w:uiPriority w:val="34"/>
    <w:qFormat/>
    <w:rsid w:val="003212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Елена В. Лапкина</cp:lastModifiedBy>
  <cp:revision>2</cp:revision>
  <cp:lastPrinted>2015-04-20T18:11:00Z</cp:lastPrinted>
  <dcterms:created xsi:type="dcterms:W3CDTF">2019-10-22T11:57:00Z</dcterms:created>
  <dcterms:modified xsi:type="dcterms:W3CDTF">2019-10-22T11:57:00Z</dcterms:modified>
</cp:coreProperties>
</file>