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459" w:rsidRDefault="002F1459" w:rsidP="002F145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F1459" w:rsidRDefault="002F1459" w:rsidP="002F145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2F1459" w:rsidRDefault="002F1459" w:rsidP="002F145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</w:p>
    <w:p w:rsidR="005D39FA" w:rsidRPr="005D39FA" w:rsidRDefault="005D39FA" w:rsidP="002F145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D39FA">
        <w:rPr>
          <w:rFonts w:ascii="Times New Roman" w:hAnsi="Times New Roman"/>
          <w:b/>
          <w:i/>
          <w:sz w:val="28"/>
          <w:szCs w:val="28"/>
        </w:rPr>
        <w:t xml:space="preserve">Автор - составитель </w:t>
      </w:r>
    </w:p>
    <w:p w:rsidR="005D39FA" w:rsidRPr="005D39FA" w:rsidRDefault="005D39FA" w:rsidP="002F145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D39FA">
        <w:rPr>
          <w:rFonts w:ascii="Times New Roman" w:hAnsi="Times New Roman"/>
          <w:b/>
          <w:i/>
          <w:sz w:val="28"/>
          <w:szCs w:val="28"/>
        </w:rPr>
        <w:t xml:space="preserve">музыкальный руководитель </w:t>
      </w:r>
    </w:p>
    <w:p w:rsidR="005D39FA" w:rsidRPr="005D39FA" w:rsidRDefault="005D39FA" w:rsidP="002F1459">
      <w:pPr>
        <w:spacing w:after="0" w:line="240" w:lineRule="auto"/>
        <w:jc w:val="right"/>
        <w:rPr>
          <w:rFonts w:ascii="Times New Roman" w:hAnsi="Times New Roman"/>
          <w:b/>
          <w:i/>
          <w:sz w:val="28"/>
          <w:szCs w:val="28"/>
        </w:rPr>
      </w:pPr>
      <w:r w:rsidRPr="005D39FA">
        <w:rPr>
          <w:rFonts w:ascii="Times New Roman" w:hAnsi="Times New Roman"/>
          <w:b/>
          <w:i/>
          <w:sz w:val="28"/>
          <w:szCs w:val="28"/>
        </w:rPr>
        <w:t xml:space="preserve">МБДОУ «Детский сад №106» </w:t>
      </w:r>
    </w:p>
    <w:p w:rsidR="005D39FA" w:rsidRDefault="005D39FA" w:rsidP="002F1459">
      <w:pPr>
        <w:spacing w:after="0" w:line="240" w:lineRule="auto"/>
        <w:jc w:val="right"/>
        <w:rPr>
          <w:b/>
          <w:i/>
          <w:sz w:val="28"/>
          <w:szCs w:val="28"/>
        </w:rPr>
      </w:pPr>
      <w:r w:rsidRPr="005D39FA">
        <w:rPr>
          <w:rFonts w:ascii="Times New Roman" w:hAnsi="Times New Roman"/>
          <w:b/>
          <w:i/>
          <w:sz w:val="28"/>
          <w:szCs w:val="28"/>
        </w:rPr>
        <w:t>Григорян Ани Вагановна</w:t>
      </w:r>
      <w:r w:rsidRPr="002D2DC4">
        <w:rPr>
          <w:b/>
          <w:i/>
          <w:sz w:val="28"/>
          <w:szCs w:val="28"/>
        </w:rPr>
        <w:t xml:space="preserve"> </w:t>
      </w:r>
    </w:p>
    <w:p w:rsidR="005D39FA" w:rsidRDefault="005D39FA" w:rsidP="002F1459">
      <w:pPr>
        <w:spacing w:line="360" w:lineRule="auto"/>
        <w:jc w:val="center"/>
        <w:rPr>
          <w:b/>
          <w:color w:val="000000"/>
          <w:sz w:val="36"/>
          <w:szCs w:val="36"/>
        </w:rPr>
      </w:pPr>
    </w:p>
    <w:p w:rsidR="005D39FA" w:rsidRPr="00652C9D" w:rsidRDefault="005D39FA" w:rsidP="002F1459">
      <w:pPr>
        <w:spacing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652C9D">
        <w:rPr>
          <w:rFonts w:ascii="Times New Roman" w:hAnsi="Times New Roman"/>
          <w:b/>
          <w:color w:val="000000"/>
          <w:sz w:val="28"/>
          <w:szCs w:val="28"/>
        </w:rPr>
        <w:t xml:space="preserve">Музыкально - тематическое  занятие в старшей группе «Путешествие в Африку» </w:t>
      </w:r>
    </w:p>
    <w:p w:rsidR="001A38EF" w:rsidRPr="00206224" w:rsidRDefault="001A38EF" w:rsidP="001A38EF">
      <w:pPr>
        <w:tabs>
          <w:tab w:val="left" w:pos="2610"/>
        </w:tabs>
        <w:spacing w:line="360" w:lineRule="auto"/>
        <w:rPr>
          <w:rFonts w:ascii="Times New Roman" w:hAnsi="Times New Roman"/>
          <w:b/>
          <w:color w:val="000000"/>
          <w:sz w:val="36"/>
          <w:szCs w:val="36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29"/>
        <w:gridCol w:w="2174"/>
        <w:gridCol w:w="5094"/>
        <w:gridCol w:w="2605"/>
        <w:gridCol w:w="440"/>
        <w:gridCol w:w="2380"/>
      </w:tblGrid>
      <w:tr w:rsidR="00FB416F" w:rsidRPr="00BC2140" w:rsidTr="00E54A1D">
        <w:trPr>
          <w:trHeight w:val="145"/>
        </w:trPr>
        <w:tc>
          <w:tcPr>
            <w:tcW w:w="9597" w:type="dxa"/>
            <w:gridSpan w:val="3"/>
            <w:shd w:val="clear" w:color="auto" w:fill="8DB3E2"/>
          </w:tcPr>
          <w:p w:rsidR="00FB416F" w:rsidRPr="005D39FA" w:rsidRDefault="00FB416F" w:rsidP="005D39F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Новые первичные представления</w:t>
            </w:r>
          </w:p>
        </w:tc>
        <w:tc>
          <w:tcPr>
            <w:tcW w:w="5425" w:type="dxa"/>
            <w:gridSpan w:val="3"/>
          </w:tcPr>
          <w:p w:rsidR="00FB416F" w:rsidRPr="00817320" w:rsidRDefault="00FB416F" w:rsidP="005D39F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Животный мир Африки: </w:t>
            </w:r>
            <w:r w:rsidRPr="00817320">
              <w:rPr>
                <w:rFonts w:ascii="Times New Roman" w:hAnsi="Times New Roman"/>
                <w:color w:val="000000"/>
                <w:sz w:val="24"/>
                <w:szCs w:val="24"/>
              </w:rPr>
              <w:t>слон, жираф, зебра, бегемот</w:t>
            </w:r>
          </w:p>
          <w:p w:rsidR="00FB416F" w:rsidRPr="00817320" w:rsidRDefault="00FB416F" w:rsidP="005D39F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D3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Классическ</w:t>
            </w:r>
            <w:r w:rsidR="008173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ая</w:t>
            </w:r>
            <w:r w:rsidRPr="005D3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музык</w:t>
            </w:r>
            <w:r w:rsidR="0081732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а</w:t>
            </w:r>
            <w:r w:rsidRPr="005D3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: </w:t>
            </w:r>
            <w:r w:rsidR="00817320" w:rsidRPr="00817320">
              <w:rPr>
                <w:rFonts w:ascii="Times New Roman" w:hAnsi="Times New Roman"/>
                <w:color w:val="000000"/>
                <w:sz w:val="24"/>
                <w:szCs w:val="24"/>
              </w:rPr>
              <w:t>«С</w:t>
            </w:r>
            <w:r w:rsidRPr="00817320">
              <w:rPr>
                <w:rFonts w:ascii="Times New Roman" w:hAnsi="Times New Roman"/>
                <w:color w:val="000000"/>
                <w:sz w:val="24"/>
                <w:szCs w:val="24"/>
              </w:rPr>
              <w:t>лон</w:t>
            </w:r>
            <w:r w:rsidR="00817320" w:rsidRPr="00817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» </w:t>
            </w:r>
            <w:r w:rsidRPr="00817320">
              <w:rPr>
                <w:rFonts w:ascii="Times New Roman" w:hAnsi="Times New Roman"/>
                <w:color w:val="000000"/>
                <w:sz w:val="24"/>
                <w:szCs w:val="24"/>
              </w:rPr>
              <w:t>К. Сен-Санса</w:t>
            </w:r>
          </w:p>
          <w:p w:rsidR="00FB416F" w:rsidRPr="00817320" w:rsidRDefault="00FB416F" w:rsidP="005D39F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3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</w:t>
            </w:r>
            <w:r w:rsidRPr="005D39FA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r w:rsidRPr="005D39F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инструмент: </w:t>
            </w:r>
            <w:r w:rsidRPr="00817320">
              <w:rPr>
                <w:rFonts w:ascii="Times New Roman" w:hAnsi="Times New Roman"/>
                <w:color w:val="000000"/>
                <w:sz w:val="24"/>
                <w:szCs w:val="24"/>
              </w:rPr>
              <w:t>контрабас</w:t>
            </w:r>
          </w:p>
          <w:p w:rsidR="00FB416F" w:rsidRPr="00BC2140" w:rsidRDefault="00FB416F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B416F" w:rsidRPr="00BC2140" w:rsidTr="00E54A1D">
        <w:trPr>
          <w:trHeight w:val="145"/>
        </w:trPr>
        <w:tc>
          <w:tcPr>
            <w:tcW w:w="9597" w:type="dxa"/>
            <w:gridSpan w:val="3"/>
            <w:shd w:val="clear" w:color="auto" w:fill="8DB3E2"/>
          </w:tcPr>
          <w:p w:rsidR="00FB416F" w:rsidRDefault="00FB416F" w:rsidP="00FA3B6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Цель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музыкального руководителя</w:t>
            </w:r>
          </w:p>
          <w:p w:rsidR="00652C9D" w:rsidRDefault="00652C9D" w:rsidP="00FA3B6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652C9D" w:rsidRPr="00652C9D" w:rsidRDefault="00652C9D" w:rsidP="00652C9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652C9D">
              <w:rPr>
                <w:rFonts w:ascii="Times New Roman" w:hAnsi="Times New Roman"/>
                <w:b/>
                <w:sz w:val="24"/>
                <w:szCs w:val="24"/>
              </w:rPr>
              <w:t>Обогащение словаря</w:t>
            </w:r>
            <w:r w:rsidRPr="00652C9D">
              <w:rPr>
                <w:rFonts w:ascii="Times New Roman" w:hAnsi="Times New Roman"/>
                <w:sz w:val="24"/>
                <w:szCs w:val="24"/>
              </w:rPr>
              <w:t xml:space="preserve">: материк, Африка, животные Африки, композитор </w:t>
            </w:r>
            <w:r w:rsidRPr="00652C9D">
              <w:rPr>
                <w:rFonts w:ascii="Times New Roman" w:hAnsi="Times New Roman"/>
                <w:color w:val="000000"/>
                <w:sz w:val="24"/>
                <w:szCs w:val="24"/>
              </w:rPr>
              <w:t>К. Сен-Санса, контрабас</w:t>
            </w:r>
          </w:p>
          <w:p w:rsidR="00652C9D" w:rsidRPr="00652C9D" w:rsidRDefault="00652C9D" w:rsidP="00652C9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52C9D">
              <w:rPr>
                <w:rFonts w:ascii="Times New Roman" w:hAnsi="Times New Roman"/>
                <w:b/>
                <w:sz w:val="24"/>
                <w:szCs w:val="24"/>
              </w:rPr>
              <w:t>Активизация словаря</w:t>
            </w:r>
            <w:r w:rsidRPr="00652C9D">
              <w:rPr>
                <w:rFonts w:ascii="Times New Roman" w:hAnsi="Times New Roman"/>
                <w:sz w:val="24"/>
                <w:szCs w:val="24"/>
              </w:rPr>
              <w:t xml:space="preserve">: животные Австралии: </w:t>
            </w:r>
            <w:r w:rsidRPr="00652C9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кенгуру,  ехидна, вомбат, коала, утконос, эму, музыкальные инструменты: бубен, колокольчик, погремушка. </w:t>
            </w:r>
          </w:p>
          <w:p w:rsidR="00652C9D" w:rsidRPr="00652C9D" w:rsidRDefault="00652C9D" w:rsidP="00652C9D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sz w:val="24"/>
                <w:szCs w:val="24"/>
              </w:rPr>
            </w:pPr>
            <w:r w:rsidRPr="00652C9D">
              <w:rPr>
                <w:rFonts w:ascii="Times New Roman" w:hAnsi="Times New Roman"/>
                <w:b/>
                <w:sz w:val="24"/>
                <w:szCs w:val="24"/>
              </w:rPr>
              <w:t xml:space="preserve">Предварительная работа: </w:t>
            </w:r>
            <w:r w:rsidRPr="00652C9D">
              <w:rPr>
                <w:rFonts w:ascii="Times New Roman" w:hAnsi="Times New Roman"/>
                <w:sz w:val="24"/>
                <w:szCs w:val="24"/>
              </w:rPr>
              <w:t xml:space="preserve"> разучивание песен, повторение танцевальных движений, слушание классической музыки.</w:t>
            </w:r>
          </w:p>
          <w:p w:rsidR="00652C9D" w:rsidRPr="00652C9D" w:rsidRDefault="00652C9D" w:rsidP="00652C9D">
            <w:pPr>
              <w:rPr>
                <w:rFonts w:ascii="Times New Roman" w:hAnsi="Times New Roman"/>
                <w:sz w:val="24"/>
                <w:szCs w:val="24"/>
              </w:rPr>
            </w:pPr>
            <w:r w:rsidRPr="00652C9D">
              <w:rPr>
                <w:rFonts w:ascii="Times New Roman" w:hAnsi="Times New Roman"/>
                <w:b/>
                <w:sz w:val="24"/>
                <w:szCs w:val="24"/>
              </w:rPr>
              <w:t>Оборудование:</w:t>
            </w:r>
            <w:r w:rsidRPr="00652C9D">
              <w:rPr>
                <w:rFonts w:ascii="Times New Roman" w:hAnsi="Times New Roman"/>
                <w:sz w:val="24"/>
                <w:szCs w:val="24"/>
              </w:rPr>
              <w:t xml:space="preserve"> географическая карта, волшебный сундучок и ключи, картинки животных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демонстрационный и раздаточный материал</w:t>
            </w:r>
            <w:r w:rsidRPr="00652C9D">
              <w:rPr>
                <w:rFonts w:ascii="Times New Roman" w:hAnsi="Times New Roman"/>
                <w:sz w:val="24"/>
                <w:szCs w:val="24"/>
              </w:rPr>
              <w:t>, презентация, проектор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атрибуты  для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творческих игр, продуктивной деятельности.</w:t>
            </w:r>
          </w:p>
          <w:p w:rsidR="00652C9D" w:rsidRDefault="00652C9D" w:rsidP="00FA3B6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425" w:type="dxa"/>
            <w:gridSpan w:val="3"/>
          </w:tcPr>
          <w:p w:rsidR="00FB416F" w:rsidRPr="00F859F0" w:rsidRDefault="00FB416F" w:rsidP="00FA3B6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 w:rsidRPr="002062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.</w:t>
            </w:r>
            <w:r w:rsidR="00FB12E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2062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Обучение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Формировать первичные представления о животных, живущих в Африке: через музыкальную деятельность (слушание классической музыки</w:t>
            </w:r>
            <w:r w:rsidR="00F859F0"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К. Сен-Санса</w:t>
            </w:r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>, пение, музыкально-ритмические движения и игру на детских музыкальных инстр</w:t>
            </w:r>
            <w:bookmarkStart w:id="0" w:name="_GoBack"/>
            <w:bookmarkEnd w:id="0"/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ументах). Познакомить с новым музыкальным инструментом </w:t>
            </w:r>
            <w:r w:rsidR="00817320"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>(</w:t>
            </w:r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>контрабас</w:t>
            </w:r>
            <w:r w:rsidR="00817320"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>).</w:t>
            </w:r>
          </w:p>
          <w:p w:rsidR="00FB416F" w:rsidRPr="00F859F0" w:rsidRDefault="00FB416F" w:rsidP="00FA3B6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2. </w:t>
            </w:r>
            <w:r w:rsidRPr="002062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Воспитательная деятельность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условия для взаимодействия педагога с детьми, с целью содействия самореализации, самоопределению личности ребёнка </w:t>
            </w:r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музыкальными средствами, гуманизации детских отношений с окружающим миром, путем творческого освоения ими музыкального опыта.</w:t>
            </w:r>
          </w:p>
          <w:p w:rsidR="00FB416F" w:rsidRPr="00F859F0" w:rsidRDefault="00FB416F" w:rsidP="00FA3B68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</w:t>
            </w:r>
            <w:r w:rsidR="00FB12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206224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Развивающая деятельность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. </w:t>
            </w:r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условия для развития музыкальных способностей в различных видах музыкальной и художественной деятельности. Способствовать развитию, музыкально-образных представлений,  воображения, музыкального слуха, певческого голоса, эмоциональной отзывчивости на музыку. </w:t>
            </w:r>
          </w:p>
          <w:p w:rsidR="00FB416F" w:rsidRPr="00BC2140" w:rsidRDefault="00FB416F" w:rsidP="00DE1ADB">
            <w:pPr>
              <w:spacing w:after="0" w:line="240" w:lineRule="auto"/>
              <w:ind w:firstLine="708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B416F" w:rsidRPr="00BC2140" w:rsidTr="00E54A1D">
        <w:trPr>
          <w:trHeight w:val="145"/>
        </w:trPr>
        <w:tc>
          <w:tcPr>
            <w:tcW w:w="9597" w:type="dxa"/>
            <w:gridSpan w:val="3"/>
            <w:shd w:val="clear" w:color="auto" w:fill="8DB3E2"/>
          </w:tcPr>
          <w:p w:rsidR="00FB416F" w:rsidRPr="00BC2140" w:rsidRDefault="00FB416F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Имеющиеся первичные представления, </w:t>
            </w:r>
          </w:p>
          <w:p w:rsidR="00FB416F" w:rsidRPr="00DE1ADB" w:rsidRDefault="00FB416F" w:rsidP="00DE1A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которы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е могут быть актуализированы в Н</w:t>
            </w: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ОД </w:t>
            </w:r>
          </w:p>
        </w:tc>
        <w:tc>
          <w:tcPr>
            <w:tcW w:w="5425" w:type="dxa"/>
            <w:gridSpan w:val="3"/>
          </w:tcPr>
          <w:p w:rsidR="00817320" w:rsidRPr="00817320" w:rsidRDefault="00FB416F" w:rsidP="00DE1ADB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E1ADB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Животный мир Австралии: </w:t>
            </w:r>
            <w:r w:rsidRPr="00817320">
              <w:rPr>
                <w:rFonts w:ascii="Times New Roman" w:hAnsi="Times New Roman"/>
                <w:color w:val="000000"/>
                <w:sz w:val="24"/>
                <w:szCs w:val="24"/>
              </w:rPr>
              <w:t>кенгуру,  ехидна, вомбат, коала, утконос, эму</w:t>
            </w:r>
            <w:r w:rsidR="00817320" w:rsidRPr="0081732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817320" w:rsidRDefault="00817320" w:rsidP="00817320">
            <w:pPr>
              <w:spacing w:after="0" w:line="240" w:lineRule="auto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Музыкальные инструменты:</w:t>
            </w:r>
          </w:p>
          <w:p w:rsidR="00FB416F" w:rsidRPr="00817320" w:rsidRDefault="00817320" w:rsidP="00817320">
            <w:pPr>
              <w:spacing w:after="0" w:line="240" w:lineRule="auto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17320">
              <w:rPr>
                <w:rFonts w:ascii="Times New Roman" w:hAnsi="Times New Roman"/>
                <w:color w:val="000000"/>
                <w:sz w:val="24"/>
                <w:szCs w:val="24"/>
              </w:rPr>
              <w:t>бубен, колокольчик, погремушка.</w:t>
            </w:r>
            <w:r w:rsidR="00FB416F" w:rsidRPr="00817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FB416F" w:rsidRPr="00BC2140" w:rsidRDefault="00FB416F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FB416F" w:rsidRPr="00BC2140" w:rsidTr="00E54A1D">
        <w:trPr>
          <w:trHeight w:val="145"/>
        </w:trPr>
        <w:tc>
          <w:tcPr>
            <w:tcW w:w="9597" w:type="dxa"/>
            <w:gridSpan w:val="3"/>
            <w:shd w:val="clear" w:color="auto" w:fill="8DB3E2"/>
          </w:tcPr>
          <w:p w:rsidR="00FB416F" w:rsidRPr="008C5EC2" w:rsidRDefault="00FB416F" w:rsidP="008C5EC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Предполагаемая цель ребёнка</w:t>
            </w:r>
          </w:p>
        </w:tc>
        <w:tc>
          <w:tcPr>
            <w:tcW w:w="5425" w:type="dxa"/>
            <w:gridSpan w:val="3"/>
          </w:tcPr>
          <w:p w:rsidR="00FB416F" w:rsidRPr="00F859F0" w:rsidRDefault="00FB416F" w:rsidP="008C5EC2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C5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Придумать новые правила игры: </w:t>
            </w:r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>нужно отправиться в путешествие</w:t>
            </w:r>
            <w:r w:rsidR="00817320"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807B0A"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найти </w:t>
            </w:r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расселить животных (слона, жирафа, зебру, бегемота) на другой материк</w:t>
            </w:r>
            <w:r w:rsidR="00455E2C"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</w:t>
            </w:r>
            <w:r w:rsidR="00F859F0"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55E2C"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>карту</w:t>
            </w:r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07B0A"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где </w:t>
            </w:r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>обитают эти животные</w:t>
            </w:r>
            <w:r w:rsidR="00455E2C"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>(Африку)</w:t>
            </w:r>
            <w:r w:rsidRP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  </w:t>
            </w:r>
          </w:p>
          <w:p w:rsidR="00FB416F" w:rsidRPr="00BC2140" w:rsidRDefault="00992081" w:rsidP="00992081">
            <w:pPr>
              <w:tabs>
                <w:tab w:val="left" w:pos="2100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</w:tc>
      </w:tr>
      <w:tr w:rsidR="00F859F0" w:rsidRPr="00BC2140" w:rsidTr="002F1459">
        <w:trPr>
          <w:trHeight w:val="85"/>
        </w:trPr>
        <w:tc>
          <w:tcPr>
            <w:tcW w:w="2329" w:type="dxa"/>
            <w:shd w:val="clear" w:color="auto" w:fill="8DB3E2"/>
          </w:tcPr>
          <w:p w:rsidR="00FB416F" w:rsidRPr="00BC2140" w:rsidRDefault="00FB416F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Этапы деятельности</w:t>
            </w:r>
          </w:p>
        </w:tc>
        <w:tc>
          <w:tcPr>
            <w:tcW w:w="2174" w:type="dxa"/>
            <w:shd w:val="clear" w:color="auto" w:fill="8DB3E2"/>
          </w:tcPr>
          <w:p w:rsidR="00FB416F" w:rsidRPr="00BC2140" w:rsidRDefault="00FB416F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Действия детей</w:t>
            </w:r>
          </w:p>
        </w:tc>
        <w:tc>
          <w:tcPr>
            <w:tcW w:w="5094" w:type="dxa"/>
            <w:shd w:val="clear" w:color="auto" w:fill="8DB3E2"/>
          </w:tcPr>
          <w:p w:rsidR="00FB416F" w:rsidRPr="00BC2140" w:rsidRDefault="00FB416F" w:rsidP="00FB416F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Действия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педагога</w:t>
            </w:r>
          </w:p>
        </w:tc>
        <w:tc>
          <w:tcPr>
            <w:tcW w:w="2605" w:type="dxa"/>
            <w:shd w:val="clear" w:color="auto" w:fill="8DB3E2"/>
          </w:tcPr>
          <w:p w:rsidR="00FB416F" w:rsidRPr="00BC2140" w:rsidRDefault="00FB416F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440" w:type="dxa"/>
            <w:shd w:val="clear" w:color="auto" w:fill="8DB3E2"/>
          </w:tcPr>
          <w:p w:rsidR="00FB416F" w:rsidRPr="00BC2140" w:rsidRDefault="00AF050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" o:spid="_x0000_s1029" type="#_x0000_t34" style="position:absolute;left:0;text-align:left;margin-left:5pt;margin-top:6.7pt;width:15.9pt;height:.05pt;z-index:2516602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" adj=",-129448800,-906589" strokeweight="3pt">
                  <v:stroke endarrow="block"/>
                </v:shape>
              </w:pict>
            </w:r>
          </w:p>
        </w:tc>
        <w:tc>
          <w:tcPr>
            <w:tcW w:w="2380" w:type="dxa"/>
            <w:shd w:val="clear" w:color="auto" w:fill="8DB3E2"/>
          </w:tcPr>
          <w:p w:rsidR="00FB416F" w:rsidRPr="00BC2140" w:rsidRDefault="00FB416F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 области</w:t>
            </w:r>
          </w:p>
        </w:tc>
      </w:tr>
      <w:tr w:rsidR="00925410" w:rsidRPr="00BC2140" w:rsidTr="002F1459">
        <w:trPr>
          <w:trHeight w:val="145"/>
        </w:trPr>
        <w:tc>
          <w:tcPr>
            <w:tcW w:w="2329" w:type="dxa"/>
            <w:shd w:val="clear" w:color="auto" w:fill="8DB3E2"/>
          </w:tcPr>
          <w:p w:rsidR="00FB416F" w:rsidRPr="00BC2140" w:rsidRDefault="00FB416F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Организационный этап</w:t>
            </w:r>
          </w:p>
        </w:tc>
        <w:tc>
          <w:tcPr>
            <w:tcW w:w="2174" w:type="dxa"/>
          </w:tcPr>
          <w:p w:rsidR="00FB416F" w:rsidRPr="00FB416F" w:rsidRDefault="00FB416F" w:rsidP="00FB416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B416F">
              <w:rPr>
                <w:color w:val="000000"/>
              </w:rPr>
              <w:t>Дети входят в музыкальный зал под музыку «Чунга – чанга», встают на полукруг.</w:t>
            </w:r>
          </w:p>
          <w:p w:rsidR="00FB416F" w:rsidRPr="00FB416F" w:rsidRDefault="00FB416F" w:rsidP="00FB4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6F">
              <w:rPr>
                <w:rFonts w:ascii="Times New Roman" w:hAnsi="Times New Roman"/>
                <w:color w:val="000000"/>
                <w:sz w:val="24"/>
                <w:szCs w:val="24"/>
              </w:rPr>
              <w:t>Выполняют движения по тексту распевки</w:t>
            </w:r>
          </w:p>
        </w:tc>
        <w:tc>
          <w:tcPr>
            <w:tcW w:w="5094" w:type="dxa"/>
          </w:tcPr>
          <w:p w:rsidR="00FB416F" w:rsidRPr="00FB416F" w:rsidRDefault="00FB416F" w:rsidP="00FB416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FB416F">
              <w:rPr>
                <w:color w:val="000000"/>
              </w:rPr>
              <w:t xml:space="preserve">Здравствуйте ребята, давайте поздороваемся и конечно же улыбнемся!! </w:t>
            </w:r>
          </w:p>
          <w:p w:rsidR="00FB416F" w:rsidRPr="00FB416F" w:rsidRDefault="00FB416F" w:rsidP="00FB416F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b/>
                <w:i/>
                <w:color w:val="000000"/>
              </w:rPr>
            </w:pPr>
            <w:r w:rsidRPr="00FB416F">
              <w:rPr>
                <w:b/>
                <w:i/>
                <w:color w:val="000000"/>
              </w:rPr>
              <w:t>Песня – распевание.</w:t>
            </w:r>
          </w:p>
          <w:p w:rsidR="00FB416F" w:rsidRPr="00FB416F" w:rsidRDefault="00FB416F" w:rsidP="00FB4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6F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</w:t>
            </w:r>
            <w:r w:rsidRPr="00FB416F">
              <w:rPr>
                <w:rFonts w:ascii="Times New Roman" w:hAnsi="Times New Roman"/>
                <w:color w:val="000000"/>
                <w:sz w:val="24"/>
                <w:szCs w:val="24"/>
              </w:rPr>
              <w:t>Доброе утро, доброе утро, (Поворачиваются друг к другу) Улыбнись скорее, улыбнись скорее,  (Разводят руки в стороны)</w:t>
            </w:r>
          </w:p>
          <w:p w:rsidR="00FB416F" w:rsidRPr="00FB416F" w:rsidRDefault="00FB416F" w:rsidP="00FB416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B416F">
              <w:rPr>
                <w:rFonts w:ascii="Times New Roman" w:hAnsi="Times New Roman"/>
                <w:color w:val="000000"/>
                <w:sz w:val="24"/>
                <w:szCs w:val="24"/>
              </w:rPr>
              <w:t>И сегодня весь день, будет веселее. (Хлопают в ладоши)</w:t>
            </w:r>
          </w:p>
          <w:p w:rsidR="00FB416F" w:rsidRPr="00EC6F60" w:rsidRDefault="00FB416F" w:rsidP="0020622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925410" w:rsidRDefault="00925410" w:rsidP="00925410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="00515320">
              <w:rPr>
                <w:rFonts w:ascii="Times New Roman" w:hAnsi="Times New Roman"/>
                <w:color w:val="000000"/>
                <w:sz w:val="24"/>
                <w:szCs w:val="24"/>
              </w:rPr>
              <w:t>одейств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овать</w:t>
            </w:r>
            <w:r w:rsidR="00515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развитию ребёнка в зависимости от 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го индивидуальных особенностей.</w:t>
            </w:r>
          </w:p>
          <w:p w:rsidR="00FB416F" w:rsidRPr="00EC6F60" w:rsidRDefault="00925410" w:rsidP="00925410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Способствовать</w:t>
            </w:r>
            <w:r w:rsidR="0051532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гармоничному протеканию процессов социализации.</w:t>
            </w:r>
          </w:p>
        </w:tc>
        <w:tc>
          <w:tcPr>
            <w:tcW w:w="440" w:type="dxa"/>
          </w:tcPr>
          <w:p w:rsidR="00FB416F" w:rsidRPr="00BC2140" w:rsidRDefault="00FB416F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8DB3E2"/>
          </w:tcPr>
          <w:p w:rsidR="00FB416F" w:rsidRPr="00BC2140" w:rsidRDefault="00FB416F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5410" w:rsidRPr="00BC2140" w:rsidTr="002F1459">
        <w:trPr>
          <w:trHeight w:val="145"/>
        </w:trPr>
        <w:tc>
          <w:tcPr>
            <w:tcW w:w="2329" w:type="dxa"/>
            <w:vMerge w:val="restart"/>
            <w:shd w:val="clear" w:color="auto" w:fill="8DB3E2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Мотивационный этап</w:t>
            </w:r>
          </w:p>
        </w:tc>
        <w:tc>
          <w:tcPr>
            <w:tcW w:w="2174" w:type="dxa"/>
          </w:tcPr>
          <w:p w:rsidR="0051532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Включаются в игру, интересуются атрибутами</w:t>
            </w:r>
          </w:p>
          <w:p w:rsidR="00515320" w:rsidRPr="008C5EC2" w:rsidRDefault="00515320" w:rsidP="00515320">
            <w:pPr>
              <w:tabs>
                <w:tab w:val="left" w:pos="1410"/>
              </w:tabs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</w:rPr>
              <w:t>«</w:t>
            </w:r>
            <w:r w:rsidRPr="008C5EC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Кто где  живет?» </w:t>
            </w:r>
          </w:p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94" w:type="dxa"/>
            <w:vMerge w:val="restart"/>
          </w:tcPr>
          <w:p w:rsidR="00515320" w:rsidRPr="00992081" w:rsidRDefault="00515320" w:rsidP="00515320">
            <w:pPr>
              <w:tabs>
                <w:tab w:val="left" w:pos="1410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Расселяем на географической карте сначала знакомых животных Австралии: кенгуру,  ехидну, вомбата, коалу, утконоса. </w:t>
            </w:r>
          </w:p>
          <w:p w:rsidR="00515320" w:rsidRPr="00992081" w:rsidRDefault="00515320" w:rsidP="00515320">
            <w:pPr>
              <w:tabs>
                <w:tab w:val="left" w:pos="1410"/>
              </w:tabs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081">
              <w:rPr>
                <w:rFonts w:ascii="Times New Roman" w:hAnsi="Times New Roman"/>
                <w:color w:val="000000"/>
                <w:sz w:val="24"/>
                <w:szCs w:val="24"/>
              </w:rPr>
              <w:t>Затем добавляем новых животных, живущих на материке Африка (слон</w:t>
            </w:r>
            <w:r w:rsidR="008611EE">
              <w:rPr>
                <w:rFonts w:ascii="Times New Roman" w:hAnsi="Times New Roman"/>
                <w:color w:val="000000"/>
                <w:sz w:val="24"/>
                <w:szCs w:val="24"/>
              </w:rPr>
              <w:t>а)</w:t>
            </w:r>
            <w:r w:rsidRPr="00992081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="00861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других не можем найти.</w:t>
            </w:r>
            <w:r w:rsidRPr="0099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Обсуждаем затруднение и пути выхода из него.</w:t>
            </w:r>
          </w:p>
          <w:p w:rsidR="00515320" w:rsidRPr="00EC6F60" w:rsidRDefault="00515320" w:rsidP="0020622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515320" w:rsidRPr="00BC2140" w:rsidRDefault="00515320" w:rsidP="00206224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развития любознательности, познавательной мотивации (ПР)</w:t>
            </w:r>
          </w:p>
        </w:tc>
        <w:tc>
          <w:tcPr>
            <w:tcW w:w="440" w:type="dxa"/>
            <w:vMerge w:val="restart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shd w:val="clear" w:color="auto" w:fill="8DB3E2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Социально-коммуникативное развитие</w:t>
            </w:r>
          </w:p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(СКР)</w:t>
            </w:r>
          </w:p>
        </w:tc>
      </w:tr>
      <w:tr w:rsidR="00925410" w:rsidRPr="00BC2140" w:rsidTr="002F1459">
        <w:trPr>
          <w:trHeight w:val="145"/>
        </w:trPr>
        <w:tc>
          <w:tcPr>
            <w:tcW w:w="2329" w:type="dxa"/>
            <w:vMerge/>
            <w:shd w:val="clear" w:color="auto" w:fill="8DB3E2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515320" w:rsidRPr="00EC6F6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Играют вместе</w:t>
            </w:r>
          </w:p>
        </w:tc>
        <w:tc>
          <w:tcPr>
            <w:tcW w:w="5094" w:type="dxa"/>
            <w:vMerge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развития сотрудничества в игре (СКР)</w:t>
            </w:r>
          </w:p>
        </w:tc>
        <w:tc>
          <w:tcPr>
            <w:tcW w:w="440" w:type="dxa"/>
            <w:vMerge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8DB3E2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5410" w:rsidRPr="00BC2140" w:rsidTr="002F1459">
        <w:trPr>
          <w:trHeight w:val="145"/>
        </w:trPr>
        <w:tc>
          <w:tcPr>
            <w:tcW w:w="2329" w:type="dxa"/>
            <w:vMerge/>
            <w:shd w:val="clear" w:color="auto" w:fill="8DB3E2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Общаются</w:t>
            </w:r>
          </w:p>
        </w:tc>
        <w:tc>
          <w:tcPr>
            <w:tcW w:w="5094" w:type="dxa"/>
            <w:vMerge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взаимодействия (СКР) и активизации словаря (РР)</w:t>
            </w:r>
          </w:p>
        </w:tc>
        <w:tc>
          <w:tcPr>
            <w:tcW w:w="440" w:type="dxa"/>
            <w:vMerge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8DB3E2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5410" w:rsidRPr="00BC2140" w:rsidTr="002F1459">
        <w:trPr>
          <w:trHeight w:val="145"/>
        </w:trPr>
        <w:tc>
          <w:tcPr>
            <w:tcW w:w="2329" w:type="dxa"/>
            <w:vMerge w:val="restart"/>
            <w:shd w:val="clear" w:color="auto" w:fill="8DB3E2"/>
          </w:tcPr>
          <w:p w:rsidR="00992081" w:rsidRPr="00BC214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Ориентировочный этап</w:t>
            </w:r>
          </w:p>
        </w:tc>
        <w:tc>
          <w:tcPr>
            <w:tcW w:w="2174" w:type="dxa"/>
          </w:tcPr>
          <w:p w:rsidR="00992081" w:rsidRPr="00BC214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Высказываются, отвечают на вопросы</w:t>
            </w:r>
          </w:p>
        </w:tc>
        <w:tc>
          <w:tcPr>
            <w:tcW w:w="5094" w:type="dxa"/>
            <w:vMerge w:val="restart"/>
          </w:tcPr>
          <w:p w:rsidR="008611EE" w:rsidRDefault="00807B0A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002E1"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Ребята, </w:t>
            </w:r>
            <w:r w:rsidR="008611EE">
              <w:rPr>
                <w:rFonts w:ascii="Times New Roman" w:hAnsi="Times New Roman"/>
                <w:color w:val="000000"/>
                <w:sz w:val="24"/>
                <w:szCs w:val="24"/>
              </w:rPr>
              <w:t>предлагаю отправиться в</w:t>
            </w:r>
            <w:r w:rsidR="005002E1"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путешествие </w:t>
            </w:r>
            <w:r w:rsidR="00861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</w:t>
            </w:r>
            <w:r w:rsidR="005002E1"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Африку</w:t>
            </w:r>
            <w:r w:rsidR="008611EE">
              <w:rPr>
                <w:rFonts w:ascii="Times New Roman" w:hAnsi="Times New Roman"/>
                <w:color w:val="000000"/>
                <w:sz w:val="24"/>
                <w:szCs w:val="24"/>
              </w:rPr>
              <w:t>. Здесь нам надо найти и расселить на карту всех диких животных обитающих в этой местности</w:t>
            </w:r>
            <w:r w:rsidR="005002E1"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</w:p>
          <w:p w:rsidR="005002E1" w:rsidRPr="005002E1" w:rsidRDefault="008611EE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 были в </w:t>
            </w:r>
            <w:r w:rsidR="005002E1"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Африк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="005002E1"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? (Ответы детей) (на слайде карта мира, с выделенной Африкой)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Африка – это чудесная страна, где всегда жарко, где растут пальмы, кокосы, бананы. А какие дикие животные живут в Африке? (ответы детей), Давайте отправимся и познакомимся с ними!</w:t>
            </w:r>
          </w:p>
          <w:p w:rsidR="00807B0A" w:rsidRDefault="00807B0A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5002E1"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А на чем же  мы отправимся в Африку, как вы думаете? (ответы детей)</w:t>
            </w:r>
          </w:p>
          <w:p w:rsidR="005002E1" w:rsidRPr="005002E1" w:rsidRDefault="00807B0A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="005002E1"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 я вам предлагаю отправится на…, а вы сейчас сами угадаете на чем: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Его надуть мы сможем быстро.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Впустить в него мы можем пар.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Он полетит наверх на небо, 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Зовут его воздушный … (шар!)</w:t>
            </w:r>
          </w:p>
          <w:p w:rsidR="005002E1" w:rsidRPr="005002E1" w:rsidRDefault="005002E1" w:rsidP="005002E1">
            <w:pPr>
              <w:tabs>
                <w:tab w:val="left" w:pos="156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002E1" w:rsidRPr="005002E1" w:rsidRDefault="00807B0A" w:rsidP="005002E1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Д</w:t>
            </w:r>
            <w:r w:rsidR="005002E1"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ля того чтобы полететь на воздушных шарах, нам нужно их надуть.</w:t>
            </w:r>
            <w:r w:rsidR="005002E1" w:rsidRPr="005002E1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</w:p>
          <w:p w:rsidR="005002E1" w:rsidRPr="005002E1" w:rsidRDefault="005002E1" w:rsidP="005002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5002E1" w:rsidRPr="005002E1" w:rsidRDefault="005002E1" w:rsidP="005002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Дыхательное упражнение «Надуваем шарик».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Дети надувают из животика шарик, вдыхая воздух. Но вдох при этом должен быть не резким, а спокойным, размеренным, медленным, на выдохе произносим «ф-ф-ф» звук как при надувании шарика. Повторы: 3-4 раза. </w:t>
            </w:r>
          </w:p>
          <w:p w:rsidR="005002E1" w:rsidRPr="005002E1" w:rsidRDefault="005002E1" w:rsidP="005002E1">
            <w:pPr>
              <w:tabs>
                <w:tab w:val="left" w:pos="1785"/>
              </w:tabs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ab/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Музыкальный руководитель: </w:t>
            </w: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Какие молодцы, надули огромные шары, а теперь давайте я их возьму и прикреплю к нашей корзине, на которой мы и полетим!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(Взять у детей имитировано надутые шары и прикрепить к корзине, стоящей перед проектором (имитация прикрепления шаров, в это время отпустить заранее подготовленные спрятанные за корзиной гелиевые шары)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Ну вот!!!! Теперь можно отправляться в путешествие, « Проходите все  за мной и вставайте, чтобы всем было удобно, итак полетели!!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Звучит музыка, слайд шоу </w:t>
            </w:r>
          </w:p>
          <w:p w:rsidR="005002E1" w:rsidRPr="005002E1" w:rsidRDefault="005002E1" w:rsidP="005002E1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Зрительная гимнастика «Полетели»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Поднимаемся все выше и выше ( медленно поднимать руки вверх)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Пролетаем все дома и крыши 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Перед нами облака, белые пушыстые ( круговые движения руками)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Мы раздвинем их руками ( руками как бы  оттлкиваем облака вправо)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Чтоб увидеть чудеса ( влево)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>Африка уж близко (приставить руку к бровям, смотря как бы вдаль)</w:t>
            </w:r>
          </w:p>
          <w:p w:rsidR="005002E1" w:rsidRPr="005002E1" w:rsidRDefault="005002E1" w:rsidP="005002E1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002E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Мы спускаемся все ниже, ниже (плавные движения руками вниз) </w:t>
            </w:r>
          </w:p>
          <w:p w:rsidR="00992081" w:rsidRPr="00BC214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992081" w:rsidRDefault="00F859F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Создавать условия для ос</w:t>
            </w: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озна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ния</w:t>
            </w:r>
            <w:r w:rsidR="00992081"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затруднени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я и формулирования </w:t>
            </w:r>
            <w:r w:rsidR="00992081"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емого</w:t>
            </w:r>
            <w:r w:rsidR="00992081"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решени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99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(РР)</w:t>
            </w:r>
          </w:p>
          <w:p w:rsidR="00992081" w:rsidRPr="00BC214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992081" w:rsidRPr="00BC214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shd w:val="clear" w:color="auto" w:fill="8DB3E2"/>
          </w:tcPr>
          <w:p w:rsidR="00992081" w:rsidRPr="00BC214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Познавательное развитие </w:t>
            </w:r>
          </w:p>
          <w:p w:rsidR="00992081" w:rsidRPr="00BC214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(ПР)</w:t>
            </w:r>
          </w:p>
        </w:tc>
      </w:tr>
      <w:tr w:rsidR="00925410" w:rsidRPr="00BC2140" w:rsidTr="002F1459">
        <w:trPr>
          <w:trHeight w:val="145"/>
        </w:trPr>
        <w:tc>
          <w:tcPr>
            <w:tcW w:w="2329" w:type="dxa"/>
            <w:vMerge/>
            <w:shd w:val="clear" w:color="auto" w:fill="8DB3E2"/>
          </w:tcPr>
          <w:p w:rsidR="00992081" w:rsidRPr="00BC214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</w:tcPr>
          <w:p w:rsidR="00992081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Осознают затруднение, предполагают решение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992081" w:rsidRPr="00992081" w:rsidRDefault="00992081" w:rsidP="0099208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081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придумать новые правила игры: нужно отправиться в путешествие и расселить животных (слона, жирафа, зебру, </w:t>
            </w:r>
            <w:r w:rsidRPr="00992081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бегемота) на другой материк (Африку), на котором обитают эти животные.   </w:t>
            </w:r>
          </w:p>
          <w:p w:rsidR="00992081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992081" w:rsidRPr="00BC2140" w:rsidRDefault="00992081" w:rsidP="00992081">
            <w:pPr>
              <w:spacing w:after="0" w:line="240" w:lineRule="auto"/>
              <w:jc w:val="center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:rsidR="00992081" w:rsidRPr="00BC214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992081" w:rsidRPr="00BC2140" w:rsidRDefault="00992081" w:rsidP="00807B0A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Создавать условия для развития самостоятельности и целенаправленности</w:t>
            </w:r>
            <w:r w:rsidR="0080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807B0A" w:rsidRPr="00516B49">
              <w:rPr>
                <w:rFonts w:ascii="Times New Roman" w:hAnsi="Times New Roman"/>
                <w:szCs w:val="28"/>
              </w:rPr>
              <w:t>в двигательной сфере</w:t>
            </w:r>
            <w:r w:rsidR="00925410">
              <w:rPr>
                <w:rFonts w:ascii="Times New Roman" w:hAnsi="Times New Roman"/>
                <w:szCs w:val="28"/>
              </w:rPr>
              <w:t xml:space="preserve"> </w:t>
            </w:r>
            <w:r w:rsidR="00807B0A"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(СКР</w:t>
            </w:r>
            <w:r w:rsidR="00807B0A">
              <w:rPr>
                <w:rFonts w:ascii="Times New Roman" w:hAnsi="Times New Roman"/>
                <w:color w:val="000000"/>
                <w:sz w:val="24"/>
                <w:szCs w:val="24"/>
              </w:rPr>
              <w:t>,ФР)</w:t>
            </w:r>
          </w:p>
        </w:tc>
        <w:tc>
          <w:tcPr>
            <w:tcW w:w="440" w:type="dxa"/>
            <w:vMerge/>
          </w:tcPr>
          <w:p w:rsidR="00992081" w:rsidRPr="00BC214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8DB3E2"/>
          </w:tcPr>
          <w:p w:rsidR="00992081" w:rsidRPr="00BC214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5410" w:rsidRPr="00BC2140" w:rsidTr="002F1459">
        <w:trPr>
          <w:trHeight w:val="145"/>
        </w:trPr>
        <w:tc>
          <w:tcPr>
            <w:tcW w:w="2329" w:type="dxa"/>
            <w:vMerge w:val="restart"/>
            <w:shd w:val="clear" w:color="auto" w:fill="8DB3E2"/>
          </w:tcPr>
          <w:p w:rsidR="00E54A1D" w:rsidRPr="00BC214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Исполнительский этап</w:t>
            </w:r>
          </w:p>
        </w:tc>
        <w:tc>
          <w:tcPr>
            <w:tcW w:w="2174" w:type="dxa"/>
            <w:vMerge w:val="restart"/>
          </w:tcPr>
          <w:p w:rsidR="00E54A1D" w:rsidRDefault="00E54A1D" w:rsidP="005002E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Слушают, рассматривают, сравнивают, группируют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поют,  танцуют, играют на музыкальных инструментах.</w:t>
            </w:r>
          </w:p>
          <w:p w:rsidR="00E54A1D" w:rsidRPr="00BC2140" w:rsidRDefault="00E54A1D" w:rsidP="005002E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54A1D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Высказываются, отвечают на вопросы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54A1D" w:rsidRPr="00BC214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54A1D" w:rsidRDefault="00E54A1D" w:rsidP="0099208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Выражают своё отношение к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музыке</w:t>
            </w: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изображают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животных Африки.</w:t>
            </w:r>
          </w:p>
          <w:p w:rsidR="00E54A1D" w:rsidRPr="00BC2140" w:rsidRDefault="00E54A1D" w:rsidP="0099208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54A1D" w:rsidRPr="00BC2140" w:rsidRDefault="00E54A1D" w:rsidP="0099208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Двигаются скоординировано</w:t>
            </w:r>
          </w:p>
        </w:tc>
        <w:tc>
          <w:tcPr>
            <w:tcW w:w="5094" w:type="dxa"/>
            <w:vMerge w:val="restart"/>
          </w:tcPr>
          <w:p w:rsidR="00E54A1D" w:rsidRPr="00807B0A" w:rsidRDefault="00E54A1D" w:rsidP="00807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0A">
              <w:rPr>
                <w:rFonts w:ascii="Times New Roman" w:hAnsi="Times New Roman"/>
                <w:color w:val="000000"/>
                <w:sz w:val="24"/>
                <w:szCs w:val="24"/>
              </w:rPr>
              <w:t>Вот мы  и прилетели в далекую страну Африку.</w:t>
            </w:r>
          </w:p>
          <w:p w:rsidR="00E54A1D" w:rsidRPr="00807B0A" w:rsidRDefault="00E54A1D" w:rsidP="00807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Выходите все за мной (выходят и встают на полукруг). В центре зала стоит попугай, который говорит «Здравствуйте!!!»</w:t>
            </w:r>
          </w:p>
          <w:p w:rsidR="00E54A1D" w:rsidRPr="00807B0A" w:rsidRDefault="00E54A1D" w:rsidP="00807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0A">
              <w:rPr>
                <w:rFonts w:ascii="Times New Roman" w:hAnsi="Times New Roman"/>
                <w:color w:val="000000"/>
                <w:sz w:val="24"/>
                <w:szCs w:val="24"/>
              </w:rPr>
              <w:t>- Ой,  ребята, посмотрите, кто это? (Ответы детей).  Ну конечно,  это попугай, давайте поздороваемся с ним музыкально (музыкальное приветствие «Здравствуй, здравствуй, попугай»)</w:t>
            </w:r>
          </w:p>
          <w:p w:rsidR="00E54A1D" w:rsidRPr="00807B0A" w:rsidRDefault="00E54A1D" w:rsidP="00807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Попугай (запись):</w:t>
            </w:r>
            <w:r w:rsidRPr="0080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«Вы кто, зачем прилетели»</w:t>
            </w:r>
          </w:p>
          <w:p w:rsidR="00E54A1D" w:rsidRPr="00807B0A" w:rsidRDefault="00E54A1D" w:rsidP="00807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  <w:r w:rsidRPr="0080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Уважаемый попугай, мы ребята из детского сада, прилетели посмотреть на вашу чудесную страну, и познакомится с животными, которые живут в Африке, только мы не знаем где их найти, может вы нам подскажете? </w:t>
            </w:r>
          </w:p>
          <w:p w:rsidR="00E54A1D" w:rsidRPr="00807B0A" w:rsidRDefault="00E54A1D" w:rsidP="00807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Попугай (запись):</w:t>
            </w:r>
            <w:r w:rsidRPr="0080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«Посмотрите на экран, там появится карта, она вам и подскажет»</w:t>
            </w:r>
          </w:p>
          <w:p w:rsidR="00E54A1D" w:rsidRPr="00807B0A" w:rsidRDefault="00E54A1D" w:rsidP="00807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</w:t>
            </w:r>
            <w:r w:rsidRPr="0080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- Посмотрим, какую карту нам приготовил попугай (на карте нарисованы крестики,  под которыми спрятаны задания и стрелки по которым мы дойдем до </w:t>
            </w:r>
            <w:r w:rsidRPr="00807B0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сундука, после выполнения заданий, дети будут получать ключи к сундуку)</w:t>
            </w:r>
          </w:p>
          <w:p w:rsidR="00E54A1D" w:rsidRPr="00807B0A" w:rsidRDefault="00E54A1D" w:rsidP="00807B0A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07B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</w:p>
          <w:p w:rsidR="00E54A1D" w:rsidRPr="00807B0A" w:rsidRDefault="00E54A1D" w:rsidP="00807B0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07B0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807B0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Да, ребята тут сплошные загадки, чтобы мы нашли животных нам нужно выполнить задания, а где же сундук, который нарисован на карте? (сундук стоит около стены и на нем висят 4 замка)</w:t>
            </w:r>
          </w:p>
          <w:p w:rsidR="00E54A1D" w:rsidRPr="008611EE" w:rsidRDefault="00E54A1D" w:rsidP="008611EE">
            <w:pPr>
              <w:spacing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61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  <w:r w:rsidRPr="008611E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Ой, ребята, а вот и сундук, посмотрите, только он закрыт замками, а для того чтобы нам его открыть нужно выполнить все задания, спрятанные под крестиками, ну что, вы готовы их выполнить? (ответы детей) Тогда отправляемся в путь!</w:t>
            </w:r>
          </w:p>
          <w:p w:rsidR="00E54A1D" w:rsidRPr="008611EE" w:rsidRDefault="00E54A1D" w:rsidP="008611EE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861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Музыкально – ритмические движения под музыку «Жарафрика» из мультфильма про кузнечика Кузю.(</w:t>
            </w:r>
            <w:r w:rsidRPr="008611EE">
              <w:rPr>
                <w:rFonts w:ascii="Times New Roman" w:hAnsi="Times New Roman"/>
                <w:color w:val="000000"/>
                <w:sz w:val="24"/>
                <w:szCs w:val="24"/>
              </w:rPr>
              <w:t>после танца сели на стулья</w:t>
            </w:r>
            <w:r w:rsidRPr="008611EE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  <w:p w:rsidR="00E54A1D" w:rsidRPr="00C02E32" w:rsidRDefault="00E54A1D" w:rsidP="00C02E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Музыкальный руководитель: - </w:t>
            </w:r>
            <w:r w:rsidRPr="00C02E32">
              <w:rPr>
                <w:rFonts w:ascii="Times New Roman" w:hAnsi="Times New Roman"/>
                <w:color w:val="000000"/>
                <w:sz w:val="24"/>
                <w:szCs w:val="24"/>
              </w:rPr>
              <w:t>Давайте посмотрим, что же спрятано под первым заданием?</w:t>
            </w:r>
          </w:p>
          <w:p w:rsidR="00E54A1D" w:rsidRPr="00C02E32" w:rsidRDefault="00E54A1D" w:rsidP="00C02E32">
            <w:pPr>
              <w:tabs>
                <w:tab w:val="left" w:pos="5955"/>
              </w:tabs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C02E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1 задание: </w:t>
            </w:r>
            <w:r w:rsidRPr="00C02E32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ab/>
            </w:r>
          </w:p>
          <w:p w:rsidR="00E54A1D" w:rsidRPr="00C02E32" w:rsidRDefault="00E54A1D" w:rsidP="00C02E3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02E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Спойте песню про зверя, который  </w:t>
            </w:r>
          </w:p>
          <w:p w:rsidR="00E54A1D" w:rsidRPr="00C02E32" w:rsidRDefault="00E54A1D" w:rsidP="00C02E3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02E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Неуклюжий и большой,</w:t>
            </w:r>
          </w:p>
          <w:p w:rsidR="00E54A1D" w:rsidRPr="00C02E32" w:rsidRDefault="00E54A1D" w:rsidP="00C02E3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02E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Толстокожий, словно кит, </w:t>
            </w:r>
          </w:p>
          <w:p w:rsidR="00E54A1D" w:rsidRPr="00C02E32" w:rsidRDefault="00E54A1D" w:rsidP="00C02E3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02E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Целый день в воде сидит.</w:t>
            </w:r>
          </w:p>
          <w:p w:rsidR="00E54A1D" w:rsidRPr="00C02E32" w:rsidRDefault="00E54A1D" w:rsidP="00C02E3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02E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У него огромный рот</w:t>
            </w:r>
          </w:p>
          <w:p w:rsidR="00E54A1D" w:rsidRPr="00C02E32" w:rsidRDefault="00E54A1D" w:rsidP="00C02E3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C02E32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Кто же это?....  </w:t>
            </w:r>
          </w:p>
          <w:p w:rsidR="00E54A1D" w:rsidRDefault="00E54A1D" w:rsidP="00C02E32">
            <w:pPr>
              <w:spacing w:after="0" w:line="240" w:lineRule="auto"/>
              <w:jc w:val="both"/>
              <w:rPr>
                <w:color w:val="000000"/>
                <w:sz w:val="28"/>
                <w:szCs w:val="28"/>
              </w:rPr>
            </w:pPr>
            <w:r w:rsidRPr="00C02E32">
              <w:rPr>
                <w:rFonts w:ascii="Times New Roman" w:hAnsi="Times New Roman"/>
                <w:color w:val="000000"/>
                <w:sz w:val="24"/>
                <w:szCs w:val="24"/>
              </w:rPr>
              <w:t>(ответы детей, после правильного ответа на слайде появляется изображение бегемота</w:t>
            </w:r>
            <w:r w:rsidRPr="00835B16">
              <w:rPr>
                <w:color w:val="000000"/>
                <w:sz w:val="28"/>
                <w:szCs w:val="28"/>
              </w:rPr>
              <w:t>)</w:t>
            </w:r>
          </w:p>
          <w:p w:rsidR="00E54A1D" w:rsidRPr="006B46D9" w:rsidRDefault="00E54A1D" w:rsidP="00C02E32">
            <w:pPr>
              <w:spacing w:after="0" w:line="240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6B46D9">
              <w:rPr>
                <w:b/>
                <w:color w:val="000000"/>
                <w:sz w:val="24"/>
                <w:szCs w:val="24"/>
              </w:rPr>
              <w:t xml:space="preserve">Музыкальный руководитель: </w:t>
            </w:r>
          </w:p>
          <w:p w:rsidR="00E54A1D" w:rsidRPr="00C02E32" w:rsidRDefault="00E54A1D" w:rsidP="00C02E3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02E32">
              <w:rPr>
                <w:b/>
                <w:color w:val="000000"/>
                <w:sz w:val="28"/>
                <w:szCs w:val="28"/>
              </w:rPr>
              <w:t>-</w:t>
            </w:r>
            <w:r w:rsidRPr="00C02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</w:t>
            </w:r>
            <w:r w:rsidRPr="00C02E3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ебята, знаем мы песню про бегемота? </w:t>
            </w:r>
            <w:r w:rsidRPr="00C02E32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(ответы детей) Что же если мы не знаем песню, значит мы не пройдем первое задание?  А давайте выучим новую песню, которая называется «Песенка про бегемотика» и тогда мы сможем взять первый ключ к нашему сундуку! Но прежде чем начать петь, нам нужно распеться, подготовить наше горло к пению:</w:t>
            </w:r>
          </w:p>
          <w:p w:rsidR="00E54A1D" w:rsidRPr="00C02E32" w:rsidRDefault="00E54A1D" w:rsidP="006B46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Распевание  «Бегемот»</w:t>
            </w:r>
          </w:p>
          <w:p w:rsidR="00E54A1D" w:rsidRPr="00C02E32" w:rsidRDefault="00E54A1D" w:rsidP="006B46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Разучивание новой песни «Песенка про бегемотика»</w:t>
            </w:r>
          </w:p>
          <w:p w:rsidR="00E54A1D" w:rsidRDefault="00E54A1D" w:rsidP="006B46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02E3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сл. и муз. Н. Глазковой</w:t>
            </w:r>
          </w:p>
          <w:p w:rsidR="00E54A1D" w:rsidRPr="00C02E32" w:rsidRDefault="00E54A1D" w:rsidP="006B46D9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E54A1D" w:rsidRPr="006B46D9" w:rsidRDefault="00E54A1D" w:rsidP="006B46D9">
            <w:pPr>
              <w:tabs>
                <w:tab w:val="left" w:pos="3075"/>
              </w:tabs>
              <w:spacing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Музыкальный руководитель: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Молодцы, ребята,  справились  мы с первым заданием! (на слайде появляется картинка ключа и стрелка к правому углу проектора)</w:t>
            </w:r>
          </w:p>
          <w:p w:rsidR="00E54A1D" w:rsidRPr="006B46D9" w:rsidRDefault="00E54A1D" w:rsidP="006B46D9">
            <w:pPr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</w:p>
          <w:p w:rsidR="00E54A1D" w:rsidRPr="006B46D9" w:rsidRDefault="00E54A1D" w:rsidP="006B46D9">
            <w:pPr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-Ч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то же нам хочет сказать эта стрелка? (подойти и из-за проектора вытянут карточку с изображением первой части ключа)</w:t>
            </w:r>
          </w:p>
          <w:p w:rsidR="00E54A1D" w:rsidRPr="006B46D9" w:rsidRDefault="00E54A1D" w:rsidP="006B46D9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Музыкальный руководитель: 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Н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ну вот и первый ключ к сундуку, давайте вставим его в замок (пригласить одного ребенка и помочь ему вставить в замок сундука)</w:t>
            </w:r>
          </w:p>
          <w:p w:rsidR="00E54A1D" w:rsidRDefault="00E54A1D" w:rsidP="006B46D9">
            <w:pPr>
              <w:tabs>
                <w:tab w:val="left" w:pos="1365"/>
              </w:tabs>
              <w:spacing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</w:p>
          <w:p w:rsidR="00E54A1D" w:rsidRPr="006B46D9" w:rsidRDefault="00E54A1D" w:rsidP="006B46D9">
            <w:pPr>
              <w:tabs>
                <w:tab w:val="left" w:pos="1365"/>
              </w:tabs>
              <w:spacing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 П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родолжим дальше наши поиски животных Африки? (ответы детей, зачитать второе задание)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lastRenderedPageBreak/>
              <w:t>2 задание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«Попробуйте угадать, какое животное рисует музыка?»</w:t>
            </w:r>
          </w:p>
          <w:p w:rsidR="00E54A1D" w:rsidRPr="006B46D9" w:rsidRDefault="00E54A1D" w:rsidP="006B46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Слушание:  «Слоны» из «Карнавала животных» К. Сен-Санса.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Какой инструмент солирует? </w:t>
            </w:r>
            <w:r w:rsidRPr="006B46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 xml:space="preserve">(контрабас).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 какой группе инструментов он относится? </w:t>
            </w:r>
            <w:r w:rsidRPr="006B46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(к струнно-смычковой)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какой по размеру контрабас, маленький или большой? </w:t>
            </w:r>
            <w:r w:rsidRPr="006B46D9">
              <w:rPr>
                <w:rFonts w:ascii="Times New Roman" w:hAnsi="Times New Roman"/>
                <w:i/>
                <w:color w:val="000000"/>
                <w:sz w:val="24"/>
                <w:szCs w:val="24"/>
              </w:rPr>
              <w:t>(большой)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звучанию: это высокий или низкий инструмент струнно-смычковой группы? 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-А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какой композитор написал это произведение? (на слайде портрет К. Сен-Санса) - Это композитор К. Сен-Санс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Да, контрабас самый крупный инструмент струнно-смычковой группы, и у него самый низкий голос. Как вы думаете, какое животное может изображать звучание контрабаса? </w:t>
            </w:r>
          </w:p>
          <w:p w:rsidR="00E54A1D" w:rsidRPr="006B46D9" w:rsidRDefault="00E54A1D" w:rsidP="006B46D9">
            <w:pPr>
              <w:tabs>
                <w:tab w:val="left" w:pos="351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(Ответы детей)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Ну что же ребята, давайте посмотрим, справились ли мы с этим заданием (на слайде появляется изображение ключа со стрелкой к левому углу проектора) Какие молодцы, вот мы и познакомились с самым большим жителем Африки!!! (подойти и из-за проектора вытянуть ключ к перво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замку)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Музыкальный руководитель: 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-В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от и второй ключ к сундуку, давайте откроем замок (пригласить одного ребенка и помочь ему открыть замок сундука)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Музыкальный руководитель: 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-П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родолжим наш поиск? (ответы детей)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Тогда давайте открывать 3 задание </w:t>
            </w:r>
          </w:p>
          <w:p w:rsidR="00E54A1D" w:rsidRPr="006B46D9" w:rsidRDefault="00E54A1D" w:rsidP="006B46D9">
            <w:pPr>
              <w:tabs>
                <w:tab w:val="left" w:pos="3180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3 задание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У одного много пятен, у другого складок, 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у третьего шерстка как у котенка, а у четвертого много полосок, 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 xml:space="preserve">про каких диких животных Африки 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Cs/>
                <w:i/>
                <w:iCs/>
                <w:color w:val="000000"/>
                <w:sz w:val="24"/>
                <w:szCs w:val="24"/>
              </w:rPr>
              <w:t>поется в песенке?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Музыкальный руководитель: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Вот это да!!!!!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Ребята, у какого же животного много пятен на теле (ответы детей), а я вам подскажу у него самая длинная шея на земле! (жираф) Совершенно верно, а у какого животного много полосок? (ответы детей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-Он еще похож на лошадь? (зебра).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Молодцы, а у кого же очень много складок? (ответы детей)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Это кто-то очень большой! (слон)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давайте теперь покажем, где у этих животных пятна, полоски и складки! 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Встаем все за (имя ребенка)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 под музыку становимся в круг .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A1D" w:rsidRDefault="00E54A1D" w:rsidP="006B46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Дети исполняют песню-игру</w:t>
            </w:r>
          </w:p>
          <w:p w:rsidR="00E54A1D" w:rsidRPr="006B46D9" w:rsidRDefault="00E54A1D" w:rsidP="006B46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Е. Железновой «У жирафов»</w:t>
            </w:r>
          </w:p>
          <w:p w:rsidR="00E54A1D" w:rsidRDefault="00E54A1D" w:rsidP="00226E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E06">
              <w:rPr>
                <w:rFonts w:ascii="Times New Roman" w:hAnsi="Times New Roman"/>
                <w:color w:val="000000"/>
                <w:sz w:val="24"/>
                <w:szCs w:val="24"/>
              </w:rPr>
              <w:t>Во время 1-го куплета - хлопают ладошками по всему телу (пятна).</w:t>
            </w:r>
          </w:p>
          <w:p w:rsidR="00E54A1D" w:rsidRDefault="00E54A1D" w:rsidP="00226E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 время 2-го - "собирают складки" - щипают себя. </w:t>
            </w:r>
          </w:p>
          <w:p w:rsidR="00E54A1D" w:rsidRDefault="00E54A1D" w:rsidP="00226E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E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Во время 3-го - поглаживают всё тело (шёрстка). </w:t>
            </w:r>
          </w:p>
          <w:p w:rsidR="00E54A1D" w:rsidRPr="00226E06" w:rsidRDefault="00E54A1D" w:rsidP="00226E0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6E06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время 4-го - проводят пальцами или ребром ладони по телу (полоски). Во время припева дети показывают пальчиками на соответствующие части тела.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-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Молодцы, ребята!!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осмотрим, справились ли мы с этим заданием, (на слайде картинка с изображением ключа стрелка вправо проектора)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Даа!!! Ребята, вот мы и нашли третий ключ к сундуку, давайте вставим его в замок! (пригласить одного ребенка и помочь ему открыть замок сундука)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-Н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ам остался последний ключ, продолжаем наши поиски диких животных, посмотрим, кто же спрятался  под 4 заданием!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4 задание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Что больше всего любит делать зверь, который </w:t>
            </w:r>
          </w:p>
          <w:p w:rsidR="00E54A1D" w:rsidRPr="006B46D9" w:rsidRDefault="00E54A1D" w:rsidP="006B46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46D9">
              <w:rPr>
                <w:rFonts w:ascii="Times New Roman" w:hAnsi="Times New Roman"/>
                <w:i/>
                <w:sz w:val="24"/>
                <w:szCs w:val="24"/>
              </w:rPr>
              <w:t>Держится хвостом за ветку</w:t>
            </w:r>
          </w:p>
          <w:p w:rsidR="00E54A1D" w:rsidRPr="006B46D9" w:rsidRDefault="00E54A1D" w:rsidP="006B46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46D9">
              <w:rPr>
                <w:rFonts w:ascii="Times New Roman" w:hAnsi="Times New Roman"/>
                <w:i/>
                <w:sz w:val="24"/>
                <w:szCs w:val="24"/>
              </w:rPr>
              <w:t>Длинный хвост и очень цепкий.</w:t>
            </w:r>
          </w:p>
          <w:p w:rsidR="00E54A1D" w:rsidRPr="006B46D9" w:rsidRDefault="00E54A1D" w:rsidP="006B46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46D9">
              <w:rPr>
                <w:rFonts w:ascii="Times New Roman" w:hAnsi="Times New Roman"/>
                <w:i/>
                <w:sz w:val="24"/>
                <w:szCs w:val="24"/>
              </w:rPr>
              <w:t>Хулиганка, шалунишка</w:t>
            </w:r>
          </w:p>
          <w:p w:rsidR="00E54A1D" w:rsidRPr="006B46D9" w:rsidRDefault="00E54A1D" w:rsidP="006B46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46D9">
              <w:rPr>
                <w:rFonts w:ascii="Times New Roman" w:hAnsi="Times New Roman"/>
                <w:i/>
                <w:sz w:val="24"/>
                <w:szCs w:val="24"/>
              </w:rPr>
              <w:t>Эта шустрая…..</w:t>
            </w:r>
          </w:p>
          <w:p w:rsidR="00E54A1D" w:rsidRPr="006B46D9" w:rsidRDefault="00E54A1D" w:rsidP="006B46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6B46D9">
              <w:rPr>
                <w:rFonts w:ascii="Times New Roman" w:hAnsi="Times New Roman"/>
                <w:sz w:val="24"/>
                <w:szCs w:val="24"/>
              </w:rPr>
              <w:t>               (</w:t>
            </w:r>
            <w:r>
              <w:rPr>
                <w:rFonts w:ascii="Times New Roman" w:hAnsi="Times New Roman"/>
                <w:sz w:val="24"/>
                <w:szCs w:val="24"/>
              </w:rPr>
              <w:t>Обезьяна</w:t>
            </w:r>
            <w:r w:rsidRPr="006B46D9">
              <w:rPr>
                <w:rFonts w:ascii="Times New Roman" w:hAnsi="Times New Roman"/>
                <w:sz w:val="24"/>
                <w:szCs w:val="24"/>
              </w:rPr>
              <w:t>)</w:t>
            </w:r>
            <w:r w:rsidRPr="006B46D9">
              <w:rPr>
                <w:rFonts w:ascii="Times New Roman" w:hAnsi="Times New Roman"/>
                <w:sz w:val="24"/>
                <w:szCs w:val="24"/>
              </w:rPr>
              <w:br/>
            </w:r>
          </w:p>
          <w:p w:rsidR="00E54A1D" w:rsidRDefault="00E54A1D" w:rsidP="006B46D9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B46D9">
              <w:rPr>
                <w:color w:val="000000"/>
              </w:rPr>
              <w:t xml:space="preserve">Ребята, а что мартышки любят делать, как вы думаете? (ответы детей) шалить и корчить рожицы и танцевать правда? </w:t>
            </w:r>
          </w:p>
          <w:p w:rsidR="00E54A1D" w:rsidRPr="006B46D9" w:rsidRDefault="00E54A1D" w:rsidP="006B46D9">
            <w:pPr>
              <w:pStyle w:val="a7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Pr="006B46D9">
              <w:rPr>
                <w:color w:val="000000"/>
              </w:rPr>
              <w:t>Давайте мы превратимся все в веселых мартышек, «Вокруг себя все повернитесь и в мартышек превратитесь!» Дети исполняют песню с движениями.</w:t>
            </w:r>
          </w:p>
          <w:p w:rsidR="00E54A1D" w:rsidRPr="006B46D9" w:rsidRDefault="00E54A1D" w:rsidP="006B46D9">
            <w:pPr>
              <w:pStyle w:val="a7"/>
              <w:spacing w:before="0" w:beforeAutospacing="0" w:after="0" w:afterAutospacing="0"/>
              <w:jc w:val="center"/>
              <w:rPr>
                <w:b/>
                <w:i/>
                <w:iCs/>
                <w:color w:val="000000"/>
              </w:rPr>
            </w:pPr>
            <w:r w:rsidRPr="006B46D9">
              <w:rPr>
                <w:b/>
                <w:i/>
                <w:iCs/>
                <w:color w:val="000000"/>
              </w:rPr>
              <w:lastRenderedPageBreak/>
              <w:t>Дети исполняют танец- игру мартышек музыка М. Гоголевой.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-К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акие молодцы, танцевали очень весело, а теперь  «Вокруг себя все повернитесь, в мальчиков и девочек превратитесь» Давайте посмотрим, справились ли мы с последним заданием (на слайде картинка с изображением мартышки и стрелка влево проектора) Даа!!! Ребята, вот мы и нашли третий ключ к сундуку, давайте вставим его в замок! (пригласить одного ребенка и помочь ему вставить в замок сундука) 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Музыкальный руководитель: 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О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ткроем сундук и посмотрим, что там? (открыть сундук и увидеть там музыкальные инструменты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Оооо, ничего себе да здесь целый клад музыкальных инструментов!!!! 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вы хотите поиграть на них? 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А кто же на каком инструменте будет играть? А давайте мы с вами поиграем в игру, угадай какой инструмент звучит, какой инструмент отгадаете, на таком и будете играть!!!!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A1D" w:rsidRDefault="00E54A1D" w:rsidP="00226E0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Музыкально – дидактическая игра  «На чем играю».</w:t>
            </w:r>
          </w:p>
          <w:p w:rsidR="00E54A1D" w:rsidRPr="006B46D9" w:rsidRDefault="00E54A1D" w:rsidP="00226E06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</w:p>
          <w:p w:rsidR="00E54A1D" w:rsidRDefault="00E54A1D" w:rsidP="006B46D9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Музыкальный руководитель: </w:t>
            </w:r>
          </w:p>
          <w:p w:rsidR="00E54A1D" w:rsidRDefault="00E54A1D" w:rsidP="006B4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-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теперь мы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представим, что мы с вами большой оркестр. П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ока звучит музыка, вы ходите врассыпную, как только музыка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остановиться, вы найдете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себе такой же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инструмент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(предварительно детям раздаются карточки)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встанете рядом с ним.  </w:t>
            </w:r>
          </w:p>
          <w:p w:rsidR="00E54A1D" w:rsidRPr="006B46D9" w:rsidRDefault="00E54A1D" w:rsidP="006B46D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A1D" w:rsidRPr="006B46D9" w:rsidRDefault="00E54A1D" w:rsidP="006B46D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Музыкально – дидактическая игра «Найди себе пару»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Музыкальный руководитель: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Ну, вот мы как настоящий оркестр, теперь готовы играть на музыкальных инструментах!!! 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- В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спомним, как нужно правильно играть на ваших музыкальных инструментах </w:t>
            </w:r>
          </w:p>
          <w:p w:rsidR="00E54A1D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(показать игру на бубне, погремушке, колокольчике, ложках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. А я буду вашим дирижером.</w:t>
            </w:r>
          </w:p>
          <w:p w:rsidR="00E54A1D" w:rsidRPr="006B46D9" w:rsidRDefault="00E54A1D" w:rsidP="006B46D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A1D" w:rsidRPr="006B46D9" w:rsidRDefault="00E54A1D" w:rsidP="00E54A1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Игра на музыкальных инструментах под музыку</w:t>
            </w:r>
          </w:p>
          <w:p w:rsidR="00E54A1D" w:rsidRDefault="00E54A1D" w:rsidP="00E54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«Итальянская полька» С. Рахманинова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54A1D" w:rsidRPr="006B46D9" w:rsidRDefault="00E54A1D" w:rsidP="00E54A1D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E54A1D" w:rsidRPr="004F22A0" w:rsidRDefault="00E54A1D" w:rsidP="004F2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B46D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Музыкальный руководитель: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Замечательно, вы молодцы, настоящие музыканты!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аше путешествие подходит к концу, мы нашли всех зверей, которые живут в Африке и благодаря ним нашли ключи к сундуку с этими прекрасными музыкальными инструментами, давайте, теперь аккуратно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поместим </w:t>
            </w:r>
            <w:r w:rsidRPr="006B46D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инструменты в сундук и полетим обратно в наш детский сад!!</w:t>
            </w:r>
          </w:p>
          <w:p w:rsidR="004F22A0" w:rsidRPr="004F22A0" w:rsidRDefault="004F22A0" w:rsidP="004F22A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Зрительная гимнастика «Полетели»</w:t>
            </w:r>
          </w:p>
          <w:p w:rsidR="004F22A0" w:rsidRPr="004F22A0" w:rsidRDefault="004F22A0" w:rsidP="004F2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Поднимаемся все выше и выше</w:t>
            </w:r>
          </w:p>
          <w:p w:rsidR="004F22A0" w:rsidRPr="004F22A0" w:rsidRDefault="004F22A0" w:rsidP="004F2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Пролетаем реки, суши</w:t>
            </w:r>
          </w:p>
          <w:p w:rsidR="004F22A0" w:rsidRPr="004F22A0" w:rsidRDefault="004F22A0" w:rsidP="004F2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Вот мы снова в небе отодвинем облака</w:t>
            </w:r>
          </w:p>
          <w:p w:rsidR="004F22A0" w:rsidRPr="004F22A0" w:rsidRDefault="004F22A0" w:rsidP="004F2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Посмотрите вон наш садик</w:t>
            </w:r>
          </w:p>
          <w:p w:rsidR="004F22A0" w:rsidRPr="004F22A0" w:rsidRDefault="004F22A0" w:rsidP="004F2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Опускаемся все ниже</w:t>
            </w:r>
          </w:p>
          <w:p w:rsidR="004F22A0" w:rsidRPr="004F22A0" w:rsidRDefault="004F22A0" w:rsidP="004F22A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руководитель:</w:t>
            </w: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Прилетели,  выходите все за мной, вставайте на полукруг вот мы снова в нашем детском саду, ребята, а что вам больше всего запомнилось в нашем путешествии? (ответы детей) </w:t>
            </w:r>
          </w:p>
          <w:p w:rsidR="004F22A0" w:rsidRPr="004F22A0" w:rsidRDefault="004F22A0" w:rsidP="004F2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 какими животными мы познакомились? </w:t>
            </w:r>
          </w:p>
          <w:p w:rsidR="004F22A0" w:rsidRPr="004F22A0" w:rsidRDefault="004F22A0" w:rsidP="004F2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А  с каким музыкальным инструментом вы  познакомились?</w:t>
            </w:r>
          </w:p>
          <w:p w:rsidR="004F22A0" w:rsidRPr="004F22A0" w:rsidRDefault="004F22A0" w:rsidP="004F2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А кого он изображал в музыке?</w:t>
            </w:r>
          </w:p>
          <w:p w:rsidR="004F22A0" w:rsidRPr="004F22A0" w:rsidRDefault="004F22A0" w:rsidP="004F2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А какой композитор написал это произведение?</w:t>
            </w:r>
          </w:p>
          <w:p w:rsidR="004F22A0" w:rsidRPr="004F22A0" w:rsidRDefault="004F22A0" w:rsidP="004F2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Каких зверей мы еще повстречали в Африке?</w:t>
            </w:r>
          </w:p>
          <w:p w:rsidR="004F22A0" w:rsidRPr="004F22A0" w:rsidRDefault="004F22A0" w:rsidP="004F22A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А какой же клад вы получили?</w:t>
            </w:r>
          </w:p>
          <w:p w:rsidR="00E54A1D" w:rsidRPr="00BC2140" w:rsidRDefault="004F22A0" w:rsidP="002F145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А вам понравилось путешествие? </w:t>
            </w:r>
          </w:p>
        </w:tc>
        <w:tc>
          <w:tcPr>
            <w:tcW w:w="2605" w:type="dxa"/>
          </w:tcPr>
          <w:p w:rsidR="00E54A1D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Формирование первичных представлений, умений классифицировать предметы  по общему признаку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(ПР).</w:t>
            </w:r>
          </w:p>
          <w:p w:rsidR="00F859F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деятельность по формированию умения различать характер, настроение музык</w:t>
            </w:r>
            <w:r w:rsidR="001A38EF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  <w:r w:rsidR="00F859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её содержание.</w:t>
            </w:r>
          </w:p>
          <w:p w:rsidR="00F859F0" w:rsidRDefault="00F859F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Продолжать знакомить с новым музыкальным инструментом через слушание произведений  классической музыкой </w:t>
            </w:r>
            <w:r w:rsidRPr="00817320">
              <w:rPr>
                <w:rFonts w:ascii="Times New Roman" w:hAnsi="Times New Roman"/>
                <w:color w:val="000000"/>
                <w:sz w:val="24"/>
                <w:szCs w:val="24"/>
              </w:rPr>
              <w:t>«Слон» К. Сен-Санса</w:t>
            </w:r>
          </w:p>
          <w:p w:rsidR="00F859F0" w:rsidRDefault="00F859F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F859F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совершенствованию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певческих умений (учить чисто интонировать мелодию, чётко пропевать слова и окончания), танцевальных движений (передавать характер музыки в двигательной импровизации</w:t>
            </w:r>
            <w:r w:rsidR="004F22A0">
              <w:rPr>
                <w:rFonts w:ascii="Times New Roman" w:hAnsi="Times New Roman"/>
                <w:color w:val="000000"/>
                <w:sz w:val="24"/>
                <w:szCs w:val="24"/>
              </w:rPr>
              <w:t>, координируя сво</w:t>
            </w:r>
            <w:r w:rsidR="00F859F0">
              <w:rPr>
                <w:rFonts w:ascii="Times New Roman" w:hAnsi="Times New Roman"/>
                <w:color w:val="000000"/>
                <w:sz w:val="24"/>
                <w:szCs w:val="24"/>
              </w:rPr>
              <w:t>и движения с музыкой и текстом).</w:t>
            </w:r>
          </w:p>
          <w:p w:rsidR="00E54A1D" w:rsidRDefault="00F859F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4F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родолжать учить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различать на слух музыкальные инструменты (бубен, колокольчик, контрабас) и слаженно воспроизводить мелодию</w:t>
            </w:r>
            <w:r w:rsidR="0092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="004F22A0">
              <w:rPr>
                <w:rFonts w:ascii="Times New Roman" w:hAnsi="Times New Roman"/>
                <w:color w:val="000000"/>
                <w:sz w:val="24"/>
                <w:szCs w:val="24"/>
              </w:rPr>
              <w:t>на музыкальных инструментах в оркестре.</w:t>
            </w:r>
          </w:p>
          <w:p w:rsidR="00E54A1D" w:rsidRDefault="001A38EF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Способствовать развитию </w:t>
            </w:r>
            <w:r w:rsidR="00E54A1D"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связной речи, обогащени</w:t>
            </w:r>
            <w:r w:rsidR="004F22A0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  <w:r w:rsidR="00E54A1D"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активного словаря</w:t>
            </w:r>
            <w:r w:rsidR="00E54A1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(РР)</w:t>
            </w:r>
          </w:p>
          <w:p w:rsidR="00E54A1D" w:rsidRPr="00EC6F60" w:rsidRDefault="00E54A1D" w:rsidP="008611E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Формирова</w:t>
            </w:r>
            <w:r w:rsidR="004F22A0">
              <w:rPr>
                <w:rFonts w:ascii="Times New Roman" w:hAnsi="Times New Roman"/>
                <w:color w:val="000000"/>
                <w:sz w:val="24"/>
                <w:szCs w:val="24"/>
              </w:rPr>
              <w:t>ть</w:t>
            </w: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эстетическо</w:t>
            </w:r>
            <w:r w:rsidR="004F22A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отношени</w:t>
            </w:r>
            <w:r w:rsidR="004F22A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 окружающему миру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(ХР)</w:t>
            </w: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E54A1D" w:rsidRPr="004F22A0" w:rsidRDefault="00E54A1D" w:rsidP="008611EE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sz w:val="24"/>
                <w:szCs w:val="24"/>
              </w:rPr>
            </w:pPr>
            <w:r w:rsidRPr="00EC6F6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Создавать условия для </w:t>
            </w:r>
            <w:r w:rsidRPr="00EC6F60">
              <w:rPr>
                <w:rFonts w:ascii="Times New Roman" w:hAnsi="Times New Roman"/>
                <w:szCs w:val="28"/>
              </w:rPr>
              <w:t xml:space="preserve">реализации </w:t>
            </w:r>
            <w:r w:rsidRPr="004F22A0">
              <w:rPr>
                <w:rFonts w:ascii="Times New Roman" w:hAnsi="Times New Roman"/>
                <w:sz w:val="24"/>
                <w:szCs w:val="24"/>
              </w:rPr>
              <w:t xml:space="preserve">самостоятельной творческой деятельности детей (изобразительной, </w:t>
            </w:r>
            <w:r w:rsidR="00925410">
              <w:rPr>
                <w:rFonts w:ascii="Times New Roman" w:hAnsi="Times New Roman"/>
                <w:sz w:val="24"/>
                <w:szCs w:val="24"/>
              </w:rPr>
              <w:t>игровой</w:t>
            </w:r>
            <w:r w:rsidRPr="004F22A0">
              <w:rPr>
                <w:rFonts w:ascii="Times New Roman" w:hAnsi="Times New Roman"/>
                <w:sz w:val="24"/>
                <w:szCs w:val="24"/>
              </w:rPr>
              <w:t>, музыкальной,  и др.). (</w:t>
            </w:r>
            <w:r w:rsidR="00925410">
              <w:rPr>
                <w:rFonts w:ascii="Times New Roman" w:hAnsi="Times New Roman"/>
                <w:sz w:val="24"/>
                <w:szCs w:val="24"/>
              </w:rPr>
              <w:t>СКР,</w:t>
            </w:r>
            <w:r w:rsidRPr="004F22A0">
              <w:rPr>
                <w:rFonts w:ascii="Times New Roman" w:hAnsi="Times New Roman"/>
                <w:sz w:val="24"/>
                <w:szCs w:val="24"/>
              </w:rPr>
              <w:t>ХР)</w:t>
            </w:r>
          </w:p>
          <w:p w:rsidR="00E54A1D" w:rsidRPr="008611EE" w:rsidRDefault="00E54A1D" w:rsidP="008611EE">
            <w:pPr>
              <w:pStyle w:val="2"/>
              <w:rPr>
                <w:color w:val="auto"/>
              </w:rPr>
            </w:pPr>
          </w:p>
        </w:tc>
        <w:tc>
          <w:tcPr>
            <w:tcW w:w="440" w:type="dxa"/>
            <w:vMerge/>
          </w:tcPr>
          <w:p w:rsidR="00E54A1D" w:rsidRPr="00BC214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 w:val="restart"/>
            <w:shd w:val="clear" w:color="auto" w:fill="8DB3E2"/>
          </w:tcPr>
          <w:p w:rsidR="00E54A1D" w:rsidRPr="00BC214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Речевое развитие </w:t>
            </w:r>
          </w:p>
          <w:p w:rsidR="00E54A1D" w:rsidRPr="00BC214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(РР)</w:t>
            </w:r>
          </w:p>
        </w:tc>
      </w:tr>
      <w:tr w:rsidR="00925410" w:rsidRPr="00BC2140" w:rsidTr="007A03DC">
        <w:trPr>
          <w:trHeight w:val="562"/>
        </w:trPr>
        <w:tc>
          <w:tcPr>
            <w:tcW w:w="2329" w:type="dxa"/>
            <w:vMerge/>
            <w:shd w:val="clear" w:color="auto" w:fill="8DB3E2"/>
          </w:tcPr>
          <w:p w:rsidR="00925410" w:rsidRPr="00BC2140" w:rsidRDefault="0092541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925410" w:rsidRPr="00BC2140" w:rsidRDefault="00925410" w:rsidP="0099208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:rsidR="00925410" w:rsidRPr="00BC2140" w:rsidRDefault="0092541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925410" w:rsidRPr="00BC2140" w:rsidRDefault="0092541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925410">
              <w:rPr>
                <w:rStyle w:val="10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t>Создать условия для развития</w:t>
            </w:r>
            <w:r w:rsidRPr="004F22A0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крупной и мелкой моторики и </w:t>
            </w:r>
            <w:r w:rsidRPr="004F22A0">
              <w:rPr>
                <w:rFonts w:ascii="Times New Roman" w:hAnsi="Times New Roman"/>
                <w:sz w:val="24"/>
                <w:szCs w:val="24"/>
              </w:rPr>
              <w:t>координации движений (ФР)</w:t>
            </w:r>
          </w:p>
        </w:tc>
        <w:tc>
          <w:tcPr>
            <w:tcW w:w="440" w:type="dxa"/>
            <w:vMerge/>
          </w:tcPr>
          <w:p w:rsidR="00925410" w:rsidRPr="00BC2140" w:rsidRDefault="0092541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vMerge/>
            <w:shd w:val="clear" w:color="auto" w:fill="8DB3E2"/>
          </w:tcPr>
          <w:p w:rsidR="00925410" w:rsidRPr="00BC2140" w:rsidRDefault="0092541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5410" w:rsidRPr="00BC2140" w:rsidTr="002F1459">
        <w:trPr>
          <w:trHeight w:val="145"/>
        </w:trPr>
        <w:tc>
          <w:tcPr>
            <w:tcW w:w="2329" w:type="dxa"/>
            <w:vMerge/>
            <w:shd w:val="clear" w:color="auto" w:fill="8DB3E2"/>
          </w:tcPr>
          <w:p w:rsidR="00E54A1D" w:rsidRPr="00BC214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174" w:type="dxa"/>
            <w:vMerge/>
          </w:tcPr>
          <w:p w:rsidR="00E54A1D" w:rsidRPr="00EC6F60" w:rsidRDefault="00E54A1D" w:rsidP="0099208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94" w:type="dxa"/>
            <w:vMerge/>
          </w:tcPr>
          <w:p w:rsidR="00E54A1D" w:rsidRPr="00BC214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605" w:type="dxa"/>
          </w:tcPr>
          <w:p w:rsidR="00E54A1D" w:rsidRPr="00BC214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vMerge/>
          </w:tcPr>
          <w:p w:rsidR="00E54A1D" w:rsidRPr="00BC214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8DB3E2"/>
          </w:tcPr>
          <w:p w:rsidR="00E54A1D" w:rsidRPr="00BC2140" w:rsidRDefault="00E54A1D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925410" w:rsidRPr="00BC2140" w:rsidTr="002F1459">
        <w:trPr>
          <w:trHeight w:val="145"/>
        </w:trPr>
        <w:tc>
          <w:tcPr>
            <w:tcW w:w="2329" w:type="dxa"/>
            <w:shd w:val="clear" w:color="auto" w:fill="8DB3E2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Рефлексивный этап</w:t>
            </w:r>
          </w:p>
        </w:tc>
        <w:tc>
          <w:tcPr>
            <w:tcW w:w="2174" w:type="dxa"/>
          </w:tcPr>
          <w:p w:rsidR="00515320" w:rsidRDefault="00992081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92081">
              <w:rPr>
                <w:rFonts w:ascii="Times New Roman" w:hAnsi="Times New Roman"/>
                <w:color w:val="000000"/>
                <w:sz w:val="24"/>
                <w:szCs w:val="24"/>
              </w:rPr>
              <w:t>Проявляют свои эмоции</w:t>
            </w:r>
          </w:p>
          <w:p w:rsidR="004F22A0" w:rsidRDefault="004F22A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22A0" w:rsidRDefault="004F22A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22A0" w:rsidRDefault="004F22A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22A0" w:rsidRDefault="004F22A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22A0" w:rsidRDefault="004F22A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22A0" w:rsidRDefault="004F22A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F22A0" w:rsidRPr="00992081" w:rsidRDefault="004F22A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5094" w:type="dxa"/>
          </w:tcPr>
          <w:p w:rsidR="004F22A0" w:rsidRDefault="004F22A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4F22A0" w:rsidRPr="004F22A0" w:rsidRDefault="004F22A0" w:rsidP="004F22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Музыкальный руководитель</w:t>
            </w: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</w:p>
          <w:p w:rsidR="004F22A0" w:rsidRPr="004F22A0" w:rsidRDefault="004F22A0" w:rsidP="004F22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- Что нового вы узнали?</w:t>
            </w:r>
          </w:p>
          <w:p w:rsidR="004F22A0" w:rsidRPr="004F22A0" w:rsidRDefault="004F22A0" w:rsidP="004F22A0">
            <w:pPr>
              <w:tabs>
                <w:tab w:val="left" w:pos="1080"/>
                <w:tab w:val="left" w:pos="280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>- Что запомнилось?</w:t>
            </w: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ab/>
            </w:r>
          </w:p>
          <w:p w:rsidR="00515320" w:rsidRPr="004F22A0" w:rsidRDefault="004F22A0" w:rsidP="004F22A0">
            <w:pPr>
              <w:tabs>
                <w:tab w:val="left" w:pos="108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F22A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Я очень рада, что вам понравилось наше путешествие в Африку.</w:t>
            </w:r>
          </w:p>
        </w:tc>
        <w:tc>
          <w:tcPr>
            <w:tcW w:w="2605" w:type="dxa"/>
          </w:tcPr>
          <w:p w:rsidR="00515320" w:rsidRPr="00BC2140" w:rsidRDefault="00992081" w:rsidP="0099208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Способствовать п</w:t>
            </w:r>
            <w:r w:rsidRPr="00066DC0">
              <w:rPr>
                <w:rFonts w:ascii="Times New Roman" w:hAnsi="Times New Roman"/>
                <w:sz w:val="24"/>
                <w:szCs w:val="24"/>
              </w:rPr>
              <w:t>оложительно</w:t>
            </w:r>
            <w:r>
              <w:rPr>
                <w:rFonts w:ascii="Times New Roman" w:hAnsi="Times New Roman"/>
                <w:sz w:val="24"/>
                <w:szCs w:val="24"/>
              </w:rPr>
              <w:t>му</w:t>
            </w:r>
            <w:r w:rsidRPr="00066DC0">
              <w:rPr>
                <w:rFonts w:ascii="Times New Roman" w:hAnsi="Times New Roman"/>
                <w:sz w:val="24"/>
                <w:szCs w:val="24"/>
              </w:rPr>
              <w:t xml:space="preserve"> отношени</w:t>
            </w:r>
            <w:r>
              <w:rPr>
                <w:rFonts w:ascii="Times New Roman" w:hAnsi="Times New Roman"/>
                <w:sz w:val="24"/>
                <w:szCs w:val="24"/>
              </w:rPr>
              <w:t>ю</w:t>
            </w:r>
            <w:r w:rsidRPr="00066DC0">
              <w:rPr>
                <w:rFonts w:ascii="Times New Roman" w:hAnsi="Times New Roman"/>
                <w:sz w:val="24"/>
                <w:szCs w:val="24"/>
              </w:rPr>
              <w:t xml:space="preserve"> к деятельности (СКР</w:t>
            </w:r>
            <w:r w:rsidR="004F22A0">
              <w:rPr>
                <w:rFonts w:ascii="Times New Roman" w:hAnsi="Times New Roman"/>
                <w:sz w:val="24"/>
                <w:szCs w:val="24"/>
              </w:rPr>
              <w:t>, ХР</w:t>
            </w:r>
            <w:r w:rsidRPr="00066DC0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40" w:type="dxa"/>
            <w:vMerge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8DB3E2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Художественно-эстетическое развитие</w:t>
            </w:r>
          </w:p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(Х</w:t>
            </w: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Р)</w:t>
            </w:r>
          </w:p>
        </w:tc>
      </w:tr>
      <w:tr w:rsidR="00925410" w:rsidRPr="00BC2140" w:rsidTr="002F1459">
        <w:trPr>
          <w:trHeight w:val="145"/>
        </w:trPr>
        <w:tc>
          <w:tcPr>
            <w:tcW w:w="2329" w:type="dxa"/>
            <w:shd w:val="clear" w:color="auto" w:fill="8DB3E2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Перспективный этап</w:t>
            </w:r>
          </w:p>
        </w:tc>
        <w:tc>
          <w:tcPr>
            <w:tcW w:w="2174" w:type="dxa"/>
          </w:tcPr>
          <w:p w:rsidR="00515320" w:rsidRDefault="005002E1" w:rsidP="005002E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66DC0">
              <w:rPr>
                <w:rFonts w:ascii="Times New Roman" w:hAnsi="Times New Roman"/>
                <w:color w:val="000000"/>
                <w:sz w:val="24"/>
                <w:szCs w:val="24"/>
              </w:rPr>
              <w:t>Предполагают, где можно использовать полученные знания</w:t>
            </w:r>
            <w:r w:rsidR="0092541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25410" w:rsidRPr="00BC2140" w:rsidRDefault="00925410" w:rsidP="005002E1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Разнообразная художественная деятельность детей в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развивающей предметно-пространственной среде группы.</w:t>
            </w:r>
          </w:p>
        </w:tc>
        <w:tc>
          <w:tcPr>
            <w:tcW w:w="5094" w:type="dxa"/>
          </w:tcPr>
          <w:p w:rsidR="002F1459" w:rsidRPr="00925410" w:rsidRDefault="002F1459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F145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- </w:t>
            </w:r>
            <w:r w:rsidRPr="00925410">
              <w:rPr>
                <w:rFonts w:ascii="Times New Roman" w:hAnsi="Times New Roman"/>
                <w:color w:val="000000"/>
                <w:sz w:val="24"/>
                <w:szCs w:val="24"/>
              </w:rPr>
              <w:t>Ребята, кто из вас хочет ещё поиграть с найденными дикими животными Африки?</w:t>
            </w:r>
          </w:p>
          <w:p w:rsidR="00515320" w:rsidRPr="00925410" w:rsidRDefault="002F1459" w:rsidP="002F1459">
            <w:pPr>
              <w:spacing w:after="0" w:line="240" w:lineRule="auto"/>
              <w:jc w:val="both"/>
              <w:textAlignment w:val="top"/>
              <w:rPr>
                <w:rStyle w:val="s4"/>
                <w:rFonts w:ascii="Times New Roman" w:hAnsi="Times New Roman"/>
                <w:sz w:val="24"/>
                <w:szCs w:val="24"/>
              </w:rPr>
            </w:pPr>
            <w:r w:rsidRPr="0092541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Кто будет играть в игру  </w:t>
            </w:r>
            <w:r w:rsidRPr="00925410">
              <w:rPr>
                <w:rStyle w:val="s4"/>
                <w:rFonts w:ascii="Times New Roman" w:hAnsi="Times New Roman"/>
                <w:sz w:val="24"/>
                <w:szCs w:val="24"/>
              </w:rPr>
              <w:t>«Зоопарк», «Ветеринар».</w:t>
            </w:r>
          </w:p>
          <w:p w:rsidR="002F1459" w:rsidRPr="002F1459" w:rsidRDefault="00925410" w:rsidP="00925410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Style w:val="s4"/>
                <w:rFonts w:ascii="Times New Roman" w:hAnsi="Times New Roman"/>
                <w:sz w:val="24"/>
                <w:szCs w:val="24"/>
              </w:rPr>
              <w:t>- К</w:t>
            </w:r>
            <w:r w:rsidR="002F1459" w:rsidRPr="00925410">
              <w:rPr>
                <w:rStyle w:val="s4"/>
                <w:rFonts w:ascii="Times New Roman" w:hAnsi="Times New Roman"/>
                <w:sz w:val="24"/>
                <w:szCs w:val="24"/>
              </w:rPr>
              <w:t>то хочет раскрасить (слепить, вырезать)  диких животных  Африк</w:t>
            </w:r>
            <w:r>
              <w:rPr>
                <w:rStyle w:val="s4"/>
                <w:rFonts w:ascii="Times New Roman" w:hAnsi="Times New Roman"/>
                <w:sz w:val="24"/>
                <w:szCs w:val="24"/>
              </w:rPr>
              <w:t>и, австралии.</w:t>
            </w:r>
          </w:p>
        </w:tc>
        <w:tc>
          <w:tcPr>
            <w:tcW w:w="2605" w:type="dxa"/>
          </w:tcPr>
          <w:p w:rsidR="00515320" w:rsidRPr="00BC2140" w:rsidRDefault="005002E1" w:rsidP="002F1459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66DC0">
              <w:rPr>
                <w:rFonts w:ascii="Times New Roman" w:hAnsi="Times New Roman"/>
                <w:sz w:val="24"/>
                <w:szCs w:val="24"/>
              </w:rPr>
              <w:t xml:space="preserve">Создать условия для развития  самостоятельности, целенаправленности </w:t>
            </w:r>
            <w:r w:rsidRPr="00066DC0">
              <w:rPr>
                <w:rStyle w:val="s4"/>
                <w:rFonts w:ascii="Times New Roman" w:hAnsi="Times New Roman"/>
                <w:sz w:val="24"/>
                <w:szCs w:val="24"/>
              </w:rPr>
              <w:t>и саморегуляции собственных действий в процессе организации сюжетно-ролевых игр (СКР)</w:t>
            </w:r>
            <w:r>
              <w:rPr>
                <w:rStyle w:val="s4"/>
                <w:rFonts w:ascii="Times New Roman" w:hAnsi="Times New Roman"/>
                <w:sz w:val="24"/>
                <w:szCs w:val="24"/>
              </w:rPr>
              <w:t xml:space="preserve">; </w:t>
            </w:r>
            <w:r>
              <w:rPr>
                <w:rStyle w:val="s4"/>
                <w:rFonts w:ascii="Times New Roman" w:hAnsi="Times New Roman"/>
                <w:sz w:val="24"/>
                <w:szCs w:val="24"/>
              </w:rPr>
              <w:lastRenderedPageBreak/>
              <w:t>продуктивной деятельности (</w:t>
            </w:r>
            <w:r w:rsidR="002F1459">
              <w:rPr>
                <w:rStyle w:val="s4"/>
                <w:rFonts w:ascii="Times New Roman" w:hAnsi="Times New Roman"/>
                <w:sz w:val="24"/>
                <w:szCs w:val="24"/>
              </w:rPr>
              <w:t>ХР)</w:t>
            </w:r>
          </w:p>
        </w:tc>
        <w:tc>
          <w:tcPr>
            <w:tcW w:w="440" w:type="dxa"/>
            <w:vMerge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  <w:shd w:val="clear" w:color="auto" w:fill="8DB3E2"/>
          </w:tcPr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Физическое развитие</w:t>
            </w:r>
          </w:p>
          <w:p w:rsidR="00515320" w:rsidRPr="00BC2140" w:rsidRDefault="00515320" w:rsidP="00C264C6">
            <w:pPr>
              <w:spacing w:after="0" w:line="240" w:lineRule="auto"/>
              <w:jc w:val="both"/>
              <w:textAlignment w:val="top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BC214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(ФР)</w:t>
            </w:r>
          </w:p>
        </w:tc>
      </w:tr>
    </w:tbl>
    <w:p w:rsidR="003362DB" w:rsidRDefault="003362DB"/>
    <w:sectPr w:rsidR="003362DB" w:rsidSect="005D39F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50D" w:rsidRDefault="00AF050D" w:rsidP="005D39FA">
      <w:pPr>
        <w:spacing w:after="0" w:line="240" w:lineRule="auto"/>
      </w:pPr>
      <w:r>
        <w:separator/>
      </w:r>
    </w:p>
  </w:endnote>
  <w:endnote w:type="continuationSeparator" w:id="0">
    <w:p w:rsidR="00AF050D" w:rsidRDefault="00AF050D" w:rsidP="005D3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50D" w:rsidRDefault="00AF050D" w:rsidP="005D39FA">
      <w:pPr>
        <w:spacing w:after="0" w:line="240" w:lineRule="auto"/>
      </w:pPr>
      <w:r>
        <w:separator/>
      </w:r>
    </w:p>
  </w:footnote>
  <w:footnote w:type="continuationSeparator" w:id="0">
    <w:p w:rsidR="00AF050D" w:rsidRDefault="00AF050D" w:rsidP="005D39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3351"/>
    <w:rsid w:val="001A38EF"/>
    <w:rsid w:val="00206224"/>
    <w:rsid w:val="00226E06"/>
    <w:rsid w:val="002F1459"/>
    <w:rsid w:val="003362DB"/>
    <w:rsid w:val="00455E2C"/>
    <w:rsid w:val="004C1A5C"/>
    <w:rsid w:val="004F22A0"/>
    <w:rsid w:val="005002E1"/>
    <w:rsid w:val="00515320"/>
    <w:rsid w:val="005726DD"/>
    <w:rsid w:val="005D39FA"/>
    <w:rsid w:val="00652C9D"/>
    <w:rsid w:val="006B46D9"/>
    <w:rsid w:val="00792194"/>
    <w:rsid w:val="00807B0A"/>
    <w:rsid w:val="00817320"/>
    <w:rsid w:val="008611EE"/>
    <w:rsid w:val="008C5EC2"/>
    <w:rsid w:val="008D6466"/>
    <w:rsid w:val="00925410"/>
    <w:rsid w:val="00992081"/>
    <w:rsid w:val="009D4A06"/>
    <w:rsid w:val="00AB3351"/>
    <w:rsid w:val="00AF050D"/>
    <w:rsid w:val="00C02E32"/>
    <w:rsid w:val="00DC0619"/>
    <w:rsid w:val="00DE1ADB"/>
    <w:rsid w:val="00E54A1D"/>
    <w:rsid w:val="00E66A06"/>
    <w:rsid w:val="00F82365"/>
    <w:rsid w:val="00F859F0"/>
    <w:rsid w:val="00FA3B68"/>
    <w:rsid w:val="00FB12E0"/>
    <w:rsid w:val="00FB4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  <w15:docId w15:val="{24547B86-F6B0-4E42-A2E4-54287E54B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35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B33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611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33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s4">
    <w:name w:val="s4"/>
    <w:uiPriority w:val="99"/>
    <w:rsid w:val="00AB3351"/>
  </w:style>
  <w:style w:type="paragraph" w:styleId="a3">
    <w:name w:val="header"/>
    <w:basedOn w:val="a"/>
    <w:link w:val="a4"/>
    <w:uiPriority w:val="99"/>
    <w:semiHidden/>
    <w:unhideWhenUsed/>
    <w:rsid w:val="005D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39FA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D39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D39FA"/>
    <w:rPr>
      <w:rFonts w:ascii="Calibri" w:eastAsia="Times New Roman" w:hAnsi="Calibri" w:cs="Times New Roman"/>
      <w:lang w:eastAsia="ru-RU"/>
    </w:rPr>
  </w:style>
  <w:style w:type="paragraph" w:styleId="a7">
    <w:name w:val="Normal (Web)"/>
    <w:basedOn w:val="a"/>
    <w:unhideWhenUsed/>
    <w:rsid w:val="00DE1A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8611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163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2501</Words>
  <Characters>14257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Сергей Никитенко</cp:lastModifiedBy>
  <cp:revision>11</cp:revision>
  <cp:lastPrinted>2015-11-26T19:13:00Z</cp:lastPrinted>
  <dcterms:created xsi:type="dcterms:W3CDTF">2015-11-26T19:07:00Z</dcterms:created>
  <dcterms:modified xsi:type="dcterms:W3CDTF">2015-11-27T08:45:00Z</dcterms:modified>
</cp:coreProperties>
</file>