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D4" w:rsidRPr="00B4664E" w:rsidRDefault="00CD3AD4" w:rsidP="00115D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разработка непрерывной образовательной деятельности по художественно-эстетическому развитию детей 6 - 7 лет. Технология продуктивного чтения-слушания.</w:t>
      </w:r>
    </w:p>
    <w:p w:rsidR="00CD3AD4" w:rsidRPr="00B4664E" w:rsidRDefault="00CD3AD4" w:rsidP="00115D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«Не позволяй душе лениться»</w:t>
      </w:r>
      <w:r w:rsidR="00115D04" w:rsidRPr="00B4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(по нанайской народной сказке «Айога»)</w:t>
      </w:r>
    </w:p>
    <w:p w:rsidR="00115D04" w:rsidRPr="00B4664E" w:rsidRDefault="00480D89" w:rsidP="00480D89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Бабич Виктория Владимировна, воспитатель, </w:t>
      </w:r>
      <w:r w:rsidRPr="00B46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МБДОУ "Детский сад 121", г. Рязань.</w:t>
      </w:r>
    </w:p>
    <w:p w:rsidR="00115D04" w:rsidRPr="00B4664E" w:rsidRDefault="00115D04" w:rsidP="00115D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5D04" w:rsidRPr="00B4664E" w:rsidRDefault="00115D04" w:rsidP="00115D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5D04" w:rsidRPr="00B4664E" w:rsidRDefault="00115D04" w:rsidP="008076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3AD4" w:rsidRPr="00B4664E" w:rsidRDefault="00CD3AD4" w:rsidP="0080765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Аннотация</w:t>
      </w:r>
    </w:p>
    <w:p w:rsidR="005B790D" w:rsidRPr="00B4664E" w:rsidRDefault="005B790D" w:rsidP="008076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90D" w:rsidRPr="00B4664E" w:rsidRDefault="005B790D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Мы живем в мире изобилия информации, поэтому еще в дошкольном возрасте необходимо учить детей извлекать ее из прочитанных книг и преобразовывать в нужные и полезные жизненные ценности, для того, чтобы достичь успеха в современном обществе.</w:t>
      </w:r>
      <w:r w:rsidRPr="00B4664E">
        <w:rPr>
          <w:rFonts w:ascii="Times New Roman" w:hAnsi="Times New Roman" w:cs="Times New Roman"/>
          <w:sz w:val="28"/>
          <w:szCs w:val="28"/>
        </w:rPr>
        <w:br/>
        <w:t>Слушание книг развивает мышление и воображение ребенка, обогащает его эмоции и дает прекрасные образцы русского литературного языка. Именно поэтому, становится актуальным изучение и применение различных технологий развития у детей интереса к слушанию, а в дальнейшем и к чтению книг.</w:t>
      </w:r>
    </w:p>
    <w:p w:rsidR="005B790D" w:rsidRPr="00B4664E" w:rsidRDefault="005B790D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Решить эту задачу можно через применение технологии продуктивного чтения-слушания, разработанную О.В. Чиндиловой.</w:t>
      </w:r>
      <w:r w:rsidRPr="00B4664E">
        <w:rPr>
          <w:rFonts w:ascii="Times New Roman" w:hAnsi="Times New Roman" w:cs="Times New Roman"/>
          <w:sz w:val="28"/>
          <w:szCs w:val="28"/>
        </w:rPr>
        <w:br/>
        <w:t>С позиции структуры читательской деятельности данная технология предполагает три этапа работы с текстом, содержание которых учитывает наличие и уровень сформированности навыка чтения, а также возрастные особенности детей:</w:t>
      </w:r>
      <w:r w:rsidRPr="00B4664E">
        <w:rPr>
          <w:rFonts w:ascii="Times New Roman" w:hAnsi="Times New Roman" w:cs="Times New Roman"/>
          <w:sz w:val="28"/>
          <w:szCs w:val="28"/>
        </w:rPr>
        <w:br/>
        <w:t>1. до чтения;</w:t>
      </w:r>
      <w:r w:rsidRPr="00B4664E">
        <w:rPr>
          <w:rFonts w:ascii="Times New Roman" w:hAnsi="Times New Roman" w:cs="Times New Roman"/>
          <w:sz w:val="28"/>
          <w:szCs w:val="28"/>
        </w:rPr>
        <w:br/>
        <w:t>2. во время чтения;</w:t>
      </w:r>
      <w:r w:rsidRPr="00B4664E">
        <w:rPr>
          <w:rFonts w:ascii="Times New Roman" w:hAnsi="Times New Roman" w:cs="Times New Roman"/>
          <w:sz w:val="28"/>
          <w:szCs w:val="28"/>
        </w:rPr>
        <w:br/>
        <w:t>3. после чтения.</w:t>
      </w:r>
    </w:p>
    <w:p w:rsidR="005B790D" w:rsidRPr="00B4664E" w:rsidRDefault="005B790D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 чем же преимущество технологии продуктивного чтения? Технология дает детям возможность прогнозировать название текста по обложке, иллюстрации, воспитатель</w:t>
      </w:r>
    </w:p>
    <w:p w:rsidR="005B790D" w:rsidRPr="00B4664E" w:rsidRDefault="005B790D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читает и вместе с детьми ведет диалог с автором, в ходе беседы вместе</w:t>
      </w:r>
    </w:p>
    <w:p w:rsidR="005B790D" w:rsidRPr="00B4664E" w:rsidRDefault="005B790D" w:rsidP="008076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 xml:space="preserve">уточняют позицию автора. </w:t>
      </w:r>
    </w:p>
    <w:p w:rsidR="005B790D" w:rsidRPr="00B4664E" w:rsidRDefault="005B790D" w:rsidP="008076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поэтапно применение технологии продуктивного «чтения-слушания» на примере погружения старших дошкольников в содержание нанайской народной сказки «Айога». </w:t>
      </w:r>
    </w:p>
    <w:p w:rsidR="005B790D" w:rsidRPr="00B4664E" w:rsidRDefault="005B790D" w:rsidP="008076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организованного взаимодействия детей со сверстниками, педагогом по теме занятия, мы обращали  внимание воспитанников на </w:t>
      </w:r>
      <w:r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главную идею изучаемого произведения: «В человеке главное - не внешняя красота, а внутренние качества: доброта, отзывчивость и трудолюбие…». С помощью разных вопросов и включения различных видов детской деятельности активировали речевую, коммуникативную и познавательную активность всех участников образовательного процесса.</w:t>
      </w:r>
    </w:p>
    <w:p w:rsidR="005B790D" w:rsidRPr="00B4664E" w:rsidRDefault="005B790D" w:rsidP="008076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</w:p>
    <w:bookmarkEnd w:id="0"/>
    <w:p w:rsidR="005B790D" w:rsidRPr="00B4664E" w:rsidRDefault="005B790D" w:rsidP="008076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AD4" w:rsidRPr="00B4664E" w:rsidRDefault="00CD3AD4" w:rsidP="008076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652" w:rsidRPr="00B4664E" w:rsidRDefault="00807652" w:rsidP="0080765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7652" w:rsidRPr="00B4664E" w:rsidRDefault="00807652" w:rsidP="0080765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7652" w:rsidRPr="00B4664E" w:rsidRDefault="00807652" w:rsidP="0080765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26910" w:rsidRPr="00B4664E" w:rsidRDefault="00326910" w:rsidP="0080765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A1F" w:rsidRPr="00B4664E" w:rsidRDefault="002802B1" w:rsidP="0080765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46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Программное содержание</w:t>
      </w:r>
      <w:r w:rsidR="00CD3AD4" w:rsidRPr="00B46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612AA9" w:rsidRPr="00B46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D3AD4"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B790D" w:rsidRPr="00B46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B790D" w:rsidRPr="00B4664E" w:rsidRDefault="000E3A1F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 xml:space="preserve">- организовать деятельность детей, направленную на знакомство </w:t>
      </w:r>
      <w:r w:rsidR="005B790D" w:rsidRPr="00B4664E">
        <w:rPr>
          <w:rFonts w:ascii="Times New Roman" w:hAnsi="Times New Roman" w:cs="Times New Roman"/>
          <w:sz w:val="28"/>
          <w:szCs w:val="28"/>
        </w:rPr>
        <w:t>с нанайской народной сказкой «Айога»</w:t>
      </w:r>
    </w:p>
    <w:p w:rsidR="005B790D" w:rsidRPr="00B4664E" w:rsidRDefault="000E3A1F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- способствовать формированию навыка эмоционально</w:t>
      </w:r>
      <w:r w:rsidR="00807652" w:rsidRPr="00B4664E">
        <w:rPr>
          <w:rFonts w:ascii="Times New Roman" w:hAnsi="Times New Roman" w:cs="Times New Roman"/>
          <w:sz w:val="28"/>
          <w:szCs w:val="28"/>
        </w:rPr>
        <w:t>,</w:t>
      </w:r>
      <w:r w:rsidRPr="00B4664E">
        <w:rPr>
          <w:rFonts w:ascii="Times New Roman" w:hAnsi="Times New Roman" w:cs="Times New Roman"/>
          <w:sz w:val="28"/>
          <w:szCs w:val="28"/>
        </w:rPr>
        <w:t xml:space="preserve"> воспринимать произведение, понимать содержание сказки;</w:t>
      </w:r>
    </w:p>
    <w:p w:rsidR="005B790D" w:rsidRPr="00B4664E" w:rsidRDefault="005B790D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- уметь определять эмоции героев, критически оценивать поступки героев произведения</w:t>
      </w:r>
      <w:r w:rsidR="000E3A1F" w:rsidRPr="00B4664E">
        <w:rPr>
          <w:rFonts w:ascii="Times New Roman" w:hAnsi="Times New Roman" w:cs="Times New Roman"/>
          <w:sz w:val="28"/>
          <w:szCs w:val="28"/>
        </w:rPr>
        <w:br/>
        <w:t>- пробудить сострадание</w:t>
      </w:r>
      <w:r w:rsidRPr="00B4664E">
        <w:rPr>
          <w:rFonts w:ascii="Times New Roman" w:hAnsi="Times New Roman" w:cs="Times New Roman"/>
          <w:sz w:val="28"/>
          <w:szCs w:val="28"/>
        </w:rPr>
        <w:t xml:space="preserve">, любовь и </w:t>
      </w:r>
      <w:r w:rsidR="000E3A1F" w:rsidRPr="00B4664E">
        <w:rPr>
          <w:rFonts w:ascii="Times New Roman" w:hAnsi="Times New Roman" w:cs="Times New Roman"/>
          <w:sz w:val="28"/>
          <w:szCs w:val="28"/>
        </w:rPr>
        <w:t xml:space="preserve"> </w:t>
      </w:r>
      <w:r w:rsidRPr="00B4664E">
        <w:rPr>
          <w:rFonts w:ascii="Times New Roman" w:hAnsi="Times New Roman" w:cs="Times New Roman"/>
          <w:sz w:val="28"/>
          <w:szCs w:val="28"/>
        </w:rPr>
        <w:t>желание заботиться о близких людях</w:t>
      </w:r>
    </w:p>
    <w:p w:rsidR="005B790D" w:rsidRPr="00B4664E" w:rsidRDefault="005B790D" w:rsidP="00807652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4664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4664E">
        <w:rPr>
          <w:rFonts w:ascii="Times New Roman" w:hAnsi="Times New Roman" w:cs="Times New Roman"/>
          <w:sz w:val="28"/>
          <w:szCs w:val="28"/>
        </w:rPr>
        <w:br/>
        <w:t>Создать условия для:</w:t>
      </w:r>
      <w:r w:rsidRPr="00B4664E">
        <w:rPr>
          <w:rFonts w:ascii="Times New Roman" w:hAnsi="Times New Roman" w:cs="Times New Roman"/>
          <w:sz w:val="28"/>
          <w:szCs w:val="28"/>
        </w:rPr>
        <w:br/>
        <w:t>- пробуждения интереса к слушанию нанайской народной сказки «Айога»</w:t>
      </w:r>
      <w:r w:rsidRPr="00B4664E">
        <w:rPr>
          <w:rFonts w:ascii="Times New Roman" w:hAnsi="Times New Roman" w:cs="Times New Roman"/>
          <w:sz w:val="28"/>
          <w:szCs w:val="28"/>
        </w:rPr>
        <w:br/>
        <w:t>- знакомства с текстом произведения;</w:t>
      </w:r>
      <w:r w:rsidRPr="00B4664E">
        <w:rPr>
          <w:rFonts w:ascii="Times New Roman" w:hAnsi="Times New Roman" w:cs="Times New Roman"/>
          <w:sz w:val="28"/>
          <w:szCs w:val="28"/>
        </w:rPr>
        <w:br/>
        <w:t>- расширения, уточнения и активизации словарного запаса (имена прилагательные),  формирования умения детей анализировать прочитанный текст;</w:t>
      </w:r>
      <w:r w:rsidRPr="00B4664E">
        <w:rPr>
          <w:rFonts w:ascii="Times New Roman" w:hAnsi="Times New Roman" w:cs="Times New Roman"/>
          <w:sz w:val="28"/>
          <w:szCs w:val="28"/>
        </w:rPr>
        <w:br/>
        <w:t>- контроль и рефлексивную оценку деятельности детей.</w:t>
      </w:r>
      <w:r w:rsidR="00CD3AD4" w:rsidRPr="00B4664E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2802B1" w:rsidRPr="00B4664E" w:rsidRDefault="00CD3AD4" w:rsidP="0080765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B46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Словарная работа:</w:t>
      </w:r>
    </w:p>
    <w:p w:rsidR="002802B1" w:rsidRPr="00B4664E" w:rsidRDefault="002802B1" w:rsidP="0080765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Обогащение:</w:t>
      </w:r>
      <w:r w:rsidR="00BA7F24" w:rsidRPr="00B46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A7F24" w:rsidRPr="00B46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покоробятся</w:t>
      </w:r>
      <w:r w:rsidR="005B790D" w:rsidRPr="00B46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горделивая.</w:t>
      </w:r>
    </w:p>
    <w:p w:rsidR="002802B1" w:rsidRPr="00B4664E" w:rsidRDefault="002802B1" w:rsidP="0080765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Активизация:</w:t>
      </w:r>
    </w:p>
    <w:p w:rsidR="002802B1" w:rsidRPr="00B4664E" w:rsidRDefault="00CD3AD4" w:rsidP="008076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t>отзывчивый, справедливый, щедрый</w:t>
      </w:r>
      <w:r w:rsidR="00807652"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t>, трудолюбивый.</w:t>
      </w:r>
      <w:r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и оборудование:</w:t>
      </w:r>
      <w:r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02B1" w:rsidRPr="00B4664E" w:rsidRDefault="002802B1" w:rsidP="008076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Демонстрационный материал</w:t>
      </w:r>
      <w:r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7F24"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F35"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t>книга со сказкой «Айога».</w:t>
      </w:r>
    </w:p>
    <w:p w:rsidR="00CD3AD4" w:rsidRPr="00B4664E" w:rsidRDefault="002802B1" w:rsidP="008076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Раздаточный материал</w:t>
      </w:r>
      <w:r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E3A1F"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AD4"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t>зеркала на каждого ребенка, цветные карандаши, листы с заданиями о выборе эмоций.</w:t>
      </w:r>
    </w:p>
    <w:p w:rsidR="00CD3AD4" w:rsidRPr="00B4664E" w:rsidRDefault="00CD3AD4" w:rsidP="008076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012C" w:rsidRPr="00B4664E" w:rsidRDefault="003503BA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деятельности</w:t>
      </w:r>
      <w:r w:rsidRPr="00B4664E">
        <w:rPr>
          <w:rFonts w:ascii="Times New Roman" w:hAnsi="Times New Roman" w:cs="Times New Roman"/>
          <w:sz w:val="28"/>
          <w:szCs w:val="28"/>
        </w:rPr>
        <w:br/>
        <w:t>Воспитатель: Ребята, возьмитесь за руки и улыбнитесь друг другу.</w:t>
      </w:r>
      <w:r w:rsidRPr="00B4664E">
        <w:rPr>
          <w:rFonts w:ascii="Times New Roman" w:hAnsi="Times New Roman" w:cs="Times New Roman"/>
          <w:sz w:val="28"/>
          <w:szCs w:val="28"/>
        </w:rPr>
        <w:br/>
        <w:t>Воспитатель: Молодцы, я вижу у всех хорошее настроение.</w:t>
      </w:r>
    </w:p>
    <w:p w:rsidR="003503BA" w:rsidRPr="00B4664E" w:rsidRDefault="003503BA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b/>
          <w:bCs/>
          <w:sz w:val="28"/>
          <w:szCs w:val="28"/>
        </w:rPr>
        <w:t>Мотивационный этап</w:t>
      </w:r>
      <w:r w:rsidR="00271970" w:rsidRPr="00B466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664E">
        <w:rPr>
          <w:rFonts w:ascii="Times New Roman" w:hAnsi="Times New Roman" w:cs="Times New Roman"/>
          <w:sz w:val="28"/>
          <w:szCs w:val="28"/>
        </w:rPr>
        <w:br/>
        <w:t>Попробуйте отгадать загадку:</w:t>
      </w:r>
    </w:p>
    <w:p w:rsidR="003503BA" w:rsidRPr="00B4664E" w:rsidRDefault="003503BA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И сияет, и блестит</w:t>
      </w:r>
    </w:p>
    <w:p w:rsidR="003503BA" w:rsidRPr="00B4664E" w:rsidRDefault="003503BA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 xml:space="preserve">Никому оно не льстит, </w:t>
      </w:r>
    </w:p>
    <w:p w:rsidR="003503BA" w:rsidRPr="00B4664E" w:rsidRDefault="003503BA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А любому правду скажет –</w:t>
      </w:r>
    </w:p>
    <w:p w:rsidR="003503BA" w:rsidRPr="00B4664E" w:rsidRDefault="003503BA" w:rsidP="0080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Все как, есть ему</w:t>
      </w:r>
      <w:r w:rsidR="00CD3AD4" w:rsidRPr="00B4664E">
        <w:rPr>
          <w:rFonts w:ascii="Times New Roman" w:hAnsi="Times New Roman" w:cs="Times New Roman"/>
          <w:sz w:val="28"/>
          <w:szCs w:val="28"/>
        </w:rPr>
        <w:t>,</w:t>
      </w:r>
      <w:r w:rsidRPr="00B4664E">
        <w:rPr>
          <w:rFonts w:ascii="Times New Roman" w:hAnsi="Times New Roman" w:cs="Times New Roman"/>
          <w:sz w:val="28"/>
          <w:szCs w:val="28"/>
        </w:rPr>
        <w:t xml:space="preserve"> покажет! </w:t>
      </w:r>
      <w:r w:rsidRPr="00B4664E">
        <w:rPr>
          <w:rFonts w:ascii="Times New Roman" w:hAnsi="Times New Roman" w:cs="Times New Roman"/>
          <w:i/>
          <w:sz w:val="28"/>
          <w:szCs w:val="28"/>
        </w:rPr>
        <w:t>(зеркало)</w:t>
      </w:r>
    </w:p>
    <w:p w:rsidR="003503BA" w:rsidRPr="00B4664E" w:rsidRDefault="003503BA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 xml:space="preserve">Воспитатель: Ребята, возьмите и посмотрите в  зеркала </w:t>
      </w:r>
    </w:p>
    <w:p w:rsidR="003503BA" w:rsidRPr="00B4664E" w:rsidRDefault="003503BA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 зеркало я посмотрюсь</w:t>
      </w:r>
    </w:p>
    <w:p w:rsidR="003503BA" w:rsidRPr="00B4664E" w:rsidRDefault="003503BA" w:rsidP="0080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Улыбнусь и огорчусь (</w:t>
      </w:r>
      <w:r w:rsidRPr="00B4664E">
        <w:rPr>
          <w:rFonts w:ascii="Times New Roman" w:hAnsi="Times New Roman" w:cs="Times New Roman"/>
          <w:i/>
          <w:sz w:val="28"/>
          <w:szCs w:val="28"/>
        </w:rPr>
        <w:t>улыбаются, огорчаются)</w:t>
      </w:r>
    </w:p>
    <w:p w:rsidR="003503BA" w:rsidRPr="00B4664E" w:rsidRDefault="003503BA" w:rsidP="0080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Губы трубочкой сложу, (</w:t>
      </w:r>
      <w:r w:rsidRPr="00B4664E">
        <w:rPr>
          <w:rFonts w:ascii="Times New Roman" w:hAnsi="Times New Roman" w:cs="Times New Roman"/>
          <w:i/>
          <w:sz w:val="28"/>
          <w:szCs w:val="28"/>
        </w:rPr>
        <w:t>выполняют движения)</w:t>
      </w:r>
    </w:p>
    <w:p w:rsidR="003503BA" w:rsidRPr="00B4664E" w:rsidRDefault="003503BA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Всех я краше, погляжу!</w:t>
      </w:r>
    </w:p>
    <w:p w:rsidR="003503BA" w:rsidRPr="00B4664E" w:rsidRDefault="003503BA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 xml:space="preserve">Воспитатель: Ребята, вы часто на себя в зеркало смотрите? А это </w:t>
      </w:r>
      <w:r w:rsidR="000A3877" w:rsidRPr="00B4664E">
        <w:rPr>
          <w:rFonts w:ascii="Times New Roman" w:hAnsi="Times New Roman" w:cs="Times New Roman"/>
          <w:sz w:val="28"/>
          <w:szCs w:val="28"/>
        </w:rPr>
        <w:t>хорошо</w:t>
      </w:r>
      <w:r w:rsidRPr="00B4664E">
        <w:rPr>
          <w:rFonts w:ascii="Times New Roman" w:hAnsi="Times New Roman" w:cs="Times New Roman"/>
          <w:sz w:val="28"/>
          <w:szCs w:val="28"/>
        </w:rPr>
        <w:t xml:space="preserve"> или плохо?</w:t>
      </w:r>
    </w:p>
    <w:p w:rsidR="000A3877" w:rsidRPr="00B4664E" w:rsidRDefault="000A3877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Давайте, поиграем. Согласны?</w:t>
      </w:r>
    </w:p>
    <w:p w:rsidR="000A3877" w:rsidRPr="00B4664E" w:rsidRDefault="000A3877" w:rsidP="0080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Игра «Зеркало» (</w:t>
      </w:r>
      <w:r w:rsidRPr="00B4664E">
        <w:rPr>
          <w:rFonts w:ascii="Times New Roman" w:hAnsi="Times New Roman" w:cs="Times New Roman"/>
          <w:i/>
          <w:sz w:val="28"/>
          <w:szCs w:val="28"/>
        </w:rPr>
        <w:t>дети играют в парах, стоя напротив друг друга. Один ребенок «зеркало», другой изображает какую</w:t>
      </w:r>
      <w:r w:rsidR="00480D89" w:rsidRPr="00B4664E">
        <w:rPr>
          <w:rFonts w:ascii="Times New Roman" w:hAnsi="Times New Roman" w:cs="Times New Roman"/>
          <w:i/>
          <w:sz w:val="28"/>
          <w:szCs w:val="28"/>
        </w:rPr>
        <w:t>-</w:t>
      </w:r>
      <w:r w:rsidRPr="00B4664E">
        <w:rPr>
          <w:rFonts w:ascii="Times New Roman" w:hAnsi="Times New Roman" w:cs="Times New Roman"/>
          <w:i/>
          <w:sz w:val="28"/>
          <w:szCs w:val="28"/>
        </w:rPr>
        <w:t>либо эмоцию)</w:t>
      </w:r>
    </w:p>
    <w:p w:rsidR="000A3877" w:rsidRPr="00B4664E" w:rsidRDefault="000A3877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Воспитатель: Ребята, есть такая пословица «Зеркало - красоты и ума не прибавит»</w:t>
      </w:r>
      <w:r w:rsidR="00480D89" w:rsidRPr="00B4664E">
        <w:rPr>
          <w:rFonts w:ascii="Times New Roman" w:hAnsi="Times New Roman" w:cs="Times New Roman"/>
          <w:sz w:val="28"/>
          <w:szCs w:val="28"/>
        </w:rPr>
        <w:t>.</w:t>
      </w:r>
    </w:p>
    <w:p w:rsidR="000A3877" w:rsidRPr="00B4664E" w:rsidRDefault="00480D89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 xml:space="preserve">- </w:t>
      </w:r>
      <w:r w:rsidR="000A3877" w:rsidRPr="00B4664E">
        <w:rPr>
          <w:rFonts w:ascii="Times New Roman" w:hAnsi="Times New Roman" w:cs="Times New Roman"/>
          <w:sz w:val="28"/>
          <w:szCs w:val="28"/>
        </w:rPr>
        <w:t>Как вы ее понимаете?</w:t>
      </w:r>
    </w:p>
    <w:p w:rsidR="000A3877" w:rsidRPr="00B4664E" w:rsidRDefault="000A3877" w:rsidP="0080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Воспитатель: Я знаю</w:t>
      </w:r>
      <w:r w:rsidR="00CD3AD4" w:rsidRPr="00B4664E">
        <w:rPr>
          <w:rFonts w:ascii="Times New Roman" w:hAnsi="Times New Roman" w:cs="Times New Roman"/>
          <w:sz w:val="28"/>
          <w:szCs w:val="28"/>
        </w:rPr>
        <w:t xml:space="preserve">сказку о девочке, которой очень нравилось </w:t>
      </w:r>
      <w:r w:rsidRPr="00B4664E">
        <w:rPr>
          <w:rFonts w:ascii="Times New Roman" w:hAnsi="Times New Roman" w:cs="Times New Roman"/>
          <w:sz w:val="28"/>
          <w:szCs w:val="28"/>
        </w:rPr>
        <w:t xml:space="preserve"> любоваться собой. Как вы думаете, что с ней произошло? Как нам узнать?(</w:t>
      </w:r>
      <w:r w:rsidRPr="00B4664E">
        <w:rPr>
          <w:rFonts w:ascii="Times New Roman" w:hAnsi="Times New Roman" w:cs="Times New Roman"/>
          <w:i/>
          <w:sz w:val="28"/>
          <w:szCs w:val="28"/>
        </w:rPr>
        <w:t>прочитать книгу)</w:t>
      </w:r>
    </w:p>
    <w:p w:rsidR="000A3877" w:rsidRPr="00B4664E" w:rsidRDefault="000A3877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Воспитатель: Ребята, присаживайтесь на стулья и внимательно слушайте.</w:t>
      </w:r>
    </w:p>
    <w:p w:rsidR="00C4235B" w:rsidRPr="00B4664E" w:rsidRDefault="00C423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b/>
          <w:sz w:val="28"/>
          <w:szCs w:val="28"/>
        </w:rPr>
        <w:t>Исполнительский</w:t>
      </w:r>
      <w:r w:rsidR="00271970" w:rsidRPr="00B4664E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C4235B" w:rsidRPr="00B4664E" w:rsidRDefault="00C423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 xml:space="preserve"> Чтение текста с вопросами, комментариями, эмоциями.</w:t>
      </w:r>
    </w:p>
    <w:p w:rsidR="00C4235B" w:rsidRPr="00B4664E" w:rsidRDefault="00C423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 роду Самаров жил один нанаец - Ла. Была у него дочка - Айога. (Какое интересное имя). Красивая девочка. Все её очень любили...</w:t>
      </w:r>
    </w:p>
    <w:p w:rsidR="00C4235B" w:rsidRPr="00B4664E" w:rsidRDefault="00C423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Айога загордилась. (Как это?) Стала рассматривать своё лицо. И понравилась сама себе. Смотрит, не может оторваться. Глядит не наглядится. То в медный таз начищенный смотрится, то на своё отражение в воде любуется. Совсем стала Айога ленивая. (Почему?) Всё любуется собой.</w:t>
      </w:r>
    </w:p>
    <w:p w:rsidR="00C4235B" w:rsidRPr="00B4664E" w:rsidRDefault="00C423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Вот однажды говорит ей мать: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Пойди принеси воды, Айога! Дочка отвечает: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Я в воду упаду.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А ты за куст держись, - говорит ей мать.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Куст оборвётся! - отвечает Айога.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lastRenderedPageBreak/>
        <w:t>А ты за крепкий куст возьмись.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Руки поцарапаю... (Что делает девочка?) Тут соседская девочка говорит матери Айоги: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Я схожу за водой, мать. Пошла и принесла воды.</w:t>
      </w:r>
    </w:p>
    <w:p w:rsidR="00C4235B" w:rsidRPr="00B4664E" w:rsidRDefault="00C423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Замесила мать тесто. Сделала лепёшки. На раскалённом очаге испекла. Увидела Айога лепёшки, кричит: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Дай мне лепёшку, мать! (Какая грубая)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Горячая она. Руки обожжёшь, - отвечает мать.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Я рукавицы надену, - говорит Айога.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Рукавицы мокрые.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Я их на солнце высушу.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Покоробятся они (сделаются неровными, жёсткими), - отвечает мать.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Я их мялкой разомну. (сделает мягче)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Руки заболят, - отвечает мать. - Зачем тебе трудиться, красоту свою портить? Лучше я лепёшку той девочке отдам, которая рук своих не жалеет. Взяла мать лепёшку и отдала соседской девочке. (Правильно сделала?) Рассердилась Айога. Пошла за дверь, на реку. Смотрит на своё отражение в воде.</w:t>
      </w:r>
    </w:p>
    <w:p w:rsidR="00C4235B" w:rsidRPr="00B4664E" w:rsidRDefault="00C423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А соседская девочка жуёт лепёшку. Стала Айога на девочку оглядываться. Шея у неё вытянулась - длинная стала. Говорит девочка Айоге: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Возьми лепёшку. Мне не жалко!</w:t>
      </w:r>
    </w:p>
    <w:p w:rsidR="00C4235B" w:rsidRPr="00B4664E" w:rsidRDefault="00C423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Совсем разозлилась Айога. Зашипела. (от злости). Замахала руками, пальцы растопырила, побелела вся от злости - так замахала, что руки у неё в крылья превратились. (Ничего себе)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Не надо мне ничего-го-го! - кричит.</w:t>
      </w:r>
    </w:p>
    <w:p w:rsidR="00C4235B" w:rsidRPr="00B4664E" w:rsidRDefault="00C423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Не удержалась на берегу, бултыхнулась в воду Айога и превратилась в гуся. Плавает и кричит:</w:t>
      </w:r>
    </w:p>
    <w:p w:rsidR="00C4235B" w:rsidRPr="00B4664E" w:rsidRDefault="00C4235B" w:rsidP="008076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Ах, какая я красивая! Го-го-го! Ах, какая я красивая!..</w:t>
      </w:r>
    </w:p>
    <w:p w:rsidR="00C4235B" w:rsidRPr="00B4664E" w:rsidRDefault="00C423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Плавала, плавала, пока по-нанайски говорить не разучилась. Все слова забыла.</w:t>
      </w:r>
    </w:p>
    <w:p w:rsidR="00C4235B" w:rsidRPr="00B4664E" w:rsidRDefault="00C423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Только имя своё не забыла, чтобы с кем-нибудь её, красавицу, не спутали, и кричит, чуть людей завидит.</w:t>
      </w:r>
    </w:p>
    <w:p w:rsidR="00C4235B" w:rsidRPr="00B4664E" w:rsidRDefault="00C423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- Ай-ога-га-га! Ай-ога-га-га!</w:t>
      </w:r>
    </w:p>
    <w:p w:rsidR="00C4235B" w:rsidRPr="00B4664E" w:rsidRDefault="00C4235B" w:rsidP="008076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664E">
        <w:rPr>
          <w:rFonts w:ascii="Times New Roman" w:hAnsi="Times New Roman" w:cs="Times New Roman"/>
          <w:b/>
          <w:bCs/>
          <w:sz w:val="28"/>
          <w:szCs w:val="28"/>
        </w:rPr>
        <w:t>Беседа по содержанию текста</w:t>
      </w:r>
    </w:p>
    <w:p w:rsidR="00483414" w:rsidRPr="00B4664E" w:rsidRDefault="00483414" w:rsidP="0080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Воспитатель: О ком эта сказка? Что вы узнали об Айоге? Какая она девочка? (</w:t>
      </w:r>
      <w:r w:rsidRPr="00B4664E">
        <w:rPr>
          <w:rFonts w:ascii="Times New Roman" w:hAnsi="Times New Roman" w:cs="Times New Roman"/>
          <w:i/>
          <w:sz w:val="28"/>
          <w:szCs w:val="28"/>
        </w:rPr>
        <w:t>хитрая, грубая, невоспитанная, горделивая, ленивая)</w:t>
      </w:r>
    </w:p>
    <w:p w:rsidR="00483414" w:rsidRPr="00B4664E" w:rsidRDefault="00483414" w:rsidP="0080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Воспитатель: Что сделала Айога на просьбу матери? Кто помог ее маме?(</w:t>
      </w:r>
      <w:r w:rsidRPr="00B4664E">
        <w:rPr>
          <w:rFonts w:ascii="Times New Roman" w:hAnsi="Times New Roman" w:cs="Times New Roman"/>
          <w:i/>
          <w:sz w:val="28"/>
          <w:szCs w:val="28"/>
        </w:rPr>
        <w:t>Соседская девочка)</w:t>
      </w:r>
    </w:p>
    <w:p w:rsidR="00483414" w:rsidRPr="00B4664E" w:rsidRDefault="00483414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lastRenderedPageBreak/>
        <w:t>Воспитатель: Ребята, соседская девочка, какая она? (</w:t>
      </w:r>
      <w:r w:rsidRPr="00B4664E">
        <w:rPr>
          <w:rFonts w:ascii="Times New Roman" w:hAnsi="Times New Roman" w:cs="Times New Roman"/>
          <w:i/>
          <w:sz w:val="28"/>
          <w:szCs w:val="28"/>
        </w:rPr>
        <w:t>добрая, внимательная, отзывчивая, щедрая, трудолюбивая, вежливая)</w:t>
      </w:r>
    </w:p>
    <w:p w:rsidR="00483414" w:rsidRPr="00B4664E" w:rsidRDefault="00483414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Воспитатель: Почему мама Айоги отдала лепешку соседской девочке? Как думаете, правильно ли она поступила? Почему Айога превратилась в гуся?</w:t>
      </w:r>
    </w:p>
    <w:p w:rsidR="00483414" w:rsidRPr="00B4664E" w:rsidRDefault="003E21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Творческое задание на умение определять эмоции героя.</w:t>
      </w:r>
    </w:p>
    <w:p w:rsidR="003E215B" w:rsidRPr="00B4664E" w:rsidRDefault="003E215B" w:rsidP="0080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664E">
        <w:rPr>
          <w:rFonts w:ascii="Times New Roman" w:hAnsi="Times New Roman" w:cs="Times New Roman"/>
          <w:i/>
          <w:sz w:val="28"/>
          <w:szCs w:val="28"/>
        </w:rPr>
        <w:t>(за столами)</w:t>
      </w:r>
    </w:p>
    <w:p w:rsidR="003E215B" w:rsidRPr="00B4664E" w:rsidRDefault="003E21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 xml:space="preserve">Воспитатель: Ребята, рассмотрите рисунок. Выберите подходящие для девочки Айоги выражения лица. </w:t>
      </w:r>
    </w:p>
    <w:p w:rsidR="003E215B" w:rsidRPr="00B4664E" w:rsidRDefault="003E21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Воспитатель: Закрась нужные квадраты, соответствующим цветом.</w:t>
      </w:r>
    </w:p>
    <w:p w:rsidR="003E215B" w:rsidRPr="00B4664E" w:rsidRDefault="003E21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 начале сказки, когда любовалась собой - красным цветом</w:t>
      </w:r>
    </w:p>
    <w:p w:rsidR="003E215B" w:rsidRPr="00B4664E" w:rsidRDefault="003E21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 середине сказки, когда отказала матери – синим цветом</w:t>
      </w:r>
    </w:p>
    <w:p w:rsidR="003E215B" w:rsidRPr="00B4664E" w:rsidRDefault="003E215B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 конце сказки, когда превратилась в гуся – зеленым цветом.</w:t>
      </w:r>
    </w:p>
    <w:p w:rsidR="00271970" w:rsidRPr="00B4664E" w:rsidRDefault="00271970" w:rsidP="0080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Воспитатель: Объясните, свой выбор. (</w:t>
      </w:r>
      <w:r w:rsidRPr="00B4664E">
        <w:rPr>
          <w:rFonts w:ascii="Times New Roman" w:hAnsi="Times New Roman" w:cs="Times New Roman"/>
          <w:i/>
          <w:sz w:val="28"/>
          <w:szCs w:val="28"/>
        </w:rPr>
        <w:t>Размышления детей)</w:t>
      </w:r>
    </w:p>
    <w:p w:rsidR="00807652" w:rsidRPr="00B4664E" w:rsidRDefault="00807652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 xml:space="preserve">Воспитатель: Ребята, чему научила  нас сказка? </w:t>
      </w:r>
      <w:r w:rsidRPr="00B4664E">
        <w:rPr>
          <w:rFonts w:ascii="Times New Roman" w:hAnsi="Times New Roman" w:cs="Times New Roman"/>
          <w:i/>
          <w:sz w:val="28"/>
          <w:szCs w:val="28"/>
        </w:rPr>
        <w:t>(быть добрым, заботливым, справедливым, отзывчивым человеком)</w:t>
      </w:r>
    </w:p>
    <w:p w:rsidR="00807652" w:rsidRPr="00B4664E" w:rsidRDefault="00807652" w:rsidP="00807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64E">
        <w:rPr>
          <w:rFonts w:ascii="Times New Roman" w:hAnsi="Times New Roman" w:cs="Times New Roman"/>
          <w:sz w:val="28"/>
          <w:szCs w:val="28"/>
        </w:rPr>
        <w:t>Воспитатель: Кто из героев больше всего понравился?</w:t>
      </w:r>
    </w:p>
    <w:p w:rsidR="003E215B" w:rsidRPr="00B4664E" w:rsidRDefault="00271970" w:rsidP="0080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664E">
        <w:rPr>
          <w:rFonts w:ascii="Times New Roman" w:hAnsi="Times New Roman" w:cs="Times New Roman"/>
          <w:b/>
          <w:bCs/>
          <w:sz w:val="28"/>
          <w:szCs w:val="28"/>
        </w:rPr>
        <w:t>Рефлексивный этап</w:t>
      </w:r>
      <w:r w:rsidRPr="00B4664E">
        <w:rPr>
          <w:rFonts w:ascii="Times New Roman" w:hAnsi="Times New Roman" w:cs="Times New Roman"/>
          <w:sz w:val="28"/>
          <w:szCs w:val="28"/>
        </w:rPr>
        <w:br/>
        <w:t>Воспитатель: Что для вас сегодня было самым трудным?</w:t>
      </w:r>
      <w:r w:rsidRPr="00B4664E">
        <w:rPr>
          <w:rFonts w:ascii="Times New Roman" w:hAnsi="Times New Roman" w:cs="Times New Roman"/>
          <w:sz w:val="28"/>
          <w:szCs w:val="28"/>
        </w:rPr>
        <w:br/>
        <w:t xml:space="preserve">А что </w:t>
      </w:r>
      <w:r w:rsidR="00BB1E13" w:rsidRPr="00B4664E">
        <w:rPr>
          <w:rFonts w:ascii="Times New Roman" w:hAnsi="Times New Roman" w:cs="Times New Roman"/>
          <w:sz w:val="28"/>
          <w:szCs w:val="28"/>
        </w:rPr>
        <w:t>было самым весёлым? Интересным?</w:t>
      </w:r>
    </w:p>
    <w:p w:rsidR="00271970" w:rsidRPr="00B4664E" w:rsidRDefault="00271970" w:rsidP="00807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664E">
        <w:rPr>
          <w:rFonts w:ascii="Times New Roman" w:hAnsi="Times New Roman" w:cs="Times New Roman"/>
          <w:b/>
          <w:bCs/>
          <w:sz w:val="28"/>
          <w:szCs w:val="28"/>
        </w:rPr>
        <w:t>Перспективный этап:</w:t>
      </w:r>
      <w:r w:rsidRPr="00B4664E">
        <w:rPr>
          <w:rFonts w:ascii="Times New Roman" w:hAnsi="Times New Roman" w:cs="Times New Roman"/>
          <w:sz w:val="28"/>
          <w:szCs w:val="28"/>
        </w:rPr>
        <w:br/>
      </w:r>
      <w:r w:rsidR="00115D04" w:rsidRPr="00B4664E">
        <w:rPr>
          <w:rFonts w:ascii="Times New Roman" w:hAnsi="Times New Roman" w:cs="Times New Roman"/>
          <w:sz w:val="28"/>
          <w:szCs w:val="28"/>
        </w:rPr>
        <w:t>Я предлагаю</w:t>
      </w:r>
      <w:r w:rsidRPr="00B4664E">
        <w:rPr>
          <w:rFonts w:ascii="Times New Roman" w:hAnsi="Times New Roman" w:cs="Times New Roman"/>
          <w:sz w:val="28"/>
          <w:szCs w:val="28"/>
        </w:rPr>
        <w:t>,</w:t>
      </w:r>
      <w:r w:rsidR="00115D04" w:rsidRPr="00B4664E">
        <w:rPr>
          <w:rFonts w:ascii="Times New Roman" w:hAnsi="Times New Roman" w:cs="Times New Roman"/>
          <w:sz w:val="28"/>
          <w:szCs w:val="28"/>
        </w:rPr>
        <w:t xml:space="preserve">  сегодня вечером посмотреть  мультфильм «Айога» и </w:t>
      </w:r>
      <w:r w:rsidRPr="00B4664E">
        <w:rPr>
          <w:rFonts w:ascii="Times New Roman" w:hAnsi="Times New Roman" w:cs="Times New Roman"/>
          <w:sz w:val="28"/>
          <w:szCs w:val="28"/>
        </w:rPr>
        <w:t xml:space="preserve"> очень надеюсь, что из вас никто и никогда н</w:t>
      </w:r>
      <w:r w:rsidR="00CD3AD4" w:rsidRPr="00B4664E">
        <w:rPr>
          <w:rFonts w:ascii="Times New Roman" w:hAnsi="Times New Roman" w:cs="Times New Roman"/>
          <w:sz w:val="28"/>
          <w:szCs w:val="28"/>
        </w:rPr>
        <w:t>е будет похож на девочку Аойгу!</w:t>
      </w:r>
    </w:p>
    <w:p w:rsidR="00DD5F95" w:rsidRPr="00B4664E" w:rsidRDefault="00DD5F95" w:rsidP="00807652">
      <w:pPr>
        <w:spacing w:after="0"/>
        <w:rPr>
          <w:rFonts w:ascii="Times New Roman" w:hAnsi="Times New Roman" w:cs="Times New Roman"/>
          <w:strike/>
          <w:sz w:val="28"/>
          <w:szCs w:val="28"/>
        </w:rPr>
      </w:pPr>
    </w:p>
    <w:p w:rsidR="00BB1E13" w:rsidRPr="00B4664E" w:rsidRDefault="00BB1E13" w:rsidP="00807652">
      <w:pPr>
        <w:spacing w:after="0"/>
        <w:rPr>
          <w:rFonts w:ascii="Times New Roman" w:hAnsi="Times New Roman" w:cs="Times New Roman"/>
          <w:strike/>
          <w:sz w:val="28"/>
          <w:szCs w:val="28"/>
        </w:rPr>
      </w:pPr>
    </w:p>
    <w:p w:rsidR="00BB1E13" w:rsidRPr="00B4664E" w:rsidRDefault="00BB1E13" w:rsidP="00807652">
      <w:pPr>
        <w:spacing w:after="0"/>
        <w:rPr>
          <w:rFonts w:ascii="Times New Roman" w:hAnsi="Times New Roman" w:cs="Times New Roman"/>
          <w:strike/>
          <w:sz w:val="28"/>
          <w:szCs w:val="28"/>
        </w:rPr>
      </w:pPr>
    </w:p>
    <w:p w:rsidR="00BB1E13" w:rsidRPr="00B4664E" w:rsidRDefault="00BB1E13" w:rsidP="00807652">
      <w:pPr>
        <w:spacing w:after="0"/>
        <w:rPr>
          <w:rFonts w:ascii="Times New Roman" w:hAnsi="Times New Roman" w:cs="Times New Roman"/>
          <w:strike/>
          <w:sz w:val="28"/>
          <w:szCs w:val="28"/>
        </w:rPr>
      </w:pPr>
    </w:p>
    <w:p w:rsidR="00BB1E13" w:rsidRPr="00B4664E" w:rsidRDefault="00BB1E13" w:rsidP="00807652">
      <w:pPr>
        <w:spacing w:after="0"/>
        <w:rPr>
          <w:rFonts w:ascii="Times New Roman" w:hAnsi="Times New Roman" w:cs="Times New Roman"/>
          <w:strike/>
          <w:sz w:val="28"/>
          <w:szCs w:val="28"/>
        </w:rPr>
      </w:pPr>
    </w:p>
    <w:p w:rsidR="00BB1E13" w:rsidRPr="00B4664E" w:rsidRDefault="00BB1E13" w:rsidP="00807652">
      <w:pPr>
        <w:spacing w:after="0"/>
        <w:rPr>
          <w:rFonts w:ascii="Times New Roman" w:hAnsi="Times New Roman" w:cs="Times New Roman"/>
          <w:strike/>
          <w:sz w:val="28"/>
          <w:szCs w:val="28"/>
        </w:rPr>
      </w:pPr>
    </w:p>
    <w:p w:rsidR="00BB1E13" w:rsidRPr="00B4664E" w:rsidRDefault="00BB1E13" w:rsidP="00807652">
      <w:pPr>
        <w:spacing w:after="0"/>
        <w:rPr>
          <w:rFonts w:ascii="Times New Roman" w:hAnsi="Times New Roman" w:cs="Times New Roman"/>
          <w:strike/>
          <w:sz w:val="28"/>
          <w:szCs w:val="28"/>
        </w:rPr>
      </w:pPr>
    </w:p>
    <w:p w:rsidR="00BB1E13" w:rsidRPr="00B4664E" w:rsidRDefault="00BB1E13" w:rsidP="00807652">
      <w:pPr>
        <w:spacing w:after="0"/>
        <w:rPr>
          <w:rFonts w:ascii="Times New Roman" w:hAnsi="Times New Roman" w:cs="Times New Roman"/>
          <w:strike/>
          <w:sz w:val="28"/>
          <w:szCs w:val="28"/>
        </w:rPr>
      </w:pPr>
    </w:p>
    <w:p w:rsidR="00BB1E13" w:rsidRPr="00B4664E" w:rsidRDefault="00BB1E13" w:rsidP="008076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652" w:rsidRPr="00B4664E" w:rsidRDefault="00807652" w:rsidP="008076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652" w:rsidRPr="00B4664E" w:rsidRDefault="00807652" w:rsidP="008076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652" w:rsidRPr="00B4664E" w:rsidRDefault="00807652" w:rsidP="008076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652" w:rsidRPr="00B4664E" w:rsidRDefault="00807652" w:rsidP="008076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652" w:rsidRPr="00B4664E" w:rsidRDefault="00807652" w:rsidP="008076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652" w:rsidRPr="00B4664E" w:rsidRDefault="00807652" w:rsidP="008076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652" w:rsidRPr="00B4664E" w:rsidRDefault="00807652" w:rsidP="008076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F95" w:rsidRPr="00B4664E" w:rsidRDefault="00DD5F95" w:rsidP="008076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Литература:</w:t>
      </w:r>
      <w:r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 Чиндилова О.В., Баденова А.В. Наши книжки. Часть 4 (6 - 7 лет). – М.: Баласс, 2017. – 110 с.</w:t>
      </w:r>
      <w:r w:rsidRPr="00B466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Ватагин М. Сказки народов России. «Библиотека школьника.  Издательство «Стрекоза», 2015. – 67 с.</w:t>
      </w:r>
    </w:p>
    <w:p w:rsidR="00DD5F95" w:rsidRPr="00B4664E" w:rsidRDefault="00DD5F95" w:rsidP="00807652">
      <w:pPr>
        <w:spacing w:after="0"/>
        <w:rPr>
          <w:rFonts w:ascii="Times New Roman" w:hAnsi="Times New Roman" w:cs="Times New Roman"/>
          <w:color w:val="4B4B4B"/>
          <w:sz w:val="28"/>
          <w:szCs w:val="28"/>
        </w:rPr>
      </w:pPr>
    </w:p>
    <w:p w:rsidR="000A3877" w:rsidRPr="00B4664E" w:rsidRDefault="000A3877" w:rsidP="00807652">
      <w:pPr>
        <w:spacing w:after="0"/>
        <w:rPr>
          <w:rFonts w:ascii="Times New Roman" w:hAnsi="Times New Roman" w:cs="Times New Roman"/>
          <w:color w:val="4B4B4B"/>
          <w:sz w:val="28"/>
          <w:szCs w:val="28"/>
        </w:rPr>
      </w:pPr>
    </w:p>
    <w:sectPr w:rsidR="000A3877" w:rsidRPr="00B4664E" w:rsidSect="000C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94E31"/>
    <w:multiLevelType w:val="hybridMultilevel"/>
    <w:tmpl w:val="DCF41096"/>
    <w:lvl w:ilvl="0" w:tplc="C106736E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3CEA40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2" w:tplc="47EEC33E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BCC8F526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4" w:tplc="393E77D4">
      <w:numFmt w:val="bullet"/>
      <w:lvlText w:val="•"/>
      <w:lvlJc w:val="left"/>
      <w:pPr>
        <w:ind w:left="3990" w:hanging="164"/>
      </w:pPr>
      <w:rPr>
        <w:rFonts w:hint="default"/>
        <w:lang w:val="ru-RU" w:eastAsia="en-US" w:bidi="ar-SA"/>
      </w:rPr>
    </w:lvl>
    <w:lvl w:ilvl="5" w:tplc="76809576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74EE4E3C">
      <w:numFmt w:val="bullet"/>
      <w:lvlText w:val="•"/>
      <w:lvlJc w:val="left"/>
      <w:pPr>
        <w:ind w:left="5855" w:hanging="164"/>
      </w:pPr>
      <w:rPr>
        <w:rFonts w:hint="default"/>
        <w:lang w:val="ru-RU" w:eastAsia="en-US" w:bidi="ar-SA"/>
      </w:rPr>
    </w:lvl>
    <w:lvl w:ilvl="7" w:tplc="D812BE1C">
      <w:numFmt w:val="bullet"/>
      <w:lvlText w:val="•"/>
      <w:lvlJc w:val="left"/>
      <w:pPr>
        <w:ind w:left="6788" w:hanging="164"/>
      </w:pPr>
      <w:rPr>
        <w:rFonts w:hint="default"/>
        <w:lang w:val="ru-RU" w:eastAsia="en-US" w:bidi="ar-SA"/>
      </w:rPr>
    </w:lvl>
    <w:lvl w:ilvl="8" w:tplc="D3FE74EC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1">
    <w:nsid w:val="344756B5"/>
    <w:multiLevelType w:val="hybridMultilevel"/>
    <w:tmpl w:val="56628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F2543"/>
    <w:rsid w:val="000A3877"/>
    <w:rsid w:val="000C2572"/>
    <w:rsid w:val="000E3A1F"/>
    <w:rsid w:val="001144B0"/>
    <w:rsid w:val="00115D04"/>
    <w:rsid w:val="00182204"/>
    <w:rsid w:val="001D012C"/>
    <w:rsid w:val="00227049"/>
    <w:rsid w:val="00257603"/>
    <w:rsid w:val="00271970"/>
    <w:rsid w:val="002802B1"/>
    <w:rsid w:val="0032605E"/>
    <w:rsid w:val="00326910"/>
    <w:rsid w:val="003503BA"/>
    <w:rsid w:val="003E215B"/>
    <w:rsid w:val="00436DA4"/>
    <w:rsid w:val="00480D89"/>
    <w:rsid w:val="00483414"/>
    <w:rsid w:val="004A56C9"/>
    <w:rsid w:val="005B790D"/>
    <w:rsid w:val="00612AA9"/>
    <w:rsid w:val="006F105C"/>
    <w:rsid w:val="007426D2"/>
    <w:rsid w:val="007F2543"/>
    <w:rsid w:val="00807652"/>
    <w:rsid w:val="00924F35"/>
    <w:rsid w:val="00954999"/>
    <w:rsid w:val="00B4664E"/>
    <w:rsid w:val="00B53237"/>
    <w:rsid w:val="00BA7F24"/>
    <w:rsid w:val="00BB1E13"/>
    <w:rsid w:val="00C4235B"/>
    <w:rsid w:val="00CD3AD4"/>
    <w:rsid w:val="00DD5F95"/>
    <w:rsid w:val="00E03BE2"/>
    <w:rsid w:val="00E6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D75D3-F6AE-428E-9F09-A67A702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Сергей Никитенко</cp:lastModifiedBy>
  <cp:revision>11</cp:revision>
  <dcterms:created xsi:type="dcterms:W3CDTF">2022-10-12T10:54:00Z</dcterms:created>
  <dcterms:modified xsi:type="dcterms:W3CDTF">2022-10-14T12:14:00Z</dcterms:modified>
</cp:coreProperties>
</file>