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31" w:rsidRDefault="0085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по предмету: «Домашний труд»</w:t>
      </w:r>
    </w:p>
    <w:p w:rsidR="005F7931" w:rsidRDefault="0085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с умеренной ум</w:t>
      </w:r>
      <w:r w:rsidR="00801236">
        <w:rPr>
          <w:rFonts w:ascii="Times New Roman" w:hAnsi="Times New Roman" w:cs="Times New Roman"/>
          <w:b/>
          <w:sz w:val="28"/>
          <w:szCs w:val="28"/>
        </w:rPr>
        <w:t>ственной отсталостью и тяжёлыми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множественными нарушениями в развитии, 6 класс</w:t>
      </w:r>
    </w:p>
    <w:p w:rsidR="005F7931" w:rsidRDefault="005F7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931" w:rsidRDefault="0085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Приготовление горячего бутерброда.</w:t>
      </w:r>
    </w:p>
    <w:p w:rsidR="00B163CE" w:rsidRDefault="0085382F" w:rsidP="00B16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163CE" w:rsidRPr="00B163CE">
        <w:rPr>
          <w:rFonts w:ascii="Times New Roman" w:hAnsi="Times New Roman" w:cs="Times New Roman"/>
          <w:sz w:val="28"/>
          <w:szCs w:val="28"/>
        </w:rPr>
        <w:t>способствовать</w:t>
      </w:r>
      <w:r w:rsidR="00B163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 w:rsidR="00B163CE">
        <w:rPr>
          <w:rFonts w:ascii="Times New Roman" w:hAnsi="Times New Roman" w:cs="Times New Roman"/>
          <w:color w:val="000000"/>
          <w:sz w:val="28"/>
          <w:szCs w:val="28"/>
        </w:rPr>
        <w:t xml:space="preserve">нию у обучающихся навыков самостоятельной работы, </w:t>
      </w:r>
      <w:r w:rsidR="00B163CE">
        <w:rPr>
          <w:rFonts w:ascii="Times New Roman" w:hAnsi="Times New Roman" w:cs="Times New Roman"/>
          <w:sz w:val="28"/>
          <w:szCs w:val="28"/>
        </w:rPr>
        <w:t>развити</w:t>
      </w:r>
      <w:r w:rsidR="00B163CE">
        <w:rPr>
          <w:rFonts w:ascii="Times New Roman" w:hAnsi="Times New Roman" w:cs="Times New Roman"/>
          <w:sz w:val="28"/>
          <w:szCs w:val="28"/>
        </w:rPr>
        <w:t>ю</w:t>
      </w:r>
      <w:r w:rsidR="00B163CE" w:rsidRPr="0083666D">
        <w:rPr>
          <w:rFonts w:ascii="Times New Roman" w:hAnsi="Times New Roman" w:cs="Times New Roman"/>
          <w:sz w:val="28"/>
          <w:szCs w:val="28"/>
        </w:rPr>
        <w:t xml:space="preserve"> </w:t>
      </w:r>
      <w:r w:rsidR="00B163CE">
        <w:rPr>
          <w:rFonts w:ascii="Times New Roman" w:hAnsi="Times New Roman" w:cs="Times New Roman"/>
          <w:sz w:val="28"/>
          <w:szCs w:val="28"/>
        </w:rPr>
        <w:t>жизненных компетенций в процессе</w:t>
      </w:r>
      <w:r w:rsidR="00B163CE" w:rsidRPr="00836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63CE">
        <w:rPr>
          <w:rFonts w:ascii="Times New Roman" w:hAnsi="Times New Roman" w:cs="Times New Roman"/>
          <w:sz w:val="28"/>
          <w:szCs w:val="28"/>
        </w:rPr>
        <w:t>ознакомления</w:t>
      </w:r>
      <w:proofErr w:type="gramEnd"/>
      <w:r w:rsidR="00B163CE">
        <w:rPr>
          <w:rFonts w:ascii="Times New Roman" w:hAnsi="Times New Roman" w:cs="Times New Roman"/>
          <w:sz w:val="28"/>
          <w:szCs w:val="28"/>
        </w:rPr>
        <w:t xml:space="preserve"> обучающихся с технологией приготовления горячего бутерброда</w:t>
      </w:r>
      <w:r w:rsidR="00B163CE">
        <w:rPr>
          <w:rFonts w:ascii="Times New Roman" w:hAnsi="Times New Roman" w:cs="Times New Roman"/>
          <w:sz w:val="28"/>
          <w:szCs w:val="28"/>
        </w:rPr>
        <w:t>.</w:t>
      </w:r>
      <w:r w:rsidR="00B16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7931" w:rsidRDefault="0085382F" w:rsidP="00B163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163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5F7931" w:rsidRDefault="0085382F" w:rsidP="00B163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понятием «горячи</w:t>
      </w:r>
      <w:r>
        <w:rPr>
          <w:rFonts w:ascii="Times New Roman" w:hAnsi="Times New Roman" w:cs="Times New Roman"/>
          <w:sz w:val="28"/>
          <w:szCs w:val="28"/>
        </w:rPr>
        <w:t>й бутерброд»;</w:t>
      </w:r>
    </w:p>
    <w:p w:rsidR="005F7931" w:rsidRDefault="0085382F" w:rsidP="00B163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санитарно-гигиенических требованиях к приготовлению пищи;</w:t>
      </w:r>
    </w:p>
    <w:p w:rsidR="005F7931" w:rsidRDefault="0085382F" w:rsidP="00B163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отрабатывать навык выбора приборов и посуды, необходимых для приготовления горячего бутерброда, самостоятельно, под контролем, с помощью (в зависимости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индиви</w:t>
      </w:r>
      <w:r>
        <w:rPr>
          <w:rFonts w:ascii="Times New Roman" w:hAnsi="Times New Roman" w:cs="Times New Roman"/>
          <w:sz w:val="28"/>
          <w:szCs w:val="28"/>
        </w:rPr>
        <w:t>дуальных возможностей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обучающихся);</w:t>
      </w:r>
    </w:p>
    <w:p w:rsidR="005F7931" w:rsidRDefault="0085382F" w:rsidP="00B163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закрепить знания о правилах безопасной работы с ножом; </w:t>
      </w:r>
    </w:p>
    <w:p w:rsidR="005F7931" w:rsidRDefault="0085382F" w:rsidP="00B163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деятельность по ознакомлению с технологией приготовления горячего бутерброда;</w:t>
      </w:r>
    </w:p>
    <w:p w:rsidR="005F7931" w:rsidRDefault="0085382F" w:rsidP="00B163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умении нарезать хлеб, намазывать ломтики хлеба маслом,</w:t>
      </w:r>
      <w:r>
        <w:rPr>
          <w:rFonts w:ascii="Times New Roman" w:hAnsi="Times New Roman" w:cs="Times New Roman"/>
          <w:sz w:val="28"/>
          <w:szCs w:val="28"/>
        </w:rPr>
        <w:t xml:space="preserve"> снимать кожуру с колбасы и нарезать её, раскладывать кусочки колбасы и сыра на хлеб, украшать бутерброд зеленью.</w:t>
      </w:r>
    </w:p>
    <w:p w:rsidR="005F7931" w:rsidRDefault="0085382F" w:rsidP="00B163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Коррекционные:</w:t>
      </w:r>
    </w:p>
    <w:p w:rsidR="005F7931" w:rsidRDefault="0085382F" w:rsidP="00B163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создать условия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обогащения и активизации словаря (горячий бутерброд);</w:t>
      </w:r>
    </w:p>
    <w:p w:rsidR="005F7931" w:rsidRDefault="0085382F" w:rsidP="00B163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высших психических</w:t>
      </w:r>
      <w:r>
        <w:rPr>
          <w:rFonts w:ascii="Times New Roman" w:hAnsi="Times New Roman" w:cs="Times New Roman"/>
          <w:sz w:val="28"/>
          <w:szCs w:val="28"/>
        </w:rPr>
        <w:t xml:space="preserve"> процессов: памяти, восприятия, мышления;</w:t>
      </w:r>
    </w:p>
    <w:p w:rsidR="00B163CE" w:rsidRDefault="00B163CE" w:rsidP="00B163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планировать свою деятельность; </w:t>
      </w:r>
    </w:p>
    <w:p w:rsidR="00B163CE" w:rsidRDefault="00B163CE" w:rsidP="00B163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способствовать навыкам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самоконтроль, осуществлять поэтапный контроль над выполняемой деятельностью. </w:t>
      </w:r>
    </w:p>
    <w:p w:rsidR="005F7931" w:rsidRDefault="0085382F" w:rsidP="00B163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Воспитательные: </w:t>
      </w:r>
    </w:p>
    <w:p w:rsidR="005F7931" w:rsidRDefault="0085382F" w:rsidP="00B163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воспитывать культуру труда, аккуратность, трудолюбие;</w:t>
      </w:r>
    </w:p>
    <w:p w:rsidR="005F7931" w:rsidRDefault="0085382F" w:rsidP="00B163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воспитанию бережного отношения к продуктам питания.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Технология: </w:t>
      </w:r>
      <w:r>
        <w:rPr>
          <w:rFonts w:ascii="Times New Roman" w:hAnsi="Times New Roman" w:cs="Times New Roman"/>
          <w:sz w:val="28"/>
          <w:szCs w:val="28"/>
        </w:rPr>
        <w:t>урок-практикум.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нятийный аппарат: </w:t>
      </w:r>
      <w:r>
        <w:rPr>
          <w:rFonts w:ascii="Times New Roman" w:hAnsi="Times New Roman" w:cs="Times New Roman"/>
          <w:sz w:val="28"/>
          <w:szCs w:val="28"/>
        </w:rPr>
        <w:t>горячий бутерброд, духовой шкаф, противень, бумага пергаментная для выпечки, прихватки, кулинарные щипцы. Место проведения: кабинет домоводство.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кабинет домоводство.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духовой шкаф, противень, деревянная подставка, бумага пергаментная для выпечки, прихватки, кулинарные щипцы, тарелка для готовых бутербродов;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ребёнка: разделочная доска, нож, салфетки, тарелка, карточки с алгоритмом санитарно-гигиенических треб</w:t>
      </w:r>
      <w:r>
        <w:rPr>
          <w:rFonts w:ascii="Times New Roman" w:hAnsi="Times New Roman" w:cs="Times New Roman"/>
          <w:sz w:val="28"/>
          <w:szCs w:val="28"/>
        </w:rPr>
        <w:t>ований, технологическая карта по приготовлению горячего бутерброда.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Продукты на 1 порцию: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хлеб – 40 г, масло сливочное – 5 г, колбаса варёно-копчёная – 20 г, сыр для сэндвичей – 1шт, зелень для украшения бутерброда.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  <w:r>
        <w:rPr>
          <w:rFonts w:ascii="Times New Roman" w:hAnsi="Times New Roman" w:cs="Times New Roman"/>
          <w:sz w:val="28"/>
          <w:szCs w:val="28"/>
        </w:rPr>
        <w:t xml:space="preserve"> 40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163CE">
        <w:rPr>
          <w:rFonts w:ascii="Times New Roman" w:hAnsi="Times New Roman" w:cs="Times New Roman"/>
          <w:b/>
          <w:sz w:val="28"/>
          <w:szCs w:val="28"/>
        </w:rPr>
        <w:t>Мотивационный этап.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показывает вывеску кафе «Бистро».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этом кафе для посетителей очень быстро готовят бутерброды, ход-доги и вкусные напитки. Поэтому кафе называется «Бистро».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готовит эти блюда?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Предполагаемый ответ </w:t>
      </w:r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: повар.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организуем в кабинете домоводства кафе «Бистро». Хотите стать поварами и научиться готовить горячий бутерброд?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Предполагаемый ответ обучающихся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B163CE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3CE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Повар должен знать санитарно-гигиенические требования к приготовлению пищи. Предлагаю выложить карточки.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Предполагаемые действия обучающихся</w:t>
      </w:r>
      <w:r>
        <w:rPr>
          <w:rFonts w:ascii="Times New Roman" w:hAnsi="Times New Roman" w:cs="Times New Roman"/>
          <w:sz w:val="28"/>
          <w:szCs w:val="28"/>
        </w:rPr>
        <w:t>: обучающиеся выкладывают карточки с алгоритмом санитарно-гигиенических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при работе с продуктами самостоятельно или под контролем. Часть обучающихся озвучивают значение карточек.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ломтик хлеба с маслом, сыром, колбасой?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Предполагаемый ответ обучающихся</w:t>
      </w:r>
      <w:r>
        <w:rPr>
          <w:rFonts w:ascii="Times New Roman" w:hAnsi="Times New Roman" w:cs="Times New Roman"/>
          <w:sz w:val="28"/>
          <w:szCs w:val="28"/>
        </w:rPr>
        <w:t>: бутерброд.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бутерброд?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Предполагаемы</w:t>
      </w:r>
      <w:r>
        <w:rPr>
          <w:rFonts w:ascii="Times New Roman" w:hAnsi="Times New Roman" w:cs="Times New Roman"/>
          <w:i/>
          <w:sz w:val="28"/>
          <w:szCs w:val="28"/>
        </w:rPr>
        <w:t>й ответ обучающихся</w:t>
      </w:r>
      <w:r>
        <w:rPr>
          <w:rFonts w:ascii="Times New Roman" w:hAnsi="Times New Roman" w:cs="Times New Roman"/>
          <w:sz w:val="28"/>
          <w:szCs w:val="28"/>
        </w:rPr>
        <w:t>: бутерброд - это закуска.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ел бутерброд? Какие продукты нужны для приготовления бутерброда?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Предполагаемый ответ обучающихся</w:t>
      </w:r>
      <w:r>
        <w:rPr>
          <w:rFonts w:ascii="Times New Roman" w:hAnsi="Times New Roman" w:cs="Times New Roman"/>
          <w:sz w:val="28"/>
          <w:szCs w:val="28"/>
        </w:rPr>
        <w:t>: хлеб, масло, сыр, колбаса, зелень, котлета, сосиска, огурец, помидор, икра, яйцо.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Первичное усв</w:t>
      </w:r>
      <w:r>
        <w:rPr>
          <w:rFonts w:ascii="Times New Roman" w:hAnsi="Times New Roman" w:cs="Times New Roman"/>
          <w:b/>
          <w:sz w:val="28"/>
          <w:szCs w:val="28"/>
        </w:rPr>
        <w:t>оение новых знаний.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достаёт из духового шкафа тарелку с горячим бутербродом: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Рассмотрите, это горячий бутерброд. Для его приготовления нужно взять ломтик белого хлеба, намазать его сливочным маслом, положить два ломтика колбасы и пластинку сыра. </w:t>
      </w:r>
      <w:r>
        <w:rPr>
          <w:rFonts w:ascii="Times New Roman" w:hAnsi="Times New Roman" w:cs="Times New Roman"/>
          <w:sz w:val="28"/>
          <w:szCs w:val="28"/>
        </w:rPr>
        <w:t>Главный продукт горячего бутерброда - сыр, который кладётся верхним слоем. Готовят его в заранее разогретом до 180 градусов духовом шкафу 10 минут (до плавления сыра). Украшают -  петрушкой или укропом. Такие бутерброды подают и едят в горячем виде.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</w:t>
      </w:r>
      <w:r>
        <w:rPr>
          <w:rFonts w:ascii="Times New Roman" w:hAnsi="Times New Roman" w:cs="Times New Roman"/>
          <w:b/>
          <w:sz w:val="28"/>
          <w:szCs w:val="28"/>
        </w:rPr>
        <w:t>вичная проверка понимания материала.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его называют горячим?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Предполагаемый ответ обучающихся</w:t>
      </w:r>
      <w:r>
        <w:rPr>
          <w:rFonts w:ascii="Times New Roman" w:hAnsi="Times New Roman" w:cs="Times New Roman"/>
          <w:sz w:val="28"/>
          <w:szCs w:val="28"/>
        </w:rPr>
        <w:t>: потому что бутерброд запекают.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Где можно приготовить бутерброд?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Предполагаемый ответ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: в духовом шкафу, в микроволновой печи.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</w:t>
      </w:r>
      <w:r>
        <w:rPr>
          <w:rFonts w:ascii="Times New Roman" w:hAnsi="Times New Roman" w:cs="Times New Roman"/>
          <w:sz w:val="28"/>
          <w:szCs w:val="28"/>
        </w:rPr>
        <w:t xml:space="preserve">ой продукт лежит верхним слоем?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Предполагаемый ответ обучающихся</w:t>
      </w:r>
      <w:r>
        <w:rPr>
          <w:rFonts w:ascii="Times New Roman" w:hAnsi="Times New Roman" w:cs="Times New Roman"/>
          <w:sz w:val="28"/>
          <w:szCs w:val="28"/>
        </w:rPr>
        <w:t>: сыр.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приготовиться к работе с продуктами.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Предполагаемые действия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надевают фартуки и моют руки с мылом.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вами на столе лежат продукты. Рассмотрите и выберите те, которые нужны вам для работы. Кто хочет рассказать, какие продукты он выбрал для приготовления горячего бутерброда?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Предполагаемый ответ обучающихся</w:t>
      </w:r>
      <w:r>
        <w:rPr>
          <w:rFonts w:ascii="Times New Roman" w:hAnsi="Times New Roman" w:cs="Times New Roman"/>
          <w:sz w:val="28"/>
          <w:szCs w:val="28"/>
        </w:rPr>
        <w:t>: для приготовления горячего бутерброда н</w:t>
      </w:r>
      <w:r>
        <w:rPr>
          <w:rFonts w:ascii="Times New Roman" w:hAnsi="Times New Roman" w:cs="Times New Roman"/>
          <w:sz w:val="28"/>
          <w:szCs w:val="28"/>
        </w:rPr>
        <w:t>ужно взять хлеб, колбасу, масло, сыр, зелень.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инвентарь и посуда нужны для приготовления горячего бутерброда?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Предполагаемый ответ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: разделочная доска, нож, прихватки, противень, бумага пергаментная для выпечки, тарелка.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инст</w:t>
      </w:r>
      <w:r>
        <w:rPr>
          <w:rFonts w:ascii="Times New Roman" w:hAnsi="Times New Roman" w:cs="Times New Roman"/>
          <w:sz w:val="28"/>
          <w:szCs w:val="28"/>
        </w:rPr>
        <w:t xml:space="preserve">румент для повара на кухне - нож. Назовите правила безопасной работы ножом.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Предполагаемый ответ обучающихся</w:t>
      </w:r>
      <w:r>
        <w:rPr>
          <w:rFonts w:ascii="Times New Roman" w:hAnsi="Times New Roman" w:cs="Times New Roman"/>
          <w:sz w:val="28"/>
          <w:szCs w:val="28"/>
        </w:rPr>
        <w:t>: держи нож за ручку, не поднимай нож высоко, клади нож на стол ручкой к себе, используй нож по назначению, храни нож в подставке.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</w:t>
      </w:r>
      <w:r>
        <w:rPr>
          <w:rFonts w:ascii="Times New Roman" w:hAnsi="Times New Roman" w:cs="Times New Roman"/>
          <w:b/>
          <w:sz w:val="28"/>
          <w:szCs w:val="28"/>
        </w:rPr>
        <w:t>имнастика.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урок мы принесли: хлеб, сырок, колбаску.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мы смастерим бутерброд прекрасный.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Колбасу порежем (ребром правой ладони совершаем движения от себя к себе).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сырок натрём (трём кулак о кулак).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 хлеб положим (ладони на столе поворач</w:t>
      </w:r>
      <w:r>
        <w:rPr>
          <w:rFonts w:ascii="Times New Roman" w:hAnsi="Times New Roman" w:cs="Times New Roman"/>
          <w:sz w:val="28"/>
          <w:szCs w:val="28"/>
        </w:rPr>
        <w:t>иваем, то внутренней, то внешней стороной).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Угостить вас сможем (сгибаем и разгибаем пальцы, как бы приглашая подойти).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Бутерброд для Саши, Паши, Димы, Влада и Сергея (указательным пальцем правой руки, загибаем поочерёдно пальца левой руки).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Ешьте, не стес</w:t>
      </w:r>
      <w:r>
        <w:rPr>
          <w:rFonts w:ascii="Times New Roman" w:hAnsi="Times New Roman" w:cs="Times New Roman"/>
          <w:sz w:val="28"/>
          <w:szCs w:val="28"/>
        </w:rPr>
        <w:t>няйтесь (сгибаем и разгибаем пальцы).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улыбайтесь (рисуем в воздухе двумя руками улыбку).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Первичное закрепление.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Владу (с достаточным уровнем обучаемости) приготовить свой горячий бутерброд и рассказать нам об этапах работы: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Отмеряю и отрезаю ломтик хлеба толщиной 1 см.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Снимаю ломтик хлеба с разделочной доски и откладываю на тарелку.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Разворачиваю упаковку с маслом так, чтобы было удобно его резать.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Беру ломтик хлеба в левую руку.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Беру нож в правую руку.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Отмеряю и</w:t>
      </w:r>
      <w:r>
        <w:rPr>
          <w:rFonts w:ascii="Times New Roman" w:hAnsi="Times New Roman" w:cs="Times New Roman"/>
          <w:sz w:val="28"/>
          <w:szCs w:val="28"/>
        </w:rPr>
        <w:t xml:space="preserve"> отрезаю кусочек масла.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Намазываю масло на хлеб и откладываю на тарелку.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Снимаю оболочку с колбасы.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Кладу колбасу на разделочную доску.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Беру нож в правую руку, левой рукой придерживаю колбасу.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Отмеряю и отрезаю два ломтика колбасы.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Кладу ломти</w:t>
      </w:r>
      <w:r>
        <w:rPr>
          <w:rFonts w:ascii="Times New Roman" w:hAnsi="Times New Roman" w:cs="Times New Roman"/>
          <w:sz w:val="28"/>
          <w:szCs w:val="28"/>
        </w:rPr>
        <w:t>ки колбасы на хлеб с маслом.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Снимаю плёнку с сыра.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Кладу пластинку сыра на колбасу.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Кладу пергамент на противень.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Кладу бутерброд на противень.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Ставлю противень с бутербродом в заранее разогретый до180 градусов духовой шкаф на 10 мин (до плавлени</w:t>
      </w:r>
      <w:r>
        <w:rPr>
          <w:rFonts w:ascii="Times New Roman" w:hAnsi="Times New Roman" w:cs="Times New Roman"/>
          <w:sz w:val="28"/>
          <w:szCs w:val="28"/>
        </w:rPr>
        <w:t>я сыра).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Надеваю прихватки.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Достаю противень из духового шкафа с горячим бутербродом.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-Снимаю с противня кулинарными щипцами горячий бутерброд и перекладываю на тарелку.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Снимаю прихватки.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Ставлю тарелку с бутербродом на стол.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Украшаю готовый </w:t>
      </w:r>
      <w:r>
        <w:rPr>
          <w:rFonts w:ascii="Times New Roman" w:hAnsi="Times New Roman" w:cs="Times New Roman"/>
          <w:sz w:val="28"/>
          <w:szCs w:val="28"/>
        </w:rPr>
        <w:t>бутерброд зеленью.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готовят бутерброды; соотнося свои действия с технологической картой. 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выполняется самостоятельно, под контролем и сопряжённо с учителем, в зависимости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индивидуальных возможностей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5F7931" w:rsidRDefault="00B163CE" w:rsidP="00B163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5382F">
        <w:rPr>
          <w:rFonts w:ascii="Times New Roman" w:hAnsi="Times New Roman" w:cs="Times New Roman"/>
          <w:b/>
          <w:sz w:val="28"/>
          <w:szCs w:val="28"/>
        </w:rPr>
        <w:t xml:space="preserve">Контроль усвоения, обсуждение допущенных ошибок и их коррекция.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что вы делали и как? Назовите этапы приготовления горячего бутерброда.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Предполагаемый ответ обучающихся (со средним и базовым уровнем обучаемости)</w:t>
      </w:r>
      <w:r>
        <w:rPr>
          <w:rFonts w:ascii="Times New Roman" w:hAnsi="Times New Roman" w:cs="Times New Roman"/>
          <w:sz w:val="28"/>
          <w:szCs w:val="28"/>
        </w:rPr>
        <w:t>: по цепочке перечис</w:t>
      </w:r>
      <w:r>
        <w:rPr>
          <w:rFonts w:ascii="Times New Roman" w:hAnsi="Times New Roman" w:cs="Times New Roman"/>
          <w:sz w:val="28"/>
          <w:szCs w:val="28"/>
        </w:rPr>
        <w:t>ляют этапы работы с опорой на технологическую карту.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вы можете приготовить горячий бутерброд?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Предполагаемый ответ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: дома в микроволновой печи, духовом шкафу.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кого?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Предполагаемый ответ обучающихся</w:t>
      </w:r>
      <w:r>
        <w:rPr>
          <w:rFonts w:ascii="Times New Roman" w:hAnsi="Times New Roman" w:cs="Times New Roman"/>
          <w:sz w:val="28"/>
          <w:szCs w:val="28"/>
        </w:rPr>
        <w:t>: для родителей, гостей, друзей.</w:t>
      </w:r>
    </w:p>
    <w:p w:rsidR="005F7931" w:rsidRDefault="00B163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5382F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большие молодцы. Я уверена, что посетителям нашего кафе понравятся горячие бутерброды, которые вы для них приготовили.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F7931" w:rsidRDefault="0085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мне хочется узнать ваше мнение об уроке. Закончите предложение. На уроке я узнал…На уроке я научился</w:t>
      </w:r>
      <w:r>
        <w:rPr>
          <w:rFonts w:ascii="Times New Roman" w:hAnsi="Times New Roman" w:cs="Times New Roman"/>
          <w:sz w:val="28"/>
          <w:szCs w:val="28"/>
        </w:rPr>
        <w:t>…Самое интересное было…</w:t>
      </w:r>
    </w:p>
    <w:p w:rsidR="005F7931" w:rsidRDefault="005F7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931" w:rsidRDefault="00B1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F7931" w:rsidRPr="00B42E55" w:rsidRDefault="0085382F" w:rsidP="0037054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E55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Адаптированная основная общеобразовательная программа образования обучающихся с умеренной,</w:t>
      </w:r>
      <w:r w:rsidR="00B42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B42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яжёлой и глубокой умственной отсталостью (интеллектуальными нарушениями), тяжелыми и множественными нарушениями развития (вариант 2). </w:t>
      </w:r>
    </w:p>
    <w:p w:rsidR="005F7931" w:rsidRDefault="0085382F">
      <w:pPr>
        <w:pStyle w:val="a7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Приобщение к миру взрослых: Игры-занятия по кулинарии для детей / Под ред. О.В. Дыбиной. – М.: ТЦ Сфера,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2010.-</w:t>
      </w:r>
      <w:proofErr w:type="gramEnd"/>
      <w:r>
        <w:rPr>
          <w:rFonts w:ascii="Times New Roman" w:hAnsi="Times New Roman" w:cs="Times New Roman"/>
          <w:sz w:val="28"/>
          <w:szCs w:val="28"/>
        </w:rPr>
        <w:t>128с. (Ре</w:t>
      </w:r>
      <w:r>
        <w:rPr>
          <w:rFonts w:ascii="Times New Roman" w:hAnsi="Times New Roman" w:cs="Times New Roman"/>
          <w:sz w:val="28"/>
          <w:szCs w:val="28"/>
        </w:rPr>
        <w:t>бёнок в мире поиска).</w:t>
      </w:r>
    </w:p>
    <w:sectPr w:rsidR="005F7931">
      <w:pgSz w:w="11906" w:h="16838"/>
      <w:pgMar w:top="1134" w:right="1133" w:bottom="1134" w:left="1134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6AB"/>
    <w:multiLevelType w:val="multilevel"/>
    <w:tmpl w:val="8A6CF5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2A2318A"/>
    <w:multiLevelType w:val="multilevel"/>
    <w:tmpl w:val="4C084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31"/>
    <w:rsid w:val="005F7931"/>
    <w:rsid w:val="00801236"/>
    <w:rsid w:val="0085382F"/>
    <w:rsid w:val="00B163CE"/>
    <w:rsid w:val="00B4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E614F-C5FE-4008-9298-AF909DC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rsid w:val="00513224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513224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4"/>
    <w:qFormat/>
    <w:rsid w:val="00324BA8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a4">
    <w:name w:val="Body Text"/>
    <w:basedOn w:val="a"/>
    <w:rsid w:val="00324BA8"/>
    <w:pPr>
      <w:spacing w:after="140"/>
    </w:pPr>
  </w:style>
  <w:style w:type="paragraph" w:styleId="a5">
    <w:name w:val="List"/>
    <w:basedOn w:val="a4"/>
    <w:rsid w:val="00324BA8"/>
    <w:rPr>
      <w:rFonts w:cs="Noto Sans Devanagari"/>
    </w:rPr>
  </w:style>
  <w:style w:type="paragraph" w:styleId="a6">
    <w:name w:val="caption"/>
    <w:basedOn w:val="a"/>
    <w:qFormat/>
    <w:rsid w:val="00324BA8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24BA8"/>
    <w:pPr>
      <w:suppressLineNumbers/>
    </w:pPr>
    <w:rPr>
      <w:rFonts w:cs="Noto Sans Devanagari"/>
    </w:rPr>
  </w:style>
  <w:style w:type="paragraph" w:customStyle="1" w:styleId="1">
    <w:name w:val="Название объекта1"/>
    <w:basedOn w:val="a"/>
    <w:qFormat/>
    <w:rsid w:val="00324BA8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D136A0"/>
    <w:pPr>
      <w:spacing w:after="160" w:line="259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qFormat/>
    <w:rsid w:val="008366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Елена В. Лапкина</cp:lastModifiedBy>
  <cp:revision>2</cp:revision>
  <dcterms:created xsi:type="dcterms:W3CDTF">2019-03-15T12:26:00Z</dcterms:created>
  <dcterms:modified xsi:type="dcterms:W3CDTF">2019-03-15T12:26:00Z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