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67" w:rsidRPr="00132C67" w:rsidRDefault="00132C67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Конспект слабый, но логичный. Или не публикуем совсем, или как есть</w:t>
      </w:r>
    </w:p>
    <w:p w:rsidR="00386AFB" w:rsidRPr="007D4DEA" w:rsidRDefault="0068301D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DEA">
        <w:rPr>
          <w:rFonts w:ascii="Times New Roman" w:hAnsi="Times New Roman" w:cs="Times New Roman"/>
          <w:b/>
          <w:sz w:val="28"/>
          <w:szCs w:val="28"/>
        </w:rPr>
        <w:t>Конспект НОД на тему «Родной город» в старшей группе.</w:t>
      </w:r>
    </w:p>
    <w:p w:rsidR="0068301D" w:rsidRPr="007D4DEA" w:rsidRDefault="0068301D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b/>
          <w:sz w:val="28"/>
          <w:szCs w:val="28"/>
        </w:rPr>
        <w:t>Автор:</w:t>
      </w:r>
      <w:r w:rsidRPr="007D4DEA">
        <w:rPr>
          <w:rFonts w:ascii="Times New Roman" w:hAnsi="Times New Roman" w:cs="Times New Roman"/>
          <w:sz w:val="28"/>
          <w:szCs w:val="28"/>
        </w:rPr>
        <w:t xml:space="preserve"> Мжельская Елена Константиновна, педагог дополнительного образования МАДОУ «Детский сад № 30» города Рязани.</w:t>
      </w:r>
    </w:p>
    <w:p w:rsidR="0068301D" w:rsidRPr="007D4DEA" w:rsidRDefault="0068301D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DEA">
        <w:rPr>
          <w:rFonts w:ascii="Times New Roman" w:hAnsi="Times New Roman" w:cs="Times New Roman"/>
          <w:b/>
          <w:sz w:val="28"/>
          <w:szCs w:val="28"/>
        </w:rPr>
        <w:t>Консп</w:t>
      </w:r>
      <w:r w:rsidR="00255E46" w:rsidRPr="007D4DEA">
        <w:rPr>
          <w:rFonts w:ascii="Times New Roman" w:hAnsi="Times New Roman" w:cs="Times New Roman"/>
          <w:b/>
          <w:sz w:val="28"/>
          <w:szCs w:val="28"/>
        </w:rPr>
        <w:t xml:space="preserve">ект по краеведению </w:t>
      </w:r>
      <w:r w:rsidRPr="007D4DEA">
        <w:rPr>
          <w:rFonts w:ascii="Times New Roman" w:hAnsi="Times New Roman" w:cs="Times New Roman"/>
          <w:b/>
          <w:sz w:val="28"/>
          <w:szCs w:val="28"/>
        </w:rPr>
        <w:t xml:space="preserve"> для детей 5-6 лет.</w:t>
      </w:r>
    </w:p>
    <w:p w:rsidR="0068301D" w:rsidRPr="007D4DEA" w:rsidRDefault="0068301D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b/>
          <w:sz w:val="28"/>
          <w:szCs w:val="28"/>
        </w:rPr>
        <w:t>Цель:</w:t>
      </w:r>
      <w:r w:rsidRPr="007D4DEA">
        <w:rPr>
          <w:rFonts w:ascii="Times New Roman" w:hAnsi="Times New Roman" w:cs="Times New Roman"/>
          <w:sz w:val="28"/>
          <w:szCs w:val="28"/>
        </w:rPr>
        <w:t xml:space="preserve"> Создать условия для закрепления и обогащения знаний детей о Рязани.</w:t>
      </w:r>
    </w:p>
    <w:p w:rsidR="0068301D" w:rsidRPr="007D4DEA" w:rsidRDefault="0068301D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D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301D" w:rsidRPr="007D4DEA" w:rsidRDefault="0068301D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 xml:space="preserve">1. Образовательные: организовать деятельность детей, направленную на закрепление и обогащение знаний детей о городе </w:t>
      </w:r>
      <w:r w:rsidR="00D96735" w:rsidRPr="007D4DEA">
        <w:rPr>
          <w:rFonts w:ascii="Times New Roman" w:hAnsi="Times New Roman" w:cs="Times New Roman"/>
          <w:sz w:val="28"/>
          <w:szCs w:val="28"/>
        </w:rPr>
        <w:t>Рязани</w:t>
      </w:r>
      <w:r w:rsidRPr="007D4DEA">
        <w:rPr>
          <w:rFonts w:ascii="Times New Roman" w:hAnsi="Times New Roman" w:cs="Times New Roman"/>
          <w:sz w:val="28"/>
          <w:szCs w:val="28"/>
        </w:rPr>
        <w:t>(какие красивые места есть в городе, какой транспорт ходит, какие люди живут и трудятся)</w:t>
      </w:r>
      <w:r w:rsidR="00D96735" w:rsidRPr="007D4DEA">
        <w:rPr>
          <w:rFonts w:ascii="Times New Roman" w:hAnsi="Times New Roman" w:cs="Times New Roman"/>
          <w:sz w:val="28"/>
          <w:szCs w:val="28"/>
        </w:rPr>
        <w:t>.</w:t>
      </w:r>
    </w:p>
    <w:p w:rsidR="00D96735" w:rsidRPr="007D4DEA" w:rsidRDefault="00132C67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5D6C">
        <w:rPr>
          <w:rFonts w:ascii="Times New Roman" w:hAnsi="Times New Roman" w:cs="Times New Roman"/>
          <w:sz w:val="28"/>
          <w:szCs w:val="28"/>
        </w:rPr>
        <w:t xml:space="preserve"> </w:t>
      </w:r>
      <w:r w:rsidR="00D96735" w:rsidRPr="007D4DEA">
        <w:rPr>
          <w:rFonts w:ascii="Times New Roman" w:hAnsi="Times New Roman" w:cs="Times New Roman"/>
          <w:sz w:val="28"/>
          <w:szCs w:val="28"/>
        </w:rPr>
        <w:t>Развивающие: способствовать развитию связной речи, умению согласовывать имена прилагательные с существительным, правильному употреблению глаголов, развивать выразительную сторону речи.</w:t>
      </w:r>
    </w:p>
    <w:p w:rsidR="00D96735" w:rsidRPr="007D4DEA" w:rsidRDefault="00D96735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>3.</w:t>
      </w:r>
      <w:r w:rsidR="00125D6C">
        <w:rPr>
          <w:rFonts w:ascii="Times New Roman" w:hAnsi="Times New Roman" w:cs="Times New Roman"/>
          <w:sz w:val="28"/>
          <w:szCs w:val="28"/>
        </w:rPr>
        <w:t xml:space="preserve"> </w:t>
      </w:r>
      <w:r w:rsidRPr="007D4DEA">
        <w:rPr>
          <w:rFonts w:ascii="Times New Roman" w:hAnsi="Times New Roman" w:cs="Times New Roman"/>
          <w:sz w:val="28"/>
          <w:szCs w:val="28"/>
        </w:rPr>
        <w:t xml:space="preserve">Воспитательные: вызывать чувство гордости </w:t>
      </w:r>
      <w:r w:rsidR="00396A17" w:rsidRPr="007D4DEA">
        <w:rPr>
          <w:rFonts w:ascii="Times New Roman" w:hAnsi="Times New Roman" w:cs="Times New Roman"/>
          <w:sz w:val="28"/>
          <w:szCs w:val="28"/>
        </w:rPr>
        <w:t>за свой город, содействовать воспитанию чувства уважения к жителям родного города.</w:t>
      </w:r>
    </w:p>
    <w:p w:rsidR="009539AD" w:rsidRPr="007D4DEA" w:rsidRDefault="009539AD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A6131B" w:rsidRPr="007D4DEA">
        <w:rPr>
          <w:rFonts w:ascii="Times New Roman" w:hAnsi="Times New Roman" w:cs="Times New Roman"/>
          <w:sz w:val="28"/>
          <w:szCs w:val="28"/>
        </w:rPr>
        <w:t>иллюстрации с изображением достопримечательностей города Рязани, ваза, цветы на каждого ребенка, мяч, воздушные шары, музыкальный центр, аудиозапись.</w:t>
      </w:r>
    </w:p>
    <w:p w:rsidR="00C22523" w:rsidRPr="007D4DEA" w:rsidRDefault="00C22523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7D4DEA">
        <w:rPr>
          <w:rFonts w:ascii="Times New Roman" w:hAnsi="Times New Roman" w:cs="Times New Roman"/>
          <w:sz w:val="28"/>
          <w:szCs w:val="28"/>
        </w:rPr>
        <w:t>рассматривание фотографий, открыток, книг о Рязани, разучивание стихов, рассказ воспитателя о Рязани.</w:t>
      </w:r>
    </w:p>
    <w:p w:rsidR="00A6131B" w:rsidRPr="007D4DEA" w:rsidRDefault="00A6131B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9AD" w:rsidRPr="007D4DEA" w:rsidRDefault="009539AD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DEA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1A3335" w:rsidRPr="007D4DEA">
        <w:rPr>
          <w:rFonts w:ascii="Times New Roman" w:hAnsi="Times New Roman" w:cs="Times New Roman"/>
          <w:b/>
          <w:sz w:val="28"/>
          <w:szCs w:val="28"/>
        </w:rPr>
        <w:t>:</w:t>
      </w:r>
    </w:p>
    <w:p w:rsidR="009539AD" w:rsidRPr="007D4DEA" w:rsidRDefault="009539AD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DEA">
        <w:rPr>
          <w:rFonts w:ascii="Times New Roman" w:hAnsi="Times New Roman" w:cs="Times New Roman"/>
          <w:sz w:val="28"/>
          <w:szCs w:val="28"/>
          <w:u w:val="single"/>
        </w:rPr>
        <w:t>Мотивационно-организационный этап:</w:t>
      </w:r>
    </w:p>
    <w:p w:rsidR="001A3335" w:rsidRPr="007D4DEA" w:rsidRDefault="001A3335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>Дети стоят полукругом.</w:t>
      </w:r>
    </w:p>
    <w:p w:rsidR="009539AD" w:rsidRPr="007D4DEA" w:rsidRDefault="009539AD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DEA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9539AD" w:rsidRPr="007D4DEA" w:rsidRDefault="009539AD" w:rsidP="007D4D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>Утром рано мы встаём,</w:t>
      </w:r>
    </w:p>
    <w:p w:rsidR="009539AD" w:rsidRPr="007D4DEA" w:rsidRDefault="009539AD" w:rsidP="007D4D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>Город видим за окном,</w:t>
      </w:r>
    </w:p>
    <w:p w:rsidR="009539AD" w:rsidRPr="007D4DEA" w:rsidRDefault="009539AD" w:rsidP="007D4D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>Он проснулся, он живёт,</w:t>
      </w:r>
    </w:p>
    <w:p w:rsidR="009539AD" w:rsidRPr="007D4DEA" w:rsidRDefault="009539AD" w:rsidP="007D4D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>Нас на улицу зовет.</w:t>
      </w:r>
    </w:p>
    <w:p w:rsidR="001A3335" w:rsidRPr="007D4DEA" w:rsidRDefault="001A3335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 xml:space="preserve">     Дети, давайте сегодня поговорим о нашем родном городе. Как он называется? (</w:t>
      </w:r>
      <w:r w:rsidR="00171CE3" w:rsidRPr="007D4DEA">
        <w:rPr>
          <w:rFonts w:ascii="Times New Roman" w:hAnsi="Times New Roman" w:cs="Times New Roman"/>
          <w:sz w:val="28"/>
          <w:szCs w:val="28"/>
        </w:rPr>
        <w:t>Рязань). Значит мы с вами кто? (</w:t>
      </w:r>
      <w:r w:rsidRPr="007D4DEA">
        <w:rPr>
          <w:rFonts w:ascii="Times New Roman" w:hAnsi="Times New Roman" w:cs="Times New Roman"/>
          <w:sz w:val="28"/>
          <w:szCs w:val="28"/>
        </w:rPr>
        <w:t>рязанцы, мальчик - рязанец,  девочка – рязанка).</w:t>
      </w:r>
    </w:p>
    <w:p w:rsidR="001A3335" w:rsidRPr="007D4DEA" w:rsidRDefault="001A3335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DEA">
        <w:rPr>
          <w:rFonts w:ascii="Times New Roman" w:hAnsi="Times New Roman" w:cs="Times New Roman"/>
          <w:sz w:val="28"/>
          <w:szCs w:val="28"/>
          <w:u w:val="single"/>
        </w:rPr>
        <w:t>Основная часть:</w:t>
      </w:r>
    </w:p>
    <w:p w:rsidR="00341C84" w:rsidRPr="007D4DEA" w:rsidRDefault="00341C84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>Дети сидят полукругом.</w:t>
      </w:r>
    </w:p>
    <w:p w:rsidR="001A3335" w:rsidRPr="007D4DEA" w:rsidRDefault="00341C84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1A3335" w:rsidRPr="007D4DEA">
        <w:rPr>
          <w:rFonts w:ascii="Times New Roman" w:hAnsi="Times New Roman" w:cs="Times New Roman"/>
          <w:sz w:val="28"/>
          <w:szCs w:val="28"/>
        </w:rPr>
        <w:t>Дети, послушайте песню о Рязани (слушают фонограмму).</w:t>
      </w:r>
    </w:p>
    <w:p w:rsidR="001A3335" w:rsidRPr="007D4DEA" w:rsidRDefault="001A3335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D4DEA">
        <w:rPr>
          <w:rFonts w:ascii="Times New Roman" w:hAnsi="Times New Roman" w:cs="Times New Roman"/>
          <w:sz w:val="28"/>
          <w:szCs w:val="28"/>
        </w:rPr>
        <w:t xml:space="preserve"> В этой песне поэт очень красивыми словами описал наш город. </w:t>
      </w:r>
      <w:r w:rsidR="00132C67">
        <w:rPr>
          <w:rFonts w:ascii="Times New Roman" w:hAnsi="Times New Roman" w:cs="Times New Roman"/>
          <w:sz w:val="28"/>
          <w:szCs w:val="28"/>
        </w:rPr>
        <w:t>И мы с вами расскажем, какой он</w:t>
      </w:r>
      <w:r w:rsidRPr="007D4DEA">
        <w:rPr>
          <w:rFonts w:ascii="Times New Roman" w:hAnsi="Times New Roman" w:cs="Times New Roman"/>
          <w:sz w:val="28"/>
          <w:szCs w:val="28"/>
        </w:rPr>
        <w:t>. Проводится дидактическая игра «Букет красивых слов». (Приложение 1).</w:t>
      </w:r>
    </w:p>
    <w:p w:rsidR="002D0C28" w:rsidRPr="007D4DEA" w:rsidRDefault="002D0C28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D4DEA">
        <w:rPr>
          <w:rFonts w:ascii="Times New Roman" w:hAnsi="Times New Roman" w:cs="Times New Roman"/>
          <w:sz w:val="28"/>
          <w:szCs w:val="28"/>
        </w:rPr>
        <w:t xml:space="preserve"> Вот какой букет мы собрали. Но главное богатство нашего города – это люди, которые здесь живут</w:t>
      </w:r>
      <w:r w:rsidR="00132C67">
        <w:rPr>
          <w:rFonts w:ascii="Times New Roman" w:hAnsi="Times New Roman" w:cs="Times New Roman"/>
          <w:sz w:val="28"/>
          <w:szCs w:val="28"/>
        </w:rPr>
        <w:t xml:space="preserve"> </w:t>
      </w:r>
      <w:r w:rsidRPr="007D4DEA">
        <w:rPr>
          <w:rFonts w:ascii="Times New Roman" w:hAnsi="Times New Roman" w:cs="Times New Roman"/>
          <w:sz w:val="28"/>
          <w:szCs w:val="28"/>
        </w:rPr>
        <w:t>- взрослые, дети.</w:t>
      </w:r>
      <w:r w:rsidR="00341C84" w:rsidRPr="007D4DEA">
        <w:rPr>
          <w:rFonts w:ascii="Times New Roman" w:hAnsi="Times New Roman" w:cs="Times New Roman"/>
          <w:sz w:val="28"/>
          <w:szCs w:val="28"/>
        </w:rPr>
        <w:t xml:space="preserve"> Кто знает стихотворения о маме, папе, бабушке, дедушке? Дети рассказывают(Приложение 2).</w:t>
      </w:r>
    </w:p>
    <w:p w:rsidR="00341C84" w:rsidRPr="007D4DEA" w:rsidRDefault="00341C84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7D4DEA">
        <w:rPr>
          <w:rFonts w:ascii="Times New Roman" w:hAnsi="Times New Roman" w:cs="Times New Roman"/>
          <w:sz w:val="28"/>
          <w:szCs w:val="28"/>
        </w:rPr>
        <w:t xml:space="preserve"> Чтобы всем жилось хорошо, комфортно</w:t>
      </w:r>
      <w:r w:rsidR="00573A62" w:rsidRPr="007D4DEA">
        <w:rPr>
          <w:rFonts w:ascii="Times New Roman" w:hAnsi="Times New Roman" w:cs="Times New Roman"/>
          <w:sz w:val="28"/>
          <w:szCs w:val="28"/>
        </w:rPr>
        <w:t>, надо  беречь и уважать друг друга.</w:t>
      </w:r>
      <w:r w:rsidR="001A5C59" w:rsidRPr="007D4DEA">
        <w:rPr>
          <w:rFonts w:ascii="Times New Roman" w:hAnsi="Times New Roman" w:cs="Times New Roman"/>
          <w:sz w:val="28"/>
          <w:szCs w:val="28"/>
        </w:rPr>
        <w:t xml:space="preserve"> Как вы, дети, заботитесь о бабушках и дедушках? (Ответы: приносим очки, газету, тапочки, включаем телевизор, помогаем на даче).</w:t>
      </w:r>
    </w:p>
    <w:p w:rsidR="001A5C59" w:rsidRPr="007D4DEA" w:rsidRDefault="00D5025D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 xml:space="preserve">- </w:t>
      </w:r>
      <w:r w:rsidR="001A5C59" w:rsidRPr="007D4DEA">
        <w:rPr>
          <w:rFonts w:ascii="Times New Roman" w:hAnsi="Times New Roman" w:cs="Times New Roman"/>
          <w:sz w:val="28"/>
          <w:szCs w:val="28"/>
        </w:rPr>
        <w:t>О мамах и папах? (Не огорчаем плохим поведением, убираем сами свои вещи, игрушки, стараемся не пачкаться, помогаем убирать квартиру).</w:t>
      </w:r>
    </w:p>
    <w:p w:rsidR="001A5C59" w:rsidRPr="007D4DEA" w:rsidRDefault="00D5025D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 xml:space="preserve">- </w:t>
      </w:r>
      <w:r w:rsidR="001A5C59" w:rsidRPr="007D4DEA">
        <w:rPr>
          <w:rFonts w:ascii="Times New Roman" w:hAnsi="Times New Roman" w:cs="Times New Roman"/>
          <w:sz w:val="28"/>
          <w:szCs w:val="28"/>
        </w:rPr>
        <w:t>О малышах? (Гуляем и играем вместе, помогаем одеваться и раздеваться, убирать игрушки).</w:t>
      </w:r>
    </w:p>
    <w:p w:rsidR="001A3335" w:rsidRPr="007D4DEA" w:rsidRDefault="007D4DEA" w:rsidP="007D4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="00573A62"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а какие </w:t>
      </w:r>
      <w:r w:rsidR="001A5C59"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достопримечательности в Рязани вы знаете? (парки, музеи, театры, фонтаны, Рязанский Кремль, цирк). А кто из вас был в Прио-Лэнде? Там есть карусели. Давайте поиграем в игру «Карусель».</w:t>
      </w:r>
    </w:p>
    <w:p w:rsidR="001A5C59" w:rsidRPr="007D4DEA" w:rsidRDefault="001A5C59" w:rsidP="007D4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4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</w:p>
    <w:p w:rsidR="001A5C59" w:rsidRPr="007D4DEA" w:rsidRDefault="001A5C59" w:rsidP="007D4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4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«Карусель</w:t>
      </w:r>
      <w:r w:rsidR="00D5025D" w:rsidRPr="007D4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D5025D" w:rsidRPr="007D4DEA" w:rsidRDefault="00D5025D" w:rsidP="007D4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Еле-еле,еле</w:t>
      </w:r>
      <w:r w:rsidR="008702F5"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-еле завертелись карусели (дети держатся за руки и медленно идут по кругу, проговаривая слова)</w:t>
      </w:r>
      <w:r w:rsidR="00573A62"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02F5" w:rsidRPr="007D4DEA" w:rsidRDefault="008702F5" w:rsidP="007D4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потом, потом вс</w:t>
      </w:r>
      <w:r w:rsidR="00573A62"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 бегом, бегом, бегом (дети бегут по кругу);</w:t>
      </w:r>
    </w:p>
    <w:p w:rsidR="00573A62" w:rsidRPr="007D4DEA" w:rsidRDefault="00573A62" w:rsidP="007D4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не спешите, карусель остановите.</w:t>
      </w:r>
    </w:p>
    <w:p w:rsidR="00CA0A43" w:rsidRPr="007D4DEA" w:rsidRDefault="00573A62" w:rsidP="007D4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раз, два вот и кончилась игра (дети останавливаются и хлопают в ладоши).</w:t>
      </w:r>
      <w:bookmarkStart w:id="0" w:name="_GoBack"/>
      <w:bookmarkEnd w:id="0"/>
    </w:p>
    <w:p w:rsidR="00573A62" w:rsidRPr="007D4DEA" w:rsidRDefault="00573A62" w:rsidP="007D4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2 раза.</w:t>
      </w:r>
    </w:p>
    <w:p w:rsidR="004C6FA4" w:rsidRPr="007D4DEA" w:rsidRDefault="004C6FA4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D4DEA">
        <w:rPr>
          <w:rFonts w:ascii="Times New Roman" w:hAnsi="Times New Roman" w:cs="Times New Roman"/>
          <w:sz w:val="28"/>
          <w:szCs w:val="28"/>
        </w:rPr>
        <w:t xml:space="preserve">   Дети, а вы хотите отправиться на экскурсию по нашему родному городу и увидеть красивые места? (Ответы детей). На чем можно поехать? (Ответы детей).</w:t>
      </w:r>
    </w:p>
    <w:p w:rsidR="004C6FA4" w:rsidRPr="007D4DEA" w:rsidRDefault="004C6FA4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D4DEA">
        <w:rPr>
          <w:rFonts w:ascii="Times New Roman" w:hAnsi="Times New Roman" w:cs="Times New Roman"/>
          <w:sz w:val="28"/>
          <w:szCs w:val="28"/>
        </w:rPr>
        <w:t xml:space="preserve"> А я предлагаю  полететь на воздушном шаре. Хотите? (дети занимают места в импровизированном воздушном шаре). Во время </w:t>
      </w:r>
      <w:r w:rsidR="00A6131B" w:rsidRPr="007D4DEA">
        <w:rPr>
          <w:rFonts w:ascii="Times New Roman" w:hAnsi="Times New Roman" w:cs="Times New Roman"/>
          <w:sz w:val="28"/>
          <w:szCs w:val="28"/>
        </w:rPr>
        <w:t>«</w:t>
      </w:r>
      <w:r w:rsidRPr="007D4DEA">
        <w:rPr>
          <w:rFonts w:ascii="Times New Roman" w:hAnsi="Times New Roman" w:cs="Times New Roman"/>
          <w:sz w:val="28"/>
          <w:szCs w:val="28"/>
        </w:rPr>
        <w:t>полета</w:t>
      </w:r>
      <w:r w:rsidR="00A6131B" w:rsidRPr="007D4DEA">
        <w:rPr>
          <w:rFonts w:ascii="Times New Roman" w:hAnsi="Times New Roman" w:cs="Times New Roman"/>
          <w:sz w:val="28"/>
          <w:szCs w:val="28"/>
        </w:rPr>
        <w:t>»</w:t>
      </w:r>
      <w:r w:rsidRPr="007D4DEA">
        <w:rPr>
          <w:rFonts w:ascii="Times New Roman" w:hAnsi="Times New Roman" w:cs="Times New Roman"/>
          <w:sz w:val="28"/>
          <w:szCs w:val="28"/>
        </w:rPr>
        <w:t xml:space="preserve"> демонстрируются иллюстрации с изображением достопримечательностей города</w:t>
      </w:r>
      <w:r w:rsidR="001E6834" w:rsidRPr="007D4DEA">
        <w:rPr>
          <w:rFonts w:ascii="Times New Roman" w:hAnsi="Times New Roman" w:cs="Times New Roman"/>
          <w:sz w:val="28"/>
          <w:szCs w:val="28"/>
        </w:rPr>
        <w:t>: Рязанский Кремль, цирк, драматический театр</w:t>
      </w:r>
      <w:r w:rsidRPr="007D4DEA">
        <w:rPr>
          <w:rFonts w:ascii="Times New Roman" w:hAnsi="Times New Roman" w:cs="Times New Roman"/>
          <w:sz w:val="28"/>
          <w:szCs w:val="28"/>
        </w:rPr>
        <w:t>, памятники знатным рязанцам.  Дети угадывают название места  и рассказывают о нем. (Например, это памятник Сергею Есенину, он знаменитый поэт).</w:t>
      </w:r>
    </w:p>
    <w:p w:rsidR="00D5025D" w:rsidRPr="007D4DEA" w:rsidRDefault="008D50F2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7D4DEA">
        <w:rPr>
          <w:rFonts w:ascii="Times New Roman" w:hAnsi="Times New Roman" w:cs="Times New Roman"/>
          <w:sz w:val="28"/>
          <w:szCs w:val="28"/>
        </w:rPr>
        <w:t xml:space="preserve"> обращает внимание детей, что в городе много </w:t>
      </w:r>
      <w:r w:rsidR="001E6834" w:rsidRPr="007D4DEA">
        <w:rPr>
          <w:rFonts w:ascii="Times New Roman" w:hAnsi="Times New Roman" w:cs="Times New Roman"/>
          <w:sz w:val="28"/>
          <w:szCs w:val="28"/>
        </w:rPr>
        <w:t xml:space="preserve">красивых </w:t>
      </w:r>
      <w:r w:rsidRPr="007D4DEA">
        <w:rPr>
          <w:rFonts w:ascii="Times New Roman" w:hAnsi="Times New Roman" w:cs="Times New Roman"/>
          <w:sz w:val="28"/>
          <w:szCs w:val="28"/>
        </w:rPr>
        <w:t>домов и предлагает</w:t>
      </w:r>
      <w:r w:rsidR="00D5025D" w:rsidRPr="007D4DEA">
        <w:rPr>
          <w:rFonts w:ascii="Times New Roman" w:hAnsi="Times New Roman" w:cs="Times New Roman"/>
          <w:sz w:val="28"/>
          <w:szCs w:val="28"/>
        </w:rPr>
        <w:t xml:space="preserve"> поиграть. </w:t>
      </w:r>
    </w:p>
    <w:p w:rsidR="004C6FA4" w:rsidRPr="007D4DEA" w:rsidRDefault="00D5025D" w:rsidP="007D4D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DEA">
        <w:rPr>
          <w:rFonts w:ascii="Times New Roman" w:hAnsi="Times New Roman" w:cs="Times New Roman"/>
          <w:b/>
          <w:sz w:val="28"/>
          <w:szCs w:val="28"/>
        </w:rPr>
        <w:t>Пальчиковая игра</w:t>
      </w:r>
      <w:r w:rsidR="008D50F2" w:rsidRPr="007D4DEA">
        <w:rPr>
          <w:rFonts w:ascii="Times New Roman" w:hAnsi="Times New Roman" w:cs="Times New Roman"/>
          <w:b/>
          <w:sz w:val="28"/>
          <w:szCs w:val="28"/>
        </w:rPr>
        <w:t xml:space="preserve"> «Сколько в доме этажей»</w:t>
      </w:r>
      <w:r w:rsidR="00573A62" w:rsidRPr="007D4DEA">
        <w:rPr>
          <w:rFonts w:ascii="Times New Roman" w:hAnsi="Times New Roman" w:cs="Times New Roman"/>
          <w:b/>
          <w:sz w:val="28"/>
          <w:szCs w:val="28"/>
        </w:rPr>
        <w:t xml:space="preserve"> (Приложение 3)</w:t>
      </w:r>
    </w:p>
    <w:p w:rsidR="004C6FA4" w:rsidRPr="007D4DEA" w:rsidRDefault="004C6FA4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7D4DEA">
        <w:rPr>
          <w:rFonts w:ascii="Times New Roman" w:hAnsi="Times New Roman" w:cs="Times New Roman"/>
          <w:sz w:val="28"/>
          <w:szCs w:val="28"/>
        </w:rPr>
        <w:t>А как же нужно вести себя на улицах города,  в транспорте, в общественных местах, чтобы никому не доставлять неудобств и самим было комфортно? Дети пере</w:t>
      </w:r>
      <w:r w:rsidR="00D5025D" w:rsidRPr="007D4DEA">
        <w:rPr>
          <w:rFonts w:ascii="Times New Roman" w:hAnsi="Times New Roman" w:cs="Times New Roman"/>
          <w:sz w:val="28"/>
          <w:szCs w:val="28"/>
        </w:rPr>
        <w:t>дают друг другу мяч и отвечают:</w:t>
      </w:r>
      <w:r w:rsidRPr="007D4DEA">
        <w:rPr>
          <w:rFonts w:ascii="Times New Roman" w:hAnsi="Times New Roman" w:cs="Times New Roman"/>
          <w:sz w:val="28"/>
          <w:szCs w:val="28"/>
        </w:rPr>
        <w:t xml:space="preserve"> разговаривать спокойно, не привлекать к себе внимание, не мусорить, двигаться по правой стороне, уступать места пожилым людям и людям с маленькими детьми, пользоваться «волшебными словами», переходить дорогу в определенных местах.</w:t>
      </w:r>
    </w:p>
    <w:p w:rsidR="008D50F2" w:rsidRPr="007D4DEA" w:rsidRDefault="008D50F2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DEA">
        <w:rPr>
          <w:rFonts w:ascii="Times New Roman" w:hAnsi="Times New Roman" w:cs="Times New Roman"/>
          <w:sz w:val="28"/>
          <w:szCs w:val="28"/>
          <w:u w:val="single"/>
        </w:rPr>
        <w:t>Заключительный этап</w:t>
      </w:r>
    </w:p>
    <w:p w:rsidR="00A6131B" w:rsidRPr="007D4DEA" w:rsidRDefault="00A6131B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DEA">
        <w:rPr>
          <w:rFonts w:ascii="Times New Roman" w:hAnsi="Times New Roman" w:cs="Times New Roman"/>
          <w:sz w:val="28"/>
          <w:szCs w:val="28"/>
          <w:u w:val="single"/>
        </w:rPr>
        <w:t>Дети стоят полукругом.</w:t>
      </w:r>
    </w:p>
    <w:p w:rsidR="004C6FA4" w:rsidRPr="007D4DEA" w:rsidRDefault="008D50F2" w:rsidP="007D4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вот мы и вернулись в наш детский сад. На какой улице он находится? (Старая Дубрава, дом 8). О чем мы говорили сегодня на </w:t>
      </w: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занятии? Что узнали?</w:t>
      </w:r>
      <w:r w:rsidR="00D5025D"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заключении в</w:t>
      </w:r>
      <w:r w:rsidR="00CA0A43"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чита</w:t>
      </w:r>
      <w:r w:rsidR="001E6834"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стихотворение (Приложение 4).</w:t>
      </w:r>
    </w:p>
    <w:p w:rsidR="00D5025D" w:rsidRPr="007D4DEA" w:rsidRDefault="00D5025D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9AD" w:rsidRPr="007D4DEA" w:rsidRDefault="002D0C28" w:rsidP="007D4DE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4DEA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9539AD" w:rsidRPr="007D4DEA" w:rsidRDefault="002D0C28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DEA">
        <w:rPr>
          <w:rFonts w:ascii="Times New Roman" w:hAnsi="Times New Roman" w:cs="Times New Roman"/>
          <w:b/>
          <w:sz w:val="28"/>
          <w:szCs w:val="28"/>
        </w:rPr>
        <w:t>Дидактическая игра «Букет красивых слов»</w:t>
      </w:r>
    </w:p>
    <w:p w:rsidR="002D0C28" w:rsidRPr="007D4DEA" w:rsidRDefault="002D0C28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C28" w:rsidRPr="007D4DEA" w:rsidRDefault="002D0C28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b/>
          <w:sz w:val="28"/>
          <w:szCs w:val="28"/>
        </w:rPr>
        <w:t>Цель:</w:t>
      </w:r>
      <w:r w:rsidRPr="007D4DEA">
        <w:rPr>
          <w:rFonts w:ascii="Times New Roman" w:hAnsi="Times New Roman" w:cs="Times New Roman"/>
          <w:sz w:val="28"/>
          <w:szCs w:val="28"/>
        </w:rPr>
        <w:t xml:space="preserve"> Упражнять детей в подборе прилагательных к существительному, согласовывая в роде, числе, падеже.</w:t>
      </w:r>
    </w:p>
    <w:p w:rsidR="002D0C28" w:rsidRPr="007D4DEA" w:rsidRDefault="002D0C28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D4DEA">
        <w:rPr>
          <w:rFonts w:ascii="Times New Roman" w:hAnsi="Times New Roman" w:cs="Times New Roman"/>
          <w:sz w:val="28"/>
          <w:szCs w:val="28"/>
        </w:rPr>
        <w:t xml:space="preserve"> цветы или листики на каждого ребенка, ваза.</w:t>
      </w:r>
    </w:p>
    <w:p w:rsidR="002D0C28" w:rsidRPr="007D4DEA" w:rsidRDefault="002D0C28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DEA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D0C28" w:rsidRPr="007D4DEA" w:rsidRDefault="002D0C28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>Ребенок называет прилагательное, подходящее по смыслу к существительному, согласовывая в роде, числе, падеже, и ставит свой цветок (листик) в вазу.</w:t>
      </w:r>
    </w:p>
    <w:p w:rsidR="002D0C28" w:rsidRPr="007D4DEA" w:rsidRDefault="002D0C28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 xml:space="preserve">Примерные слова: Рязань какая? Красивая, большая, нарядная, праздничная, зеленая, цветущая, культурная, спортивная, </w:t>
      </w:r>
      <w:r w:rsidR="00341C84" w:rsidRPr="007D4DEA">
        <w:rPr>
          <w:rFonts w:ascii="Times New Roman" w:hAnsi="Times New Roman" w:cs="Times New Roman"/>
          <w:sz w:val="28"/>
          <w:szCs w:val="28"/>
        </w:rPr>
        <w:t>молодая, древняя.</w:t>
      </w:r>
    </w:p>
    <w:p w:rsidR="00D5025D" w:rsidRPr="007D4DEA" w:rsidRDefault="00D5025D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25D" w:rsidRPr="007D4DEA" w:rsidRDefault="00D5025D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C84" w:rsidRPr="007D4DEA" w:rsidRDefault="00341C84" w:rsidP="007D4DE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4DEA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341C84" w:rsidRPr="007D4DEA" w:rsidRDefault="00341C84" w:rsidP="007D4D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DEA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255E46" w:rsidRPr="007D4DEA" w:rsidRDefault="00255E46" w:rsidP="007D4D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>Мой дедуля дорогой,</w:t>
      </w:r>
    </w:p>
    <w:p w:rsidR="00255E46" w:rsidRPr="007D4DEA" w:rsidRDefault="00255E46" w:rsidP="007D4D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>Мы гордимся все тобой.</w:t>
      </w:r>
    </w:p>
    <w:p w:rsidR="00255E46" w:rsidRPr="007D4DEA" w:rsidRDefault="00255E46" w:rsidP="007D4D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>И скажу вам по секрету,</w:t>
      </w:r>
    </w:p>
    <w:p w:rsidR="00255E46" w:rsidRPr="007D4DEA" w:rsidRDefault="00255E46" w:rsidP="007D4D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>Лучше нет на свете деда.</w:t>
      </w:r>
    </w:p>
    <w:p w:rsidR="00255E46" w:rsidRPr="007D4DEA" w:rsidRDefault="00255E46" w:rsidP="007D4D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>Буду я всегда стараться</w:t>
      </w:r>
    </w:p>
    <w:p w:rsidR="00255E46" w:rsidRPr="007D4DEA" w:rsidRDefault="00255E46" w:rsidP="007D4D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>На тебя во всем равняться!</w:t>
      </w:r>
      <w:r w:rsidRPr="007D4DEA">
        <w:rPr>
          <w:rFonts w:ascii="Times New Roman" w:hAnsi="Times New Roman" w:cs="Times New Roman"/>
          <w:sz w:val="28"/>
          <w:szCs w:val="28"/>
        </w:rPr>
        <w:br/>
      </w:r>
    </w:p>
    <w:p w:rsidR="00341C84" w:rsidRPr="007D4DEA" w:rsidRDefault="00341C84" w:rsidP="007D4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бабуся поцелую. </w:t>
      </w: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волосах твоих сединку. </w:t>
      </w: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Подышу на них, подую, </w:t>
      </w: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зимою на снежинки. </w:t>
      </w: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быть может, понемножку, </w:t>
      </w: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тепла они растают. </w:t>
      </w: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цветы, что на окошке </w:t>
      </w: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Зимней ночью вырастают.</w:t>
      </w:r>
    </w:p>
    <w:p w:rsidR="00341C84" w:rsidRPr="007D4DEA" w:rsidRDefault="00341C84" w:rsidP="007D4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C84" w:rsidRPr="007D4DEA" w:rsidRDefault="00341C84" w:rsidP="007D4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C84" w:rsidRPr="007D4DEA" w:rsidRDefault="00341C84" w:rsidP="007D4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терпит мой папа безделья и скуки,</w:t>
      </w: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папы умелые сильные руки!</w:t>
      </w: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если кому-нибудь надо помочь,</w:t>
      </w: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папа всегда поработать не прочь.</w:t>
      </w:r>
    </w:p>
    <w:p w:rsidR="00341C84" w:rsidRPr="007D4DEA" w:rsidRDefault="00341C84" w:rsidP="007D4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C84" w:rsidRPr="007D4DEA" w:rsidRDefault="00341C84" w:rsidP="007D4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Прожила на свете мама.</w:t>
      </w: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 немало лет,</w:t>
      </w: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Никого дороже мамы.</w:t>
      </w: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целом мире не</w:t>
      </w:r>
    </w:p>
    <w:p w:rsidR="00341C84" w:rsidRPr="007D4DEA" w:rsidRDefault="00341C84" w:rsidP="007D4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Позже всех она ложится,</w:t>
      </w: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Раньше всех – встает.</w:t>
      </w: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дому весь день хлопочет,</w:t>
      </w: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и устает.</w:t>
      </w: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живи на свете, мама,</w:t>
      </w: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Много-много лет.</w:t>
      </w: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Никого тебя роднее в целом мире нет!</w:t>
      </w:r>
    </w:p>
    <w:p w:rsidR="00D5025D" w:rsidRPr="007D4DEA" w:rsidRDefault="00D5025D" w:rsidP="007D4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C84" w:rsidRPr="007D4DEA" w:rsidRDefault="00341C84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0F2" w:rsidRPr="007D4DEA" w:rsidRDefault="008D50F2" w:rsidP="007D4DE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4DEA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8D50F2" w:rsidRPr="007D4DEA" w:rsidRDefault="008D50F2" w:rsidP="007D4D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DEA">
        <w:rPr>
          <w:rFonts w:ascii="Times New Roman" w:hAnsi="Times New Roman" w:cs="Times New Roman"/>
          <w:b/>
          <w:sz w:val="28"/>
          <w:szCs w:val="28"/>
        </w:rPr>
        <w:t>Пальчиковая гимнастика «Сколько в доме этажей»</w:t>
      </w:r>
    </w:p>
    <w:p w:rsidR="00D5025D" w:rsidRPr="007D4DEA" w:rsidRDefault="00D5025D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0F2" w:rsidRPr="007D4DEA" w:rsidRDefault="008D50F2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>Этот дом – одноэтажный,</w:t>
      </w:r>
    </w:p>
    <w:p w:rsidR="008D50F2" w:rsidRPr="007D4DEA" w:rsidRDefault="008D50F2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>Этот дом – он двухэтажный,</w:t>
      </w:r>
    </w:p>
    <w:p w:rsidR="008D50F2" w:rsidRPr="007D4DEA" w:rsidRDefault="008D50F2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>А вот этот – трехэтажный,</w:t>
      </w:r>
    </w:p>
    <w:p w:rsidR="008D50F2" w:rsidRPr="007D4DEA" w:rsidRDefault="008D50F2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>Этот – четырехэтажный,</w:t>
      </w:r>
    </w:p>
    <w:p w:rsidR="008D50F2" w:rsidRPr="007D4DEA" w:rsidRDefault="008D50F2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 xml:space="preserve">А вот этот самый важный, </w:t>
      </w:r>
    </w:p>
    <w:p w:rsidR="008D50F2" w:rsidRPr="007D4DEA" w:rsidRDefault="008D50F2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>Он у нас пятиэтажный.</w:t>
      </w:r>
    </w:p>
    <w:p w:rsidR="008D50F2" w:rsidRPr="007D4DEA" w:rsidRDefault="008D50F2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DEA">
        <w:rPr>
          <w:rFonts w:ascii="Times New Roman" w:hAnsi="Times New Roman" w:cs="Times New Roman"/>
          <w:b/>
          <w:sz w:val="28"/>
          <w:szCs w:val="28"/>
        </w:rPr>
        <w:t>(На каждую строчку разгибаем пальцы из кулачка, начиная с мизинца).</w:t>
      </w:r>
    </w:p>
    <w:p w:rsidR="00CA0A43" w:rsidRPr="007D4DEA" w:rsidRDefault="00CA0A43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A43" w:rsidRPr="007D4DEA" w:rsidRDefault="00CA0A43" w:rsidP="007D4DE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4DEA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CA0A43" w:rsidRPr="007D4DEA" w:rsidRDefault="00CA0A43" w:rsidP="007D4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Собранье улиц, площадей,</w:t>
      </w:r>
    </w:p>
    <w:p w:rsidR="00CA0A43" w:rsidRPr="007D4DEA" w:rsidRDefault="00CA0A43" w:rsidP="007D4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Машин, автобусов, людей.</w:t>
      </w:r>
    </w:p>
    <w:p w:rsidR="00CA0A43" w:rsidRPr="007D4DEA" w:rsidRDefault="00CA0A43" w:rsidP="007D4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Многоэтажные дома</w:t>
      </w: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Стоят, как книжные тома.</w:t>
      </w:r>
    </w:p>
    <w:p w:rsidR="00CA0A43" w:rsidRPr="007D4DEA" w:rsidRDefault="00CA0A43" w:rsidP="007D4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всё же, любим город мы</w:t>
      </w:r>
    </w:p>
    <w:p w:rsidR="00CA0A43" w:rsidRPr="007D4DEA" w:rsidRDefault="00CA0A43" w:rsidP="007D4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с лета до зимы</w:t>
      </w:r>
    </w:p>
    <w:p w:rsidR="00CA0A43" w:rsidRPr="007D4DEA" w:rsidRDefault="00CA0A43" w:rsidP="007D4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Встречаем радостных друзей,</w:t>
      </w:r>
    </w:p>
    <w:p w:rsidR="00CA0A43" w:rsidRPr="007D4DEA" w:rsidRDefault="00CA0A43" w:rsidP="007D4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ними можно и в музей,</w:t>
      </w:r>
    </w:p>
    <w:p w:rsidR="00CA0A43" w:rsidRPr="007D4DEA" w:rsidRDefault="00CA0A43" w:rsidP="007D4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цирк пойти, и на каток</w:t>
      </w:r>
    </w:p>
    <w:p w:rsidR="00CA0A43" w:rsidRPr="007D4DEA" w:rsidRDefault="00CA0A43" w:rsidP="007D4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погулять в любой денёк.</w:t>
      </w:r>
    </w:p>
    <w:p w:rsidR="00D5025D" w:rsidRPr="007D4DEA" w:rsidRDefault="00D5025D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A43" w:rsidRPr="007D4DEA" w:rsidRDefault="00CA0A43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44" w:rsidRPr="007D4DEA" w:rsidRDefault="00EE3244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DEA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7D561D" w:rsidRPr="007D4DEA">
        <w:rPr>
          <w:rFonts w:ascii="Times New Roman" w:hAnsi="Times New Roman" w:cs="Times New Roman"/>
          <w:b/>
          <w:sz w:val="28"/>
          <w:szCs w:val="28"/>
        </w:rPr>
        <w:t>:</w:t>
      </w:r>
    </w:p>
    <w:p w:rsidR="007D561D" w:rsidRPr="007D4DEA" w:rsidRDefault="007D561D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>1. Гербова В.В. Развитие речи в детском саду – М: Мозаика – Синтез, 2015.</w:t>
      </w:r>
    </w:p>
    <w:p w:rsidR="007D561D" w:rsidRPr="007D4DEA" w:rsidRDefault="007D561D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>2. Жучкова Г.Н. Нравственные беседы с детьми 4 – 6 лет – М: Гном, 2014.</w:t>
      </w:r>
    </w:p>
    <w:p w:rsidR="007D561D" w:rsidRPr="007D4DEA" w:rsidRDefault="007D561D" w:rsidP="007D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EA">
        <w:rPr>
          <w:rFonts w:ascii="Times New Roman" w:hAnsi="Times New Roman" w:cs="Times New Roman"/>
          <w:sz w:val="28"/>
          <w:szCs w:val="28"/>
        </w:rPr>
        <w:t>3. Коноваленко В.В., Коноваленко С.В. Артикуляционная, пальчиковая гимнастика и дыхательно-голосовые упражнения – М: Гном, 2014</w:t>
      </w:r>
    </w:p>
    <w:p w:rsidR="007D561D" w:rsidRPr="007D4DEA" w:rsidRDefault="007D561D" w:rsidP="007D4DEA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4. Интернет ресурс:</w:t>
      </w:r>
    </w:p>
    <w:p w:rsidR="007D561D" w:rsidRPr="007D4DEA" w:rsidRDefault="007D561D" w:rsidP="007D4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61D" w:rsidRPr="007D4DEA" w:rsidRDefault="007D561D" w:rsidP="007D4DE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https://www.maam.ru</w:t>
      </w:r>
    </w:p>
    <w:p w:rsidR="007D561D" w:rsidRPr="007D4DEA" w:rsidRDefault="007D561D" w:rsidP="007D4DE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https://nsportal.ru</w:t>
      </w:r>
    </w:p>
    <w:p w:rsidR="007D561D" w:rsidRPr="007D4DEA" w:rsidRDefault="007D561D" w:rsidP="007D4DE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https://ped-kopilka.ru</w:t>
      </w:r>
    </w:p>
    <w:p w:rsidR="007D561D" w:rsidRPr="00D5025D" w:rsidRDefault="007D561D" w:rsidP="00EE3244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D561D" w:rsidRPr="00D5025D" w:rsidSect="00AF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77A4C"/>
    <w:multiLevelType w:val="hybridMultilevel"/>
    <w:tmpl w:val="2DB61F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0733E"/>
    <w:multiLevelType w:val="hybridMultilevel"/>
    <w:tmpl w:val="BE24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CB117C"/>
    <w:rsid w:val="00125D6C"/>
    <w:rsid w:val="00132C67"/>
    <w:rsid w:val="00171CE3"/>
    <w:rsid w:val="001A3335"/>
    <w:rsid w:val="001A5C59"/>
    <w:rsid w:val="001E6834"/>
    <w:rsid w:val="00255E46"/>
    <w:rsid w:val="002D0C28"/>
    <w:rsid w:val="00341C84"/>
    <w:rsid w:val="00386AFB"/>
    <w:rsid w:val="00396A17"/>
    <w:rsid w:val="004C6FA4"/>
    <w:rsid w:val="00573A62"/>
    <w:rsid w:val="0068301D"/>
    <w:rsid w:val="007B7DED"/>
    <w:rsid w:val="007D4DEA"/>
    <w:rsid w:val="007D561D"/>
    <w:rsid w:val="008702F5"/>
    <w:rsid w:val="008D50F2"/>
    <w:rsid w:val="009539AD"/>
    <w:rsid w:val="00A6131B"/>
    <w:rsid w:val="00AF411E"/>
    <w:rsid w:val="00C22523"/>
    <w:rsid w:val="00CA0A43"/>
    <w:rsid w:val="00CB117C"/>
    <w:rsid w:val="00D5025D"/>
    <w:rsid w:val="00D96735"/>
    <w:rsid w:val="00EE3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24109-DF47-41DF-80B2-69D8CB5C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5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Сергей Никитенко</cp:lastModifiedBy>
  <cp:revision>11</cp:revision>
  <dcterms:created xsi:type="dcterms:W3CDTF">2019-01-26T11:19:00Z</dcterms:created>
  <dcterms:modified xsi:type="dcterms:W3CDTF">2019-02-11T11:23:00Z</dcterms:modified>
</cp:coreProperties>
</file>