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A2C25" w:rsidRPr="007950A2" w:rsidRDefault="002A2C25" w:rsidP="00216C51">
      <w:pPr>
        <w:rPr>
          <w:rFonts w:ascii="Times New Roman" w:hAnsi="Times New Roman" w:cs="Times New Roman"/>
          <w:color w:val="FF0000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56"/>
        <w:gridCol w:w="2629"/>
        <w:gridCol w:w="6967"/>
      </w:tblGrid>
      <w:tr w:rsidR="007950A2" w:rsidRPr="00074930" w:rsidTr="0080095A">
        <w:tc>
          <w:tcPr>
            <w:tcW w:w="7285" w:type="dxa"/>
            <w:gridSpan w:val="2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технология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>огии чтения – слушания</w:t>
            </w:r>
          </w:p>
        </w:tc>
      </w:tr>
      <w:tr w:rsidR="007950A2" w:rsidRPr="00074930" w:rsidTr="0080095A">
        <w:tc>
          <w:tcPr>
            <w:tcW w:w="7285" w:type="dxa"/>
            <w:gridSpan w:val="2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4 – 5 лет </w:t>
            </w:r>
          </w:p>
        </w:tc>
      </w:tr>
      <w:tr w:rsidR="007950A2" w:rsidRPr="00077DD2" w:rsidTr="0080095A">
        <w:tc>
          <w:tcPr>
            <w:tcW w:w="7285" w:type="dxa"/>
            <w:gridSpan w:val="2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ложь за собой большую ведет»</w:t>
            </w:r>
          </w:p>
        </w:tc>
      </w:tr>
      <w:tr w:rsidR="007950A2" w:rsidRPr="00074930" w:rsidTr="0080095A">
        <w:tc>
          <w:tcPr>
            <w:tcW w:w="7285" w:type="dxa"/>
            <w:gridSpan w:val="2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Цель воспитателя</w:t>
            </w:r>
          </w:p>
        </w:tc>
        <w:tc>
          <w:tcPr>
            <w:tcW w:w="6967" w:type="dxa"/>
          </w:tcPr>
          <w:p w:rsidR="007950A2" w:rsidRPr="00FE6DD7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D7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навыка эмоционально воспринимать произведение, понимать содержание и идею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6DD7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героя, уметь делать выводы. </w:t>
            </w:r>
          </w:p>
        </w:tc>
      </w:tr>
      <w:tr w:rsidR="007950A2" w:rsidRPr="00074930" w:rsidTr="0080095A">
        <w:tc>
          <w:tcPr>
            <w:tcW w:w="7285" w:type="dxa"/>
            <w:gridSpan w:val="2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</w:p>
        </w:tc>
        <w:tc>
          <w:tcPr>
            <w:tcW w:w="6967" w:type="dxa"/>
          </w:tcPr>
          <w:p w:rsidR="007950A2" w:rsidRPr="00D04BEA" w:rsidRDefault="007950A2" w:rsidP="0080095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BEA">
              <w:rPr>
                <w:rFonts w:ascii="Times New Roman" w:hAnsi="Times New Roman" w:cs="Times New Roman"/>
                <w:sz w:val="28"/>
                <w:szCs w:val="28"/>
              </w:rPr>
              <w:t>Беседа о честности, рассматривание фотографий с разными эмоциями на лицах детей.</w:t>
            </w:r>
          </w:p>
        </w:tc>
      </w:tr>
      <w:tr w:rsidR="007950A2" w:rsidRPr="00074930" w:rsidTr="0080095A">
        <w:trPr>
          <w:trHeight w:val="483"/>
        </w:trPr>
        <w:tc>
          <w:tcPr>
            <w:tcW w:w="7285" w:type="dxa"/>
            <w:gridSpan w:val="2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Оборудования: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фотографий « Эмоции», иллюстрация к рассказу.</w:t>
            </w:r>
          </w:p>
        </w:tc>
      </w:tr>
      <w:tr w:rsidR="007950A2" w:rsidRPr="00074930" w:rsidTr="0080095A">
        <w:tc>
          <w:tcPr>
            <w:tcW w:w="7285" w:type="dxa"/>
            <w:gridSpan w:val="2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произведения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Н.Носов « Леденец»</w:t>
            </w:r>
          </w:p>
        </w:tc>
      </w:tr>
      <w:tr w:rsidR="007950A2" w:rsidRPr="00074930" w:rsidTr="0080095A">
        <w:tc>
          <w:tcPr>
            <w:tcW w:w="7285" w:type="dxa"/>
            <w:gridSpan w:val="2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задача текста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детей нравственных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честность, послушание, умение признать свою ошибку.</w:t>
            </w: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2629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 и детей</w:t>
            </w: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32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этап (до чтения)</w:t>
            </w:r>
          </w:p>
        </w:tc>
        <w:tc>
          <w:tcPr>
            <w:tcW w:w="2629" w:type="dxa"/>
          </w:tcPr>
          <w:p w:rsidR="007950A2" w:rsidRPr="0033282B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82B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формирования интереса к слушанию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 Н.Носова «Леденец»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знаете,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происходит с детьми, которые не слушаются маму. А хотите узнать?</w:t>
            </w: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32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Ориентировочный этап (до чтения)</w:t>
            </w:r>
          </w:p>
        </w:tc>
        <w:tc>
          <w:tcPr>
            <w:tcW w:w="2629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формирования желания прочитать рассказ и получить ответ на вопрос. </w:t>
            </w:r>
          </w:p>
        </w:tc>
        <w:tc>
          <w:tcPr>
            <w:tcW w:w="6967" w:type="dxa"/>
          </w:tcPr>
          <w:p w:rsidR="007950A2" w:rsidRDefault="007950A2" w:rsidP="008009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показывает иллюстрацию 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рассказу Н.Носова « Леденец»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какая у меня есть иллюстрация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рассказу Н.Носова «Леденец»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(рассматривают).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Какое выражение лица у мальчика? А вы хотите узнать, что произошло?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. Исполнительский этап (во время чтения)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3.1  Чтение - слушание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Способствовать развитию умений внимательно слушать произведение, воспринимать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>, оценива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поступок героя.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>- Способствовать воспитанию эмоционального восприятия текста.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</w:tcPr>
          <w:p w:rsidR="007950A2" w:rsidRPr="00D04BEA" w:rsidRDefault="007950A2" w:rsidP="0080095A">
            <w:pPr>
              <w:spacing w:line="3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Мама уходила из дому и сказала Мише:</w:t>
            </w:r>
          </w:p>
          <w:p w:rsidR="007950A2" w:rsidRPr="00D04BEA" w:rsidRDefault="007950A2" w:rsidP="0080095A">
            <w:pPr>
              <w:spacing w:line="3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ухожу, Мишенька, а ты веди себя хорошо. Не шали без меня и ничего не трогай. За это подарю тебе большой красный леденец.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ушла. Миша сначала вёл себя хорошо: не шалил и ничего не трогал. Потом он только подставил к буфету стул, залез на него и открыл у буфета дверцы. Стоит и смотрит в буфет, а сам думает: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 ведь ничего не трогаю, только смотрю".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буфете стояла сахарница. Он взял её и поставил на стол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3399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(Вы догадались, зачем он взял сахарницу? Ответы детей не комментируются.)</w:t>
            </w: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"Я только посмотрю, а ничего трогать не буду", - думает.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Открыл крышку, а там что-то красное сверху</w:t>
            </w:r>
            <w:r w:rsidRPr="0033399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.(Интересно, что увидел Миша?)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Э, - говорит Миша, - да это ведь леденец. Наверно, как раз тот самый, который мне обещала мама. 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запустил в сахарницу руку и вытащил леденец.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Ого, - говорит, - большущий! И сладкий, должно быть.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Миша лизнул его и думает: "Пососу немножко и положу обратно".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стал сосать. Пососёт, пососёт и посмотрит, много ли ещё осталось. И всё ему кажется много.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леденец стал совсем тоненький, со спичку. Toгдa Мишенька положил его обратно в сахарницу.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Стоит, пальцы облизывает, смотрит на леденец, а сам думает: "Съем я его совсем. Всё равно мне мама отдаст. Ведь я хорошо себя веду: не шалю и ничего такого не делаю".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Миша достал леденец, сунул в рот, а сахарницу хотел на место поставить. Взял её, а она прилипла к рукам - и бух на пол! Разбилась на две половинки. Сахар рассыпался.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Миша перепугался: "Что теперь мама скажет!"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51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33399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Выслушиваются предположения ребят о том, что делать Мише.)</w:t>
            </w: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Взял он две половинки и прислонил друг к дружке. Они ничего, держатся. Даже незаметно, что сахарница, разбита. Он сложил сахар обратно, накрыл крышкой и осторожно поставил в буфет.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мама приходит: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Ну, как ты себя вёл?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Хорошо.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умница! Получай леденец.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открыла буфет, взяла сахарницу... Ах! .. Сахарница развалилась, сахар посыпался на пол.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же это такое? Кто сахарницу разбил?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не я. Это она сама...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Ах, сама разбилась! Ну, это понятно. А леденец-то куда девался?</w:t>
            </w:r>
          </w:p>
          <w:p w:rsidR="007950A2" w:rsidRPr="00D04BEA" w:rsidRDefault="007950A2" w:rsidP="0080095A">
            <w:pPr>
              <w:spacing w:line="356" w:lineRule="atLeast"/>
              <w:ind w:firstLine="409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D04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Леденец... леденец... Я его съел. Я себя вёл хорошо, ну и съел его. Вот...</w:t>
            </w: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</w:t>
            </w: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изкультминутка</w:t>
            </w:r>
          </w:p>
        </w:tc>
        <w:tc>
          <w:tcPr>
            <w:tcW w:w="2629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двигательной активности детей.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lastRenderedPageBreak/>
              <w:t>Воспитатель приглашает детей в круг.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lastRenderedPageBreak/>
              <w:t xml:space="preserve">Встаньте дети, встаньте в круг, 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 xml:space="preserve">Я твой друг и ты мой друг. 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Влево, вправо повернитесь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И друг другу улыбнитесь.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Руки к солнцу протяните,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Лучики его словите,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И к груди скорей прижмите.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С этим лучиком в груди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Ты на мир ясней гляди.</w:t>
            </w: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3.2. Обобщающая беседа(после чтения)</w:t>
            </w:r>
          </w:p>
        </w:tc>
        <w:tc>
          <w:tcPr>
            <w:tcW w:w="2629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условия для формирования понятий: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«честность», «послушание», «умение признать свою ошибку».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формирования умения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поступки.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7950A2" w:rsidRPr="00216C51" w:rsidRDefault="007950A2" w:rsidP="0080095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7F7F7"/>
              </w:rPr>
              <w:t>Беседа по иллюстрациям книги: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Что сказала мама Мише, когда уходила из дома.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Послушал ли Миша маму?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А что он хотел сделать сначала? А что сделал на самом деле?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Что же произошло с леденцом?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Что Миша решил сказать маме?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Как вы думаете, дети, а правильно Миша поступил?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Почему разбилась сахарница?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Что почувствовал Миша?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Когда пришла мама, о чем она спросила Мишу?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Правду ли сказал Миша?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 xml:space="preserve">- Честно ли поступил Миша, съев леденец до прихода мамы? </w:t>
            </w:r>
          </w:p>
          <w:p w:rsidR="007950A2" w:rsidRPr="00216C51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 w:rsidRPr="00216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 xml:space="preserve">- Понял ли Миша свою ошибку? </w:t>
            </w: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3.3. Выражение своего отношения к содержанию текста (После чтения)</w:t>
            </w:r>
          </w:p>
        </w:tc>
        <w:tc>
          <w:tcPr>
            <w:tcW w:w="2629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условия для 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 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>детьми отношения к содержанию текста.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 Чему вас научил поступок Миши?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Понравилось ли вам поведение Миши?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бы вы поступили в такой ситуации? (ответы детей)</w:t>
            </w: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3.4. Работа с синонимами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антонимами</w:t>
            </w:r>
          </w:p>
        </w:tc>
        <w:tc>
          <w:tcPr>
            <w:tcW w:w="2629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подбора детьми синонимов и антонимов к предлагаемому воспитателем слову.</w:t>
            </w:r>
          </w:p>
        </w:tc>
        <w:tc>
          <w:tcPr>
            <w:tcW w:w="6967" w:type="dxa"/>
          </w:tcPr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lastRenderedPageBreak/>
              <w:t xml:space="preserve">-Ребята, как сказать «честный» по – другому?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lastRenderedPageBreak/>
              <w:t>(</w:t>
            </w:r>
            <w:r w:rsidRPr="005E79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7F7F7"/>
              </w:rPr>
              <w:t>правдивый, искренний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);</w:t>
            </w:r>
          </w:p>
          <w:p w:rsidR="007950A2" w:rsidRDefault="007950A2" w:rsidP="0080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</w:t>
            </w:r>
            <w:r w:rsidR="004E5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Как сказать «честный»наоборот? (</w:t>
            </w:r>
            <w:r w:rsidRPr="007950A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7F7F7"/>
              </w:rPr>
              <w:t>хитрый, лживый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7F7F7"/>
              </w:rPr>
              <w:t>)</w:t>
            </w: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Рефлексивный этап</w:t>
            </w:r>
          </w:p>
        </w:tc>
        <w:tc>
          <w:tcPr>
            <w:tcW w:w="2629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обращения детей к личному опыту.</w:t>
            </w:r>
          </w:p>
        </w:tc>
        <w:tc>
          <w:tcPr>
            <w:tcW w:w="6967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бы 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на его месте</w:t>
            </w: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-</w:t>
            </w:r>
            <w:r w:rsidRPr="00074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Захотелось 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 xml:space="preserve"> вам </w:t>
            </w:r>
            <w:r w:rsidRPr="00074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 xml:space="preserve">почитать другие произведения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7"/>
              </w:rPr>
              <w:t>Н.Носова?</w:t>
            </w:r>
          </w:p>
        </w:tc>
      </w:tr>
      <w:tr w:rsidR="007950A2" w:rsidRPr="00074930" w:rsidTr="0080095A">
        <w:tc>
          <w:tcPr>
            <w:tcW w:w="4656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b/>
                <w:sz w:val="28"/>
                <w:szCs w:val="28"/>
              </w:rPr>
              <w:t>5. Перспективный этап</w:t>
            </w:r>
          </w:p>
        </w:tc>
        <w:tc>
          <w:tcPr>
            <w:tcW w:w="2629" w:type="dxa"/>
          </w:tcPr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применения полученных знаний на практике.</w:t>
            </w:r>
          </w:p>
        </w:tc>
        <w:tc>
          <w:tcPr>
            <w:tcW w:w="6967" w:type="dxa"/>
          </w:tcPr>
          <w:p w:rsidR="007950A2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кого есть книга Н.Н.Носова? Приносите, завтра почитаем.</w:t>
            </w:r>
          </w:p>
          <w:p w:rsidR="007950A2" w:rsidRPr="00074930" w:rsidRDefault="007950A2" w:rsidP="0080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угощает детей леденцами)</w:t>
            </w:r>
          </w:p>
        </w:tc>
      </w:tr>
    </w:tbl>
    <w:p w:rsidR="007950A2" w:rsidRPr="007950A2" w:rsidRDefault="007950A2" w:rsidP="0021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93F" w:rsidRPr="0033399E" w:rsidRDefault="00E427ED" w:rsidP="0021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399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41244F" w:rsidRPr="0033399E">
        <w:rPr>
          <w:rFonts w:ascii="Times New Roman" w:hAnsi="Times New Roman" w:cs="Times New Roman"/>
          <w:b/>
          <w:sz w:val="28"/>
          <w:szCs w:val="28"/>
        </w:rPr>
        <w:t>:</w:t>
      </w:r>
    </w:p>
    <w:p w:rsidR="002A2C25" w:rsidRPr="0033399E" w:rsidRDefault="0033399E" w:rsidP="00216C5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9E">
        <w:rPr>
          <w:rFonts w:ascii="Times New Roman" w:hAnsi="Times New Roman" w:cs="Times New Roman"/>
          <w:sz w:val="28"/>
          <w:szCs w:val="28"/>
        </w:rPr>
        <w:t>Носов Н.Н.</w:t>
      </w:r>
      <w:r w:rsidR="002A2C25" w:rsidRPr="0033399E">
        <w:rPr>
          <w:rFonts w:ascii="Times New Roman" w:hAnsi="Times New Roman" w:cs="Times New Roman"/>
          <w:sz w:val="28"/>
          <w:szCs w:val="28"/>
        </w:rPr>
        <w:t xml:space="preserve"> </w:t>
      </w:r>
      <w:r w:rsidRPr="0033399E">
        <w:rPr>
          <w:rFonts w:ascii="Times New Roman" w:hAnsi="Times New Roman" w:cs="Times New Roman"/>
          <w:sz w:val="28"/>
          <w:szCs w:val="28"/>
        </w:rPr>
        <w:t>Большая книга рассказов</w:t>
      </w:r>
      <w:r w:rsidR="002A2C25" w:rsidRPr="0033399E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33399E">
        <w:rPr>
          <w:rFonts w:ascii="Times New Roman" w:hAnsi="Times New Roman" w:cs="Times New Roman"/>
          <w:sz w:val="28"/>
          <w:szCs w:val="28"/>
        </w:rPr>
        <w:t>Махаон, – 2015. – 208</w:t>
      </w:r>
      <w:r w:rsidR="002A2C25" w:rsidRPr="0033399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1244F" w:rsidRPr="0033399E" w:rsidRDefault="0041244F" w:rsidP="00216C5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9E">
        <w:rPr>
          <w:rFonts w:ascii="Times New Roman" w:hAnsi="Times New Roman" w:cs="Times New Roman"/>
          <w:sz w:val="28"/>
          <w:szCs w:val="28"/>
        </w:rPr>
        <w:t>Чиндилова О.</w:t>
      </w:r>
      <w:r w:rsidR="002A2C25" w:rsidRPr="0033399E">
        <w:rPr>
          <w:rFonts w:ascii="Times New Roman" w:hAnsi="Times New Roman" w:cs="Times New Roman"/>
          <w:sz w:val="28"/>
          <w:szCs w:val="28"/>
        </w:rPr>
        <w:t xml:space="preserve"> </w:t>
      </w:r>
      <w:r w:rsidRPr="0033399E">
        <w:rPr>
          <w:rFonts w:ascii="Times New Roman" w:hAnsi="Times New Roman" w:cs="Times New Roman"/>
          <w:sz w:val="28"/>
          <w:szCs w:val="28"/>
        </w:rPr>
        <w:t>В.,</w:t>
      </w:r>
      <w:r w:rsidR="0033399E" w:rsidRPr="0033399E">
        <w:rPr>
          <w:rFonts w:ascii="Times New Roman" w:hAnsi="Times New Roman" w:cs="Times New Roman"/>
          <w:sz w:val="28"/>
          <w:szCs w:val="28"/>
        </w:rPr>
        <w:t xml:space="preserve"> </w:t>
      </w:r>
      <w:r w:rsidRPr="0033399E">
        <w:rPr>
          <w:rFonts w:ascii="Times New Roman" w:hAnsi="Times New Roman" w:cs="Times New Roman"/>
          <w:sz w:val="28"/>
          <w:szCs w:val="28"/>
        </w:rPr>
        <w:t>Баденова А.</w:t>
      </w:r>
      <w:r w:rsidR="002A2C25" w:rsidRPr="0033399E">
        <w:rPr>
          <w:rFonts w:ascii="Times New Roman" w:hAnsi="Times New Roman" w:cs="Times New Roman"/>
          <w:sz w:val="28"/>
          <w:szCs w:val="28"/>
        </w:rPr>
        <w:t xml:space="preserve"> </w:t>
      </w:r>
      <w:r w:rsidRPr="0033399E">
        <w:rPr>
          <w:rFonts w:ascii="Times New Roman" w:hAnsi="Times New Roman" w:cs="Times New Roman"/>
          <w:sz w:val="28"/>
          <w:szCs w:val="28"/>
        </w:rPr>
        <w:t>В. « Наши книжки» учебное пособие.</w:t>
      </w:r>
      <w:r w:rsidR="00E97487" w:rsidRPr="0033399E">
        <w:rPr>
          <w:rFonts w:ascii="Times New Roman" w:hAnsi="Times New Roman" w:cs="Times New Roman"/>
          <w:sz w:val="28"/>
          <w:szCs w:val="28"/>
        </w:rPr>
        <w:t xml:space="preserve"> Часть 2</w:t>
      </w:r>
      <w:r w:rsidR="0059193F" w:rsidRPr="0033399E">
        <w:rPr>
          <w:rFonts w:ascii="Times New Roman" w:hAnsi="Times New Roman" w:cs="Times New Roman"/>
          <w:sz w:val="28"/>
          <w:szCs w:val="28"/>
        </w:rPr>
        <w:t xml:space="preserve">. – М.: Баласс, </w:t>
      </w:r>
      <w:r w:rsidR="00E97487" w:rsidRPr="0033399E">
        <w:rPr>
          <w:rFonts w:ascii="Times New Roman" w:hAnsi="Times New Roman" w:cs="Times New Roman"/>
          <w:sz w:val="28"/>
          <w:szCs w:val="28"/>
        </w:rPr>
        <w:t>2016. – 64</w:t>
      </w:r>
      <w:r w:rsidR="002A2C25" w:rsidRPr="0033399E">
        <w:rPr>
          <w:rFonts w:ascii="Times New Roman" w:hAnsi="Times New Roman" w:cs="Times New Roman"/>
          <w:sz w:val="28"/>
          <w:szCs w:val="28"/>
        </w:rPr>
        <w:t xml:space="preserve"> с.</w:t>
      </w:r>
      <w:r w:rsidR="003D579A" w:rsidRPr="0033399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90A00" w:rsidRPr="00D26CAA" w:rsidRDefault="00D04BEA" w:rsidP="00216C51">
      <w:pPr>
        <w:spacing w:after="0"/>
        <w:rPr>
          <w:rFonts w:ascii="Times New Roman" w:hAnsi="Times New Roman" w:cs="Times New Roman"/>
          <w:sz w:val="72"/>
          <w:szCs w:val="72"/>
        </w:rPr>
      </w:pPr>
      <w:r w:rsidRPr="00D04BEA">
        <w:rPr>
          <w:rFonts w:ascii="Times New Roman" w:hAnsi="Times New Roman" w:cs="Times New Roman"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2664460" cy="3725545"/>
            <wp:effectExtent l="19050" t="0" r="2540" b="0"/>
            <wp:docPr id="3" name="Рисунок 1" descr="http://vseskazki.su/images/extranews/600_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skazki.su/images/extranews/600_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72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00" w:rsidRPr="00D26CAA" w:rsidRDefault="00190A00" w:rsidP="00216C51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F605A9" w:rsidRPr="0033399E" w:rsidRDefault="00F605A9" w:rsidP="00216C51">
      <w:pPr>
        <w:spacing w:after="0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E55BA7" w:rsidRPr="0033399E" w:rsidRDefault="00E55BA7" w:rsidP="00216C51">
      <w:pPr>
        <w:spacing w:after="0"/>
        <w:rPr>
          <w:rFonts w:ascii="Times New Roman" w:hAnsi="Times New Roman" w:cs="Times New Roman"/>
          <w:sz w:val="72"/>
          <w:szCs w:val="72"/>
        </w:rPr>
      </w:pPr>
    </w:p>
    <w:sectPr w:rsidR="00E55BA7" w:rsidRPr="0033399E" w:rsidSect="00DF5E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C52EF78E"/>
    <w:lvl w:ilvl="0" w:tplc="9EDE1D54">
      <w:start w:val="1"/>
      <w:numFmt w:val="bullet"/>
      <w:lvlText w:val="в"/>
      <w:lvlJc w:val="left"/>
      <w:pPr>
        <w:ind w:left="0" w:firstLine="0"/>
      </w:pPr>
    </w:lvl>
    <w:lvl w:ilvl="1" w:tplc="82568C0C">
      <w:start w:val="2"/>
      <w:numFmt w:val="decimal"/>
      <w:lvlText w:val="%2."/>
      <w:lvlJc w:val="left"/>
      <w:pPr>
        <w:ind w:left="0" w:firstLine="0"/>
      </w:pPr>
    </w:lvl>
    <w:lvl w:ilvl="2" w:tplc="20D2A278">
      <w:numFmt w:val="decimal"/>
      <w:lvlText w:val=""/>
      <w:lvlJc w:val="left"/>
      <w:pPr>
        <w:ind w:left="0" w:firstLine="0"/>
      </w:pPr>
    </w:lvl>
    <w:lvl w:ilvl="3" w:tplc="57D0355A">
      <w:numFmt w:val="decimal"/>
      <w:lvlText w:val=""/>
      <w:lvlJc w:val="left"/>
      <w:pPr>
        <w:ind w:left="0" w:firstLine="0"/>
      </w:pPr>
    </w:lvl>
    <w:lvl w:ilvl="4" w:tplc="21145A6C">
      <w:numFmt w:val="decimal"/>
      <w:lvlText w:val=""/>
      <w:lvlJc w:val="left"/>
      <w:pPr>
        <w:ind w:left="0" w:firstLine="0"/>
      </w:pPr>
    </w:lvl>
    <w:lvl w:ilvl="5" w:tplc="74C4F936">
      <w:numFmt w:val="decimal"/>
      <w:lvlText w:val=""/>
      <w:lvlJc w:val="left"/>
      <w:pPr>
        <w:ind w:left="0" w:firstLine="0"/>
      </w:pPr>
    </w:lvl>
    <w:lvl w:ilvl="6" w:tplc="18D02F7C">
      <w:numFmt w:val="decimal"/>
      <w:lvlText w:val=""/>
      <w:lvlJc w:val="left"/>
      <w:pPr>
        <w:ind w:left="0" w:firstLine="0"/>
      </w:pPr>
    </w:lvl>
    <w:lvl w:ilvl="7" w:tplc="06B25D28">
      <w:numFmt w:val="decimal"/>
      <w:lvlText w:val=""/>
      <w:lvlJc w:val="left"/>
      <w:pPr>
        <w:ind w:left="0" w:firstLine="0"/>
      </w:pPr>
    </w:lvl>
    <w:lvl w:ilvl="8" w:tplc="2BF2425A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BB6CCD30"/>
    <w:lvl w:ilvl="0" w:tplc="62665DD0">
      <w:start w:val="1"/>
      <w:numFmt w:val="bullet"/>
      <w:lvlText w:val="в"/>
      <w:lvlJc w:val="left"/>
      <w:pPr>
        <w:ind w:left="0" w:firstLine="0"/>
      </w:pPr>
    </w:lvl>
    <w:lvl w:ilvl="1" w:tplc="90404FA8">
      <w:start w:val="1"/>
      <w:numFmt w:val="decimal"/>
      <w:lvlText w:val="%2."/>
      <w:lvlJc w:val="left"/>
      <w:pPr>
        <w:ind w:left="0" w:firstLine="0"/>
      </w:pPr>
    </w:lvl>
    <w:lvl w:ilvl="2" w:tplc="586C8882">
      <w:numFmt w:val="decimal"/>
      <w:lvlText w:val=""/>
      <w:lvlJc w:val="left"/>
      <w:pPr>
        <w:ind w:left="0" w:firstLine="0"/>
      </w:pPr>
    </w:lvl>
    <w:lvl w:ilvl="3" w:tplc="58566EF4">
      <w:numFmt w:val="decimal"/>
      <w:lvlText w:val=""/>
      <w:lvlJc w:val="left"/>
      <w:pPr>
        <w:ind w:left="0" w:firstLine="0"/>
      </w:pPr>
    </w:lvl>
    <w:lvl w:ilvl="4" w:tplc="24AC5F24">
      <w:numFmt w:val="decimal"/>
      <w:lvlText w:val=""/>
      <w:lvlJc w:val="left"/>
      <w:pPr>
        <w:ind w:left="0" w:firstLine="0"/>
      </w:pPr>
    </w:lvl>
    <w:lvl w:ilvl="5" w:tplc="52587786">
      <w:numFmt w:val="decimal"/>
      <w:lvlText w:val=""/>
      <w:lvlJc w:val="left"/>
      <w:pPr>
        <w:ind w:left="0" w:firstLine="0"/>
      </w:pPr>
    </w:lvl>
    <w:lvl w:ilvl="6" w:tplc="D528E246">
      <w:numFmt w:val="decimal"/>
      <w:lvlText w:val=""/>
      <w:lvlJc w:val="left"/>
      <w:pPr>
        <w:ind w:left="0" w:firstLine="0"/>
      </w:pPr>
    </w:lvl>
    <w:lvl w:ilvl="7" w:tplc="1C44C8B4">
      <w:numFmt w:val="decimal"/>
      <w:lvlText w:val=""/>
      <w:lvlJc w:val="left"/>
      <w:pPr>
        <w:ind w:left="0" w:firstLine="0"/>
      </w:pPr>
    </w:lvl>
    <w:lvl w:ilvl="8" w:tplc="166234BE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52782A98"/>
    <w:lvl w:ilvl="0" w:tplc="84180914">
      <w:start w:val="1"/>
      <w:numFmt w:val="bullet"/>
      <w:lvlText w:val="в"/>
      <w:lvlJc w:val="left"/>
      <w:pPr>
        <w:ind w:left="0" w:firstLine="0"/>
      </w:pPr>
    </w:lvl>
    <w:lvl w:ilvl="1" w:tplc="B1A47612">
      <w:start w:val="1"/>
      <w:numFmt w:val="decimal"/>
      <w:lvlText w:val="%2."/>
      <w:lvlJc w:val="left"/>
      <w:pPr>
        <w:ind w:left="0" w:firstLine="0"/>
      </w:pPr>
    </w:lvl>
    <w:lvl w:ilvl="2" w:tplc="33F8FA6A">
      <w:numFmt w:val="decimal"/>
      <w:lvlText w:val=""/>
      <w:lvlJc w:val="left"/>
      <w:pPr>
        <w:ind w:left="0" w:firstLine="0"/>
      </w:pPr>
    </w:lvl>
    <w:lvl w:ilvl="3" w:tplc="6F18697A">
      <w:numFmt w:val="decimal"/>
      <w:lvlText w:val=""/>
      <w:lvlJc w:val="left"/>
      <w:pPr>
        <w:ind w:left="0" w:firstLine="0"/>
      </w:pPr>
    </w:lvl>
    <w:lvl w:ilvl="4" w:tplc="C5BC4106">
      <w:numFmt w:val="decimal"/>
      <w:lvlText w:val=""/>
      <w:lvlJc w:val="left"/>
      <w:pPr>
        <w:ind w:left="0" w:firstLine="0"/>
      </w:pPr>
    </w:lvl>
    <w:lvl w:ilvl="5" w:tplc="FFDE805C">
      <w:numFmt w:val="decimal"/>
      <w:lvlText w:val=""/>
      <w:lvlJc w:val="left"/>
      <w:pPr>
        <w:ind w:left="0" w:firstLine="0"/>
      </w:pPr>
    </w:lvl>
    <w:lvl w:ilvl="6" w:tplc="EB105584">
      <w:numFmt w:val="decimal"/>
      <w:lvlText w:val=""/>
      <w:lvlJc w:val="left"/>
      <w:pPr>
        <w:ind w:left="0" w:firstLine="0"/>
      </w:pPr>
    </w:lvl>
    <w:lvl w:ilvl="7" w:tplc="3EE2D10E">
      <w:numFmt w:val="decimal"/>
      <w:lvlText w:val=""/>
      <w:lvlJc w:val="left"/>
      <w:pPr>
        <w:ind w:left="0" w:firstLine="0"/>
      </w:pPr>
    </w:lvl>
    <w:lvl w:ilvl="8" w:tplc="7B1EB914">
      <w:numFmt w:val="decimal"/>
      <w:lvlText w:val=""/>
      <w:lvlJc w:val="left"/>
      <w:pPr>
        <w:ind w:left="0" w:firstLine="0"/>
      </w:pPr>
    </w:lvl>
  </w:abstractNum>
  <w:abstractNum w:abstractNumId="3">
    <w:nsid w:val="0000428B"/>
    <w:multiLevelType w:val="hybridMultilevel"/>
    <w:tmpl w:val="C2165036"/>
    <w:lvl w:ilvl="0" w:tplc="AE580FB8">
      <w:start w:val="1"/>
      <w:numFmt w:val="bullet"/>
      <w:lvlText w:val="М."/>
      <w:lvlJc w:val="left"/>
      <w:pPr>
        <w:ind w:left="0" w:firstLine="0"/>
      </w:pPr>
    </w:lvl>
    <w:lvl w:ilvl="1" w:tplc="7E449CFA">
      <w:start w:val="1"/>
      <w:numFmt w:val="decimal"/>
      <w:lvlText w:val="%2."/>
      <w:lvlJc w:val="left"/>
      <w:pPr>
        <w:ind w:left="0" w:firstLine="0"/>
      </w:pPr>
    </w:lvl>
    <w:lvl w:ilvl="2" w:tplc="A4E2F9C4">
      <w:numFmt w:val="decimal"/>
      <w:lvlText w:val=""/>
      <w:lvlJc w:val="left"/>
      <w:pPr>
        <w:ind w:left="0" w:firstLine="0"/>
      </w:pPr>
    </w:lvl>
    <w:lvl w:ilvl="3" w:tplc="81400DC6">
      <w:numFmt w:val="decimal"/>
      <w:lvlText w:val=""/>
      <w:lvlJc w:val="left"/>
      <w:pPr>
        <w:ind w:left="0" w:firstLine="0"/>
      </w:pPr>
    </w:lvl>
    <w:lvl w:ilvl="4" w:tplc="BF48C586">
      <w:numFmt w:val="decimal"/>
      <w:lvlText w:val=""/>
      <w:lvlJc w:val="left"/>
      <w:pPr>
        <w:ind w:left="0" w:firstLine="0"/>
      </w:pPr>
    </w:lvl>
    <w:lvl w:ilvl="5" w:tplc="218432AC">
      <w:numFmt w:val="decimal"/>
      <w:lvlText w:val=""/>
      <w:lvlJc w:val="left"/>
      <w:pPr>
        <w:ind w:left="0" w:firstLine="0"/>
      </w:pPr>
    </w:lvl>
    <w:lvl w:ilvl="6" w:tplc="737E06EE">
      <w:numFmt w:val="decimal"/>
      <w:lvlText w:val=""/>
      <w:lvlJc w:val="left"/>
      <w:pPr>
        <w:ind w:left="0" w:firstLine="0"/>
      </w:pPr>
    </w:lvl>
    <w:lvl w:ilvl="7" w:tplc="3F924D2C">
      <w:numFmt w:val="decimal"/>
      <w:lvlText w:val=""/>
      <w:lvlJc w:val="left"/>
      <w:pPr>
        <w:ind w:left="0" w:firstLine="0"/>
      </w:pPr>
    </w:lvl>
    <w:lvl w:ilvl="8" w:tplc="1012E61C">
      <w:numFmt w:val="decimal"/>
      <w:lvlText w:val=""/>
      <w:lvlJc w:val="left"/>
      <w:pPr>
        <w:ind w:left="0" w:firstLine="0"/>
      </w:pPr>
    </w:lvl>
  </w:abstractNum>
  <w:abstractNum w:abstractNumId="4">
    <w:nsid w:val="00004DC8"/>
    <w:multiLevelType w:val="hybridMultilevel"/>
    <w:tmpl w:val="C83C3C20"/>
    <w:lvl w:ilvl="0" w:tplc="110E906E">
      <w:start w:val="1"/>
      <w:numFmt w:val="bullet"/>
      <w:lvlText w:val="в"/>
      <w:lvlJc w:val="left"/>
      <w:pPr>
        <w:ind w:left="0" w:firstLine="0"/>
      </w:pPr>
    </w:lvl>
    <w:lvl w:ilvl="1" w:tplc="6DD4EB28">
      <w:start w:val="1"/>
      <w:numFmt w:val="decimal"/>
      <w:lvlText w:val="%2."/>
      <w:lvlJc w:val="left"/>
      <w:pPr>
        <w:ind w:left="0" w:firstLine="0"/>
      </w:pPr>
    </w:lvl>
    <w:lvl w:ilvl="2" w:tplc="256C115C">
      <w:numFmt w:val="decimal"/>
      <w:lvlText w:val=""/>
      <w:lvlJc w:val="left"/>
      <w:pPr>
        <w:ind w:left="0" w:firstLine="0"/>
      </w:pPr>
    </w:lvl>
    <w:lvl w:ilvl="3" w:tplc="6E9CC4E4">
      <w:numFmt w:val="decimal"/>
      <w:lvlText w:val=""/>
      <w:lvlJc w:val="left"/>
      <w:pPr>
        <w:ind w:left="0" w:firstLine="0"/>
      </w:pPr>
    </w:lvl>
    <w:lvl w:ilvl="4" w:tplc="F732FB7C">
      <w:numFmt w:val="decimal"/>
      <w:lvlText w:val=""/>
      <w:lvlJc w:val="left"/>
      <w:pPr>
        <w:ind w:left="0" w:firstLine="0"/>
      </w:pPr>
    </w:lvl>
    <w:lvl w:ilvl="5" w:tplc="8180AD56">
      <w:numFmt w:val="decimal"/>
      <w:lvlText w:val=""/>
      <w:lvlJc w:val="left"/>
      <w:pPr>
        <w:ind w:left="0" w:firstLine="0"/>
      </w:pPr>
    </w:lvl>
    <w:lvl w:ilvl="6" w:tplc="314EEAC0">
      <w:numFmt w:val="decimal"/>
      <w:lvlText w:val=""/>
      <w:lvlJc w:val="left"/>
      <w:pPr>
        <w:ind w:left="0" w:firstLine="0"/>
      </w:pPr>
    </w:lvl>
    <w:lvl w:ilvl="7" w:tplc="59B297A6">
      <w:numFmt w:val="decimal"/>
      <w:lvlText w:val=""/>
      <w:lvlJc w:val="left"/>
      <w:pPr>
        <w:ind w:left="0" w:firstLine="0"/>
      </w:pPr>
    </w:lvl>
    <w:lvl w:ilvl="8" w:tplc="406AB446">
      <w:numFmt w:val="decimal"/>
      <w:lvlText w:val=""/>
      <w:lvlJc w:val="left"/>
      <w:pPr>
        <w:ind w:left="0" w:firstLine="0"/>
      </w:pPr>
    </w:lvl>
  </w:abstractNum>
  <w:abstractNum w:abstractNumId="5">
    <w:nsid w:val="00006443"/>
    <w:multiLevelType w:val="hybridMultilevel"/>
    <w:tmpl w:val="98CE8E46"/>
    <w:lvl w:ilvl="0" w:tplc="94367FBA">
      <w:start w:val="3"/>
      <w:numFmt w:val="decimal"/>
      <w:lvlText w:val="%1."/>
      <w:lvlJc w:val="left"/>
      <w:pPr>
        <w:ind w:left="0" w:firstLine="0"/>
      </w:pPr>
    </w:lvl>
    <w:lvl w:ilvl="1" w:tplc="8362C4F8">
      <w:numFmt w:val="decimal"/>
      <w:lvlText w:val=""/>
      <w:lvlJc w:val="left"/>
      <w:pPr>
        <w:ind w:left="0" w:firstLine="0"/>
      </w:pPr>
    </w:lvl>
    <w:lvl w:ilvl="2" w:tplc="143A66B4">
      <w:numFmt w:val="decimal"/>
      <w:lvlText w:val=""/>
      <w:lvlJc w:val="left"/>
      <w:pPr>
        <w:ind w:left="0" w:firstLine="0"/>
      </w:pPr>
    </w:lvl>
    <w:lvl w:ilvl="3" w:tplc="79E4C2D8">
      <w:numFmt w:val="decimal"/>
      <w:lvlText w:val=""/>
      <w:lvlJc w:val="left"/>
      <w:pPr>
        <w:ind w:left="0" w:firstLine="0"/>
      </w:pPr>
    </w:lvl>
    <w:lvl w:ilvl="4" w:tplc="778244AA">
      <w:numFmt w:val="decimal"/>
      <w:lvlText w:val=""/>
      <w:lvlJc w:val="left"/>
      <w:pPr>
        <w:ind w:left="0" w:firstLine="0"/>
      </w:pPr>
    </w:lvl>
    <w:lvl w:ilvl="5" w:tplc="98243B56">
      <w:numFmt w:val="decimal"/>
      <w:lvlText w:val=""/>
      <w:lvlJc w:val="left"/>
      <w:pPr>
        <w:ind w:left="0" w:firstLine="0"/>
      </w:pPr>
    </w:lvl>
    <w:lvl w:ilvl="6" w:tplc="9E243344">
      <w:numFmt w:val="decimal"/>
      <w:lvlText w:val=""/>
      <w:lvlJc w:val="left"/>
      <w:pPr>
        <w:ind w:left="0" w:firstLine="0"/>
      </w:pPr>
    </w:lvl>
    <w:lvl w:ilvl="7" w:tplc="40FA1DB4">
      <w:numFmt w:val="decimal"/>
      <w:lvlText w:val=""/>
      <w:lvlJc w:val="left"/>
      <w:pPr>
        <w:ind w:left="0" w:firstLine="0"/>
      </w:pPr>
    </w:lvl>
    <w:lvl w:ilvl="8" w:tplc="DA92CDF6">
      <w:numFmt w:val="decimal"/>
      <w:lvlText w:val=""/>
      <w:lvlJc w:val="left"/>
      <w:pPr>
        <w:ind w:left="0" w:firstLine="0"/>
      </w:pPr>
    </w:lvl>
  </w:abstractNum>
  <w:abstractNum w:abstractNumId="6">
    <w:nsid w:val="0A7D096C"/>
    <w:multiLevelType w:val="hybridMultilevel"/>
    <w:tmpl w:val="63A4FD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6157A8"/>
    <w:multiLevelType w:val="hybridMultilevel"/>
    <w:tmpl w:val="3A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02024F"/>
    <w:multiLevelType w:val="hybridMultilevel"/>
    <w:tmpl w:val="682A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E4B82"/>
    <w:multiLevelType w:val="hybridMultilevel"/>
    <w:tmpl w:val="E0B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3630A"/>
    <w:multiLevelType w:val="hybridMultilevel"/>
    <w:tmpl w:val="D03C2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1766F5"/>
    <w:multiLevelType w:val="hybridMultilevel"/>
    <w:tmpl w:val="187A7C7C"/>
    <w:lvl w:ilvl="0" w:tplc="08900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6B7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A4D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4C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E3B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26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6E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C4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C1D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F68E6"/>
    <w:multiLevelType w:val="hybridMultilevel"/>
    <w:tmpl w:val="04F2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17290"/>
    <w:multiLevelType w:val="hybridMultilevel"/>
    <w:tmpl w:val="89A61EB6"/>
    <w:lvl w:ilvl="0" w:tplc="82D6B5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C12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0D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052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6A4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22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AB4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CF0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8C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8B2477"/>
    <w:multiLevelType w:val="hybridMultilevel"/>
    <w:tmpl w:val="2E98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9E0590"/>
    <w:rsid w:val="00024BB8"/>
    <w:rsid w:val="00026269"/>
    <w:rsid w:val="00026EBC"/>
    <w:rsid w:val="00032F4A"/>
    <w:rsid w:val="00046143"/>
    <w:rsid w:val="000624EC"/>
    <w:rsid w:val="00067407"/>
    <w:rsid w:val="00070A44"/>
    <w:rsid w:val="00071075"/>
    <w:rsid w:val="00074930"/>
    <w:rsid w:val="00077DD2"/>
    <w:rsid w:val="0008524D"/>
    <w:rsid w:val="00093DB8"/>
    <w:rsid w:val="000942AE"/>
    <w:rsid w:val="00095012"/>
    <w:rsid w:val="0009708C"/>
    <w:rsid w:val="000D0CC7"/>
    <w:rsid w:val="000E0A60"/>
    <w:rsid w:val="000F2BFF"/>
    <w:rsid w:val="00101955"/>
    <w:rsid w:val="0012083E"/>
    <w:rsid w:val="001254FE"/>
    <w:rsid w:val="00137D6F"/>
    <w:rsid w:val="00152C16"/>
    <w:rsid w:val="0015512A"/>
    <w:rsid w:val="00162E94"/>
    <w:rsid w:val="00165C13"/>
    <w:rsid w:val="001667BE"/>
    <w:rsid w:val="00175E20"/>
    <w:rsid w:val="0018290B"/>
    <w:rsid w:val="00186415"/>
    <w:rsid w:val="00190A00"/>
    <w:rsid w:val="001A072A"/>
    <w:rsid w:val="001B58FC"/>
    <w:rsid w:val="001B6665"/>
    <w:rsid w:val="001C6F6D"/>
    <w:rsid w:val="001E1E40"/>
    <w:rsid w:val="001F09D8"/>
    <w:rsid w:val="001F11A3"/>
    <w:rsid w:val="001F2B72"/>
    <w:rsid w:val="001F6326"/>
    <w:rsid w:val="00203C79"/>
    <w:rsid w:val="00216C51"/>
    <w:rsid w:val="00231472"/>
    <w:rsid w:val="00231AFC"/>
    <w:rsid w:val="00237A5A"/>
    <w:rsid w:val="00291216"/>
    <w:rsid w:val="0029662B"/>
    <w:rsid w:val="002A2C25"/>
    <w:rsid w:val="002B047B"/>
    <w:rsid w:val="002B086F"/>
    <w:rsid w:val="002C23E9"/>
    <w:rsid w:val="002C3193"/>
    <w:rsid w:val="003007BC"/>
    <w:rsid w:val="00305D0A"/>
    <w:rsid w:val="003103E4"/>
    <w:rsid w:val="0031099D"/>
    <w:rsid w:val="003111C3"/>
    <w:rsid w:val="00324CBB"/>
    <w:rsid w:val="0033282B"/>
    <w:rsid w:val="0033399E"/>
    <w:rsid w:val="00335238"/>
    <w:rsid w:val="0036578F"/>
    <w:rsid w:val="00383DEE"/>
    <w:rsid w:val="003A5093"/>
    <w:rsid w:val="003A71D3"/>
    <w:rsid w:val="003B7209"/>
    <w:rsid w:val="003C22F6"/>
    <w:rsid w:val="003D579A"/>
    <w:rsid w:val="003F63F4"/>
    <w:rsid w:val="0041244F"/>
    <w:rsid w:val="004140B3"/>
    <w:rsid w:val="004229CD"/>
    <w:rsid w:val="00426305"/>
    <w:rsid w:val="004556DB"/>
    <w:rsid w:val="00493622"/>
    <w:rsid w:val="004A5A28"/>
    <w:rsid w:val="004B79DE"/>
    <w:rsid w:val="004C2489"/>
    <w:rsid w:val="004E262B"/>
    <w:rsid w:val="004E46A6"/>
    <w:rsid w:val="004E571E"/>
    <w:rsid w:val="004F2922"/>
    <w:rsid w:val="0050575A"/>
    <w:rsid w:val="00513DD5"/>
    <w:rsid w:val="0053716E"/>
    <w:rsid w:val="00570E57"/>
    <w:rsid w:val="0059193F"/>
    <w:rsid w:val="005A1797"/>
    <w:rsid w:val="005C4232"/>
    <w:rsid w:val="005C67A8"/>
    <w:rsid w:val="005D0116"/>
    <w:rsid w:val="005D3D8A"/>
    <w:rsid w:val="005E79C2"/>
    <w:rsid w:val="005F079B"/>
    <w:rsid w:val="005F54D2"/>
    <w:rsid w:val="005F7BA5"/>
    <w:rsid w:val="00615A98"/>
    <w:rsid w:val="00621286"/>
    <w:rsid w:val="00651131"/>
    <w:rsid w:val="00652985"/>
    <w:rsid w:val="00683E84"/>
    <w:rsid w:val="00693EDF"/>
    <w:rsid w:val="00696464"/>
    <w:rsid w:val="006C67A2"/>
    <w:rsid w:val="006D16D5"/>
    <w:rsid w:val="00712573"/>
    <w:rsid w:val="007176A5"/>
    <w:rsid w:val="00717B59"/>
    <w:rsid w:val="0072469B"/>
    <w:rsid w:val="00763C19"/>
    <w:rsid w:val="007748EF"/>
    <w:rsid w:val="007950A2"/>
    <w:rsid w:val="007A09D7"/>
    <w:rsid w:val="007A79C6"/>
    <w:rsid w:val="007B06AD"/>
    <w:rsid w:val="007B579E"/>
    <w:rsid w:val="007C5C07"/>
    <w:rsid w:val="007D04B9"/>
    <w:rsid w:val="007D6F4F"/>
    <w:rsid w:val="008170E9"/>
    <w:rsid w:val="00820EEF"/>
    <w:rsid w:val="00831AEB"/>
    <w:rsid w:val="0083560F"/>
    <w:rsid w:val="0083792C"/>
    <w:rsid w:val="00864106"/>
    <w:rsid w:val="00873DDB"/>
    <w:rsid w:val="008A045E"/>
    <w:rsid w:val="008A5891"/>
    <w:rsid w:val="008E17BC"/>
    <w:rsid w:val="008E59E7"/>
    <w:rsid w:val="008E5C35"/>
    <w:rsid w:val="008F042C"/>
    <w:rsid w:val="008F0911"/>
    <w:rsid w:val="008F5DFC"/>
    <w:rsid w:val="00901D41"/>
    <w:rsid w:val="00941E85"/>
    <w:rsid w:val="00966995"/>
    <w:rsid w:val="009820B5"/>
    <w:rsid w:val="00993E3A"/>
    <w:rsid w:val="009961E4"/>
    <w:rsid w:val="009B4380"/>
    <w:rsid w:val="009C57B1"/>
    <w:rsid w:val="009D34D8"/>
    <w:rsid w:val="009D5287"/>
    <w:rsid w:val="009E0590"/>
    <w:rsid w:val="009E302E"/>
    <w:rsid w:val="009E386B"/>
    <w:rsid w:val="00A206D8"/>
    <w:rsid w:val="00A47F6A"/>
    <w:rsid w:val="00A51FB3"/>
    <w:rsid w:val="00A56ADB"/>
    <w:rsid w:val="00A900D5"/>
    <w:rsid w:val="00A90643"/>
    <w:rsid w:val="00AA7830"/>
    <w:rsid w:val="00AB3015"/>
    <w:rsid w:val="00AB704F"/>
    <w:rsid w:val="00AD0827"/>
    <w:rsid w:val="00AD6785"/>
    <w:rsid w:val="00AE51E0"/>
    <w:rsid w:val="00AE7068"/>
    <w:rsid w:val="00B04351"/>
    <w:rsid w:val="00B10B25"/>
    <w:rsid w:val="00B31955"/>
    <w:rsid w:val="00B36515"/>
    <w:rsid w:val="00B75170"/>
    <w:rsid w:val="00B756EA"/>
    <w:rsid w:val="00B86364"/>
    <w:rsid w:val="00B961FB"/>
    <w:rsid w:val="00BD1A40"/>
    <w:rsid w:val="00C37E3F"/>
    <w:rsid w:val="00C62145"/>
    <w:rsid w:val="00C66140"/>
    <w:rsid w:val="00C66553"/>
    <w:rsid w:val="00CA3E65"/>
    <w:rsid w:val="00CB7B3F"/>
    <w:rsid w:val="00CC3741"/>
    <w:rsid w:val="00CC603C"/>
    <w:rsid w:val="00D04BEA"/>
    <w:rsid w:val="00D06F97"/>
    <w:rsid w:val="00D2601B"/>
    <w:rsid w:val="00D26CAA"/>
    <w:rsid w:val="00D4048A"/>
    <w:rsid w:val="00D4539B"/>
    <w:rsid w:val="00D45FDF"/>
    <w:rsid w:val="00D50EA4"/>
    <w:rsid w:val="00D51482"/>
    <w:rsid w:val="00D52EE2"/>
    <w:rsid w:val="00D552EC"/>
    <w:rsid w:val="00D67D0D"/>
    <w:rsid w:val="00D71240"/>
    <w:rsid w:val="00D715C3"/>
    <w:rsid w:val="00D911BF"/>
    <w:rsid w:val="00D9294C"/>
    <w:rsid w:val="00DA3271"/>
    <w:rsid w:val="00DB2A92"/>
    <w:rsid w:val="00DD0B38"/>
    <w:rsid w:val="00DD6AF9"/>
    <w:rsid w:val="00DE7272"/>
    <w:rsid w:val="00DF5EEF"/>
    <w:rsid w:val="00DF743F"/>
    <w:rsid w:val="00DF7D33"/>
    <w:rsid w:val="00E00FF2"/>
    <w:rsid w:val="00E32D66"/>
    <w:rsid w:val="00E36DDA"/>
    <w:rsid w:val="00E427ED"/>
    <w:rsid w:val="00E435D1"/>
    <w:rsid w:val="00E43B90"/>
    <w:rsid w:val="00E55BA7"/>
    <w:rsid w:val="00E97487"/>
    <w:rsid w:val="00EA59C2"/>
    <w:rsid w:val="00EB1FF7"/>
    <w:rsid w:val="00ED647E"/>
    <w:rsid w:val="00EE03C1"/>
    <w:rsid w:val="00EF203F"/>
    <w:rsid w:val="00EF4F82"/>
    <w:rsid w:val="00F066BE"/>
    <w:rsid w:val="00F42859"/>
    <w:rsid w:val="00F46B73"/>
    <w:rsid w:val="00F5246A"/>
    <w:rsid w:val="00F5619A"/>
    <w:rsid w:val="00F605A9"/>
    <w:rsid w:val="00F725C9"/>
    <w:rsid w:val="00FC75D0"/>
    <w:rsid w:val="00FE1852"/>
    <w:rsid w:val="00FE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175F0-3719-4003-ADA7-EFB2875C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C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603C"/>
  </w:style>
  <w:style w:type="character" w:customStyle="1" w:styleId="c0">
    <w:name w:val="c0"/>
    <w:basedOn w:val="a0"/>
    <w:rsid w:val="00CC603C"/>
  </w:style>
  <w:style w:type="paragraph" w:styleId="a4">
    <w:name w:val="header"/>
    <w:basedOn w:val="a"/>
    <w:link w:val="a5"/>
    <w:uiPriority w:val="99"/>
    <w:rsid w:val="0041244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12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41244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244F"/>
    <w:pPr>
      <w:ind w:left="720"/>
      <w:contextualSpacing/>
    </w:pPr>
  </w:style>
  <w:style w:type="character" w:customStyle="1" w:styleId="a8">
    <w:name w:val="Основной текст_"/>
    <w:basedOn w:val="a0"/>
    <w:link w:val="2"/>
    <w:uiPriority w:val="99"/>
    <w:locked/>
    <w:rsid w:val="0041244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41244F"/>
    <w:pPr>
      <w:shd w:val="clear" w:color="auto" w:fill="FFFFFF"/>
      <w:spacing w:before="300" w:after="0" w:line="26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attribute-value">
    <w:name w:val="attribute-value"/>
    <w:basedOn w:val="a0"/>
    <w:rsid w:val="0041244F"/>
  </w:style>
  <w:style w:type="paragraph" w:styleId="a9">
    <w:name w:val="Balloon Text"/>
    <w:basedOn w:val="a"/>
    <w:link w:val="aa"/>
    <w:uiPriority w:val="99"/>
    <w:semiHidden/>
    <w:unhideWhenUsed/>
    <w:rsid w:val="0012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83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2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626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36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3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181">
          <w:marLeft w:val="0"/>
          <w:marRight w:val="0"/>
          <w:marTop w:val="0"/>
          <w:marBottom w:val="0"/>
          <w:divBdr>
            <w:top w:val="single" w:sz="6" w:space="1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seskazki.su/images/russkazka/nosov/ledenec/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Сергей Никитенко</cp:lastModifiedBy>
  <cp:revision>30</cp:revision>
  <cp:lastPrinted>2018-03-15T17:01:00Z</cp:lastPrinted>
  <dcterms:created xsi:type="dcterms:W3CDTF">2018-03-16T10:27:00Z</dcterms:created>
  <dcterms:modified xsi:type="dcterms:W3CDTF">2018-12-05T09:42:00Z</dcterms:modified>
</cp:coreProperties>
</file>