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68659" w14:textId="5E2024EE" w:rsidR="00A60061" w:rsidRPr="00C6106E" w:rsidRDefault="0063169E" w:rsidP="00E40E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14:paraId="637CEA4F" w14:textId="77777777" w:rsidR="00A60061" w:rsidRPr="0063169E" w:rsidRDefault="00A60061" w:rsidP="00631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69E">
        <w:rPr>
          <w:rFonts w:ascii="Times New Roman" w:hAnsi="Times New Roman" w:cs="Times New Roman"/>
          <w:b/>
          <w:sz w:val="28"/>
          <w:szCs w:val="28"/>
        </w:rPr>
        <w:t>Педагогическая технология</w:t>
      </w:r>
    </w:p>
    <w:p w14:paraId="4A35BAB5" w14:textId="29E73FB1" w:rsidR="00A60061" w:rsidRPr="0063169E" w:rsidRDefault="00E339CD" w:rsidP="00631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1EDF" w:rsidRPr="0063169E">
        <w:rPr>
          <w:rFonts w:ascii="Times New Roman" w:hAnsi="Times New Roman" w:cs="Times New Roman"/>
          <w:sz w:val="28"/>
          <w:szCs w:val="28"/>
        </w:rPr>
        <w:t>Оздоровительн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81EDF" w:rsidRPr="0063169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EDF" w:rsidRPr="0063169E">
        <w:rPr>
          <w:rFonts w:ascii="Times New Roman" w:hAnsi="Times New Roman" w:cs="Times New Roman"/>
          <w:sz w:val="28"/>
          <w:szCs w:val="28"/>
        </w:rPr>
        <w:t xml:space="preserve"> физического воспитания</w:t>
      </w:r>
      <w:r w:rsidR="00CB4C91" w:rsidRPr="0063169E">
        <w:rPr>
          <w:rFonts w:ascii="Times New Roman" w:hAnsi="Times New Roman" w:cs="Times New Roman"/>
          <w:sz w:val="28"/>
          <w:szCs w:val="28"/>
        </w:rPr>
        <w:t xml:space="preserve"> </w:t>
      </w:r>
      <w:r w:rsidR="00411906" w:rsidRPr="0063169E">
        <w:rPr>
          <w:rFonts w:ascii="Times New Roman" w:hAnsi="Times New Roman" w:cs="Times New Roman"/>
          <w:sz w:val="28"/>
          <w:szCs w:val="28"/>
        </w:rPr>
        <w:t>обучаю</w:t>
      </w:r>
      <w:r w:rsidR="00CB4C91" w:rsidRPr="0063169E">
        <w:rPr>
          <w:rFonts w:ascii="Times New Roman" w:hAnsi="Times New Roman" w:cs="Times New Roman"/>
          <w:sz w:val="28"/>
          <w:szCs w:val="28"/>
        </w:rPr>
        <w:t>щихся</w:t>
      </w:r>
      <w:r w:rsidR="00A60061" w:rsidRPr="0063169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A487BB6" w14:textId="59A350CA" w:rsidR="00A60061" w:rsidRPr="0063169E" w:rsidRDefault="00A60061" w:rsidP="00631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69E">
        <w:rPr>
          <w:rFonts w:ascii="Times New Roman" w:hAnsi="Times New Roman" w:cs="Times New Roman"/>
          <w:sz w:val="28"/>
          <w:szCs w:val="28"/>
        </w:rPr>
        <w:t>О</w:t>
      </w:r>
      <w:r w:rsidR="00FB276F" w:rsidRPr="0063169E">
        <w:rPr>
          <w:rFonts w:ascii="Times New Roman" w:hAnsi="Times New Roman" w:cs="Times New Roman"/>
          <w:sz w:val="28"/>
          <w:szCs w:val="28"/>
        </w:rPr>
        <w:t>ГБПОУ</w:t>
      </w:r>
      <w:r w:rsidRPr="0063169E">
        <w:rPr>
          <w:rFonts w:ascii="Times New Roman" w:hAnsi="Times New Roman" w:cs="Times New Roman"/>
          <w:sz w:val="28"/>
          <w:szCs w:val="28"/>
        </w:rPr>
        <w:t xml:space="preserve"> </w:t>
      </w:r>
      <w:r w:rsidR="00FB276F" w:rsidRPr="006316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276F" w:rsidRPr="0063169E">
        <w:rPr>
          <w:rFonts w:ascii="Times New Roman" w:hAnsi="Times New Roman" w:cs="Times New Roman"/>
          <w:sz w:val="28"/>
          <w:szCs w:val="28"/>
        </w:rPr>
        <w:t>Сараевский</w:t>
      </w:r>
      <w:proofErr w:type="spellEnd"/>
      <w:r w:rsidR="00FB276F" w:rsidRPr="0063169E">
        <w:rPr>
          <w:rFonts w:ascii="Times New Roman" w:hAnsi="Times New Roman" w:cs="Times New Roman"/>
          <w:sz w:val="28"/>
          <w:szCs w:val="28"/>
        </w:rPr>
        <w:t xml:space="preserve"> многофункциональный колледж</w:t>
      </w:r>
      <w:r w:rsidRPr="0063169E">
        <w:rPr>
          <w:rFonts w:ascii="Times New Roman" w:hAnsi="Times New Roman" w:cs="Times New Roman"/>
          <w:sz w:val="28"/>
          <w:szCs w:val="28"/>
        </w:rPr>
        <w:t>»</w:t>
      </w:r>
    </w:p>
    <w:p w14:paraId="19BEB34F" w14:textId="05A4F4A4" w:rsidR="00A60061" w:rsidRPr="0063169E" w:rsidRDefault="00E339CD" w:rsidP="00631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1F2F" w:rsidRPr="0063169E">
        <w:rPr>
          <w:rFonts w:ascii="Times New Roman" w:hAnsi="Times New Roman" w:cs="Times New Roman"/>
          <w:sz w:val="28"/>
          <w:szCs w:val="28"/>
        </w:rPr>
        <w:t>о предмету</w:t>
      </w:r>
      <w:r w:rsidR="00A60061" w:rsidRPr="0063169E">
        <w:rPr>
          <w:rFonts w:ascii="Times New Roman" w:hAnsi="Times New Roman" w:cs="Times New Roman"/>
          <w:sz w:val="28"/>
          <w:szCs w:val="28"/>
        </w:rPr>
        <w:t xml:space="preserve">: </w:t>
      </w:r>
      <w:r w:rsidR="00FB276F" w:rsidRPr="0063169E">
        <w:rPr>
          <w:rFonts w:ascii="Times New Roman" w:hAnsi="Times New Roman" w:cs="Times New Roman"/>
          <w:sz w:val="28"/>
          <w:szCs w:val="28"/>
        </w:rPr>
        <w:t>«Физическая</w:t>
      </w:r>
      <w:r w:rsidR="00A60061" w:rsidRPr="0063169E">
        <w:rPr>
          <w:rFonts w:ascii="Times New Roman" w:hAnsi="Times New Roman" w:cs="Times New Roman"/>
          <w:sz w:val="28"/>
          <w:szCs w:val="28"/>
        </w:rPr>
        <w:t xml:space="preserve"> культура»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3F1AE66" w14:textId="77777777" w:rsidR="00A60061" w:rsidRPr="0063169E" w:rsidRDefault="00A60061" w:rsidP="00631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BC4A96" w14:textId="77777777" w:rsidR="00A60061" w:rsidRPr="0063169E" w:rsidRDefault="00A60061" w:rsidP="006316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169E">
        <w:rPr>
          <w:rFonts w:ascii="Times New Roman" w:hAnsi="Times New Roman" w:cs="Times New Roman"/>
          <w:sz w:val="28"/>
          <w:szCs w:val="28"/>
        </w:rPr>
        <w:t>Автор: руководитель</w:t>
      </w:r>
    </w:p>
    <w:p w14:paraId="37861391" w14:textId="183F166B" w:rsidR="00A60061" w:rsidRPr="0063169E" w:rsidRDefault="00A60061" w:rsidP="006316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169E">
        <w:rPr>
          <w:rFonts w:ascii="Times New Roman" w:hAnsi="Times New Roman" w:cs="Times New Roman"/>
          <w:sz w:val="28"/>
          <w:szCs w:val="28"/>
        </w:rPr>
        <w:t>Физического воспитания</w:t>
      </w:r>
      <w:r w:rsidR="00C53F16" w:rsidRPr="0063169E">
        <w:rPr>
          <w:rFonts w:ascii="Times New Roman" w:hAnsi="Times New Roman" w:cs="Times New Roman"/>
          <w:sz w:val="28"/>
          <w:szCs w:val="28"/>
        </w:rPr>
        <w:t xml:space="preserve"> </w:t>
      </w:r>
      <w:r w:rsidR="0063169E" w:rsidRPr="0063169E">
        <w:rPr>
          <w:rFonts w:ascii="Times New Roman" w:hAnsi="Times New Roman" w:cs="Times New Roman"/>
          <w:sz w:val="28"/>
          <w:szCs w:val="28"/>
        </w:rPr>
        <w:t>ОГБПОУ «</w:t>
      </w:r>
      <w:proofErr w:type="spellStart"/>
      <w:r w:rsidR="0063169E" w:rsidRPr="0063169E">
        <w:rPr>
          <w:rFonts w:ascii="Times New Roman" w:hAnsi="Times New Roman" w:cs="Times New Roman"/>
          <w:sz w:val="28"/>
          <w:szCs w:val="28"/>
        </w:rPr>
        <w:t>Сараевский</w:t>
      </w:r>
      <w:proofErr w:type="spellEnd"/>
      <w:r w:rsidR="0063169E" w:rsidRPr="0063169E">
        <w:rPr>
          <w:rFonts w:ascii="Times New Roman" w:hAnsi="Times New Roman" w:cs="Times New Roman"/>
          <w:sz w:val="28"/>
          <w:szCs w:val="28"/>
        </w:rPr>
        <w:t xml:space="preserve"> колледж»</w:t>
      </w:r>
    </w:p>
    <w:p w14:paraId="00A8EFDB" w14:textId="16E4AA3D" w:rsidR="00A60061" w:rsidRPr="0063169E" w:rsidRDefault="00A60061" w:rsidP="006316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169E">
        <w:rPr>
          <w:rFonts w:ascii="Times New Roman" w:hAnsi="Times New Roman" w:cs="Times New Roman"/>
          <w:sz w:val="28"/>
          <w:szCs w:val="28"/>
        </w:rPr>
        <w:t>Збылина</w:t>
      </w:r>
      <w:proofErr w:type="spellEnd"/>
      <w:r w:rsidRPr="0063169E">
        <w:rPr>
          <w:rFonts w:ascii="Times New Roman" w:hAnsi="Times New Roman" w:cs="Times New Roman"/>
          <w:sz w:val="28"/>
          <w:szCs w:val="28"/>
        </w:rPr>
        <w:t xml:space="preserve"> Т.А.</w:t>
      </w:r>
    </w:p>
    <w:p w14:paraId="6C06497F" w14:textId="558F94FF" w:rsidR="00A60061" w:rsidRPr="00C6106E" w:rsidRDefault="00FB276F" w:rsidP="00A60061">
      <w:pPr>
        <w:tabs>
          <w:tab w:val="left" w:pos="2985"/>
        </w:tabs>
        <w:jc w:val="center"/>
        <w:rPr>
          <w:rFonts w:ascii="Times New Roman" w:hAnsi="Times New Roman" w:cs="Times New Roman"/>
          <w:b/>
        </w:rPr>
      </w:pPr>
      <w:r w:rsidRPr="00C6106E">
        <w:rPr>
          <w:rFonts w:ascii="Times New Roman" w:hAnsi="Times New Roman" w:cs="Times New Roman"/>
          <w:b/>
        </w:rPr>
        <w:t>20</w:t>
      </w:r>
      <w:r w:rsidR="00411906">
        <w:rPr>
          <w:rFonts w:ascii="Times New Roman" w:hAnsi="Times New Roman" w:cs="Times New Roman"/>
          <w:b/>
        </w:rPr>
        <w:t>24</w:t>
      </w:r>
      <w:r w:rsidR="00A60061" w:rsidRPr="00C6106E">
        <w:rPr>
          <w:rFonts w:ascii="Times New Roman" w:hAnsi="Times New Roman" w:cs="Times New Roman"/>
          <w:b/>
        </w:rPr>
        <w:t>г</w:t>
      </w:r>
    </w:p>
    <w:p w14:paraId="483E7C08" w14:textId="77777777" w:rsidR="00A60061" w:rsidRPr="00627658" w:rsidRDefault="00A60061" w:rsidP="00627658">
      <w:pPr>
        <w:widowControl w:val="0"/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Содер</w:t>
      </w:r>
      <w:r w:rsidR="000A0B2A" w:rsidRPr="00627658">
        <w:rPr>
          <w:rFonts w:ascii="Times New Roman" w:hAnsi="Times New Roman" w:cs="Times New Roman"/>
          <w:bCs/>
          <w:sz w:val="28"/>
          <w:szCs w:val="28"/>
        </w:rPr>
        <w:t>ж</w:t>
      </w:r>
      <w:r w:rsidRPr="00627658">
        <w:rPr>
          <w:rFonts w:ascii="Times New Roman" w:hAnsi="Times New Roman" w:cs="Times New Roman"/>
          <w:bCs/>
          <w:sz w:val="28"/>
          <w:szCs w:val="28"/>
        </w:rPr>
        <w:t>ание</w:t>
      </w:r>
    </w:p>
    <w:p w14:paraId="20291DB1" w14:textId="1A7A81A6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14:paraId="6464E085" w14:textId="74ADC540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Роль спорта в</w:t>
      </w:r>
      <w:r w:rsidR="00E64BA7" w:rsidRPr="00627658">
        <w:rPr>
          <w:rFonts w:ascii="Times New Roman" w:hAnsi="Times New Roman" w:cs="Times New Roman"/>
          <w:bCs/>
          <w:sz w:val="28"/>
          <w:szCs w:val="28"/>
        </w:rPr>
        <w:t xml:space="preserve"> физическом воспитании </w:t>
      </w:r>
      <w:r w:rsidR="00411906" w:rsidRPr="00627658">
        <w:rPr>
          <w:rFonts w:ascii="Times New Roman" w:hAnsi="Times New Roman" w:cs="Times New Roman"/>
          <w:bCs/>
          <w:sz w:val="28"/>
          <w:szCs w:val="28"/>
        </w:rPr>
        <w:t>об</w:t>
      </w:r>
      <w:r w:rsidR="00E64BA7" w:rsidRPr="00627658">
        <w:rPr>
          <w:rFonts w:ascii="Times New Roman" w:hAnsi="Times New Roman" w:cs="Times New Roman"/>
          <w:bCs/>
          <w:sz w:val="28"/>
          <w:szCs w:val="28"/>
        </w:rPr>
        <w:t>уча</w:t>
      </w:r>
      <w:r w:rsidR="00411906" w:rsidRPr="00627658">
        <w:rPr>
          <w:rFonts w:ascii="Times New Roman" w:hAnsi="Times New Roman" w:cs="Times New Roman"/>
          <w:bCs/>
          <w:sz w:val="28"/>
          <w:szCs w:val="28"/>
        </w:rPr>
        <w:t>ю</w:t>
      </w:r>
      <w:r w:rsidR="00E64BA7" w:rsidRPr="00627658">
        <w:rPr>
          <w:rFonts w:ascii="Times New Roman" w:hAnsi="Times New Roman" w:cs="Times New Roman"/>
          <w:bCs/>
          <w:sz w:val="28"/>
          <w:szCs w:val="28"/>
        </w:rPr>
        <w:t>щихся</w:t>
      </w:r>
    </w:p>
    <w:p w14:paraId="0D064AA0" w14:textId="6EE2A167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Физическое воспитание – как учебный педагогический процесс</w:t>
      </w:r>
    </w:p>
    <w:p w14:paraId="45699CB7" w14:textId="2696593F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Содер</w:t>
      </w:r>
      <w:r w:rsidR="000A0B2A" w:rsidRPr="00627658">
        <w:rPr>
          <w:rFonts w:ascii="Times New Roman" w:hAnsi="Times New Roman" w:cs="Times New Roman"/>
          <w:bCs/>
          <w:sz w:val="28"/>
          <w:szCs w:val="28"/>
        </w:rPr>
        <w:t>ж</w:t>
      </w:r>
      <w:r w:rsidRPr="00627658">
        <w:rPr>
          <w:rFonts w:ascii="Times New Roman" w:hAnsi="Times New Roman" w:cs="Times New Roman"/>
          <w:bCs/>
          <w:sz w:val="28"/>
          <w:szCs w:val="28"/>
        </w:rPr>
        <w:t>ание оздоровительной программы</w:t>
      </w:r>
    </w:p>
    <w:p w14:paraId="7FADE1FB" w14:textId="68900745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Выводы</w:t>
      </w:r>
    </w:p>
    <w:p w14:paraId="4CC361A7" w14:textId="4DDCEC76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Используемая литература</w:t>
      </w:r>
    </w:p>
    <w:p w14:paraId="557FA209" w14:textId="5045ACB9" w:rsidR="00FB276F" w:rsidRPr="00627658" w:rsidRDefault="00FB276F" w:rsidP="00E40E60">
      <w:pPr>
        <w:widowControl w:val="0"/>
        <w:tabs>
          <w:tab w:val="left" w:pos="8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5D66A9E" w14:textId="5C7714FA" w:rsidR="00A60061" w:rsidRPr="00627658" w:rsidRDefault="00A60061" w:rsidP="00627658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65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DC4E1C0" w14:textId="77777777" w:rsidR="00A60061" w:rsidRPr="00627658" w:rsidRDefault="00A60061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7658">
        <w:rPr>
          <w:rFonts w:ascii="Times New Roman" w:hAnsi="Times New Roman" w:cs="Times New Roman"/>
          <w:sz w:val="28"/>
          <w:szCs w:val="28"/>
          <w:u w:val="single"/>
        </w:rPr>
        <w:t>Задачи физического воспитания.</w:t>
      </w:r>
    </w:p>
    <w:p w14:paraId="7FE9DA63" w14:textId="302E7078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Физическое воспитание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</w:t>
      </w:r>
      <w:r w:rsidRPr="00627658">
        <w:rPr>
          <w:rFonts w:ascii="Times New Roman" w:hAnsi="Times New Roman" w:cs="Times New Roman"/>
          <w:sz w:val="28"/>
          <w:szCs w:val="28"/>
        </w:rPr>
        <w:t>уча</w:t>
      </w:r>
      <w:r w:rsidR="00411906" w:rsidRPr="00627658">
        <w:rPr>
          <w:rFonts w:ascii="Times New Roman" w:hAnsi="Times New Roman" w:cs="Times New Roman"/>
          <w:sz w:val="28"/>
          <w:szCs w:val="28"/>
        </w:rPr>
        <w:t>ю</w:t>
      </w:r>
      <w:r w:rsidRPr="00627658">
        <w:rPr>
          <w:rFonts w:ascii="Times New Roman" w:hAnsi="Times New Roman" w:cs="Times New Roman"/>
          <w:sz w:val="28"/>
          <w:szCs w:val="28"/>
        </w:rPr>
        <w:t xml:space="preserve">щихся учебных заведений </w:t>
      </w:r>
      <w:r w:rsidR="00E40E60">
        <w:rPr>
          <w:rFonts w:ascii="Times New Roman" w:hAnsi="Times New Roman" w:cs="Times New Roman"/>
          <w:sz w:val="28"/>
          <w:szCs w:val="28"/>
        </w:rPr>
        <w:t>с</w:t>
      </w:r>
      <w:r w:rsidR="0063169E">
        <w:rPr>
          <w:rFonts w:ascii="Times New Roman" w:hAnsi="Times New Roman" w:cs="Times New Roman"/>
          <w:sz w:val="28"/>
          <w:szCs w:val="28"/>
        </w:rPr>
        <w:t xml:space="preserve">реднего </w:t>
      </w:r>
      <w:r w:rsidRPr="00627658">
        <w:rPr>
          <w:rFonts w:ascii="Times New Roman" w:hAnsi="Times New Roman" w:cs="Times New Roman"/>
          <w:sz w:val="28"/>
          <w:szCs w:val="28"/>
        </w:rPr>
        <w:t>профессионально</w:t>
      </w:r>
      <w:r w:rsidR="0063169E">
        <w:rPr>
          <w:rFonts w:ascii="Times New Roman" w:hAnsi="Times New Roman" w:cs="Times New Roman"/>
          <w:sz w:val="28"/>
          <w:szCs w:val="28"/>
        </w:rPr>
        <w:t>го</w:t>
      </w:r>
      <w:r w:rsidRPr="00627658">
        <w:rPr>
          <w:rFonts w:ascii="Times New Roman" w:hAnsi="Times New Roman" w:cs="Times New Roman"/>
          <w:sz w:val="28"/>
          <w:szCs w:val="28"/>
        </w:rPr>
        <w:t xml:space="preserve"> образования является частью системы воспитания и образования и служит целями всестороннего развития физических и духовных сил будущих молодых рабочих, их подготовку к труду и защите Родины.</w:t>
      </w:r>
    </w:p>
    <w:p w14:paraId="496BF6EF" w14:textId="280E35D8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 Особенность физического воспитания как предмета заключается в том, что оно призвано обеспечить развитие физических способностей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в соответствии с общегосударственными требованиями в профессиональной направленностью обучения.</w:t>
      </w:r>
    </w:p>
    <w:p w14:paraId="4DED091D" w14:textId="443459B0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В процессе физического воспитания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решаются задачи:</w:t>
      </w:r>
    </w:p>
    <w:p w14:paraId="198372A8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всестороннего физического развития на основе учебной программы физического воспитания;</w:t>
      </w:r>
    </w:p>
    <w:p w14:paraId="3525FCA0" w14:textId="73B5A26E" w:rsidR="00D84C4D" w:rsidRDefault="003A493A" w:rsidP="00D84C4D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содействие гармоническому развитию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ся, организации оптимального двигательного режима, необходимо </w:t>
      </w:r>
      <w:r w:rsidR="00817788" w:rsidRPr="00627658">
        <w:rPr>
          <w:rFonts w:ascii="Times New Roman" w:hAnsi="Times New Roman" w:cs="Times New Roman"/>
          <w:sz w:val="28"/>
          <w:szCs w:val="28"/>
        </w:rPr>
        <w:t>для сохранения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и укрепления здоровья и достижения высокой работоспособности на протяжении всего периода обучения</w:t>
      </w:r>
      <w:r w:rsidR="00D84C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84C4D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14:paraId="2669C746" w14:textId="38371B7B" w:rsidR="005C044D" w:rsidRPr="00627658" w:rsidRDefault="003A493A" w:rsidP="00D84C4D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Решение этих задач осуществляется на основе оздоровительной и воспитательной направленности каждого урока.</w:t>
      </w:r>
    </w:p>
    <w:p w14:paraId="07F54A8A" w14:textId="7E9A0DC1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Работая в должности руководителя физического воспитания и имея отличительные особенности от других </w:t>
      </w:r>
      <w:r w:rsidR="0063169E">
        <w:rPr>
          <w:rFonts w:ascii="Times New Roman" w:hAnsi="Times New Roman" w:cs="Times New Roman"/>
          <w:sz w:val="28"/>
          <w:szCs w:val="28"/>
        </w:rPr>
        <w:t>колледжей</w:t>
      </w:r>
      <w:r w:rsidRPr="00627658">
        <w:rPr>
          <w:rFonts w:ascii="Times New Roman" w:hAnsi="Times New Roman" w:cs="Times New Roman"/>
          <w:sz w:val="28"/>
          <w:szCs w:val="28"/>
        </w:rPr>
        <w:t xml:space="preserve">, сельская местность, подготовка профессиональных специалистов, близкое расположение стадиона я пришла к своим собственным взглядам, методам, средства в проведение урока физической культуры с пользой для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н</w:t>
      </w:r>
      <w:r w:rsidR="00196960" w:rsidRPr="00627658">
        <w:rPr>
          <w:rFonts w:ascii="Times New Roman" w:hAnsi="Times New Roman" w:cs="Times New Roman"/>
          <w:sz w:val="28"/>
          <w:szCs w:val="28"/>
        </w:rPr>
        <w:t xml:space="preserve">ашего </w:t>
      </w:r>
      <w:proofErr w:type="spellStart"/>
      <w:r w:rsidR="00E64BA7" w:rsidRPr="00627658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196960" w:rsidRPr="00627658">
        <w:rPr>
          <w:rFonts w:ascii="Times New Roman" w:hAnsi="Times New Roman" w:cs="Times New Roman"/>
          <w:sz w:val="28"/>
          <w:szCs w:val="28"/>
        </w:rPr>
        <w:t xml:space="preserve"> колледжа</w:t>
      </w:r>
      <w:r w:rsidRPr="00627658">
        <w:rPr>
          <w:rFonts w:ascii="Times New Roman" w:hAnsi="Times New Roman" w:cs="Times New Roman"/>
          <w:sz w:val="28"/>
          <w:szCs w:val="28"/>
        </w:rPr>
        <w:t>.</w:t>
      </w:r>
    </w:p>
    <w:p w14:paraId="3FE4C78F" w14:textId="72E29219" w:rsidR="005C044D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lastRenderedPageBreak/>
        <w:t>У меня имеется своя индивидуальная программа организации и проведения урока в усл</w:t>
      </w:r>
      <w:r w:rsidR="00E64BA7" w:rsidRPr="00627658">
        <w:rPr>
          <w:rFonts w:ascii="Times New Roman" w:hAnsi="Times New Roman" w:cs="Times New Roman"/>
          <w:sz w:val="28"/>
          <w:szCs w:val="28"/>
        </w:rPr>
        <w:t xml:space="preserve">овиях </w:t>
      </w:r>
      <w:proofErr w:type="spellStart"/>
      <w:r w:rsidR="00E64BA7" w:rsidRPr="00627658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196960" w:rsidRPr="00627658">
        <w:rPr>
          <w:rFonts w:ascii="Times New Roman" w:hAnsi="Times New Roman" w:cs="Times New Roman"/>
          <w:sz w:val="28"/>
          <w:szCs w:val="28"/>
        </w:rPr>
        <w:t xml:space="preserve"> колледжа</w:t>
      </w:r>
      <w:r w:rsidRPr="00627658">
        <w:rPr>
          <w:rFonts w:ascii="Times New Roman" w:hAnsi="Times New Roman" w:cs="Times New Roman"/>
          <w:sz w:val="28"/>
          <w:szCs w:val="28"/>
        </w:rPr>
        <w:t>, которую я использую в работе н</w:t>
      </w:r>
      <w:r w:rsidR="00196960" w:rsidRPr="00627658">
        <w:rPr>
          <w:rFonts w:ascii="Times New Roman" w:hAnsi="Times New Roman" w:cs="Times New Roman"/>
          <w:sz w:val="28"/>
          <w:szCs w:val="28"/>
        </w:rPr>
        <w:t>а протяжении более восьми</w:t>
      </w:r>
      <w:r w:rsidRPr="00627658">
        <w:rPr>
          <w:rFonts w:ascii="Times New Roman" w:hAnsi="Times New Roman" w:cs="Times New Roman"/>
          <w:sz w:val="28"/>
          <w:szCs w:val="28"/>
        </w:rPr>
        <w:t xml:space="preserve"> лет. Считаю её достаточно эффективной и пригодной для дальнейшей работы с учащимися.</w:t>
      </w:r>
    </w:p>
    <w:p w14:paraId="7408390D" w14:textId="59C2C61C" w:rsidR="005C044D" w:rsidRPr="00627658" w:rsidRDefault="0081778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В изложение</w:t>
      </w:r>
      <w:r w:rsidR="003A493A" w:rsidRPr="00627658">
        <w:rPr>
          <w:rFonts w:ascii="Times New Roman" w:hAnsi="Times New Roman" w:cs="Times New Roman"/>
          <w:sz w:val="28"/>
          <w:szCs w:val="28"/>
        </w:rPr>
        <w:t xml:space="preserve"> ниже содержание программы я описываю цель, задачи, способы и средства, используемые в работе, методике и принципы проведения урока, индивидуальный подход к учащимся, особенно с имеющимися отклонениями здоровья. </w:t>
      </w:r>
    </w:p>
    <w:p w14:paraId="3C37786A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Физическое воспитание – учебный предмет и один из видов воспитания в профессиональных учебных заведениях.</w:t>
      </w:r>
    </w:p>
    <w:p w14:paraId="37133CF8" w14:textId="04DBA324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Целью физического воспитания является </w:t>
      </w:r>
      <w:r w:rsidR="00284517" w:rsidRPr="00627658">
        <w:rPr>
          <w:rFonts w:ascii="Times New Roman" w:hAnsi="Times New Roman" w:cs="Times New Roman"/>
          <w:sz w:val="28"/>
          <w:szCs w:val="28"/>
        </w:rPr>
        <w:t>формирование физически</w:t>
      </w:r>
      <w:r w:rsidRPr="00627658">
        <w:rPr>
          <w:rFonts w:ascii="Times New Roman" w:hAnsi="Times New Roman" w:cs="Times New Roman"/>
          <w:sz w:val="28"/>
          <w:szCs w:val="28"/>
        </w:rPr>
        <w:t xml:space="preserve"> совершенного, активного и морального стойкого подрастающего поколения, готового к высокопроизводительному труду и защите Родины.</w:t>
      </w:r>
    </w:p>
    <w:p w14:paraId="3FFA998C" w14:textId="009D7C98" w:rsidR="00127F18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Индивидуальное развитие организма – чрезвычайно сложный естественный процесс, имеющий биологическую (наследственную) основу.</w:t>
      </w:r>
    </w:p>
    <w:p w14:paraId="332E2B90" w14:textId="77777777" w:rsidR="00127F18" w:rsidRPr="00627658" w:rsidRDefault="00D372D0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Главная цель занятий физической культурой и спортом – формирование физической культуры личности, подготовка к социально-профессиональной деятельности, сохранение и укрепление здоровья человека. «Здоровый человек встречает меньше преград на дороге, ведущей к счастью. Чтобы не оступиться в пути, человек должен быть обучен». Решение этой задачи осуществляется через воспитание физической культуры личности.</w:t>
      </w:r>
    </w:p>
    <w:p w14:paraId="4B677282" w14:textId="77777777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01AF72" w14:textId="4C02D1DD" w:rsidR="00284517" w:rsidRPr="00627658" w:rsidRDefault="00284517" w:rsidP="00627658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658">
        <w:rPr>
          <w:rFonts w:ascii="Times New Roman" w:hAnsi="Times New Roman" w:cs="Times New Roman"/>
          <w:b/>
          <w:sz w:val="28"/>
          <w:szCs w:val="28"/>
        </w:rPr>
        <w:t>Роль спорта в физическом воспитании студентов</w:t>
      </w:r>
    </w:p>
    <w:p w14:paraId="59B7A09B" w14:textId="77777777" w:rsidR="007A1434" w:rsidRPr="00627658" w:rsidRDefault="007A1434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Главную роль физической культуры и спорта занимает духовное воспитание личности.</w:t>
      </w:r>
    </w:p>
    <w:p w14:paraId="26446642" w14:textId="77777777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7A1434" w:rsidRPr="00627658">
        <w:rPr>
          <w:rFonts w:ascii="Times New Roman" w:hAnsi="Times New Roman" w:cs="Times New Roman"/>
          <w:sz w:val="28"/>
          <w:szCs w:val="28"/>
        </w:rPr>
        <w:t>Человек как личность формируется в процессе общественной жизни: в учебе, труде, в общении с людьми. Физическая культура и спорт вносят свой вклад в формирование всесторонне развитой личности.</w:t>
      </w:r>
    </w:p>
    <w:p w14:paraId="7C8E5EF3" w14:textId="77777777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8581FAB" w14:textId="3566B040" w:rsidR="00705F44" w:rsidRPr="00627658" w:rsidRDefault="00705F44" w:rsidP="00627658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658">
        <w:rPr>
          <w:rFonts w:ascii="Times New Roman" w:hAnsi="Times New Roman" w:cs="Times New Roman"/>
          <w:b/>
          <w:bCs/>
          <w:sz w:val="28"/>
          <w:szCs w:val="28"/>
        </w:rPr>
        <w:t>Физическое воспитание как учебный педагогический процесс.</w:t>
      </w:r>
    </w:p>
    <w:p w14:paraId="37C3AA74" w14:textId="77777777" w:rsidR="008B5296" w:rsidRPr="00627658" w:rsidRDefault="008B5296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Физическое воспитание – педагогический процесс, направленный на морфологическое и функциональное совершенствование организма человека; повышение уровня физических качеств, формирование и развитие двигательных навыков, улучшение форм тела </w:t>
      </w:r>
      <w:r w:rsidR="006834EF" w:rsidRPr="00627658">
        <w:rPr>
          <w:rFonts w:ascii="Times New Roman" w:hAnsi="Times New Roman" w:cs="Times New Roman"/>
          <w:sz w:val="28"/>
          <w:szCs w:val="28"/>
        </w:rPr>
        <w:t>(</w:t>
      </w:r>
      <w:r w:rsidRPr="00627658">
        <w:rPr>
          <w:rFonts w:ascii="Times New Roman" w:hAnsi="Times New Roman" w:cs="Times New Roman"/>
          <w:sz w:val="28"/>
          <w:szCs w:val="28"/>
        </w:rPr>
        <w:t>осанка, разви</w:t>
      </w:r>
      <w:r w:rsidR="006834EF" w:rsidRPr="00627658">
        <w:rPr>
          <w:rFonts w:ascii="Times New Roman" w:hAnsi="Times New Roman" w:cs="Times New Roman"/>
          <w:sz w:val="28"/>
          <w:szCs w:val="28"/>
        </w:rPr>
        <w:t>тие грудной клетки, мышц и т.д.</w:t>
      </w:r>
    </w:p>
    <w:p w14:paraId="20238C38" w14:textId="77777777" w:rsidR="000D787C" w:rsidRPr="00627658" w:rsidRDefault="000D787C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E9620" w14:textId="14E6E81E" w:rsidR="001F50C2" w:rsidRPr="00627658" w:rsidRDefault="001F50C2" w:rsidP="0062765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658">
        <w:rPr>
          <w:rFonts w:ascii="Times New Roman" w:hAnsi="Times New Roman" w:cs="Times New Roman"/>
          <w:b/>
          <w:bCs/>
          <w:sz w:val="28"/>
          <w:szCs w:val="28"/>
        </w:rPr>
        <w:t>Содержание оздоровительной программы.</w:t>
      </w:r>
    </w:p>
    <w:p w14:paraId="19D221E5" w14:textId="016174EF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В программе физического воспитания предусматриваю теоретическую подготовку, профессионально-прикладную физическую подготовку, спортивное совершенствование. Каждый из практических разделов составлен в соответствии с задачами обучения и имеет структуру: теоретические сведения по виду спорта (разделу, умения, навыки, двигательные действия), составляющие содержание обучения; упражнения для развития двигательных качеств и прикладных навыков; требования к учащимся.</w:t>
      </w:r>
    </w:p>
    <w:p w14:paraId="048ED585" w14:textId="12CFA259" w:rsidR="001F50C2" w:rsidRPr="00627658" w:rsidRDefault="001F50C2" w:rsidP="000D78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Теоретические занятия расширяют </w:t>
      </w:r>
      <w:r w:rsidR="00A16129" w:rsidRPr="00627658">
        <w:rPr>
          <w:rFonts w:ascii="Times New Roman" w:hAnsi="Times New Roman" w:cs="Times New Roman"/>
          <w:sz w:val="28"/>
          <w:szCs w:val="28"/>
        </w:rPr>
        <w:t>кругозор</w:t>
      </w: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в области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физического воспитания, дают им необходимые знания по использованию средств физического воспитания в быту и трудовой деятельности. </w:t>
      </w:r>
    </w:p>
    <w:p w14:paraId="76A1F00F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Уделяю большое внимание профессионально- прикладной физической подготовке.</w:t>
      </w:r>
    </w:p>
    <w:p w14:paraId="499AB12A" w14:textId="5932B5CB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Кроме уроков использую: утренние физические упражнения, соревнования </w:t>
      </w:r>
      <w:r w:rsidR="00817788" w:rsidRPr="00627658">
        <w:rPr>
          <w:rFonts w:ascii="Times New Roman" w:hAnsi="Times New Roman" w:cs="Times New Roman"/>
          <w:sz w:val="28"/>
          <w:szCs w:val="28"/>
        </w:rPr>
        <w:t>(по</w:t>
      </w:r>
      <w:r w:rsidRPr="00627658">
        <w:rPr>
          <w:rFonts w:ascii="Times New Roman" w:hAnsi="Times New Roman" w:cs="Times New Roman"/>
          <w:sz w:val="28"/>
          <w:szCs w:val="28"/>
        </w:rPr>
        <w:t xml:space="preserve"> группам, районные областные) и привлекаю к самостоятельным занятиям. </w:t>
      </w:r>
    </w:p>
    <w:p w14:paraId="4E8B649C" w14:textId="1D60BAD5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Самостоятельные занятия могут быть общими заданиями </w:t>
      </w:r>
      <w:r w:rsidR="007B515F" w:rsidRPr="00627658">
        <w:rPr>
          <w:rFonts w:ascii="Times New Roman" w:hAnsi="Times New Roman" w:cs="Times New Roman"/>
          <w:sz w:val="28"/>
          <w:szCs w:val="28"/>
        </w:rPr>
        <w:t>(для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всей группы) и индивидуальными </w:t>
      </w:r>
      <w:r w:rsidR="007B515F" w:rsidRPr="00627658">
        <w:rPr>
          <w:rFonts w:ascii="Times New Roman" w:hAnsi="Times New Roman" w:cs="Times New Roman"/>
          <w:sz w:val="28"/>
          <w:szCs w:val="28"/>
        </w:rPr>
        <w:t>(для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ся, у которых выявлен низкий уровень развития тех или иных физических качеств и двигательных </w:t>
      </w:r>
      <w:r w:rsidR="007B515F" w:rsidRPr="00627658">
        <w:rPr>
          <w:rFonts w:ascii="Times New Roman" w:hAnsi="Times New Roman" w:cs="Times New Roman"/>
          <w:sz w:val="28"/>
          <w:szCs w:val="28"/>
        </w:rPr>
        <w:t>н</w:t>
      </w:r>
      <w:r w:rsidRPr="00627658">
        <w:rPr>
          <w:rFonts w:ascii="Times New Roman" w:hAnsi="Times New Roman" w:cs="Times New Roman"/>
          <w:sz w:val="28"/>
          <w:szCs w:val="28"/>
        </w:rPr>
        <w:t xml:space="preserve">авыков). </w:t>
      </w:r>
    </w:p>
    <w:p w14:paraId="5C819C5C" w14:textId="22EC4BAE" w:rsidR="00D54E74" w:rsidRPr="00627658" w:rsidRDefault="001F50C2" w:rsidP="00E40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разделе по ППФП отражены особенности видов трудовой деятельности по массовым рабочим профессиям, определены задачи при обучении конкретной профессии и рекомендованы основные средства и контрольные нормативы. </w:t>
      </w:r>
    </w:p>
    <w:p w14:paraId="6BA85FB2" w14:textId="77777777" w:rsidR="00E206ED" w:rsidRPr="00627658" w:rsidRDefault="00E206ED" w:rsidP="00627658">
      <w:pPr>
        <w:pStyle w:val="a8"/>
        <w:widowControl w:val="0"/>
        <w:spacing w:before="0" w:beforeAutospacing="0" w:after="0" w:afterAutospacing="0"/>
        <w:ind w:firstLine="709"/>
        <w:jc w:val="both"/>
        <w:textAlignment w:val="top"/>
        <w:rPr>
          <w:b/>
          <w:bCs/>
          <w:color w:val="000000"/>
          <w:sz w:val="28"/>
          <w:szCs w:val="28"/>
        </w:rPr>
      </w:pPr>
    </w:p>
    <w:p w14:paraId="1B26E8CC" w14:textId="1C830131" w:rsidR="006053FA" w:rsidRPr="00627658" w:rsidRDefault="005441BB" w:rsidP="00627658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textAlignment w:val="top"/>
        <w:rPr>
          <w:b/>
          <w:bCs/>
          <w:color w:val="000000"/>
          <w:sz w:val="28"/>
          <w:szCs w:val="28"/>
        </w:rPr>
      </w:pPr>
      <w:r w:rsidRPr="00627658">
        <w:rPr>
          <w:b/>
          <w:bCs/>
          <w:color w:val="000000"/>
          <w:sz w:val="28"/>
          <w:szCs w:val="28"/>
        </w:rPr>
        <w:t>Выводы</w:t>
      </w:r>
    </w:p>
    <w:p w14:paraId="74A7E5D7" w14:textId="1A252F7C" w:rsidR="00196960" w:rsidRPr="00627658" w:rsidRDefault="00C6106E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bCs/>
          <w:color w:val="000000"/>
          <w:sz w:val="28"/>
          <w:szCs w:val="28"/>
        </w:rPr>
        <w:t>Таким образом</w:t>
      </w:r>
      <w:r w:rsidRPr="00627658">
        <w:rPr>
          <w:rFonts w:ascii="Times New Roman" w:hAnsi="Times New Roman" w:cs="Times New Roman"/>
          <w:sz w:val="28"/>
          <w:szCs w:val="28"/>
        </w:rPr>
        <w:t xml:space="preserve">   физическое воспитание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учебных заведений профессионально-технического образования является частью системы воспитания и образования и служит целями всестороннего развития физических и духовных сил будущих молодых рабочих, их подготовку к труду и защите Родины.</w:t>
      </w:r>
    </w:p>
    <w:p w14:paraId="42A21664" w14:textId="33F60BB3" w:rsidR="00196960" w:rsidRPr="00627658" w:rsidRDefault="00C6106E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196960" w:rsidRPr="00627658">
        <w:rPr>
          <w:rFonts w:ascii="Times New Roman" w:hAnsi="Times New Roman" w:cs="Times New Roman"/>
          <w:sz w:val="28"/>
          <w:szCs w:val="28"/>
        </w:rPr>
        <w:t xml:space="preserve">уроков </w:t>
      </w:r>
      <w:r w:rsidRPr="00627658">
        <w:rPr>
          <w:rFonts w:ascii="Times New Roman" w:hAnsi="Times New Roman" w:cs="Times New Roman"/>
          <w:sz w:val="28"/>
          <w:szCs w:val="28"/>
        </w:rPr>
        <w:t xml:space="preserve">физического воспитания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="00196960" w:rsidRPr="00627658">
        <w:rPr>
          <w:rFonts w:ascii="Times New Roman" w:hAnsi="Times New Roman" w:cs="Times New Roman"/>
          <w:sz w:val="28"/>
          <w:szCs w:val="28"/>
        </w:rPr>
        <w:t>ся решаются задачи, которые осуществляются на основе оздоровительной и воспитательной направленности каждого урока.</w:t>
      </w:r>
    </w:p>
    <w:p w14:paraId="42433E12" w14:textId="77777777" w:rsidR="00C6106E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всестороннего физического развития на основе учебной программы физического воспитания;</w:t>
      </w:r>
    </w:p>
    <w:p w14:paraId="28B11620" w14:textId="4BB350CB" w:rsidR="00C6106E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содействие гармоническому развитию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ся, организации оптимального двигательного режима, необходимо для сохранения и укрепления здоровья и достижения высокой работоспособности на протяжении всего периода обучения;</w:t>
      </w:r>
    </w:p>
    <w:p w14:paraId="77536756" w14:textId="34C19442" w:rsidR="00C6106E" w:rsidRPr="00627658" w:rsidRDefault="00196960" w:rsidP="00E40E60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97E6D2A" w14:textId="515835D6" w:rsidR="006053FA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спортивного совершенствования наиболее подготовленных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в избранном ими виде спорта.</w:t>
      </w:r>
    </w:p>
    <w:p w14:paraId="46046D2B" w14:textId="77777777" w:rsidR="005441BB" w:rsidRPr="00627658" w:rsidRDefault="005441BB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0D3EA5" w14:textId="49AE99E3" w:rsidR="00370B16" w:rsidRPr="0049280E" w:rsidRDefault="00655B5D" w:rsidP="00370B16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  <w:sz w:val="28"/>
          <w:szCs w:val="28"/>
        </w:rPr>
      </w:pPr>
      <w:r w:rsidRPr="00627658">
        <w:rPr>
          <w:b/>
          <w:bCs/>
          <w:color w:val="000000"/>
          <w:sz w:val="28"/>
          <w:szCs w:val="28"/>
        </w:rPr>
        <w:t>Список литературы</w:t>
      </w:r>
    </w:p>
    <w:p w14:paraId="6C52DE61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Аллянов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 Н.,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Письменский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А. Физическая культура.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2024. 451 с.</w:t>
      </w:r>
    </w:p>
    <w:p w14:paraId="4AEB1BCE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Гимазов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 М. Теория и методика физической культуры и спорта: обучение двигательным действиям. Учебное пособие для вузов, 2-е изд. М.: Лань, 2024. 156 с.</w:t>
      </w:r>
    </w:p>
    <w:p w14:paraId="38968A99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Енченко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В. Экономика и менеджмент физической культуры и спорта: менеджмент физкультурно-оздоровительных услуг. Учебное пособие для СПО, 2-е изд. М.: Лань, 2023. 88 с.</w:t>
      </w:r>
    </w:p>
    <w:p w14:paraId="024FE47B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Зайцев А. А., Зайцева В. Ф., Луценко С. Я. Элективные курсы по физической культуре. Практическая подготовка.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227 с.</w:t>
      </w:r>
    </w:p>
    <w:sectPr w:rsidR="009F745C" w:rsidRPr="009F745C" w:rsidSect="0049280E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74690" w14:textId="77777777" w:rsidR="00B31D9D" w:rsidRDefault="00B31D9D" w:rsidP="00046086">
      <w:pPr>
        <w:spacing w:after="0" w:line="240" w:lineRule="auto"/>
      </w:pPr>
      <w:r>
        <w:separator/>
      </w:r>
    </w:p>
  </w:endnote>
  <w:endnote w:type="continuationSeparator" w:id="0">
    <w:p w14:paraId="18FFEDD7" w14:textId="77777777" w:rsidR="00B31D9D" w:rsidRDefault="00B31D9D" w:rsidP="0004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D42CB" w14:textId="3AC71625" w:rsidR="00705F44" w:rsidRDefault="00705F44" w:rsidP="00627658">
    <w:pPr>
      <w:pStyle w:val="a6"/>
    </w:pPr>
  </w:p>
  <w:p w14:paraId="46B82B34" w14:textId="77777777" w:rsidR="00705F44" w:rsidRDefault="00705F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7C2F9" w14:textId="77777777" w:rsidR="00B31D9D" w:rsidRDefault="00B31D9D" w:rsidP="00046086">
      <w:pPr>
        <w:spacing w:after="0" w:line="240" w:lineRule="auto"/>
      </w:pPr>
      <w:r>
        <w:separator/>
      </w:r>
    </w:p>
  </w:footnote>
  <w:footnote w:type="continuationSeparator" w:id="0">
    <w:p w14:paraId="3C7C65CA" w14:textId="77777777" w:rsidR="00B31D9D" w:rsidRDefault="00B31D9D" w:rsidP="0004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D516C"/>
    <w:multiLevelType w:val="hybridMultilevel"/>
    <w:tmpl w:val="B3FC5A0E"/>
    <w:lvl w:ilvl="0" w:tplc="BC98C70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0C7C54"/>
    <w:multiLevelType w:val="hybridMultilevel"/>
    <w:tmpl w:val="E93C66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2700BA2"/>
    <w:multiLevelType w:val="hybridMultilevel"/>
    <w:tmpl w:val="FA74F9A8"/>
    <w:lvl w:ilvl="0" w:tplc="04190019">
      <w:start w:val="1"/>
      <w:numFmt w:val="lowerLetter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44096270"/>
    <w:multiLevelType w:val="hybridMultilevel"/>
    <w:tmpl w:val="5300A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D65E0"/>
    <w:multiLevelType w:val="hybridMultilevel"/>
    <w:tmpl w:val="0E1EF93C"/>
    <w:lvl w:ilvl="0" w:tplc="BC98C70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F6B6621"/>
    <w:multiLevelType w:val="hybridMultilevel"/>
    <w:tmpl w:val="6F26747A"/>
    <w:lvl w:ilvl="0" w:tplc="CE925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06190D"/>
    <w:multiLevelType w:val="hybridMultilevel"/>
    <w:tmpl w:val="80B66CC6"/>
    <w:lvl w:ilvl="0" w:tplc="BC98C70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A892587"/>
    <w:multiLevelType w:val="hybridMultilevel"/>
    <w:tmpl w:val="31585E50"/>
    <w:lvl w:ilvl="0" w:tplc="AE3232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061"/>
    <w:rsid w:val="00046086"/>
    <w:rsid w:val="00075EAA"/>
    <w:rsid w:val="000A0B2A"/>
    <w:rsid w:val="000C6FB5"/>
    <w:rsid w:val="000D787C"/>
    <w:rsid w:val="00127F18"/>
    <w:rsid w:val="00142CE0"/>
    <w:rsid w:val="00196960"/>
    <w:rsid w:val="001C44EA"/>
    <w:rsid w:val="001F50C2"/>
    <w:rsid w:val="001F5B35"/>
    <w:rsid w:val="0026744E"/>
    <w:rsid w:val="00284517"/>
    <w:rsid w:val="002E1588"/>
    <w:rsid w:val="002E16A6"/>
    <w:rsid w:val="00370B16"/>
    <w:rsid w:val="00370E0D"/>
    <w:rsid w:val="00371CD0"/>
    <w:rsid w:val="00372CCE"/>
    <w:rsid w:val="003805A9"/>
    <w:rsid w:val="00381F2F"/>
    <w:rsid w:val="003A493A"/>
    <w:rsid w:val="003C5999"/>
    <w:rsid w:val="003E22A5"/>
    <w:rsid w:val="003F759B"/>
    <w:rsid w:val="00411906"/>
    <w:rsid w:val="00481D7B"/>
    <w:rsid w:val="0049280E"/>
    <w:rsid w:val="0049449C"/>
    <w:rsid w:val="004C508B"/>
    <w:rsid w:val="00517EEE"/>
    <w:rsid w:val="005441BB"/>
    <w:rsid w:val="005532DC"/>
    <w:rsid w:val="00565BA5"/>
    <w:rsid w:val="005C044D"/>
    <w:rsid w:val="006053FA"/>
    <w:rsid w:val="00627658"/>
    <w:rsid w:val="0063169E"/>
    <w:rsid w:val="00655B5D"/>
    <w:rsid w:val="006834EF"/>
    <w:rsid w:val="00705F44"/>
    <w:rsid w:val="00774CC5"/>
    <w:rsid w:val="0078114B"/>
    <w:rsid w:val="00784577"/>
    <w:rsid w:val="007A1434"/>
    <w:rsid w:val="007B515F"/>
    <w:rsid w:val="007D5E5C"/>
    <w:rsid w:val="00817788"/>
    <w:rsid w:val="00887597"/>
    <w:rsid w:val="008B5296"/>
    <w:rsid w:val="008F04D4"/>
    <w:rsid w:val="00904ADC"/>
    <w:rsid w:val="00931738"/>
    <w:rsid w:val="00935E12"/>
    <w:rsid w:val="00970064"/>
    <w:rsid w:val="00981EDF"/>
    <w:rsid w:val="009A3372"/>
    <w:rsid w:val="009F3F3D"/>
    <w:rsid w:val="009F745C"/>
    <w:rsid w:val="00A16129"/>
    <w:rsid w:val="00A24377"/>
    <w:rsid w:val="00A60061"/>
    <w:rsid w:val="00A936E0"/>
    <w:rsid w:val="00AB56C9"/>
    <w:rsid w:val="00AF19AB"/>
    <w:rsid w:val="00B30F7E"/>
    <w:rsid w:val="00B31D9D"/>
    <w:rsid w:val="00B50639"/>
    <w:rsid w:val="00BC453C"/>
    <w:rsid w:val="00BF2C43"/>
    <w:rsid w:val="00C53F16"/>
    <w:rsid w:val="00C6106E"/>
    <w:rsid w:val="00CB4C91"/>
    <w:rsid w:val="00D11B00"/>
    <w:rsid w:val="00D372D0"/>
    <w:rsid w:val="00D412F7"/>
    <w:rsid w:val="00D54E74"/>
    <w:rsid w:val="00D8240F"/>
    <w:rsid w:val="00D84C4D"/>
    <w:rsid w:val="00DD29D1"/>
    <w:rsid w:val="00E206ED"/>
    <w:rsid w:val="00E339CD"/>
    <w:rsid w:val="00E40E60"/>
    <w:rsid w:val="00E64BA7"/>
    <w:rsid w:val="00EA6337"/>
    <w:rsid w:val="00EA6869"/>
    <w:rsid w:val="00EB4B80"/>
    <w:rsid w:val="00EB7A26"/>
    <w:rsid w:val="00F67CD6"/>
    <w:rsid w:val="00F91CEC"/>
    <w:rsid w:val="00FB276F"/>
    <w:rsid w:val="00FD32FA"/>
    <w:rsid w:val="00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BDCB"/>
  <w15:docId w15:val="{31E3E67B-4E10-4316-8E49-68C599AB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78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0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6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086"/>
  </w:style>
  <w:style w:type="paragraph" w:styleId="a6">
    <w:name w:val="footer"/>
    <w:basedOn w:val="a"/>
    <w:link w:val="a7"/>
    <w:uiPriority w:val="99"/>
    <w:unhideWhenUsed/>
    <w:rsid w:val="00046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086"/>
  </w:style>
  <w:style w:type="paragraph" w:styleId="a8">
    <w:name w:val="Normal (Web)"/>
    <w:basedOn w:val="a"/>
    <w:uiPriority w:val="99"/>
    <w:semiHidden/>
    <w:unhideWhenUsed/>
    <w:rsid w:val="0065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D787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3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53</cp:lastModifiedBy>
  <cp:revision>4</cp:revision>
  <dcterms:created xsi:type="dcterms:W3CDTF">2024-12-03T10:44:00Z</dcterms:created>
  <dcterms:modified xsi:type="dcterms:W3CDTF">2024-12-05T08:30:00Z</dcterms:modified>
</cp:coreProperties>
</file>