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0C12" w14:textId="0C8EDE86" w:rsidR="000C6FB5" w:rsidRPr="00C6106E" w:rsidRDefault="00A60061" w:rsidP="00A60061">
      <w:pPr>
        <w:jc w:val="center"/>
        <w:rPr>
          <w:rFonts w:ascii="Times New Roman" w:hAnsi="Times New Roman" w:cs="Times New Roman"/>
          <w:sz w:val="28"/>
          <w:szCs w:val="28"/>
        </w:rPr>
      </w:pPr>
      <w:r w:rsidRPr="00C6106E">
        <w:rPr>
          <w:rFonts w:ascii="Times New Roman" w:hAnsi="Times New Roman" w:cs="Times New Roman"/>
          <w:sz w:val="28"/>
          <w:szCs w:val="28"/>
        </w:rPr>
        <w:t xml:space="preserve">Областное государственное </w:t>
      </w:r>
      <w:r w:rsidR="00FB276F" w:rsidRPr="00C6106E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78172A9C" w14:textId="6CAE7956" w:rsidR="00A60061" w:rsidRPr="00C6106E" w:rsidRDefault="00F67CD6" w:rsidP="00A60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06E">
        <w:rPr>
          <w:rFonts w:ascii="Times New Roman" w:hAnsi="Times New Roman" w:cs="Times New Roman"/>
          <w:sz w:val="28"/>
          <w:szCs w:val="28"/>
        </w:rPr>
        <w:t xml:space="preserve"> </w:t>
      </w:r>
      <w:r w:rsidR="00A60061" w:rsidRPr="00C6106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276F" w:rsidRPr="00C6106E">
        <w:rPr>
          <w:rFonts w:ascii="Times New Roman" w:hAnsi="Times New Roman" w:cs="Times New Roman"/>
          <w:b/>
          <w:sz w:val="28"/>
          <w:szCs w:val="28"/>
        </w:rPr>
        <w:t>Сараевский</w:t>
      </w:r>
      <w:proofErr w:type="spellEnd"/>
      <w:r w:rsidR="00FB276F" w:rsidRPr="00C6106E">
        <w:rPr>
          <w:rFonts w:ascii="Times New Roman" w:hAnsi="Times New Roman" w:cs="Times New Roman"/>
          <w:b/>
          <w:sz w:val="28"/>
          <w:szCs w:val="28"/>
        </w:rPr>
        <w:t xml:space="preserve"> многофункциональный колледж</w:t>
      </w:r>
      <w:r w:rsidR="00A60061" w:rsidRPr="00C6106E">
        <w:rPr>
          <w:rFonts w:ascii="Times New Roman" w:hAnsi="Times New Roman" w:cs="Times New Roman"/>
          <w:b/>
          <w:sz w:val="28"/>
          <w:szCs w:val="28"/>
        </w:rPr>
        <w:t>»</w:t>
      </w:r>
    </w:p>
    <w:p w14:paraId="2BCAA19A" w14:textId="77777777" w:rsidR="00A60061" w:rsidRPr="00C6106E" w:rsidRDefault="00A60061" w:rsidP="00A600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65F66" w14:textId="77777777" w:rsidR="00A60061" w:rsidRDefault="00A60061" w:rsidP="00A600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71D897" w14:textId="77777777" w:rsidR="00F67CD6" w:rsidRPr="00C6106E" w:rsidRDefault="00F67CD6" w:rsidP="00A600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A68659" w14:textId="77777777" w:rsidR="00A60061" w:rsidRPr="00C6106E" w:rsidRDefault="00A60061" w:rsidP="00A600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7CEA4F" w14:textId="77777777" w:rsidR="00A60061" w:rsidRPr="00C6106E" w:rsidRDefault="00A60061" w:rsidP="00A6006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6106E">
        <w:rPr>
          <w:rFonts w:ascii="Times New Roman" w:hAnsi="Times New Roman" w:cs="Times New Roman"/>
          <w:b/>
          <w:sz w:val="56"/>
          <w:szCs w:val="56"/>
        </w:rPr>
        <w:t>Педагогическая технология</w:t>
      </w:r>
    </w:p>
    <w:p w14:paraId="4A35BAB5" w14:textId="4B39CC2F" w:rsidR="00A60061" w:rsidRPr="00C6106E" w:rsidRDefault="00435669" w:rsidP="00A60061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Hlk184284934"/>
      <w:r>
        <w:rPr>
          <w:rFonts w:ascii="Times New Roman" w:hAnsi="Times New Roman" w:cs="Times New Roman"/>
          <w:sz w:val="32"/>
          <w:szCs w:val="32"/>
        </w:rPr>
        <w:t>«</w:t>
      </w:r>
      <w:r w:rsidR="00981EDF">
        <w:rPr>
          <w:rFonts w:ascii="Times New Roman" w:hAnsi="Times New Roman" w:cs="Times New Roman"/>
          <w:sz w:val="32"/>
          <w:szCs w:val="32"/>
        </w:rPr>
        <w:t>Оздоровительн</w:t>
      </w:r>
      <w:r>
        <w:rPr>
          <w:rFonts w:ascii="Times New Roman" w:hAnsi="Times New Roman" w:cs="Times New Roman"/>
          <w:sz w:val="32"/>
          <w:szCs w:val="32"/>
        </w:rPr>
        <w:t>ая</w:t>
      </w:r>
      <w:r w:rsidR="00981EDF">
        <w:rPr>
          <w:rFonts w:ascii="Times New Roman" w:hAnsi="Times New Roman" w:cs="Times New Roman"/>
          <w:sz w:val="32"/>
          <w:szCs w:val="32"/>
        </w:rPr>
        <w:t xml:space="preserve"> программ</w:t>
      </w:r>
      <w:r>
        <w:rPr>
          <w:rFonts w:ascii="Times New Roman" w:hAnsi="Times New Roman" w:cs="Times New Roman"/>
          <w:sz w:val="32"/>
          <w:szCs w:val="32"/>
        </w:rPr>
        <w:t>а</w:t>
      </w:r>
      <w:r w:rsidR="00981EDF">
        <w:rPr>
          <w:rFonts w:ascii="Times New Roman" w:hAnsi="Times New Roman" w:cs="Times New Roman"/>
          <w:sz w:val="32"/>
          <w:szCs w:val="32"/>
        </w:rPr>
        <w:t xml:space="preserve"> физического воспитания</w:t>
      </w:r>
      <w:r w:rsidR="00CB4C91">
        <w:rPr>
          <w:rFonts w:ascii="Times New Roman" w:hAnsi="Times New Roman" w:cs="Times New Roman"/>
          <w:sz w:val="32"/>
          <w:szCs w:val="32"/>
        </w:rPr>
        <w:t xml:space="preserve"> </w:t>
      </w:r>
      <w:r w:rsidR="00411906">
        <w:rPr>
          <w:rFonts w:ascii="Times New Roman" w:hAnsi="Times New Roman" w:cs="Times New Roman"/>
          <w:sz w:val="32"/>
          <w:szCs w:val="32"/>
        </w:rPr>
        <w:t>обучаю</w:t>
      </w:r>
      <w:r w:rsidR="00CB4C91">
        <w:rPr>
          <w:rFonts w:ascii="Times New Roman" w:hAnsi="Times New Roman" w:cs="Times New Roman"/>
          <w:sz w:val="32"/>
          <w:szCs w:val="32"/>
        </w:rPr>
        <w:t>щихся</w:t>
      </w:r>
      <w:r w:rsidR="00A60061" w:rsidRPr="00C6106E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0A487BB6" w14:textId="23304266" w:rsidR="00A60061" w:rsidRPr="00C6106E" w:rsidRDefault="00A60061" w:rsidP="00A60061">
      <w:pPr>
        <w:jc w:val="center"/>
        <w:rPr>
          <w:rFonts w:ascii="Times New Roman" w:hAnsi="Times New Roman" w:cs="Times New Roman"/>
          <w:sz w:val="32"/>
          <w:szCs w:val="32"/>
        </w:rPr>
      </w:pPr>
      <w:r w:rsidRPr="00C6106E">
        <w:rPr>
          <w:rFonts w:ascii="Times New Roman" w:hAnsi="Times New Roman" w:cs="Times New Roman"/>
          <w:sz w:val="32"/>
          <w:szCs w:val="32"/>
        </w:rPr>
        <w:t>О</w:t>
      </w:r>
      <w:r w:rsidR="00FB276F" w:rsidRPr="00C6106E">
        <w:rPr>
          <w:rFonts w:ascii="Times New Roman" w:hAnsi="Times New Roman" w:cs="Times New Roman"/>
          <w:sz w:val="32"/>
          <w:szCs w:val="32"/>
        </w:rPr>
        <w:t>ГБПОУ</w:t>
      </w:r>
      <w:r w:rsidRPr="00C6106E">
        <w:rPr>
          <w:rFonts w:ascii="Times New Roman" w:hAnsi="Times New Roman" w:cs="Times New Roman"/>
          <w:sz w:val="32"/>
          <w:szCs w:val="32"/>
        </w:rPr>
        <w:t xml:space="preserve"> </w:t>
      </w:r>
      <w:r w:rsidR="00FB276F" w:rsidRPr="00C6106E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="00FB276F" w:rsidRPr="00C6106E">
        <w:rPr>
          <w:rFonts w:ascii="Times New Roman" w:hAnsi="Times New Roman" w:cs="Times New Roman"/>
          <w:sz w:val="32"/>
          <w:szCs w:val="32"/>
        </w:rPr>
        <w:t>Сараевский</w:t>
      </w:r>
      <w:proofErr w:type="spellEnd"/>
      <w:r w:rsidR="00FB276F" w:rsidRPr="00C6106E">
        <w:rPr>
          <w:rFonts w:ascii="Times New Roman" w:hAnsi="Times New Roman" w:cs="Times New Roman"/>
          <w:sz w:val="32"/>
          <w:szCs w:val="32"/>
        </w:rPr>
        <w:t xml:space="preserve"> многофункциональный колледж</w:t>
      </w:r>
      <w:r w:rsidRPr="00C6106E">
        <w:rPr>
          <w:rFonts w:ascii="Times New Roman" w:hAnsi="Times New Roman" w:cs="Times New Roman"/>
          <w:sz w:val="32"/>
          <w:szCs w:val="32"/>
        </w:rPr>
        <w:t>»</w:t>
      </w:r>
      <w:r w:rsidR="00435669">
        <w:rPr>
          <w:rFonts w:ascii="Times New Roman" w:hAnsi="Times New Roman" w:cs="Times New Roman"/>
          <w:sz w:val="32"/>
          <w:szCs w:val="32"/>
        </w:rPr>
        <w:t>»</w:t>
      </w:r>
    </w:p>
    <w:p w14:paraId="19BEB34F" w14:textId="5DE28284" w:rsidR="00A60061" w:rsidRPr="00C6106E" w:rsidRDefault="00381F2F" w:rsidP="00A60061">
      <w:pPr>
        <w:jc w:val="center"/>
        <w:rPr>
          <w:rFonts w:ascii="Times New Roman" w:hAnsi="Times New Roman" w:cs="Times New Roman"/>
          <w:sz w:val="32"/>
          <w:szCs w:val="32"/>
        </w:rPr>
      </w:pPr>
      <w:r w:rsidRPr="00C6106E">
        <w:rPr>
          <w:rFonts w:ascii="Times New Roman" w:hAnsi="Times New Roman" w:cs="Times New Roman"/>
          <w:sz w:val="32"/>
          <w:szCs w:val="32"/>
        </w:rPr>
        <w:t>По предмету</w:t>
      </w:r>
      <w:r w:rsidR="00A60061" w:rsidRPr="00C6106E">
        <w:rPr>
          <w:rFonts w:ascii="Times New Roman" w:hAnsi="Times New Roman" w:cs="Times New Roman"/>
          <w:sz w:val="32"/>
          <w:szCs w:val="32"/>
        </w:rPr>
        <w:t xml:space="preserve">: </w:t>
      </w:r>
      <w:r w:rsidR="00FB276F" w:rsidRPr="00C6106E">
        <w:rPr>
          <w:rFonts w:ascii="Times New Roman" w:hAnsi="Times New Roman" w:cs="Times New Roman"/>
          <w:sz w:val="32"/>
          <w:szCs w:val="32"/>
        </w:rPr>
        <w:t>«Физическая</w:t>
      </w:r>
      <w:r w:rsidR="00A60061" w:rsidRPr="00C6106E">
        <w:rPr>
          <w:rFonts w:ascii="Times New Roman" w:hAnsi="Times New Roman" w:cs="Times New Roman"/>
          <w:sz w:val="32"/>
          <w:szCs w:val="32"/>
        </w:rPr>
        <w:t xml:space="preserve"> культура»</w:t>
      </w:r>
    </w:p>
    <w:bookmarkEnd w:id="0"/>
    <w:p w14:paraId="43F1AE66" w14:textId="77777777" w:rsidR="00A60061" w:rsidRPr="00C6106E" w:rsidRDefault="00A60061" w:rsidP="00A6006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9BC4A96" w14:textId="77777777" w:rsidR="00A60061" w:rsidRPr="00C6106E" w:rsidRDefault="00A60061" w:rsidP="00A60061">
      <w:pPr>
        <w:jc w:val="right"/>
        <w:rPr>
          <w:rFonts w:ascii="Times New Roman" w:hAnsi="Times New Roman" w:cs="Times New Roman"/>
          <w:sz w:val="32"/>
          <w:szCs w:val="32"/>
        </w:rPr>
      </w:pPr>
      <w:r w:rsidRPr="00C6106E">
        <w:rPr>
          <w:rFonts w:ascii="Times New Roman" w:hAnsi="Times New Roman" w:cs="Times New Roman"/>
          <w:sz w:val="32"/>
          <w:szCs w:val="32"/>
        </w:rPr>
        <w:t xml:space="preserve">Автор: </w:t>
      </w:r>
      <w:bookmarkStart w:id="1" w:name="_Hlk184285098"/>
      <w:r w:rsidRPr="00C6106E">
        <w:rPr>
          <w:rFonts w:ascii="Times New Roman" w:hAnsi="Times New Roman" w:cs="Times New Roman"/>
          <w:sz w:val="32"/>
          <w:szCs w:val="32"/>
        </w:rPr>
        <w:t>руководитель</w:t>
      </w:r>
    </w:p>
    <w:p w14:paraId="37861391" w14:textId="2EEE8576" w:rsidR="00A60061" w:rsidRPr="00C6106E" w:rsidRDefault="00435669" w:rsidP="00A60061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</w:t>
      </w:r>
      <w:r w:rsidR="00A60061" w:rsidRPr="00C6106E">
        <w:rPr>
          <w:rFonts w:ascii="Times New Roman" w:hAnsi="Times New Roman" w:cs="Times New Roman"/>
          <w:sz w:val="32"/>
          <w:szCs w:val="32"/>
        </w:rPr>
        <w:t>изического воспитания</w:t>
      </w:r>
    </w:p>
    <w:bookmarkEnd w:id="1"/>
    <w:p w14:paraId="2DA9688F" w14:textId="77777777" w:rsidR="00A60061" w:rsidRPr="00C6106E" w:rsidRDefault="00A60061" w:rsidP="00A60061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C6106E">
        <w:rPr>
          <w:rFonts w:ascii="Times New Roman" w:hAnsi="Times New Roman" w:cs="Times New Roman"/>
          <w:sz w:val="32"/>
          <w:szCs w:val="32"/>
        </w:rPr>
        <w:t>Збылина</w:t>
      </w:r>
      <w:proofErr w:type="spellEnd"/>
      <w:r w:rsidRPr="00C6106E">
        <w:rPr>
          <w:rFonts w:ascii="Times New Roman" w:hAnsi="Times New Roman" w:cs="Times New Roman"/>
          <w:sz w:val="32"/>
          <w:szCs w:val="32"/>
        </w:rPr>
        <w:t xml:space="preserve"> Т.А.</w:t>
      </w:r>
    </w:p>
    <w:p w14:paraId="571D0958" w14:textId="77777777" w:rsidR="00A60061" w:rsidRPr="00C6106E" w:rsidRDefault="00A60061">
      <w:pPr>
        <w:rPr>
          <w:rFonts w:ascii="Times New Roman" w:hAnsi="Times New Roman" w:cs="Times New Roman"/>
        </w:rPr>
      </w:pPr>
    </w:p>
    <w:p w14:paraId="0FFC552E" w14:textId="77777777" w:rsidR="00A60061" w:rsidRPr="00C6106E" w:rsidRDefault="00A60061" w:rsidP="00A60061">
      <w:pPr>
        <w:rPr>
          <w:rFonts w:ascii="Times New Roman" w:hAnsi="Times New Roman" w:cs="Times New Roman"/>
        </w:rPr>
      </w:pPr>
    </w:p>
    <w:p w14:paraId="5E5C81E0" w14:textId="77777777" w:rsidR="00A60061" w:rsidRPr="00C6106E" w:rsidRDefault="00A60061" w:rsidP="00A60061">
      <w:pPr>
        <w:rPr>
          <w:rFonts w:ascii="Times New Roman" w:hAnsi="Times New Roman" w:cs="Times New Roman"/>
        </w:rPr>
      </w:pPr>
    </w:p>
    <w:p w14:paraId="1DEF691C" w14:textId="77777777" w:rsidR="00A60061" w:rsidRPr="00C6106E" w:rsidRDefault="00A60061" w:rsidP="00A60061">
      <w:pPr>
        <w:rPr>
          <w:rFonts w:ascii="Times New Roman" w:hAnsi="Times New Roman" w:cs="Times New Roman"/>
        </w:rPr>
      </w:pPr>
    </w:p>
    <w:p w14:paraId="04A01EE2" w14:textId="77777777" w:rsidR="00A60061" w:rsidRPr="00C6106E" w:rsidRDefault="00A60061" w:rsidP="00A60061">
      <w:pPr>
        <w:rPr>
          <w:rFonts w:ascii="Times New Roman" w:hAnsi="Times New Roman" w:cs="Times New Roman"/>
        </w:rPr>
      </w:pPr>
    </w:p>
    <w:p w14:paraId="0DCD7110" w14:textId="77777777" w:rsidR="00A60061" w:rsidRPr="00C6106E" w:rsidRDefault="00A60061" w:rsidP="00A60061">
      <w:pPr>
        <w:rPr>
          <w:rFonts w:ascii="Times New Roman" w:hAnsi="Times New Roman" w:cs="Times New Roman"/>
        </w:rPr>
      </w:pPr>
    </w:p>
    <w:p w14:paraId="1D7725B1" w14:textId="77777777" w:rsidR="00A60061" w:rsidRPr="00C6106E" w:rsidRDefault="00A60061" w:rsidP="00A60061">
      <w:pPr>
        <w:rPr>
          <w:rFonts w:ascii="Times New Roman" w:hAnsi="Times New Roman" w:cs="Times New Roman"/>
        </w:rPr>
      </w:pPr>
    </w:p>
    <w:p w14:paraId="7EEDB796" w14:textId="77777777" w:rsidR="00A60061" w:rsidRDefault="00A60061" w:rsidP="00A60061">
      <w:pPr>
        <w:rPr>
          <w:rFonts w:ascii="Times New Roman" w:hAnsi="Times New Roman" w:cs="Times New Roman"/>
        </w:rPr>
      </w:pPr>
    </w:p>
    <w:p w14:paraId="233323EF" w14:textId="77777777" w:rsidR="00C6106E" w:rsidRPr="00C6106E" w:rsidRDefault="00C6106E" w:rsidP="00A60061">
      <w:pPr>
        <w:rPr>
          <w:rFonts w:ascii="Times New Roman" w:hAnsi="Times New Roman" w:cs="Times New Roman"/>
        </w:rPr>
      </w:pPr>
    </w:p>
    <w:p w14:paraId="00A8EFDB" w14:textId="77777777" w:rsidR="00A60061" w:rsidRPr="00C6106E" w:rsidRDefault="00A60061" w:rsidP="00A60061">
      <w:pPr>
        <w:rPr>
          <w:rFonts w:ascii="Times New Roman" w:hAnsi="Times New Roman" w:cs="Times New Roman"/>
        </w:rPr>
      </w:pPr>
    </w:p>
    <w:p w14:paraId="6C06497F" w14:textId="558F94FF" w:rsidR="00A60061" w:rsidRPr="00C6106E" w:rsidRDefault="00FB276F" w:rsidP="00A60061">
      <w:pPr>
        <w:tabs>
          <w:tab w:val="left" w:pos="2985"/>
        </w:tabs>
        <w:jc w:val="center"/>
        <w:rPr>
          <w:rFonts w:ascii="Times New Roman" w:hAnsi="Times New Roman" w:cs="Times New Roman"/>
          <w:b/>
        </w:rPr>
      </w:pPr>
      <w:r w:rsidRPr="00C6106E">
        <w:rPr>
          <w:rFonts w:ascii="Times New Roman" w:hAnsi="Times New Roman" w:cs="Times New Roman"/>
          <w:b/>
        </w:rPr>
        <w:t>20</w:t>
      </w:r>
      <w:r w:rsidR="00411906">
        <w:rPr>
          <w:rFonts w:ascii="Times New Roman" w:hAnsi="Times New Roman" w:cs="Times New Roman"/>
          <w:b/>
        </w:rPr>
        <w:t>24</w:t>
      </w:r>
      <w:r w:rsidR="00A60061" w:rsidRPr="00C6106E">
        <w:rPr>
          <w:rFonts w:ascii="Times New Roman" w:hAnsi="Times New Roman" w:cs="Times New Roman"/>
          <w:b/>
        </w:rPr>
        <w:t>г</w:t>
      </w:r>
    </w:p>
    <w:p w14:paraId="483E7C08" w14:textId="77777777" w:rsidR="00A60061" w:rsidRPr="00627658" w:rsidRDefault="00A60061" w:rsidP="00627658">
      <w:pPr>
        <w:widowControl w:val="0"/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Hlk184286795"/>
      <w:bookmarkStart w:id="3" w:name="_GoBack"/>
      <w:r w:rsidRPr="00627658">
        <w:rPr>
          <w:rFonts w:ascii="Times New Roman" w:hAnsi="Times New Roman" w:cs="Times New Roman"/>
          <w:bCs/>
          <w:sz w:val="28"/>
          <w:szCs w:val="28"/>
        </w:rPr>
        <w:lastRenderedPageBreak/>
        <w:t>Содер</w:t>
      </w:r>
      <w:r w:rsidR="000A0B2A" w:rsidRPr="00627658">
        <w:rPr>
          <w:rFonts w:ascii="Times New Roman" w:hAnsi="Times New Roman" w:cs="Times New Roman"/>
          <w:bCs/>
          <w:sz w:val="28"/>
          <w:szCs w:val="28"/>
        </w:rPr>
        <w:t>ж</w:t>
      </w:r>
      <w:r w:rsidRPr="00627658">
        <w:rPr>
          <w:rFonts w:ascii="Times New Roman" w:hAnsi="Times New Roman" w:cs="Times New Roman"/>
          <w:bCs/>
          <w:sz w:val="28"/>
          <w:szCs w:val="28"/>
        </w:rPr>
        <w:t>ание</w:t>
      </w:r>
    </w:p>
    <w:p w14:paraId="20291DB1" w14:textId="1A7A81A6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14:paraId="6464E085" w14:textId="74ADC540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Роль спорта в</w:t>
      </w:r>
      <w:r w:rsidR="00E64BA7" w:rsidRPr="00627658">
        <w:rPr>
          <w:rFonts w:ascii="Times New Roman" w:hAnsi="Times New Roman" w:cs="Times New Roman"/>
          <w:bCs/>
          <w:sz w:val="28"/>
          <w:szCs w:val="28"/>
        </w:rPr>
        <w:t xml:space="preserve"> физическом воспитании </w:t>
      </w:r>
      <w:r w:rsidR="00411906" w:rsidRPr="00627658">
        <w:rPr>
          <w:rFonts w:ascii="Times New Roman" w:hAnsi="Times New Roman" w:cs="Times New Roman"/>
          <w:bCs/>
          <w:sz w:val="28"/>
          <w:szCs w:val="28"/>
        </w:rPr>
        <w:t>об</w:t>
      </w:r>
      <w:r w:rsidR="00E64BA7" w:rsidRPr="00627658">
        <w:rPr>
          <w:rFonts w:ascii="Times New Roman" w:hAnsi="Times New Roman" w:cs="Times New Roman"/>
          <w:bCs/>
          <w:sz w:val="28"/>
          <w:szCs w:val="28"/>
        </w:rPr>
        <w:t>уча</w:t>
      </w:r>
      <w:r w:rsidR="00411906" w:rsidRPr="00627658">
        <w:rPr>
          <w:rFonts w:ascii="Times New Roman" w:hAnsi="Times New Roman" w:cs="Times New Roman"/>
          <w:bCs/>
          <w:sz w:val="28"/>
          <w:szCs w:val="28"/>
        </w:rPr>
        <w:t>ю</w:t>
      </w:r>
      <w:r w:rsidR="00E64BA7" w:rsidRPr="00627658">
        <w:rPr>
          <w:rFonts w:ascii="Times New Roman" w:hAnsi="Times New Roman" w:cs="Times New Roman"/>
          <w:bCs/>
          <w:sz w:val="28"/>
          <w:szCs w:val="28"/>
        </w:rPr>
        <w:t>щихся</w:t>
      </w:r>
    </w:p>
    <w:p w14:paraId="0D064AA0" w14:textId="6EE2A167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Физическое воспитание – как учебный педагогический процесс</w:t>
      </w:r>
    </w:p>
    <w:p w14:paraId="45699CB7" w14:textId="2696593F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Содер</w:t>
      </w:r>
      <w:r w:rsidR="000A0B2A" w:rsidRPr="00627658">
        <w:rPr>
          <w:rFonts w:ascii="Times New Roman" w:hAnsi="Times New Roman" w:cs="Times New Roman"/>
          <w:bCs/>
          <w:sz w:val="28"/>
          <w:szCs w:val="28"/>
        </w:rPr>
        <w:t>ж</w:t>
      </w:r>
      <w:r w:rsidRPr="00627658">
        <w:rPr>
          <w:rFonts w:ascii="Times New Roman" w:hAnsi="Times New Roman" w:cs="Times New Roman"/>
          <w:bCs/>
          <w:sz w:val="28"/>
          <w:szCs w:val="28"/>
        </w:rPr>
        <w:t>ание оздоровительной программы</w:t>
      </w:r>
    </w:p>
    <w:p w14:paraId="7FADE1FB" w14:textId="68900745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Выводы</w:t>
      </w:r>
    </w:p>
    <w:p w14:paraId="4CC361A7" w14:textId="4DDCEC76" w:rsidR="00A60061" w:rsidRPr="00627658" w:rsidRDefault="00A60061" w:rsidP="00627658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658">
        <w:rPr>
          <w:rFonts w:ascii="Times New Roman" w:hAnsi="Times New Roman" w:cs="Times New Roman"/>
          <w:bCs/>
          <w:sz w:val="28"/>
          <w:szCs w:val="28"/>
        </w:rPr>
        <w:t>Используемая литература</w:t>
      </w:r>
    </w:p>
    <w:bookmarkEnd w:id="2"/>
    <w:bookmarkEnd w:id="3"/>
    <w:p w14:paraId="7E862D17" w14:textId="77777777" w:rsidR="00A60061" w:rsidRPr="00627658" w:rsidRDefault="00A60061" w:rsidP="0062765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7FA209" w14:textId="5045ACB9" w:rsidR="00FB276F" w:rsidRPr="00627658" w:rsidRDefault="00FB276F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D66A9E" w14:textId="5C7714FA" w:rsidR="00A60061" w:rsidRPr="00627658" w:rsidRDefault="00A60061" w:rsidP="00627658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65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DC4E1C0" w14:textId="77777777" w:rsidR="00A60061" w:rsidRPr="00627658" w:rsidRDefault="00A60061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7658">
        <w:rPr>
          <w:rFonts w:ascii="Times New Roman" w:hAnsi="Times New Roman" w:cs="Times New Roman"/>
          <w:sz w:val="28"/>
          <w:szCs w:val="28"/>
          <w:u w:val="single"/>
        </w:rPr>
        <w:t>Задачи физического воспитания.</w:t>
      </w:r>
    </w:p>
    <w:p w14:paraId="65155EFC" w14:textId="019E04D6" w:rsidR="003A493A" w:rsidRPr="00627658" w:rsidRDefault="00381F2F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Р</w:t>
      </w:r>
      <w:r w:rsidR="0078114B" w:rsidRPr="00627658">
        <w:rPr>
          <w:rFonts w:ascii="Times New Roman" w:hAnsi="Times New Roman" w:cs="Times New Roman"/>
          <w:sz w:val="28"/>
          <w:szCs w:val="28"/>
        </w:rPr>
        <w:t>ассматривается как основная часть культуры общества, а физическое воспитание как важнейшее направление социальной политики государства. Являясь составной</w:t>
      </w:r>
      <w:r w:rsidR="003F759B">
        <w:rPr>
          <w:rFonts w:ascii="Times New Roman" w:hAnsi="Times New Roman" w:cs="Times New Roman"/>
          <w:sz w:val="28"/>
          <w:szCs w:val="28"/>
        </w:rPr>
        <w:t>,</w:t>
      </w:r>
      <w:r w:rsidR="0078114B"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Pr="00627658">
        <w:rPr>
          <w:rFonts w:ascii="Times New Roman" w:hAnsi="Times New Roman" w:cs="Times New Roman"/>
          <w:sz w:val="28"/>
          <w:szCs w:val="28"/>
        </w:rPr>
        <w:t>ш</w:t>
      </w:r>
      <w:r w:rsidR="003A493A" w:rsidRPr="00627658">
        <w:rPr>
          <w:rFonts w:ascii="Times New Roman" w:hAnsi="Times New Roman" w:cs="Times New Roman"/>
          <w:sz w:val="28"/>
          <w:szCs w:val="28"/>
        </w:rPr>
        <w:t>ирокая социальная программа предусматривает дальнейшее развитие массовой физической культуры и спорта, активное внедрение их в повседневный опыт людей, усиление физической и спортивной работы в учебных заведениях страны.</w:t>
      </w:r>
    </w:p>
    <w:p w14:paraId="7FE9DA63" w14:textId="1849B1B5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 Физическое воспитание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</w:t>
      </w:r>
      <w:r w:rsidRPr="00627658">
        <w:rPr>
          <w:rFonts w:ascii="Times New Roman" w:hAnsi="Times New Roman" w:cs="Times New Roman"/>
          <w:sz w:val="28"/>
          <w:szCs w:val="28"/>
        </w:rPr>
        <w:t>уча</w:t>
      </w:r>
      <w:r w:rsidR="00411906" w:rsidRPr="00627658">
        <w:rPr>
          <w:rFonts w:ascii="Times New Roman" w:hAnsi="Times New Roman" w:cs="Times New Roman"/>
          <w:sz w:val="28"/>
          <w:szCs w:val="28"/>
        </w:rPr>
        <w:t>ю</w:t>
      </w:r>
      <w:r w:rsidRPr="00627658">
        <w:rPr>
          <w:rFonts w:ascii="Times New Roman" w:hAnsi="Times New Roman" w:cs="Times New Roman"/>
          <w:sz w:val="28"/>
          <w:szCs w:val="28"/>
        </w:rPr>
        <w:t>щихся учебных заведений профессионально-технического образования является частью системы воспитания и образования и служит целями всестороннего развития физических и духовных сил будущих молодых рабочих, их подготовку к труду и защите Родины.</w:t>
      </w:r>
    </w:p>
    <w:p w14:paraId="496BF6EF" w14:textId="2E293CC2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 Особенность физического воспитания как предмета учебного плана заключается в том, что оно </w:t>
      </w:r>
      <w:bookmarkStart w:id="4" w:name="_Hlk184285601"/>
      <w:r w:rsidRPr="00627658">
        <w:rPr>
          <w:rFonts w:ascii="Times New Roman" w:hAnsi="Times New Roman" w:cs="Times New Roman"/>
          <w:sz w:val="28"/>
          <w:szCs w:val="28"/>
        </w:rPr>
        <w:t xml:space="preserve">призвано обеспечить развитие физических способностей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в соответствии с общегосударственными требованиями в профессиональной направленностью обучения.</w:t>
      </w:r>
    </w:p>
    <w:bookmarkEnd w:id="4"/>
    <w:p w14:paraId="4DED091D" w14:textId="24DFBA6C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 В процессе физического воспитания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решаются задачи:</w:t>
      </w:r>
    </w:p>
    <w:p w14:paraId="198372A8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всестороннего физического развития на основе учебной программы физического воспитания;</w:t>
      </w:r>
    </w:p>
    <w:p w14:paraId="62D257B1" w14:textId="750548EF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содействие гармоническому развитию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ся, организации оптимального двигательного режима, необходимо </w:t>
      </w:r>
      <w:r w:rsidR="00817788" w:rsidRPr="00627658">
        <w:rPr>
          <w:rFonts w:ascii="Times New Roman" w:hAnsi="Times New Roman" w:cs="Times New Roman"/>
          <w:sz w:val="28"/>
          <w:szCs w:val="28"/>
        </w:rPr>
        <w:t>для сохранения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и укрепления здоровья и достижения высокой работоспособности на протяжении всего периода обучения;</w:t>
      </w:r>
    </w:p>
    <w:p w14:paraId="3A7B1823" w14:textId="17DDC331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формирование активной жизненной позиции, воспитание нравственных и волевых качеств; патриотизма, коллективизма, сознательной дисциплины, добросовестного отношения к труду, смелости, решительности, упорства, целеустремленности;</w:t>
      </w:r>
    </w:p>
    <w:p w14:paraId="1F59D3B4" w14:textId="39DE1623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профессионально-прикладной физической подготовки, направленной на развитие и совершенствование физических качеств, двигательных навыков и психофизических функций организма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с учетом особенностей будущей трудовой деятельности;</w:t>
      </w:r>
    </w:p>
    <w:p w14:paraId="541B63D3" w14:textId="6D33162A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формирование у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навыков и устойчивых привычек самостоятельно заниматься физическими упражнениями, воспитания умения использовать средства физической культуры и спорта в повседневной жизни;</w:t>
      </w:r>
    </w:p>
    <w:p w14:paraId="39D181C6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  -  привитие организаторских навыков в работе по физической культуре, спорту и туризму;</w:t>
      </w:r>
    </w:p>
    <w:p w14:paraId="356C66E4" w14:textId="2AABBC10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спортивного совершенствования наиболее подготовленных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в избранном ими виде спорта.</w:t>
      </w:r>
    </w:p>
    <w:p w14:paraId="2669C746" w14:textId="77777777" w:rsidR="005C044D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Решение этих задач осуществляется на основе оздоровительной и воспитательной направленности каждого урока.</w:t>
      </w:r>
    </w:p>
    <w:p w14:paraId="07F54A8A" w14:textId="414D7B9C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Работая в должности руководителя физического воспитания и имея отличительные особенности от других училищ, сельская местность, подготовка профессиональных специалистов, близкое расположение стадиона я пришла к своим собственным взглядам, методам, средства в проведение урока физической культуры с пользой для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н</w:t>
      </w:r>
      <w:r w:rsidR="00196960" w:rsidRPr="00627658">
        <w:rPr>
          <w:rFonts w:ascii="Times New Roman" w:hAnsi="Times New Roman" w:cs="Times New Roman"/>
          <w:sz w:val="28"/>
          <w:szCs w:val="28"/>
        </w:rPr>
        <w:t xml:space="preserve">ашего </w:t>
      </w:r>
      <w:proofErr w:type="spellStart"/>
      <w:r w:rsidR="00E64BA7" w:rsidRPr="00627658">
        <w:rPr>
          <w:rFonts w:ascii="Times New Roman" w:hAnsi="Times New Roman" w:cs="Times New Roman"/>
          <w:sz w:val="28"/>
          <w:szCs w:val="28"/>
        </w:rPr>
        <w:t>Сараевского</w:t>
      </w:r>
      <w:proofErr w:type="spellEnd"/>
      <w:r w:rsidR="00196960" w:rsidRPr="00627658">
        <w:rPr>
          <w:rFonts w:ascii="Times New Roman" w:hAnsi="Times New Roman" w:cs="Times New Roman"/>
          <w:sz w:val="28"/>
          <w:szCs w:val="28"/>
        </w:rPr>
        <w:t xml:space="preserve"> колледжа</w:t>
      </w:r>
      <w:r w:rsidRPr="00627658">
        <w:rPr>
          <w:rFonts w:ascii="Times New Roman" w:hAnsi="Times New Roman" w:cs="Times New Roman"/>
          <w:sz w:val="28"/>
          <w:szCs w:val="28"/>
        </w:rPr>
        <w:t>.</w:t>
      </w:r>
    </w:p>
    <w:p w14:paraId="3FE4C78F" w14:textId="72E29219" w:rsidR="005C044D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У меня имеется своя индивидуальная программа организации и проведения урока в усл</w:t>
      </w:r>
      <w:r w:rsidR="00E64BA7" w:rsidRPr="00627658">
        <w:rPr>
          <w:rFonts w:ascii="Times New Roman" w:hAnsi="Times New Roman" w:cs="Times New Roman"/>
          <w:sz w:val="28"/>
          <w:szCs w:val="28"/>
        </w:rPr>
        <w:t xml:space="preserve">овиях </w:t>
      </w:r>
      <w:proofErr w:type="spellStart"/>
      <w:r w:rsidR="00E64BA7" w:rsidRPr="00627658">
        <w:rPr>
          <w:rFonts w:ascii="Times New Roman" w:hAnsi="Times New Roman" w:cs="Times New Roman"/>
          <w:sz w:val="28"/>
          <w:szCs w:val="28"/>
        </w:rPr>
        <w:t>Сараевского</w:t>
      </w:r>
      <w:proofErr w:type="spellEnd"/>
      <w:r w:rsidR="00196960" w:rsidRPr="00627658">
        <w:rPr>
          <w:rFonts w:ascii="Times New Roman" w:hAnsi="Times New Roman" w:cs="Times New Roman"/>
          <w:sz w:val="28"/>
          <w:szCs w:val="28"/>
        </w:rPr>
        <w:t xml:space="preserve"> колледжа</w:t>
      </w:r>
      <w:r w:rsidRPr="00627658">
        <w:rPr>
          <w:rFonts w:ascii="Times New Roman" w:hAnsi="Times New Roman" w:cs="Times New Roman"/>
          <w:sz w:val="28"/>
          <w:szCs w:val="28"/>
        </w:rPr>
        <w:t>, которую я использую в работе н</w:t>
      </w:r>
      <w:r w:rsidR="00196960" w:rsidRPr="00627658">
        <w:rPr>
          <w:rFonts w:ascii="Times New Roman" w:hAnsi="Times New Roman" w:cs="Times New Roman"/>
          <w:sz w:val="28"/>
          <w:szCs w:val="28"/>
        </w:rPr>
        <w:t>а протяжении более восьми</w:t>
      </w:r>
      <w:r w:rsidRPr="00627658">
        <w:rPr>
          <w:rFonts w:ascii="Times New Roman" w:hAnsi="Times New Roman" w:cs="Times New Roman"/>
          <w:sz w:val="28"/>
          <w:szCs w:val="28"/>
        </w:rPr>
        <w:t xml:space="preserve"> лет. Считаю её достаточно эффективной и пригодной для дальнейшей работы с учащимися.</w:t>
      </w:r>
    </w:p>
    <w:p w14:paraId="7408390D" w14:textId="484CA2EA" w:rsidR="005C044D" w:rsidRPr="00627658" w:rsidRDefault="00817788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В изложение</w:t>
      </w:r>
      <w:r w:rsidR="003A493A" w:rsidRPr="00627658">
        <w:rPr>
          <w:rFonts w:ascii="Times New Roman" w:hAnsi="Times New Roman" w:cs="Times New Roman"/>
          <w:sz w:val="28"/>
          <w:szCs w:val="28"/>
        </w:rPr>
        <w:t xml:space="preserve"> ниже содержание программы я описываю цель, задачи, способы и средства, используемые в работе, методике и принципы проведения урока, индивидуальный подход к учащимся, особенно с имеющимися отклонениями здоровья. Исходя из основной программы, местных услови</w:t>
      </w:r>
      <w:r w:rsidR="005C044D" w:rsidRPr="00627658">
        <w:rPr>
          <w:rFonts w:ascii="Times New Roman" w:hAnsi="Times New Roman" w:cs="Times New Roman"/>
          <w:sz w:val="28"/>
          <w:szCs w:val="28"/>
        </w:rPr>
        <w:t xml:space="preserve">й и </w:t>
      </w:r>
      <w:proofErr w:type="gramStart"/>
      <w:r w:rsidR="005C044D" w:rsidRPr="00627658">
        <w:rPr>
          <w:rFonts w:ascii="Times New Roman" w:hAnsi="Times New Roman" w:cs="Times New Roman"/>
          <w:sz w:val="28"/>
          <w:szCs w:val="28"/>
        </w:rPr>
        <w:t>возможност</w:t>
      </w:r>
      <w:r w:rsidR="0062765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C044D" w:rsidRPr="00627658">
        <w:rPr>
          <w:rFonts w:ascii="Times New Roman" w:hAnsi="Times New Roman" w:cs="Times New Roman"/>
          <w:sz w:val="28"/>
          <w:szCs w:val="28"/>
        </w:rPr>
        <w:t xml:space="preserve"> и традиций</w:t>
      </w:r>
      <w:r w:rsidR="003A493A" w:rsidRPr="006276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BA7" w:rsidRPr="00627658">
        <w:rPr>
          <w:rFonts w:ascii="Times New Roman" w:hAnsi="Times New Roman" w:cs="Times New Roman"/>
          <w:sz w:val="28"/>
          <w:szCs w:val="28"/>
        </w:rPr>
        <w:t>Сараевского</w:t>
      </w:r>
      <w:proofErr w:type="spellEnd"/>
      <w:r w:rsidR="00E64BA7" w:rsidRPr="00627658">
        <w:rPr>
          <w:rFonts w:ascii="Times New Roman" w:hAnsi="Times New Roman" w:cs="Times New Roman"/>
          <w:sz w:val="28"/>
          <w:szCs w:val="28"/>
        </w:rPr>
        <w:t xml:space="preserve"> колледжа</w:t>
      </w:r>
      <w:r w:rsidR="003A493A" w:rsidRPr="00627658">
        <w:rPr>
          <w:rFonts w:ascii="Times New Roman" w:hAnsi="Times New Roman" w:cs="Times New Roman"/>
          <w:sz w:val="28"/>
          <w:szCs w:val="28"/>
        </w:rPr>
        <w:t>.</w:t>
      </w:r>
    </w:p>
    <w:p w14:paraId="3394E148" w14:textId="7A81AC44" w:rsidR="00E64BA7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Среди социально-культурных проблем, стоящих перед нашим обществом, выделяется проблема формирования всесторонне развитой личности. В основе характеристики личности лежит три ведущих признака:</w:t>
      </w:r>
      <w:r w:rsidR="00E64BA7" w:rsidRPr="006276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A8E0F3" w14:textId="0ED6C2BF" w:rsidR="00127F18" w:rsidRPr="00627658" w:rsidRDefault="00E64BA7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а. гармоничное развитие (</w:t>
      </w:r>
      <w:r w:rsidR="003A493A" w:rsidRPr="00627658">
        <w:rPr>
          <w:rFonts w:ascii="Times New Roman" w:hAnsi="Times New Roman" w:cs="Times New Roman"/>
          <w:sz w:val="28"/>
          <w:szCs w:val="28"/>
        </w:rPr>
        <w:t xml:space="preserve">достижение адекватного индивидуального уровня умственного, физического, трудового, нравственного и эстетического развития человека в их взаимосвязи);  </w:t>
      </w:r>
    </w:p>
    <w:p w14:paraId="396699DA" w14:textId="77777777" w:rsidR="00127F18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б. социальная активность (отношение человека к природе, обществу, к себе, когда он становится творцом нового);  </w:t>
      </w:r>
    </w:p>
    <w:p w14:paraId="3177060E" w14:textId="3542CCA6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в. Готовность к высокоэффективной профессиональной деятельности и защите Родины (объем и уровень знаний, умений, желаний и возможностей человека к достижению общественно значимых целей).</w:t>
      </w:r>
    </w:p>
    <w:p w14:paraId="3E301935" w14:textId="3195FFB9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Говоря о достижении человека к предстоящей социально значимой деятельности, подразумеваю, во-первых, его профессиональную готовность как специалиста и, </w:t>
      </w:r>
      <w:proofErr w:type="gramStart"/>
      <w:r w:rsidRPr="00627658">
        <w:rPr>
          <w:rFonts w:ascii="Times New Roman" w:hAnsi="Times New Roman" w:cs="Times New Roman"/>
          <w:sz w:val="28"/>
          <w:szCs w:val="28"/>
        </w:rPr>
        <w:t>во вторых</w:t>
      </w:r>
      <w:proofErr w:type="gramEnd"/>
      <w:r w:rsidRPr="006276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658">
        <w:rPr>
          <w:rFonts w:ascii="Times New Roman" w:hAnsi="Times New Roman" w:cs="Times New Roman"/>
          <w:sz w:val="28"/>
          <w:szCs w:val="28"/>
        </w:rPr>
        <w:t>психофункциональную</w:t>
      </w:r>
      <w:proofErr w:type="spellEnd"/>
      <w:r w:rsidRPr="00627658">
        <w:rPr>
          <w:rFonts w:ascii="Times New Roman" w:hAnsi="Times New Roman" w:cs="Times New Roman"/>
          <w:sz w:val="28"/>
          <w:szCs w:val="28"/>
        </w:rPr>
        <w:t xml:space="preserve"> и физическую готовность в соответствии с требованиями высокопроизводительного труда, уровня здоровья и адаптации к условиям современного производства.</w:t>
      </w:r>
    </w:p>
    <w:p w14:paraId="056BC539" w14:textId="644C3F53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Задачи физического совершенствования подрастающего поколения решаются в рамках физического воспитания. Основными средствами физического воспитания являются физического </w:t>
      </w:r>
      <w:r w:rsidR="00284517" w:rsidRPr="00627658">
        <w:rPr>
          <w:rFonts w:ascii="Times New Roman" w:hAnsi="Times New Roman" w:cs="Times New Roman"/>
          <w:sz w:val="28"/>
          <w:szCs w:val="28"/>
        </w:rPr>
        <w:t>упражнения, с</w:t>
      </w:r>
      <w:r w:rsidRPr="00627658">
        <w:rPr>
          <w:rFonts w:ascii="Times New Roman" w:hAnsi="Times New Roman" w:cs="Times New Roman"/>
          <w:sz w:val="28"/>
          <w:szCs w:val="28"/>
        </w:rPr>
        <w:t xml:space="preserve"> помощью которых формируют жизненно важные умения и навыки, воспитывают физические качества, развивают физические способности, повышают адаптивные свойства организма, восстанавливают ранее утраченные его функции.</w:t>
      </w:r>
    </w:p>
    <w:p w14:paraId="1279C359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Процесс обучения организуется в зависимости от состояния здоровья,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>уровня физического развития и подготовленности студентов, их спортивной квалификации, а также с учетом условий и характера труда их предстоящей профессиональной деятельности, современные физические упражнения весьма многообразны. В практике физического воспитания физические упражнения используются в виде игр, гимнастики, спорта и труда.</w:t>
      </w:r>
    </w:p>
    <w:p w14:paraId="6447E42D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В процессе труда средствами активного отдыха – физическими упражнениями – возможно, снижать утомление и повышать работоспособность организма.</w:t>
      </w:r>
    </w:p>
    <w:p w14:paraId="3509910D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Физическая культура занимает большое место в воспитании. Систематические занятия различными видами физической культуры, спортом содействуют всестороннему и гармоническому развитию личности, формирование высоких материальных и волевых качеств, эстетических вкусов, развитию умственных способностей. Физическая культура включает в себя многие формы полезного и эмоционального досуга и отдыха молодежи, ускоряет процесс приобщения молодого человека к жизни общества, коллектива, освоение им опыта.</w:t>
      </w:r>
    </w:p>
    <w:p w14:paraId="4B0E7F7B" w14:textId="13DB172C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В системе учебно-воспитательной деятельности ОГ</w:t>
      </w:r>
      <w:r w:rsidR="00284517" w:rsidRPr="00627658">
        <w:rPr>
          <w:rFonts w:ascii="Times New Roman" w:hAnsi="Times New Roman" w:cs="Times New Roman"/>
          <w:sz w:val="28"/>
          <w:szCs w:val="28"/>
        </w:rPr>
        <w:t>БПОУ</w:t>
      </w:r>
      <w:r w:rsidRPr="0062765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84517" w:rsidRPr="00627658">
        <w:rPr>
          <w:rFonts w:ascii="Times New Roman" w:hAnsi="Times New Roman" w:cs="Times New Roman"/>
          <w:sz w:val="28"/>
          <w:szCs w:val="28"/>
        </w:rPr>
        <w:t>Сараевский</w:t>
      </w:r>
      <w:proofErr w:type="spellEnd"/>
      <w:r w:rsidR="00284517" w:rsidRPr="00627658">
        <w:rPr>
          <w:rFonts w:ascii="Times New Roman" w:hAnsi="Times New Roman" w:cs="Times New Roman"/>
          <w:sz w:val="28"/>
          <w:szCs w:val="28"/>
        </w:rPr>
        <w:t xml:space="preserve"> многофункциональный колледж</w:t>
      </w:r>
      <w:r w:rsidRPr="00627658">
        <w:rPr>
          <w:rFonts w:ascii="Times New Roman" w:hAnsi="Times New Roman" w:cs="Times New Roman"/>
          <w:sz w:val="28"/>
          <w:szCs w:val="28"/>
        </w:rPr>
        <w:t xml:space="preserve">» использование средств и методов физической культуре обеспечивает не только укрепление здоровья и снижение заболеваемости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ся, всестороннее развитие у них физических способностей и двигательных навыков, но и оказывает положительное влияние на освоение профессии, создает предпосылки для высокопроизводительного труда.</w:t>
      </w:r>
    </w:p>
    <w:p w14:paraId="063D70C5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Под физической культурой личности понимаются достигнутые результаты в физическом совершенствовании человека и степень использования приобретенных двигательных качеств, навыков и специальных знаний в повседневной жизни.</w:t>
      </w:r>
    </w:p>
    <w:p w14:paraId="7E1BFC4C" w14:textId="64E39891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Наиболее </w:t>
      </w:r>
      <w:r w:rsidR="00284517" w:rsidRPr="00627658">
        <w:rPr>
          <w:rFonts w:ascii="Times New Roman" w:hAnsi="Times New Roman" w:cs="Times New Roman"/>
          <w:sz w:val="28"/>
          <w:szCs w:val="28"/>
        </w:rPr>
        <w:t>важным</w:t>
      </w:r>
      <w:r w:rsidRPr="00627658">
        <w:rPr>
          <w:rFonts w:ascii="Times New Roman" w:hAnsi="Times New Roman" w:cs="Times New Roman"/>
          <w:sz w:val="28"/>
          <w:szCs w:val="28"/>
        </w:rPr>
        <w:t xml:space="preserve"> показателем физической культуры личности являются:</w:t>
      </w:r>
    </w:p>
    <w:p w14:paraId="12AADB6F" w14:textId="40D75B80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уровень основных физических </w:t>
      </w:r>
      <w:r w:rsidR="00284517" w:rsidRPr="00627658">
        <w:rPr>
          <w:rFonts w:ascii="Times New Roman" w:hAnsi="Times New Roman" w:cs="Times New Roman"/>
          <w:sz w:val="28"/>
          <w:szCs w:val="28"/>
        </w:rPr>
        <w:t>качеств: силы</w:t>
      </w:r>
      <w:r w:rsidRPr="00627658">
        <w:rPr>
          <w:rFonts w:ascii="Times New Roman" w:hAnsi="Times New Roman" w:cs="Times New Roman"/>
          <w:sz w:val="28"/>
          <w:szCs w:val="28"/>
        </w:rPr>
        <w:t>, выносливости, быстроты, ловкости, гибкости, развитие мускулатуры тела, результаты улучшения осанки;</w:t>
      </w:r>
    </w:p>
    <w:p w14:paraId="3FB0F37C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приобретенные культурой движений и фонд двигательных умений и навыков, прежде всего, жизненно необходимых – навыков в беге, прыжках, плавании, передвижении на лыжах;</w:t>
      </w:r>
    </w:p>
    <w:p w14:paraId="0279C4CD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приобретенные физкультурные знания;</w:t>
      </w:r>
    </w:p>
    <w:p w14:paraId="147F9D67" w14:textId="4B8E3EAC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</w:t>
      </w:r>
      <w:r w:rsidR="00003497">
        <w:rPr>
          <w:rFonts w:ascii="Times New Roman" w:hAnsi="Times New Roman" w:cs="Times New Roman"/>
          <w:sz w:val="28"/>
          <w:szCs w:val="28"/>
        </w:rPr>
        <w:t xml:space="preserve"> </w:t>
      </w:r>
      <w:r w:rsidRPr="00627658">
        <w:rPr>
          <w:rFonts w:ascii="Times New Roman" w:hAnsi="Times New Roman" w:cs="Times New Roman"/>
          <w:sz w:val="28"/>
          <w:szCs w:val="28"/>
        </w:rPr>
        <w:t>устойчивые интересы и мотивы личности к физическому совершенствованию;</w:t>
      </w:r>
    </w:p>
    <w:p w14:paraId="7EC64358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гигиенические навыки и привычки повседневно заботиться о своем здоровье, закаливании организма и физической подготовленности;</w:t>
      </w:r>
    </w:p>
    <w:p w14:paraId="17129064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соблюдаемый режим физической активности.</w:t>
      </w:r>
    </w:p>
    <w:p w14:paraId="3E3A04E6" w14:textId="2B073BC1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При достижении высшей степени личной физической культуры человек обладает физическим совершенством. Физическое совершенство характеризуется полноценным здоровьем, оптимальными показателями гармонического физического развития и всесторонней физической подготовленности применительно к современным условиям жизни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>(особенностям трудовой и оборонной деятельности, связанной с использование многообразной сложной техники и необычными факторами воздействия внешней среды на организм человека др.)</w:t>
      </w:r>
    </w:p>
    <w:p w14:paraId="52DACAB6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Вместе с тем физическое совершенство выражает достаточно высокую степень индивидуальной физической одаренности.</w:t>
      </w:r>
    </w:p>
    <w:p w14:paraId="2E9F9C2F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Физическое совершенство составляет одну из сторон всестороннего и гармонического развития личности. В современный период возрастают возможности воспитания нового человека, гармонически сочетающего в себе духовное богатство, моральную частоту и физическое совершенство.</w:t>
      </w:r>
    </w:p>
    <w:p w14:paraId="3C37786A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Физическое воспитание – учебный предмет и один из видов воспитания в профессиональных учебных заведениях.</w:t>
      </w:r>
    </w:p>
    <w:p w14:paraId="37133CF8" w14:textId="04DBA324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Целью физического воспитания является </w:t>
      </w:r>
      <w:r w:rsidR="00284517" w:rsidRPr="00627658">
        <w:rPr>
          <w:rFonts w:ascii="Times New Roman" w:hAnsi="Times New Roman" w:cs="Times New Roman"/>
          <w:sz w:val="28"/>
          <w:szCs w:val="28"/>
        </w:rPr>
        <w:t>формирование физически</w:t>
      </w:r>
      <w:r w:rsidRPr="00627658">
        <w:rPr>
          <w:rFonts w:ascii="Times New Roman" w:hAnsi="Times New Roman" w:cs="Times New Roman"/>
          <w:sz w:val="28"/>
          <w:szCs w:val="28"/>
        </w:rPr>
        <w:t xml:space="preserve"> совершенного, активного и морального стойкого подрастающего поколения, готового к высокопроизводительному труду и защите Родины.</w:t>
      </w:r>
    </w:p>
    <w:p w14:paraId="7816D45A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В физическом воспитании решаются многообразные специфические для данного вида воспитания задачи: обучение различным двигательным умениям и навыкам, передач знаний по физической культуре (образовательная сторона), направленное улучшение физического развития человека (его осанки, физических качеств – силы, выносливости, быстроты, гибкости и др.).</w:t>
      </w:r>
    </w:p>
    <w:p w14:paraId="3FFA998C" w14:textId="77777777" w:rsidR="00127F18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Индивидуальное развитие организма – чрезвычайно сложный естественный процесс, имеющий биологическую (наследственную) основу.</w:t>
      </w:r>
    </w:p>
    <w:p w14:paraId="1EDD6DDE" w14:textId="0BE1769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Однако, направление физического развития человека во многом зависит от условий жизни </w:t>
      </w:r>
      <w:r w:rsidR="00284517" w:rsidRPr="00627658">
        <w:rPr>
          <w:rFonts w:ascii="Times New Roman" w:hAnsi="Times New Roman" w:cs="Times New Roman"/>
          <w:sz w:val="28"/>
          <w:szCs w:val="28"/>
        </w:rPr>
        <w:t>(материальное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обеспечение, влияние труда, физического воспитания и других факторов).</w:t>
      </w:r>
    </w:p>
    <w:p w14:paraId="2FCCAA27" w14:textId="2F2F45AA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В нашем </w:t>
      </w:r>
      <w:r w:rsidR="00284517" w:rsidRPr="00627658">
        <w:rPr>
          <w:rFonts w:ascii="Times New Roman" w:hAnsi="Times New Roman" w:cs="Times New Roman"/>
          <w:sz w:val="28"/>
          <w:szCs w:val="28"/>
        </w:rPr>
        <w:t>колледже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обучаю юношей и девушек в возрасте 15-19 лет. В данный возрастной период интенсивного развития организма </w:t>
      </w:r>
      <w:r w:rsidR="00284517" w:rsidRPr="00627658">
        <w:rPr>
          <w:rFonts w:ascii="Times New Roman" w:hAnsi="Times New Roman" w:cs="Times New Roman"/>
          <w:sz w:val="28"/>
          <w:szCs w:val="28"/>
        </w:rPr>
        <w:t>систематические значения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для их физического совершенствования.</w:t>
      </w:r>
    </w:p>
    <w:p w14:paraId="59A85F1A" w14:textId="452698FE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процессе физического воспитания создаются широкие педагогические возможности для формирования качеств личности. Воздействия на физическую сферу занимающихся обязательно затрагиваю и их психическую сферу </w:t>
      </w:r>
      <w:r w:rsidR="00284517" w:rsidRPr="00627658">
        <w:rPr>
          <w:rFonts w:ascii="Times New Roman" w:hAnsi="Times New Roman" w:cs="Times New Roman"/>
          <w:sz w:val="28"/>
          <w:szCs w:val="28"/>
        </w:rPr>
        <w:t>(сознание</w:t>
      </w:r>
      <w:r w:rsidRPr="00627658">
        <w:rPr>
          <w:rFonts w:ascii="Times New Roman" w:hAnsi="Times New Roman" w:cs="Times New Roman"/>
          <w:sz w:val="28"/>
          <w:szCs w:val="28"/>
        </w:rPr>
        <w:t xml:space="preserve">, волевые процессы, эмоции), так как человеческий организм представляет собой единое целое. Поэтому физическое воспитание принадлежащей постановке содействует также формирование у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нравственности, волевых качеств и черт характера, совершенствует личность в эстетическом и интеллектуальном отношении. Это достигается преимущественно средствами и </w:t>
      </w:r>
      <w:proofErr w:type="gramStart"/>
      <w:r w:rsidRPr="00627658">
        <w:rPr>
          <w:rFonts w:ascii="Times New Roman" w:hAnsi="Times New Roman" w:cs="Times New Roman"/>
          <w:sz w:val="28"/>
          <w:szCs w:val="28"/>
        </w:rPr>
        <w:t>методами</w:t>
      </w:r>
      <w:r w:rsidR="00003497">
        <w:rPr>
          <w:rFonts w:ascii="Times New Roman" w:hAnsi="Times New Roman" w:cs="Times New Roman"/>
          <w:sz w:val="28"/>
          <w:szCs w:val="28"/>
        </w:rPr>
        <w:t xml:space="preserve"> </w:t>
      </w:r>
      <w:r w:rsidRPr="00627658">
        <w:rPr>
          <w:rFonts w:ascii="Times New Roman" w:hAnsi="Times New Roman" w:cs="Times New Roman"/>
          <w:sz w:val="28"/>
          <w:szCs w:val="28"/>
        </w:rPr>
        <w:t>физической</w:t>
      </w:r>
      <w:r w:rsidR="00003497">
        <w:rPr>
          <w:rFonts w:ascii="Times New Roman" w:hAnsi="Times New Roman" w:cs="Times New Roman"/>
          <w:sz w:val="28"/>
          <w:szCs w:val="28"/>
        </w:rPr>
        <w:t xml:space="preserve"> </w:t>
      </w:r>
      <w:r w:rsidRPr="00627658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627658">
        <w:rPr>
          <w:rFonts w:ascii="Times New Roman" w:hAnsi="Times New Roman" w:cs="Times New Roman"/>
          <w:sz w:val="28"/>
          <w:szCs w:val="28"/>
        </w:rPr>
        <w:t xml:space="preserve"> и специфическими условиями занятий, деятельностью физкультурного коллектива, спортивной команды.</w:t>
      </w:r>
    </w:p>
    <w:p w14:paraId="2B55467B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Средствами физического воспитания служат прежде всего разнообразные физические упражнения, а также гигиенические факторы (соблюдение температурных и других норм гигиены на занятиях, рационального режима труда, учебы и отдыха) и естественные силы природы (использование солнца, воздуха и воды для закаливания организма)</w:t>
      </w:r>
    </w:p>
    <w:p w14:paraId="017DB4F4" w14:textId="44F0E0A5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Учитывая расположение стадиона, уроки, спортивные игры, физические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упражнения, эстафеты и т.д. проводятся на открытом воздухе (оптимальное использование природных факторов). Преследую принцип оздоровительной направленности, где здоровье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- главная ценность.</w:t>
      </w:r>
    </w:p>
    <w:p w14:paraId="4E93A711" w14:textId="7777777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И поэтому хочется привить любовь к физкультуре, а также к самостоятельным занятиям. </w:t>
      </w:r>
    </w:p>
    <w:p w14:paraId="117D1A63" w14:textId="1F5A3167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Самостоятельные занятия являются дополнением к обязательным занятиям в техникуме и имеют большое воспитательное значение, способствуя формированию самостоятельности, самодисциплины, служат внедрению физических упражнений в быт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ся. Заданиями для самостоятельных занятий могут быть как самостоятельное изучение теоретических основ физического воспитания по литературным источникам, а затем сделан доклад на уроке (по желанию).</w:t>
      </w:r>
    </w:p>
    <w:p w14:paraId="20CFF102" w14:textId="5F73BDD6" w:rsidR="00003497" w:rsidRPr="00627658" w:rsidRDefault="00003497" w:rsidP="00003497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Как сказал академик </w:t>
      </w:r>
      <w:proofErr w:type="spellStart"/>
      <w:r w:rsidRPr="00627658">
        <w:rPr>
          <w:rFonts w:ascii="Times New Roman" w:hAnsi="Times New Roman" w:cs="Times New Roman"/>
          <w:sz w:val="28"/>
          <w:szCs w:val="28"/>
        </w:rPr>
        <w:t>Г.А.Николаев</w:t>
      </w:r>
      <w:proofErr w:type="spellEnd"/>
      <w:r w:rsidRPr="00627658">
        <w:rPr>
          <w:rFonts w:ascii="Times New Roman" w:hAnsi="Times New Roman" w:cs="Times New Roman"/>
          <w:sz w:val="28"/>
          <w:szCs w:val="28"/>
        </w:rPr>
        <w:t>: «Физкультура в широком смысле слова – это оздоровление организма, сохранение жизненных сил, молодости и работоспособности на многие годы»</w:t>
      </w:r>
      <w:r>
        <w:rPr>
          <w:rFonts w:ascii="Times New Roman" w:hAnsi="Times New Roman" w:cs="Times New Roman"/>
          <w:sz w:val="28"/>
          <w:szCs w:val="28"/>
        </w:rPr>
        <w:t>, поэтому р</w:t>
      </w:r>
      <w:r w:rsidRPr="00627658">
        <w:rPr>
          <w:rFonts w:ascii="Times New Roman" w:hAnsi="Times New Roman" w:cs="Times New Roman"/>
          <w:sz w:val="28"/>
          <w:szCs w:val="28"/>
        </w:rPr>
        <w:t>егулярные занятия физической культурой и спортом неотъемлемая составная часть здорового образа жизни, профилактики многих заболеваний.</w:t>
      </w:r>
    </w:p>
    <w:p w14:paraId="7F28CC34" w14:textId="54A3891D" w:rsidR="00127F18" w:rsidRPr="00627658" w:rsidRDefault="00127F18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3A493A" w:rsidRPr="00627658">
        <w:rPr>
          <w:rFonts w:ascii="Times New Roman" w:hAnsi="Times New Roman" w:cs="Times New Roman"/>
          <w:sz w:val="28"/>
          <w:szCs w:val="28"/>
        </w:rPr>
        <w:t>Регулярные занятия физической культурой и спортом неотъемлемая составная часть здорового образа жизни, профилактики многих заболеваний.</w:t>
      </w:r>
    </w:p>
    <w:p w14:paraId="6BC03D95" w14:textId="5B2ED988" w:rsidR="00127F18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Физические упражнения способствуют развитию и совершенствованию всех функциональных систем организма, они позволяют человеку приспособиться к меняющимся условиям внешней среды, к различным по интенсивности физическим и умственным нагрузкам. Такие адаптационные возможности резко повышают функциональные резервы организма, позволяют отвечать даже на сверхсильные раздражители в пределах нормы, и быстрее восстанавливать силы. Организм начинает привыкать ко всем более сильным раздражителям.</w:t>
      </w:r>
    </w:p>
    <w:p w14:paraId="70ECE71C" w14:textId="49075E50" w:rsidR="003A493A" w:rsidRPr="00627658" w:rsidRDefault="003A493A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Поддерживать состояние здоровья и общее самочувствие на оптимальном уровне моно только при условии длительной и систематической тренировки организма, совершенствования длительности всех его функциональных систем, расширение их физиологических резервов.</w:t>
      </w:r>
    </w:p>
    <w:p w14:paraId="7F3D61C8" w14:textId="77777777" w:rsidR="00003497" w:rsidRPr="00627658" w:rsidRDefault="00003497" w:rsidP="00003497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7C">
        <w:rPr>
          <w:rFonts w:ascii="Times New Roman" w:hAnsi="Times New Roman" w:cs="Times New Roman"/>
          <w:sz w:val="28"/>
          <w:szCs w:val="28"/>
        </w:rPr>
        <w:t xml:space="preserve">В законе о физической культуре и спорте Российской Федерации (от 04.12.2007 N 329-ФЗ (последняя редакция)) </w:t>
      </w:r>
      <w:r w:rsidRPr="00627658">
        <w:rPr>
          <w:rFonts w:ascii="Times New Roman" w:hAnsi="Times New Roman" w:cs="Times New Roman"/>
          <w:sz w:val="28"/>
          <w:szCs w:val="28"/>
        </w:rPr>
        <w:t>физическая культура частью общей культуры и профессиональной подготовки учащегося, физическая культура – обязательный раздел гуманитарной части образования, значимость которого проявляется через гармонизацию духовных и физических сил, формирование таких общечеловеческих ценностей, как здоровье, физическое и психическое благополучие, физическое совершенство.</w:t>
      </w:r>
    </w:p>
    <w:p w14:paraId="1093EE6F" w14:textId="77777777" w:rsidR="00127F18" w:rsidRPr="00627658" w:rsidRDefault="0078114B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Утверждая права граждан на занятия физической культурой и спортом как профессиональной деятельностью, государство признает (впервые) занятия спортом профессию, берет на себя финансирование. Занятий в соответствии с утвержденными программами, разработку программ физического воспитания для всех групп населения, контроль за использованием закона. Этим законом </w:t>
      </w:r>
      <w:r w:rsidR="00D372D0" w:rsidRPr="00627658">
        <w:rPr>
          <w:rFonts w:ascii="Times New Roman" w:hAnsi="Times New Roman" w:cs="Times New Roman"/>
          <w:sz w:val="28"/>
          <w:szCs w:val="28"/>
        </w:rPr>
        <w:t xml:space="preserve">определяются компетенции Федеральных и местных органов власти, система </w:t>
      </w:r>
      <w:r w:rsidR="00D372D0" w:rsidRPr="00627658">
        <w:rPr>
          <w:rFonts w:ascii="Times New Roman" w:hAnsi="Times New Roman" w:cs="Times New Roman"/>
          <w:sz w:val="28"/>
          <w:szCs w:val="28"/>
        </w:rPr>
        <w:lastRenderedPageBreak/>
        <w:t>физической культуры, понятие «физическая культура» и «спорт», права граждан на создание спортивных и физкультурно-оздоровительных организаций, на участие в управлении и многое другое.</w:t>
      </w:r>
    </w:p>
    <w:p w14:paraId="332E2B90" w14:textId="77777777" w:rsidR="00127F18" w:rsidRPr="00627658" w:rsidRDefault="00D372D0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Главная цель занятий физической культурой и спортом – формирование физической культуры личности, подготовка к социально-профессиональной деятельности, сохранение и укрепление здоровья человека. «Здоровый человек встречает меньше преград на дороге, ведущей к счастью. Чтобы не оступиться в пути, человек должен быть обучен». Решение этой задачи осуществляется через </w:t>
      </w:r>
      <w:bookmarkStart w:id="5" w:name="_Hlk184286728"/>
      <w:r w:rsidRPr="00627658">
        <w:rPr>
          <w:rFonts w:ascii="Times New Roman" w:hAnsi="Times New Roman" w:cs="Times New Roman"/>
          <w:sz w:val="28"/>
          <w:szCs w:val="28"/>
        </w:rPr>
        <w:t>воспитание физической культуры личности</w:t>
      </w:r>
      <w:bookmarkEnd w:id="5"/>
      <w:r w:rsidRPr="00627658">
        <w:rPr>
          <w:rFonts w:ascii="Times New Roman" w:hAnsi="Times New Roman" w:cs="Times New Roman"/>
          <w:sz w:val="28"/>
          <w:szCs w:val="28"/>
        </w:rPr>
        <w:t>.</w:t>
      </w:r>
    </w:p>
    <w:p w14:paraId="4A5573E2" w14:textId="77777777" w:rsidR="00127F18" w:rsidRPr="00627658" w:rsidRDefault="00D372D0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Физическая культура личности связана с желанием, потребностью и умением человека сохранять и совершенствовать свое телесное «Я». А для этого необходим определенный объем знаний: о морфофункциональных особенностях различных органов и систем организма, о влиянии физической работы и физических упражнений на их развитие,  а также на развитие физических качеств (силы, в</w:t>
      </w:r>
      <w:r w:rsidR="007A1434" w:rsidRPr="00627658">
        <w:rPr>
          <w:rFonts w:ascii="Times New Roman" w:hAnsi="Times New Roman" w:cs="Times New Roman"/>
          <w:sz w:val="28"/>
          <w:szCs w:val="28"/>
        </w:rPr>
        <w:t>ыносливости, ловкости, скорости,</w:t>
      </w: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7A1434" w:rsidRPr="00627658">
        <w:rPr>
          <w:rFonts w:ascii="Times New Roman" w:hAnsi="Times New Roman" w:cs="Times New Roman"/>
          <w:sz w:val="28"/>
          <w:szCs w:val="28"/>
        </w:rPr>
        <w:t>г</w:t>
      </w:r>
      <w:r w:rsidRPr="00627658">
        <w:rPr>
          <w:rFonts w:ascii="Times New Roman" w:hAnsi="Times New Roman" w:cs="Times New Roman"/>
          <w:sz w:val="28"/>
          <w:szCs w:val="28"/>
        </w:rPr>
        <w:t>ибкости</w:t>
      </w:r>
      <w:r w:rsidR="007A1434" w:rsidRPr="00627658">
        <w:rPr>
          <w:rFonts w:ascii="Times New Roman" w:hAnsi="Times New Roman" w:cs="Times New Roman"/>
          <w:sz w:val="28"/>
          <w:szCs w:val="28"/>
        </w:rPr>
        <w:t>).</w:t>
      </w:r>
    </w:p>
    <w:p w14:paraId="6BFD2AF6" w14:textId="77777777" w:rsidR="00127F18" w:rsidRPr="00627658" w:rsidRDefault="007A1434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Другое необходимое условие формирования физической культуры личности – это стремление к овладению системой определенных умений и навыков, обеспечивающих сохранение и укрепление здоровья, психическое благополучие, развитие способностей. Конкретные навыки помогут в реализации поставленной задачи: производственная гимнастика, комплекс утренней зарядки, умение плавать, ходить на лыжах и </w:t>
      </w:r>
      <w:r w:rsidR="00284517" w:rsidRPr="00627658">
        <w:rPr>
          <w:rFonts w:ascii="Times New Roman" w:hAnsi="Times New Roman" w:cs="Times New Roman"/>
          <w:sz w:val="28"/>
          <w:szCs w:val="28"/>
        </w:rPr>
        <w:t>др...</w:t>
      </w:r>
    </w:p>
    <w:p w14:paraId="48E5BBFC" w14:textId="6A6618D3" w:rsidR="007A1434" w:rsidRPr="00627658" w:rsidRDefault="007A1434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И самое главное требование – практическое применение знаний и умений в своей жизни. Регулярные </w:t>
      </w:r>
      <w:r w:rsidR="00284517" w:rsidRPr="00627658">
        <w:rPr>
          <w:rFonts w:ascii="Times New Roman" w:hAnsi="Times New Roman" w:cs="Times New Roman"/>
          <w:sz w:val="28"/>
          <w:szCs w:val="28"/>
        </w:rPr>
        <w:t>занятия физической</w:t>
      </w:r>
      <w:r w:rsidRPr="00627658">
        <w:rPr>
          <w:rFonts w:ascii="Times New Roman" w:hAnsi="Times New Roman" w:cs="Times New Roman"/>
          <w:sz w:val="28"/>
          <w:szCs w:val="28"/>
        </w:rPr>
        <w:t xml:space="preserve"> культурой и спортом, достижение необходимого уровня развития качеств, т.е. достижение определенного уровня тренированности. Без выполнения этого требования цена двух предыдущих невелика.</w:t>
      </w:r>
    </w:p>
    <w:p w14:paraId="4B677282" w14:textId="77777777" w:rsidR="00127F18" w:rsidRPr="00627658" w:rsidRDefault="00127F18" w:rsidP="00627658">
      <w:pPr>
        <w:widowControl w:val="0"/>
        <w:tabs>
          <w:tab w:val="left" w:pos="8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01AF72" w14:textId="4C02D1DD" w:rsidR="00284517" w:rsidRPr="00627658" w:rsidRDefault="00284517" w:rsidP="00627658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658">
        <w:rPr>
          <w:rFonts w:ascii="Times New Roman" w:hAnsi="Times New Roman" w:cs="Times New Roman"/>
          <w:b/>
          <w:sz w:val="28"/>
          <w:szCs w:val="28"/>
        </w:rPr>
        <w:t>Роль спорта в физическом воспитании студентов</w:t>
      </w:r>
    </w:p>
    <w:p w14:paraId="59B7A09B" w14:textId="77777777" w:rsidR="007A1434" w:rsidRPr="00627658" w:rsidRDefault="007A1434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Главную роль физической культуры и спорта занимает духовное воспитание личности.</w:t>
      </w:r>
    </w:p>
    <w:p w14:paraId="26446642" w14:textId="77777777" w:rsidR="00127F18" w:rsidRPr="00627658" w:rsidRDefault="00127F18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7A1434" w:rsidRPr="00627658">
        <w:rPr>
          <w:rFonts w:ascii="Times New Roman" w:hAnsi="Times New Roman" w:cs="Times New Roman"/>
          <w:sz w:val="28"/>
          <w:szCs w:val="28"/>
        </w:rPr>
        <w:t>Человек как личность формируется в процессе общественной жизни: в учебе, труде, в общении с людьми. Физическая культура и спорт вносят свой вклад в формирование всесторонне развитой личности.</w:t>
      </w:r>
    </w:p>
    <w:p w14:paraId="28412C64" w14:textId="2913B171" w:rsidR="00127F18" w:rsidRPr="00627658" w:rsidRDefault="00372CCE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Нравственное воспитание. На учебных занятиях, уроках, а особенно во время спортивных соревнований учащиеся переносят большие физические и моральные нагрузки: быстро меняющаяся обстановка, сопротивление соперника, зависимость спортивных соревнований от усилий каждого члена команды,</w:t>
      </w:r>
      <w:r w:rsidR="007A1434"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Pr="00627658">
        <w:rPr>
          <w:rFonts w:ascii="Times New Roman" w:hAnsi="Times New Roman" w:cs="Times New Roman"/>
          <w:sz w:val="28"/>
          <w:szCs w:val="28"/>
        </w:rPr>
        <w:t xml:space="preserve">умение подчинить свои интересы интересам коллектива, неукоснительное выполнение определенных правил спортивных соревнований, уважительное отношение к сопернику содействуют формированию у них таких черт характера, как сила воли, смелость, самообладание, решительность, уверенность в своих силах, выдержка, дисциплинированность. </w:t>
      </w:r>
    </w:p>
    <w:p w14:paraId="55B59A7B" w14:textId="77777777" w:rsidR="00127F18" w:rsidRPr="00627658" w:rsidRDefault="00372CCE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Умственное воспитание. На уроках физической культурой учащиеся приобретают знания о рациональных способах выполнения двигательных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действий, </w:t>
      </w:r>
      <w:r w:rsidR="00371CD0" w:rsidRPr="00627658">
        <w:rPr>
          <w:rFonts w:ascii="Times New Roman" w:hAnsi="Times New Roman" w:cs="Times New Roman"/>
          <w:sz w:val="28"/>
          <w:szCs w:val="28"/>
        </w:rPr>
        <w:t>об использовании приобретенных навыков в жизни, усваивают правила закаливания организма, обязательные требования гигиены.</w:t>
      </w:r>
    </w:p>
    <w:p w14:paraId="7B5413D5" w14:textId="77777777" w:rsidR="00127F18" w:rsidRPr="00627658" w:rsidRDefault="00371CD0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Развиваются наблюдательность, внимание, восприятие, повышается уровень устойчивости умственной работоспособности. При правильной организации уроки физической культурой могут стать ванным средством в предупреждении переутомления, нервных срывов и неврозов при подготовке к экзаменам. </w:t>
      </w:r>
    </w:p>
    <w:p w14:paraId="49790B51" w14:textId="6389CADD" w:rsidR="00371CD0" w:rsidRPr="00627658" w:rsidRDefault="00371CD0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Занятия физическими упражнениями способствуют совершенствованию органов чувств, мышечно-двигательной чувствительности, зрительного и слухового восприятия, развитию памяти, особенно зрительно-двигательной.</w:t>
      </w:r>
    </w:p>
    <w:p w14:paraId="006BDB8E" w14:textId="77777777" w:rsidR="00127F18" w:rsidRPr="00627658" w:rsidRDefault="00371CD0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  Трудовое воспитание. Постановка физического воспитания в каждом учебном заведении определяют в значительной мере степень готовности каждого выпускника к работе по специальности. Сущность трудового воспитания в систематическом и планомерном развитии качеств и свойств личности, определяющих подготовку человека к жизни, к общественно полезному труду. В процессе </w:t>
      </w:r>
      <w:r w:rsidR="00B50639" w:rsidRPr="00627658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16129" w:rsidRPr="00627658">
        <w:rPr>
          <w:rFonts w:ascii="Times New Roman" w:hAnsi="Times New Roman" w:cs="Times New Roman"/>
          <w:sz w:val="28"/>
          <w:szCs w:val="28"/>
        </w:rPr>
        <w:t>проведения занятий</w:t>
      </w:r>
      <w:r w:rsidR="00B50639" w:rsidRPr="00627658">
        <w:rPr>
          <w:rFonts w:ascii="Times New Roman" w:hAnsi="Times New Roman" w:cs="Times New Roman"/>
          <w:sz w:val="28"/>
          <w:szCs w:val="28"/>
        </w:rPr>
        <w:t xml:space="preserve"> необходимо обращать внимание на коллективную расстановку и уборку снарядов, оборудования, инвентаря, участие в общих работах по благоустройству площадок, выполнению производственного </w:t>
      </w:r>
      <w:r w:rsidR="00A16129" w:rsidRPr="00627658">
        <w:rPr>
          <w:rFonts w:ascii="Times New Roman" w:hAnsi="Times New Roman" w:cs="Times New Roman"/>
          <w:sz w:val="28"/>
          <w:szCs w:val="28"/>
        </w:rPr>
        <w:t>труда в</w:t>
      </w:r>
      <w:r w:rsidR="00B50639" w:rsidRPr="00627658">
        <w:rPr>
          <w:rFonts w:ascii="Times New Roman" w:hAnsi="Times New Roman" w:cs="Times New Roman"/>
          <w:sz w:val="28"/>
          <w:szCs w:val="28"/>
        </w:rPr>
        <w:t xml:space="preserve"> период нахождения в оздоровительно-</w:t>
      </w:r>
      <w:r w:rsidR="00A16129" w:rsidRPr="00627658">
        <w:rPr>
          <w:rFonts w:ascii="Times New Roman" w:hAnsi="Times New Roman" w:cs="Times New Roman"/>
          <w:sz w:val="28"/>
          <w:szCs w:val="28"/>
        </w:rPr>
        <w:t>спортивных лагерях</w:t>
      </w:r>
      <w:r w:rsidR="00B50639" w:rsidRPr="00627658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2B2065B5" w14:textId="77777777" w:rsidR="00127F18" w:rsidRPr="00627658" w:rsidRDefault="00B50639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Трудолюбие также воспитывается непосредственно в процессе занятий физическими упражнениями и спортом, когда занимающиеся для достижения максимального результата, преодолевая усталость, многократно выполняют физические упражнения. Целеустремленность и настойчивость в достижении цели, воспитанные в процессе занятий физическими упражнениями, переносятся в последующем и на трудовую деятельность.</w:t>
      </w:r>
    </w:p>
    <w:p w14:paraId="7A30BE85" w14:textId="14EAA8B9" w:rsidR="00B50639" w:rsidRPr="00627658" w:rsidRDefault="00B50639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Эстетическое воспитание. В физической культуре и спорте заключены огромные возможности для эстетического воспитания человека, развития способности воспринимать, чу</w:t>
      </w:r>
      <w:r w:rsidR="00705F44" w:rsidRPr="00627658">
        <w:rPr>
          <w:rFonts w:ascii="Times New Roman" w:hAnsi="Times New Roman" w:cs="Times New Roman"/>
          <w:sz w:val="28"/>
          <w:szCs w:val="28"/>
        </w:rPr>
        <w:t>вствовать и правильно понимать прекрасное в поступках, в красоте совершенных форм человеческого тела, в доведенных до степени искусства движениях гимнаста, акробата и др. занятия туризмом и другими видами спорта позволяют понимать и чувствовать прекрасное в природе. Связь занятий физическими упражнениями с эстетическим воспитанием имеет двойственный характер, так как позволяет не только формировать внешне прекрасный образ, но и одновременно влиять на воспитание морально-волевых качеств, этических норм и поведение в обществе.</w:t>
      </w:r>
    </w:p>
    <w:p w14:paraId="7C8E5EF3" w14:textId="77777777" w:rsidR="00127F18" w:rsidRPr="00627658" w:rsidRDefault="00127F18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8581FAB" w14:textId="3566B040" w:rsidR="00705F44" w:rsidRPr="00627658" w:rsidRDefault="00705F44" w:rsidP="00627658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658">
        <w:rPr>
          <w:rFonts w:ascii="Times New Roman" w:hAnsi="Times New Roman" w:cs="Times New Roman"/>
          <w:b/>
          <w:bCs/>
          <w:sz w:val="28"/>
          <w:szCs w:val="28"/>
        </w:rPr>
        <w:t>Физическое воспитание как учебный педагогический процесс.</w:t>
      </w:r>
    </w:p>
    <w:p w14:paraId="37C3AA74" w14:textId="77777777" w:rsidR="008B5296" w:rsidRPr="00627658" w:rsidRDefault="008B5296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Физическое воспитание – педагогический процесс, направленный на морфологическое и функциональное совершенствование организма человека; повышение уровня физических качеств, формирование и развитие двигательных навыков, улучшение форм тела </w:t>
      </w:r>
      <w:r w:rsidR="006834EF" w:rsidRPr="00627658">
        <w:rPr>
          <w:rFonts w:ascii="Times New Roman" w:hAnsi="Times New Roman" w:cs="Times New Roman"/>
          <w:sz w:val="28"/>
          <w:szCs w:val="28"/>
        </w:rPr>
        <w:t>(</w:t>
      </w:r>
      <w:r w:rsidRPr="00627658">
        <w:rPr>
          <w:rFonts w:ascii="Times New Roman" w:hAnsi="Times New Roman" w:cs="Times New Roman"/>
          <w:sz w:val="28"/>
          <w:szCs w:val="28"/>
        </w:rPr>
        <w:t>осанка, разви</w:t>
      </w:r>
      <w:r w:rsidR="006834EF" w:rsidRPr="00627658">
        <w:rPr>
          <w:rFonts w:ascii="Times New Roman" w:hAnsi="Times New Roman" w:cs="Times New Roman"/>
          <w:sz w:val="28"/>
          <w:szCs w:val="28"/>
        </w:rPr>
        <w:t>тие грудной клетки, мышц и т.д.</w:t>
      </w:r>
    </w:p>
    <w:p w14:paraId="1A40F61F" w14:textId="680E8C38" w:rsidR="001F50C2" w:rsidRPr="00627658" w:rsidRDefault="00C6106E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З</w:t>
      </w:r>
      <w:r w:rsidR="001F50C2" w:rsidRPr="00627658">
        <w:rPr>
          <w:rFonts w:ascii="Times New Roman" w:hAnsi="Times New Roman" w:cs="Times New Roman"/>
          <w:sz w:val="28"/>
          <w:szCs w:val="28"/>
        </w:rPr>
        <w:t xml:space="preserve">адачи физического совершенствования подрастающего поколения решаются в рамках физического воспитания. Физическое воспитание в учебных </w:t>
      </w:r>
      <w:r w:rsidR="001F50C2"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заведениях системы профессионального-технического образования составляет неотъемлемую часть процесса обучения и воспитания, служит укрепления здоровья, физического и духовного совершенствования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="001F50C2" w:rsidRPr="00627658">
        <w:rPr>
          <w:rFonts w:ascii="Times New Roman" w:hAnsi="Times New Roman" w:cs="Times New Roman"/>
          <w:sz w:val="28"/>
          <w:szCs w:val="28"/>
        </w:rPr>
        <w:t>ся, призвано обеспечивать всестороннюю физическую готовность будущих рабочих к избранному виду трудовой деятельности и защите Родины.</w:t>
      </w:r>
    </w:p>
    <w:p w14:paraId="492EBF94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Физическое воспитание является специфическим учебным предметом. Занятия с учащимися по этому предмету направлены на решение следующих основных задач:</w:t>
      </w:r>
    </w:p>
    <w:p w14:paraId="21787313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- всестороннее развитие физических способностей и на этой основе укрепления здоровья и обеспечение высокой работоспособности;</w:t>
      </w:r>
    </w:p>
    <w:p w14:paraId="24E35F5E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- обучение основам техники в массовых видах спорта; </w:t>
      </w:r>
    </w:p>
    <w:p w14:paraId="41CE6D38" w14:textId="754304A4" w:rsidR="001F50C2" w:rsidRPr="00627658" w:rsidRDefault="00127F18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- </w:t>
      </w:r>
      <w:r w:rsidR="001F50C2" w:rsidRPr="00627658">
        <w:rPr>
          <w:rFonts w:ascii="Times New Roman" w:hAnsi="Times New Roman" w:cs="Times New Roman"/>
          <w:sz w:val="28"/>
          <w:szCs w:val="28"/>
        </w:rPr>
        <w:t>обеспечение необходимой физической подготовленности применительно к требованиям избранной учащимися профессии;</w:t>
      </w:r>
    </w:p>
    <w:p w14:paraId="2740CF8B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- формирование высоких нравственных, волевых и других личностных качеств, присущих человеку;</w:t>
      </w:r>
    </w:p>
    <w:p w14:paraId="7C66C4EF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- сообщение специальных знаний, формирование потребности и привычки заниматься физическими упражнениями, умений использовать средства физической культуры, спорта и туризма в быту и трудовой деятельности;</w:t>
      </w:r>
    </w:p>
    <w:p w14:paraId="0D9E02EF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- привитие организаторских навыков по физической культуре, спорту и туризму.</w:t>
      </w:r>
    </w:p>
    <w:p w14:paraId="7AE17FA1" w14:textId="77777777" w:rsidR="00C6106E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Девушки: </w:t>
      </w:r>
    </w:p>
    <w:p w14:paraId="01E332EA" w14:textId="37EA44F7" w:rsidR="001F50C2" w:rsidRPr="00627658" w:rsidRDefault="001F50C2" w:rsidP="00003497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прыжок в длину с места;</w:t>
      </w:r>
    </w:p>
    <w:p w14:paraId="0424F54E" w14:textId="77777777" w:rsidR="001F50C2" w:rsidRPr="00627658" w:rsidRDefault="001F50C2" w:rsidP="00003497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бег 100 м;</w:t>
      </w:r>
    </w:p>
    <w:p w14:paraId="18E370F5" w14:textId="77777777" w:rsidR="001F50C2" w:rsidRPr="00627658" w:rsidRDefault="001F50C2" w:rsidP="00003497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поднимание и опускание туловища из положения, лежа на спине;</w:t>
      </w:r>
    </w:p>
    <w:p w14:paraId="68711346" w14:textId="77777777" w:rsidR="001F50C2" w:rsidRPr="00627658" w:rsidRDefault="001F50C2" w:rsidP="00003497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бег 500 м,1000 м, 2000м.</w:t>
      </w:r>
    </w:p>
    <w:p w14:paraId="54FD62CC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Знание своего уровня физической подготовленности позволяет учащимся с большей эффективностью выполнять в процессе уроков на дополнительных и факультативных занятиях проблемы в развитии физических качеств или лучше освоить сложные спортивно-технические умения и навыки.</w:t>
      </w:r>
    </w:p>
    <w:p w14:paraId="17C3FFBB" w14:textId="0C774F6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течение учебного года учащиеся техникума должны также сдать зачеты по физическому воспитанию, в содержание которых входят конкретные виды упражнений и выполнение нормативов. Зачетные виды упражнений для всех курсов остаются </w:t>
      </w:r>
      <w:r w:rsidR="00A16129" w:rsidRPr="00627658">
        <w:rPr>
          <w:rFonts w:ascii="Times New Roman" w:hAnsi="Times New Roman" w:cs="Times New Roman"/>
          <w:sz w:val="28"/>
          <w:szCs w:val="28"/>
        </w:rPr>
        <w:t>неизменным,</w:t>
      </w:r>
      <w:r w:rsidRPr="00627658">
        <w:rPr>
          <w:rFonts w:ascii="Times New Roman" w:hAnsi="Times New Roman" w:cs="Times New Roman"/>
          <w:sz w:val="28"/>
          <w:szCs w:val="28"/>
        </w:rPr>
        <w:t xml:space="preserve"> а нормативы год от года повышаются.</w:t>
      </w:r>
    </w:p>
    <w:p w14:paraId="553677AF" w14:textId="0011B45E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</w:t>
      </w:r>
      <w:r w:rsidR="00A16129" w:rsidRPr="00627658">
        <w:rPr>
          <w:rFonts w:ascii="Times New Roman" w:hAnsi="Times New Roman" w:cs="Times New Roman"/>
          <w:sz w:val="28"/>
          <w:szCs w:val="28"/>
        </w:rPr>
        <w:t>профессионально</w:t>
      </w:r>
      <w:r w:rsidRPr="00627658">
        <w:rPr>
          <w:rFonts w:ascii="Times New Roman" w:hAnsi="Times New Roman" w:cs="Times New Roman"/>
          <w:sz w:val="28"/>
          <w:szCs w:val="28"/>
        </w:rPr>
        <w:t xml:space="preserve">-технических учебных заведениях нашей страны для выпускников введен экзамен по предмету </w:t>
      </w:r>
      <w:r w:rsidR="00E206ED" w:rsidRPr="00627658">
        <w:rPr>
          <w:rFonts w:ascii="Times New Roman" w:hAnsi="Times New Roman" w:cs="Times New Roman"/>
          <w:sz w:val="28"/>
          <w:szCs w:val="28"/>
        </w:rPr>
        <w:t>«</w:t>
      </w:r>
      <w:r w:rsidR="00A16129" w:rsidRPr="00627658">
        <w:rPr>
          <w:rFonts w:ascii="Times New Roman" w:hAnsi="Times New Roman" w:cs="Times New Roman"/>
          <w:sz w:val="28"/>
          <w:szCs w:val="28"/>
        </w:rPr>
        <w:t>Физическое</w:t>
      </w:r>
      <w:r w:rsidR="00E206ED" w:rsidRPr="00627658">
        <w:rPr>
          <w:rFonts w:ascii="Times New Roman" w:hAnsi="Times New Roman" w:cs="Times New Roman"/>
          <w:sz w:val="28"/>
          <w:szCs w:val="28"/>
        </w:rPr>
        <w:t xml:space="preserve"> воспитание»</w:t>
      </w:r>
      <w:r w:rsidRPr="00627658">
        <w:rPr>
          <w:rFonts w:ascii="Times New Roman" w:hAnsi="Times New Roman" w:cs="Times New Roman"/>
          <w:sz w:val="28"/>
          <w:szCs w:val="28"/>
        </w:rPr>
        <w:t xml:space="preserve">. Готовлю к нему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с первых дней учебы, поставив перед учащимися цель</w:t>
      </w:r>
      <w:r w:rsidR="00E206ED" w:rsidRPr="00627658">
        <w:rPr>
          <w:rFonts w:ascii="Times New Roman" w:hAnsi="Times New Roman" w:cs="Times New Roman"/>
          <w:sz w:val="28"/>
          <w:szCs w:val="28"/>
        </w:rPr>
        <w:t xml:space="preserve"> - сдать дифференцированный зачет</w:t>
      </w:r>
      <w:r w:rsidRPr="00627658">
        <w:rPr>
          <w:rFonts w:ascii="Times New Roman" w:hAnsi="Times New Roman" w:cs="Times New Roman"/>
          <w:sz w:val="28"/>
          <w:szCs w:val="28"/>
        </w:rPr>
        <w:t xml:space="preserve"> по физическому воспитанию на отлично. Экзамен проводится по следующим видам:</w:t>
      </w:r>
    </w:p>
    <w:p w14:paraId="2470987F" w14:textId="77777777" w:rsidR="00C6106E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Юноши: </w:t>
      </w:r>
    </w:p>
    <w:p w14:paraId="259A4ABE" w14:textId="0E96F51D" w:rsidR="001F50C2" w:rsidRPr="00627658" w:rsidRDefault="001F50C2" w:rsidP="00003497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подтягивание в висе на перекладине; </w:t>
      </w:r>
    </w:p>
    <w:p w14:paraId="2B323085" w14:textId="77777777" w:rsidR="001F50C2" w:rsidRPr="00627658" w:rsidRDefault="001F50C2" w:rsidP="00003497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Бег- 100 м;</w:t>
      </w:r>
    </w:p>
    <w:p w14:paraId="52F118AE" w14:textId="7150B299" w:rsidR="00C6106E" w:rsidRPr="00003497" w:rsidRDefault="003A493A" w:rsidP="00003497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Бег- 3000 м или 5000 </w:t>
      </w:r>
      <w:r w:rsidR="001F50C2" w:rsidRPr="00627658">
        <w:rPr>
          <w:rFonts w:ascii="Times New Roman" w:hAnsi="Times New Roman" w:cs="Times New Roman"/>
          <w:sz w:val="28"/>
          <w:szCs w:val="28"/>
        </w:rPr>
        <w:t xml:space="preserve">без учета времени </w:t>
      </w:r>
    </w:p>
    <w:p w14:paraId="064CBFE1" w14:textId="77777777" w:rsidR="00C6106E" w:rsidRPr="00627658" w:rsidRDefault="00A16129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Девушки:</w:t>
      </w:r>
      <w:r w:rsidR="001F50C2" w:rsidRPr="006276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3639BD" w14:textId="4969C718" w:rsidR="001F50C2" w:rsidRPr="00627658" w:rsidRDefault="003A493A" w:rsidP="00003497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поднимание и опускание туловища</w:t>
      </w:r>
      <w:r w:rsidR="001F50C2" w:rsidRPr="00627658">
        <w:rPr>
          <w:rFonts w:ascii="Times New Roman" w:hAnsi="Times New Roman" w:cs="Times New Roman"/>
          <w:sz w:val="28"/>
          <w:szCs w:val="28"/>
        </w:rPr>
        <w:t xml:space="preserve"> из положения, лежа на спине.</w:t>
      </w:r>
    </w:p>
    <w:p w14:paraId="1651C029" w14:textId="77777777" w:rsidR="001F50C2" w:rsidRPr="00627658" w:rsidRDefault="001F50C2" w:rsidP="00003497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lastRenderedPageBreak/>
        <w:t>Бег- 100 м;</w:t>
      </w:r>
    </w:p>
    <w:p w14:paraId="594596B8" w14:textId="77777777" w:rsidR="001F50C2" w:rsidRPr="00627658" w:rsidRDefault="001F50C2" w:rsidP="00003497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Бег- 2000 м или 3000 м без учета времени </w:t>
      </w:r>
    </w:p>
    <w:p w14:paraId="5DB40907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А также теоретические ответы на билеты.</w:t>
      </w:r>
    </w:p>
    <w:p w14:paraId="5ECB38DE" w14:textId="37A672C2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Система фи</w:t>
      </w:r>
      <w:r w:rsidR="00C6106E" w:rsidRPr="00627658">
        <w:rPr>
          <w:rFonts w:ascii="Times New Roman" w:hAnsi="Times New Roman" w:cs="Times New Roman"/>
          <w:sz w:val="28"/>
          <w:szCs w:val="28"/>
        </w:rPr>
        <w:t>зического воспитания в колледже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включает также испол</w:t>
      </w:r>
      <w:r w:rsidR="00C6106E" w:rsidRPr="00627658">
        <w:rPr>
          <w:rFonts w:ascii="Times New Roman" w:hAnsi="Times New Roman" w:cs="Times New Roman"/>
          <w:sz w:val="28"/>
          <w:szCs w:val="28"/>
        </w:rPr>
        <w:t>ьзование утренней гимнастики</w:t>
      </w:r>
      <w:r w:rsidR="00E206ED" w:rsidRPr="00627658">
        <w:rPr>
          <w:rFonts w:ascii="Times New Roman" w:hAnsi="Times New Roman" w:cs="Times New Roman"/>
          <w:sz w:val="28"/>
          <w:szCs w:val="28"/>
        </w:rPr>
        <w:t xml:space="preserve"> –</w:t>
      </w:r>
      <w:r w:rsidR="00C6106E"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E206ED" w:rsidRPr="00627658">
        <w:rPr>
          <w:rFonts w:ascii="Times New Roman" w:hAnsi="Times New Roman" w:cs="Times New Roman"/>
          <w:sz w:val="28"/>
          <w:szCs w:val="28"/>
        </w:rPr>
        <w:t>«</w:t>
      </w:r>
      <w:r w:rsidR="00C6106E" w:rsidRPr="00627658">
        <w:rPr>
          <w:rFonts w:ascii="Times New Roman" w:hAnsi="Times New Roman" w:cs="Times New Roman"/>
          <w:sz w:val="28"/>
          <w:szCs w:val="28"/>
        </w:rPr>
        <w:t>зарядки</w:t>
      </w:r>
      <w:r w:rsidR="00E206ED" w:rsidRPr="00627658">
        <w:rPr>
          <w:rFonts w:ascii="Times New Roman" w:hAnsi="Times New Roman" w:cs="Times New Roman"/>
          <w:sz w:val="28"/>
          <w:szCs w:val="28"/>
        </w:rPr>
        <w:t>»</w:t>
      </w:r>
      <w:r w:rsidRPr="00627658">
        <w:rPr>
          <w:rFonts w:ascii="Times New Roman" w:hAnsi="Times New Roman" w:cs="Times New Roman"/>
          <w:sz w:val="28"/>
          <w:szCs w:val="28"/>
        </w:rPr>
        <w:t>, физкультурные минуты и паузы на уроках теоретическо</w:t>
      </w:r>
      <w:r w:rsidR="00C6106E" w:rsidRPr="00627658">
        <w:rPr>
          <w:rFonts w:ascii="Times New Roman" w:hAnsi="Times New Roman" w:cs="Times New Roman"/>
          <w:sz w:val="28"/>
          <w:szCs w:val="28"/>
        </w:rPr>
        <w:t>го производственного обучения, ф</w:t>
      </w:r>
      <w:r w:rsidRPr="00627658">
        <w:rPr>
          <w:rFonts w:ascii="Times New Roman" w:hAnsi="Times New Roman" w:cs="Times New Roman"/>
          <w:sz w:val="28"/>
          <w:szCs w:val="28"/>
        </w:rPr>
        <w:t>изических упраж</w:t>
      </w:r>
      <w:r w:rsidR="00C6106E" w:rsidRPr="00627658">
        <w:rPr>
          <w:rFonts w:ascii="Times New Roman" w:hAnsi="Times New Roman" w:cs="Times New Roman"/>
          <w:sz w:val="28"/>
          <w:szCs w:val="28"/>
        </w:rPr>
        <w:t xml:space="preserve">нений и игр на переменах. Эти </w:t>
      </w:r>
      <w:r w:rsidR="00E206ED" w:rsidRPr="00627658">
        <w:rPr>
          <w:rFonts w:ascii="Times New Roman" w:hAnsi="Times New Roman" w:cs="Times New Roman"/>
          <w:sz w:val="28"/>
          <w:szCs w:val="28"/>
        </w:rPr>
        <w:t>«</w:t>
      </w:r>
      <w:r w:rsidR="00C6106E" w:rsidRPr="00627658">
        <w:rPr>
          <w:rFonts w:ascii="Times New Roman" w:hAnsi="Times New Roman" w:cs="Times New Roman"/>
          <w:sz w:val="28"/>
          <w:szCs w:val="28"/>
        </w:rPr>
        <w:t>эти малые формы</w:t>
      </w:r>
      <w:r w:rsidR="00E206ED" w:rsidRPr="00627658">
        <w:rPr>
          <w:rFonts w:ascii="Times New Roman" w:hAnsi="Times New Roman" w:cs="Times New Roman"/>
          <w:sz w:val="28"/>
          <w:szCs w:val="28"/>
        </w:rPr>
        <w:t>»</w:t>
      </w:r>
      <w:r w:rsidRPr="00627658">
        <w:rPr>
          <w:rFonts w:ascii="Times New Roman" w:hAnsi="Times New Roman" w:cs="Times New Roman"/>
          <w:sz w:val="28"/>
          <w:szCs w:val="28"/>
        </w:rPr>
        <w:t xml:space="preserve"> физического воспитания в режиме учебного дня позволяют повысить работоспособность и снять возникающее в течение учебного дня утомление. Большое значение имеет массовая физкультурно</w:t>
      </w:r>
      <w:r w:rsidR="00C6106E" w:rsidRPr="00627658">
        <w:rPr>
          <w:rFonts w:ascii="Times New Roman" w:hAnsi="Times New Roman" w:cs="Times New Roman"/>
          <w:sz w:val="28"/>
          <w:szCs w:val="28"/>
        </w:rPr>
        <w:t>-</w:t>
      </w:r>
      <w:r w:rsidR="00A16129" w:rsidRPr="00627658">
        <w:rPr>
          <w:rFonts w:ascii="Times New Roman" w:hAnsi="Times New Roman" w:cs="Times New Roman"/>
          <w:sz w:val="28"/>
          <w:szCs w:val="28"/>
        </w:rPr>
        <w:t>оздоровительная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работа с учащимися, организуемая и проводимая в </w:t>
      </w:r>
      <w:r w:rsidR="00C6106E" w:rsidRPr="00627658">
        <w:rPr>
          <w:rFonts w:ascii="Times New Roman" w:hAnsi="Times New Roman" w:cs="Times New Roman"/>
          <w:sz w:val="28"/>
          <w:szCs w:val="28"/>
        </w:rPr>
        <w:t>колледже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(заместитель по воспитательной работе, мастера производственного обучения, физорги групп). Формы этой работы многообразны: занятия в группах общей физической подготовки, спортивных кружках по видам спорта, занятия по туризму, дни здоровья и спорта, спартакиады, спортивные мероприятия в </w:t>
      </w:r>
      <w:r w:rsidR="00C6106E" w:rsidRPr="00627658">
        <w:rPr>
          <w:rFonts w:ascii="Times New Roman" w:hAnsi="Times New Roman" w:cs="Times New Roman"/>
          <w:sz w:val="28"/>
          <w:szCs w:val="28"/>
        </w:rPr>
        <w:t>колледже</w:t>
      </w:r>
      <w:r w:rsidRPr="00627658">
        <w:rPr>
          <w:rFonts w:ascii="Times New Roman" w:hAnsi="Times New Roman" w:cs="Times New Roman"/>
          <w:sz w:val="28"/>
          <w:szCs w:val="28"/>
        </w:rPr>
        <w:t>.</w:t>
      </w:r>
    </w:p>
    <w:p w14:paraId="14016B24" w14:textId="59ED5FE2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настоящее время самым массовым мероприятием в нашем </w:t>
      </w:r>
      <w:r w:rsidR="00C6106E" w:rsidRPr="00627658">
        <w:rPr>
          <w:rFonts w:ascii="Times New Roman" w:hAnsi="Times New Roman" w:cs="Times New Roman"/>
          <w:sz w:val="28"/>
          <w:szCs w:val="28"/>
        </w:rPr>
        <w:t>колледже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стали спартакиады среди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и работников </w:t>
      </w:r>
      <w:r w:rsidR="00C6106E" w:rsidRPr="00627658">
        <w:rPr>
          <w:rFonts w:ascii="Times New Roman" w:hAnsi="Times New Roman" w:cs="Times New Roman"/>
          <w:sz w:val="28"/>
          <w:szCs w:val="28"/>
        </w:rPr>
        <w:t>колледжа</w:t>
      </w:r>
      <w:r w:rsidRPr="00627658">
        <w:rPr>
          <w:rFonts w:ascii="Times New Roman" w:hAnsi="Times New Roman" w:cs="Times New Roman"/>
          <w:sz w:val="28"/>
          <w:szCs w:val="28"/>
        </w:rPr>
        <w:t xml:space="preserve">. Среди работников выходим на третий этап (областной) и бываем в призерах </w:t>
      </w:r>
      <w:r w:rsidR="007B515F" w:rsidRPr="00627658">
        <w:rPr>
          <w:rFonts w:ascii="Times New Roman" w:hAnsi="Times New Roman" w:cs="Times New Roman"/>
          <w:sz w:val="28"/>
          <w:szCs w:val="28"/>
        </w:rPr>
        <w:t>(по</w:t>
      </w:r>
      <w:r w:rsidRPr="00627658">
        <w:rPr>
          <w:rFonts w:ascii="Times New Roman" w:hAnsi="Times New Roman" w:cs="Times New Roman"/>
          <w:sz w:val="28"/>
          <w:szCs w:val="28"/>
        </w:rPr>
        <w:t xml:space="preserve"> настольному теннису). В программу соревнований включаются основные виды спорта </w:t>
      </w:r>
      <w:r w:rsidR="00A16129" w:rsidRPr="00627658">
        <w:rPr>
          <w:rFonts w:ascii="Times New Roman" w:hAnsi="Times New Roman" w:cs="Times New Roman"/>
          <w:sz w:val="28"/>
          <w:szCs w:val="28"/>
        </w:rPr>
        <w:t>(шахматы</w:t>
      </w:r>
      <w:r w:rsidRPr="00627658">
        <w:rPr>
          <w:rFonts w:ascii="Times New Roman" w:hAnsi="Times New Roman" w:cs="Times New Roman"/>
          <w:sz w:val="28"/>
          <w:szCs w:val="28"/>
        </w:rPr>
        <w:t xml:space="preserve">, легкая </w:t>
      </w:r>
      <w:r w:rsidR="00A16129" w:rsidRPr="00627658">
        <w:rPr>
          <w:rFonts w:ascii="Times New Roman" w:hAnsi="Times New Roman" w:cs="Times New Roman"/>
          <w:sz w:val="28"/>
          <w:szCs w:val="28"/>
        </w:rPr>
        <w:t>атлетика</w:t>
      </w:r>
      <w:r w:rsidRPr="00627658">
        <w:rPr>
          <w:rFonts w:ascii="Times New Roman" w:hAnsi="Times New Roman" w:cs="Times New Roman"/>
          <w:sz w:val="28"/>
          <w:szCs w:val="28"/>
        </w:rPr>
        <w:t>, лыжные гонки, летнее многоборье, кросс, спортивные игры).</w:t>
      </w:r>
      <w:r w:rsidR="00C6106E"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Среди работников </w:t>
      </w:r>
      <w:r w:rsidR="00A16129" w:rsidRPr="00627658">
        <w:rPr>
          <w:rFonts w:ascii="Times New Roman" w:hAnsi="Times New Roman" w:cs="Times New Roman"/>
          <w:sz w:val="28"/>
          <w:szCs w:val="28"/>
        </w:rPr>
        <w:t>(шахматы</w:t>
      </w:r>
      <w:r w:rsidRPr="00627658">
        <w:rPr>
          <w:rFonts w:ascii="Times New Roman" w:hAnsi="Times New Roman" w:cs="Times New Roman"/>
          <w:sz w:val="28"/>
          <w:szCs w:val="28"/>
        </w:rPr>
        <w:t>, настольный теннис, волейбол, лыжные кроссы, летнее многоборье).</w:t>
      </w:r>
    </w:p>
    <w:p w14:paraId="5E6F85BC" w14:textId="3FE08427" w:rsidR="00A16129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Занятие различными видами массовой физической культуры, спортом производится и вне учебных заведений </w:t>
      </w:r>
      <w:r w:rsidR="00C6106E" w:rsidRPr="00627658">
        <w:rPr>
          <w:rFonts w:ascii="Times New Roman" w:hAnsi="Times New Roman" w:cs="Times New Roman"/>
          <w:sz w:val="28"/>
          <w:szCs w:val="28"/>
        </w:rPr>
        <w:t>колледжа</w:t>
      </w:r>
      <w:r w:rsidRPr="00627658">
        <w:rPr>
          <w:rFonts w:ascii="Times New Roman" w:hAnsi="Times New Roman" w:cs="Times New Roman"/>
          <w:sz w:val="28"/>
          <w:szCs w:val="28"/>
        </w:rPr>
        <w:t xml:space="preserve">: в спортивных секциях, ДЮСШ, в коллективах физкультуры и спортивных клубах базовых предприятий, где предстоит работать выпускникам </w:t>
      </w:r>
      <w:r w:rsidR="00A16129" w:rsidRPr="00627658">
        <w:rPr>
          <w:rFonts w:ascii="Times New Roman" w:hAnsi="Times New Roman" w:cs="Times New Roman"/>
          <w:sz w:val="28"/>
          <w:szCs w:val="28"/>
        </w:rPr>
        <w:t>колледжа</w:t>
      </w:r>
      <w:r w:rsidRPr="00627658">
        <w:rPr>
          <w:rFonts w:ascii="Times New Roman" w:hAnsi="Times New Roman" w:cs="Times New Roman"/>
          <w:sz w:val="28"/>
          <w:szCs w:val="28"/>
        </w:rPr>
        <w:t>; участие в спортивных мероприятиях и производственной гимнастик</w:t>
      </w:r>
      <w:r w:rsidR="00C6106E" w:rsidRPr="00627658">
        <w:rPr>
          <w:rFonts w:ascii="Times New Roman" w:hAnsi="Times New Roman" w:cs="Times New Roman"/>
          <w:sz w:val="28"/>
          <w:szCs w:val="28"/>
        </w:rPr>
        <w:t>е по месту прохождения практики.</w:t>
      </w:r>
    </w:p>
    <w:p w14:paraId="233AADA7" w14:textId="77777777" w:rsidR="00003497" w:rsidRPr="00627658" w:rsidRDefault="00003497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E9620" w14:textId="14E6E81E" w:rsidR="001F50C2" w:rsidRPr="00627658" w:rsidRDefault="001F50C2" w:rsidP="0062765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658">
        <w:rPr>
          <w:rFonts w:ascii="Times New Roman" w:hAnsi="Times New Roman" w:cs="Times New Roman"/>
          <w:b/>
          <w:bCs/>
          <w:sz w:val="28"/>
          <w:szCs w:val="28"/>
        </w:rPr>
        <w:t>Содержание оздоровительной программы.</w:t>
      </w:r>
    </w:p>
    <w:p w14:paraId="19D221E5" w14:textId="6619F4CB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программе физического воспитания предусматриваю теоретическую подготовку, профессионально-прикладную физическую подготовку, спортивное совершенствование. Содержание учебного материала каждого раздела программы имеет преемственность с наставлением по физической подготовке Вооруженных сил и программой физической культуры общеобразовательной школы и базируется на знаниях, </w:t>
      </w:r>
      <w:r w:rsidR="00A16129" w:rsidRPr="00627658">
        <w:rPr>
          <w:rFonts w:ascii="Times New Roman" w:hAnsi="Times New Roman" w:cs="Times New Roman"/>
          <w:sz w:val="28"/>
          <w:szCs w:val="28"/>
        </w:rPr>
        <w:t>умениях и навыках,</w:t>
      </w:r>
      <w:r w:rsidRPr="00627658">
        <w:rPr>
          <w:rFonts w:ascii="Times New Roman" w:hAnsi="Times New Roman" w:cs="Times New Roman"/>
          <w:sz w:val="28"/>
          <w:szCs w:val="28"/>
        </w:rPr>
        <w:t xml:space="preserve"> приобретенных в школе. Каждый из практических разделов составлен в соответствии с задачами обучения и имеет структуру: теоретические сведения по виду спорта (разделу, умения, навыки, двигательные действия), составляющие содержание обучения; упражнения для развития двигательных качеств и прикладных навыков; требования к учащимся.</w:t>
      </w:r>
    </w:p>
    <w:p w14:paraId="2D6B009F" w14:textId="27572FE5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Теоретические занятия расширяют </w:t>
      </w:r>
      <w:r w:rsidR="00A16129" w:rsidRPr="00627658">
        <w:rPr>
          <w:rFonts w:ascii="Times New Roman" w:hAnsi="Times New Roman" w:cs="Times New Roman"/>
          <w:sz w:val="28"/>
          <w:szCs w:val="28"/>
        </w:rPr>
        <w:t>кругозор</w:t>
      </w: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в области физического воспитания, дают им необходимые знания по использованию средств физического воспитания в быту и трудовой деятельности. Изучается на уроках физического воспитания, а также во время бесед и лекций во внеурочное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>время. Кроме того, теоретические сведения предусмотрены в каждом практическом разделе программы, сообщаются учащимся на уроках физического воспитания в процессе кратковременных бесед, при прохождении материала соответствующего раздела программы.</w:t>
      </w:r>
    </w:p>
    <w:p w14:paraId="7D03909A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Основу общей физической подготовки составляет из следующих разделов: гимнастика в сочетании с акробатическими упражнениями, легкая атлетика, лыжная подготовка, спортивные игры (баскетбол, волейбол, футбол, настольный теннис), упражнения художественной гимнастики для девушек и элементы классической борьбы для юношей, профессионально- прикладная физическая подготовка.</w:t>
      </w:r>
    </w:p>
    <w:p w14:paraId="0CCF50AB" w14:textId="47333EEE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зимний период в случае неустойчивой погоды (оттепель, недостаточный снежный покров, нехватки лыжного инвентаря) уроки лыжной подготовки заменяются занятиями на открытом воздухе, в которые включаются беговые, прыжковые, </w:t>
      </w:r>
      <w:r w:rsidR="00A16129" w:rsidRPr="00627658">
        <w:rPr>
          <w:rFonts w:ascii="Times New Roman" w:hAnsi="Times New Roman" w:cs="Times New Roman"/>
          <w:sz w:val="28"/>
          <w:szCs w:val="28"/>
        </w:rPr>
        <w:t>общеразвивающие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упражнения, игры и т.д.</w:t>
      </w:r>
    </w:p>
    <w:p w14:paraId="0856792E" w14:textId="2B902C28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Для целенаправленного развития двигательных качеств, способствующих успешному овладению двигательными умениями, навыками и расширению </w:t>
      </w:r>
      <w:r w:rsidR="00A16129" w:rsidRPr="00627658">
        <w:rPr>
          <w:rFonts w:ascii="Times New Roman" w:hAnsi="Times New Roman" w:cs="Times New Roman"/>
          <w:sz w:val="28"/>
          <w:szCs w:val="28"/>
        </w:rPr>
        <w:t>функциональных</w:t>
      </w:r>
      <w:r w:rsidRPr="00627658">
        <w:rPr>
          <w:rFonts w:ascii="Times New Roman" w:hAnsi="Times New Roman" w:cs="Times New Roman"/>
          <w:sz w:val="28"/>
          <w:szCs w:val="28"/>
        </w:rPr>
        <w:t xml:space="preserve"> возможностей организма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ся, подбираю и использую в течение каждого урока и всего периода обучения наиболее эффективные из них с учетом контингента (наполняемость групп) и условий учебного заведения. Повышению эффективности учебного процесса способствует активизация мыслительной и двигательной деятельности, развитие инициативы, самостоятельности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ся. поэтому важно, чтобы учащиеся понимали смысл и значение выполняемых двигательных действий. Приобретенные знания, умения и навыки должны способствовать решению важнейшей задачи физического воспитания- формирования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устойчивого интереса к физической культуре и привычки самостоятельно заниматься физическими упражнениями в свободное время и в различных условиях.</w:t>
      </w:r>
    </w:p>
    <w:p w14:paraId="78739101" w14:textId="3E3BCFA1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программу физического воспитания включаю раздел " Строевая подготовка", Задачами которого является изучение и совершенствование основных строевых приемов. На уроках уделяю максимальное внимание строевой подготовке- выправке, подтянутости, осанки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ся. На каждом уроке от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необходимо требую соблюдение опрятного внешнего вида, чистоты и порядка, наличия установленной </w:t>
      </w:r>
      <w:r w:rsidR="00A16129" w:rsidRPr="00627658">
        <w:rPr>
          <w:rFonts w:ascii="Times New Roman" w:hAnsi="Times New Roman" w:cs="Times New Roman"/>
          <w:sz w:val="28"/>
          <w:szCs w:val="28"/>
        </w:rPr>
        <w:t>одежды</w:t>
      </w:r>
      <w:r w:rsidRPr="00627658">
        <w:rPr>
          <w:rFonts w:ascii="Times New Roman" w:hAnsi="Times New Roman" w:cs="Times New Roman"/>
          <w:sz w:val="28"/>
          <w:szCs w:val="28"/>
        </w:rPr>
        <w:t xml:space="preserve"> и обуви, бережного отношения к оборудованию и инвентарю.</w:t>
      </w:r>
    </w:p>
    <w:p w14:paraId="048ED585" w14:textId="6C248D66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Воспитательный эффект урока значительно повышается, если преподаватель служит для своих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образцом во всех отношениях, примером, достойным для подражания.</w:t>
      </w:r>
    </w:p>
    <w:p w14:paraId="76A1F00F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Уделяю большое внимание профессионально- прикладной физической подготовке.</w:t>
      </w:r>
    </w:p>
    <w:p w14:paraId="3D8357C0" w14:textId="3C6CAD6A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Задачи: совершенствование физических, волевых и других качеств применительно к требованиям избранной профессии. Обучение прикладным для данного вида труда двигательным </w:t>
      </w:r>
      <w:r w:rsidR="00A16129" w:rsidRPr="00627658">
        <w:rPr>
          <w:rFonts w:ascii="Times New Roman" w:hAnsi="Times New Roman" w:cs="Times New Roman"/>
          <w:sz w:val="28"/>
          <w:szCs w:val="28"/>
        </w:rPr>
        <w:t>умение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и навыкам, преимущественно в связи с особыми внешними условиями </w:t>
      </w:r>
      <w:r w:rsidR="007B515F" w:rsidRPr="00627658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627658">
        <w:rPr>
          <w:rFonts w:ascii="Times New Roman" w:hAnsi="Times New Roman" w:cs="Times New Roman"/>
          <w:sz w:val="28"/>
          <w:szCs w:val="28"/>
        </w:rPr>
        <w:t xml:space="preserve"> деятельности. Повышение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функциональной устойчивости и приспособления организма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к неблагоприятному воздействию факторов специфических условий труда </w:t>
      </w:r>
      <w:r w:rsidR="007B515F" w:rsidRPr="00627658">
        <w:rPr>
          <w:rFonts w:ascii="Times New Roman" w:hAnsi="Times New Roman" w:cs="Times New Roman"/>
          <w:sz w:val="28"/>
          <w:szCs w:val="28"/>
        </w:rPr>
        <w:t>(гиподинамии</w:t>
      </w:r>
      <w:r w:rsidRPr="00627658">
        <w:rPr>
          <w:rFonts w:ascii="Times New Roman" w:hAnsi="Times New Roman" w:cs="Times New Roman"/>
          <w:sz w:val="28"/>
          <w:szCs w:val="28"/>
        </w:rPr>
        <w:t>, вынужденной рабочей позы с соматическим напряжением, высокой или низкой температуры воздуха, укачиванию и т.п.)  Сообщение учащимся знаний, необходимых для успешного применения приобретенных умений, навыков и качеств в будущей трудовой деятельности.</w:t>
      </w:r>
    </w:p>
    <w:p w14:paraId="72CA3498" w14:textId="78376C3C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ППФП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осуществляется в различных формах. Её основной формой является урок по физическому воспитанию- комплексный или специализированный.</w:t>
      </w:r>
    </w:p>
    <w:p w14:paraId="7785F153" w14:textId="30CD1E6E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Комплексные уроки могут быть двух типов:</w:t>
      </w:r>
    </w:p>
    <w:p w14:paraId="68880811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1) включение могут быть содержание средств общей и профессионально-прикладной физической подготовки;</w:t>
      </w:r>
    </w:p>
    <w:p w14:paraId="35E68E6E" w14:textId="481523E6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2) Включающие только средства ППФП из различных её разделов. При использовании на занятиях средств ОФП и отдельных прикладных упражнений последние должны быть тесно связаны с остальным содержанием материала. (например, упражнения, повышающие вестибулярную устойчивость организма, целесообразно предусмотреть при прохождении раздела программы по гимнастике).</w:t>
      </w:r>
    </w:p>
    <w:p w14:paraId="68F2E727" w14:textId="010F9866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Специализированные уроки имеют более узкую, избирательную направленность - обучение прикладным умениям, навыкам или совершенствованию отдельных профессионально важных качеств. </w:t>
      </w:r>
      <w:r w:rsidR="007B515F" w:rsidRPr="00627658">
        <w:rPr>
          <w:rFonts w:ascii="Times New Roman" w:hAnsi="Times New Roman" w:cs="Times New Roman"/>
          <w:sz w:val="28"/>
          <w:szCs w:val="28"/>
        </w:rPr>
        <w:t>Одно направленность</w:t>
      </w:r>
      <w:r w:rsidRPr="00627658">
        <w:rPr>
          <w:rFonts w:ascii="Times New Roman" w:hAnsi="Times New Roman" w:cs="Times New Roman"/>
          <w:sz w:val="28"/>
          <w:szCs w:val="28"/>
        </w:rPr>
        <w:t xml:space="preserve"> таких занятий позволяет обеспечить значительные воздействия на отдельные функциональные системы организма с тем, чтобы получить наибольший эффект в их развитии. В занятиях, отличающихся предельной интенсивностью нагрузки, предусматриваю расширенную подготовительную и заключительную части.</w:t>
      </w:r>
    </w:p>
    <w:p w14:paraId="499AB12A" w14:textId="5932B5CB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Кроме уроков использую: утренние физические упражнения, соревнования </w:t>
      </w:r>
      <w:r w:rsidR="00817788" w:rsidRPr="00627658">
        <w:rPr>
          <w:rFonts w:ascii="Times New Roman" w:hAnsi="Times New Roman" w:cs="Times New Roman"/>
          <w:sz w:val="28"/>
          <w:szCs w:val="28"/>
        </w:rPr>
        <w:t>(по</w:t>
      </w:r>
      <w:r w:rsidRPr="00627658">
        <w:rPr>
          <w:rFonts w:ascii="Times New Roman" w:hAnsi="Times New Roman" w:cs="Times New Roman"/>
          <w:sz w:val="28"/>
          <w:szCs w:val="28"/>
        </w:rPr>
        <w:t xml:space="preserve"> группам, районные областные) и привлекаю к самостоятельным занятиям. </w:t>
      </w:r>
    </w:p>
    <w:p w14:paraId="4E8B649C" w14:textId="00EC7FDA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Самостоятельные занятия могут быть общими заданиями </w:t>
      </w:r>
      <w:r w:rsidR="007B515F" w:rsidRPr="00627658">
        <w:rPr>
          <w:rFonts w:ascii="Times New Roman" w:hAnsi="Times New Roman" w:cs="Times New Roman"/>
          <w:sz w:val="28"/>
          <w:szCs w:val="28"/>
        </w:rPr>
        <w:t>(для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всей группы) и индивидуальными </w:t>
      </w:r>
      <w:r w:rsidR="007B515F" w:rsidRPr="00627658">
        <w:rPr>
          <w:rFonts w:ascii="Times New Roman" w:hAnsi="Times New Roman" w:cs="Times New Roman"/>
          <w:sz w:val="28"/>
          <w:szCs w:val="28"/>
        </w:rPr>
        <w:t>(для</w:t>
      </w:r>
      <w:r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ся, у которых выявлен низкий уровень развития тех или иных физических качеств и двигательных </w:t>
      </w:r>
      <w:r w:rsidR="007B515F" w:rsidRPr="00627658">
        <w:rPr>
          <w:rFonts w:ascii="Times New Roman" w:hAnsi="Times New Roman" w:cs="Times New Roman"/>
          <w:sz w:val="28"/>
          <w:szCs w:val="28"/>
        </w:rPr>
        <w:t>н</w:t>
      </w:r>
      <w:r w:rsidRPr="00627658">
        <w:rPr>
          <w:rFonts w:ascii="Times New Roman" w:hAnsi="Times New Roman" w:cs="Times New Roman"/>
          <w:sz w:val="28"/>
          <w:szCs w:val="28"/>
        </w:rPr>
        <w:t xml:space="preserve">авыков). Учебные занятия предусматриваю преимущественно упражнения для совершенствования профессионально важных физических качеств. Организацию самостоятельной работы по ППФП начинаю с разъяснения учащимся ее значения для успешного освоения специальности, повышения профессиональной работоспособности, внедрения средств физической культуры в их быт. Соблюдаю следующие методические требования: систематическая проверка исполнения заданий учащимися, проведения педагогического контроля за динамикой специальной физической подготовленности, постепенность повышения тренировочных нагрузок и систематических их выполнения. Так же предусматриваю меры по закаливанию организма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к воздействию </w:t>
      </w:r>
      <w:r w:rsidR="007B515F" w:rsidRPr="00627658">
        <w:rPr>
          <w:rFonts w:ascii="Times New Roman" w:hAnsi="Times New Roman" w:cs="Times New Roman"/>
          <w:sz w:val="28"/>
          <w:szCs w:val="28"/>
        </w:rPr>
        <w:t>метеорологических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 факторов, специфических для условий данной профессиональной деятельности </w:t>
      </w:r>
      <w:r w:rsidR="007B515F" w:rsidRPr="00627658">
        <w:rPr>
          <w:rFonts w:ascii="Times New Roman" w:hAnsi="Times New Roman" w:cs="Times New Roman"/>
          <w:sz w:val="28"/>
          <w:szCs w:val="28"/>
        </w:rPr>
        <w:t>(систематическое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проведение занятий в любое время года не открытом воздухе, внедрение в быт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 xml:space="preserve">ся </w:t>
      </w:r>
      <w:r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закаливающих средств и т.п.). В реализации задач профессионально-прикладной физической подготовки большое значение имеет система массовой физкультурной и спортивной работы, ориентированная на профиль технологического </w:t>
      </w:r>
      <w:r w:rsidR="00C6106E" w:rsidRPr="00627658">
        <w:rPr>
          <w:rFonts w:ascii="Times New Roman" w:hAnsi="Times New Roman" w:cs="Times New Roman"/>
          <w:sz w:val="28"/>
          <w:szCs w:val="28"/>
        </w:rPr>
        <w:t>колледжа</w:t>
      </w:r>
      <w:r w:rsidRPr="00627658">
        <w:rPr>
          <w:rFonts w:ascii="Times New Roman" w:hAnsi="Times New Roman" w:cs="Times New Roman"/>
          <w:sz w:val="28"/>
          <w:szCs w:val="28"/>
        </w:rPr>
        <w:t>.</w:t>
      </w:r>
    </w:p>
    <w:p w14:paraId="549F9208" w14:textId="6C043446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нашем </w:t>
      </w:r>
      <w:r w:rsidR="007B515F" w:rsidRPr="00627658">
        <w:rPr>
          <w:rFonts w:ascii="Times New Roman" w:hAnsi="Times New Roman" w:cs="Times New Roman"/>
          <w:sz w:val="28"/>
          <w:szCs w:val="28"/>
        </w:rPr>
        <w:t>колледже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обучают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по таким профессиям: "Экономика, бухгалтерский учет", "</w:t>
      </w:r>
      <w:r w:rsidR="004C508B" w:rsidRPr="004C508B">
        <w:rPr>
          <w:rFonts w:ascii="Times New Roman" w:hAnsi="Times New Roman" w:cs="Times New Roman"/>
          <w:sz w:val="28"/>
          <w:szCs w:val="28"/>
        </w:rPr>
        <w:t>Эксплуатация и ремонт с/х техники и оборудования</w:t>
      </w:r>
      <w:r w:rsidRPr="00627658">
        <w:rPr>
          <w:rFonts w:ascii="Times New Roman" w:hAnsi="Times New Roman" w:cs="Times New Roman"/>
          <w:sz w:val="28"/>
          <w:szCs w:val="28"/>
        </w:rPr>
        <w:t>", "</w:t>
      </w:r>
      <w:r w:rsidR="004C508B" w:rsidRPr="004C508B">
        <w:rPr>
          <w:rFonts w:ascii="Times New Roman" w:hAnsi="Times New Roman" w:cs="Times New Roman"/>
          <w:sz w:val="28"/>
          <w:szCs w:val="28"/>
        </w:rPr>
        <w:t>Поварское и кондитерское дело</w:t>
      </w:r>
      <w:r w:rsidRPr="00627658">
        <w:rPr>
          <w:rFonts w:ascii="Times New Roman" w:hAnsi="Times New Roman" w:cs="Times New Roman"/>
          <w:sz w:val="28"/>
          <w:szCs w:val="28"/>
        </w:rPr>
        <w:t>", "</w:t>
      </w:r>
      <w:r w:rsidR="004C508B" w:rsidRPr="004C508B">
        <w:rPr>
          <w:rFonts w:ascii="Times New Roman" w:hAnsi="Times New Roman" w:cs="Times New Roman"/>
          <w:sz w:val="28"/>
          <w:szCs w:val="28"/>
        </w:rPr>
        <w:t>Электротехнические системы в агропромышленном комплексе</w:t>
      </w:r>
      <w:r w:rsidRPr="00627658">
        <w:rPr>
          <w:rFonts w:ascii="Times New Roman" w:hAnsi="Times New Roman" w:cs="Times New Roman"/>
          <w:sz w:val="28"/>
          <w:szCs w:val="28"/>
        </w:rPr>
        <w:t>", "</w:t>
      </w:r>
      <w:r w:rsidR="007B515F" w:rsidRPr="00627658">
        <w:rPr>
          <w:rFonts w:ascii="Times New Roman" w:hAnsi="Times New Roman" w:cs="Times New Roman"/>
          <w:sz w:val="28"/>
          <w:szCs w:val="28"/>
        </w:rPr>
        <w:t>Информационные системы и программирование</w:t>
      </w:r>
      <w:r w:rsidR="00E206ED" w:rsidRPr="00627658">
        <w:rPr>
          <w:rFonts w:ascii="Times New Roman" w:hAnsi="Times New Roman" w:cs="Times New Roman"/>
          <w:sz w:val="28"/>
          <w:szCs w:val="28"/>
        </w:rPr>
        <w:t>".</w:t>
      </w:r>
    </w:p>
    <w:p w14:paraId="08B22330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разделе по ППФП отражены особенности видов трудовой деятельности по массовым рабочим профессиям, определены задачи при обучении конкретной профессии и рекомендованы основные средства и контрольные нормативы. Например: помимо непосредственного управления машинами выполнение вспомогательных работ (техническое обслуживание машин, очистка засорившихся и замена отдельных деталей и т.д.), связанных с кратковременными значительными силовыми напряжениями. Особенности рабочей позы: туловище и голова наклонены вперед, увеличен кифоз в грудном отделе позвоночника, ноги согнуты под прямым углом, руки в полусогнутом положении на рулевом управлении или рычагах переключения скоростей, длительное значительное статическое напряжение мышц спины. Рабочие движения, как правило, монотонны и однообразны, выполняются в относительно быстром темпе, неритмично. Во время работы рабочий подвергается воздействию шума, общей и местной вибрации. Задачи ППФП: развитие выносливости к игровым действиям; пространственной ориентировки; совершенствование быстроты, точности движений и вестибулярной устойчивости; развитие силы и статической выносливости мышц рук, плечевого пояса и спины. </w:t>
      </w:r>
    </w:p>
    <w:p w14:paraId="34FC9997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Средства ППФП:</w:t>
      </w:r>
    </w:p>
    <w:p w14:paraId="599D15B0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Гимнастика- вольные упражнения на согласование движений руками и ногами, упражнения на снарядах, элементы акробатики, эстафеты и подвижные игры;</w:t>
      </w:r>
    </w:p>
    <w:p w14:paraId="7A55E6FD" w14:textId="77777777" w:rsidR="001F50C2" w:rsidRPr="00627658" w:rsidRDefault="001F50C2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Легкая атлетика- спринтерский бег с высокого и низкого старта с изменением направления и скорости движения, различные метания в цель; </w:t>
      </w:r>
    </w:p>
    <w:p w14:paraId="4C8B60E2" w14:textId="40A0E2F2" w:rsidR="001F50C2" w:rsidRPr="00627658" w:rsidRDefault="00C6106E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Б</w:t>
      </w:r>
      <w:r w:rsidR="001F50C2" w:rsidRPr="00627658">
        <w:rPr>
          <w:rFonts w:ascii="Times New Roman" w:hAnsi="Times New Roman" w:cs="Times New Roman"/>
          <w:sz w:val="28"/>
          <w:szCs w:val="28"/>
        </w:rPr>
        <w:t>аскетбол</w:t>
      </w:r>
      <w:r w:rsidR="00E206ED"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1F50C2" w:rsidRPr="00627658">
        <w:rPr>
          <w:rFonts w:ascii="Times New Roman" w:hAnsi="Times New Roman" w:cs="Times New Roman"/>
          <w:sz w:val="28"/>
          <w:szCs w:val="28"/>
        </w:rPr>
        <w:t>- передача и ловля мяча во встречных колоннах и в кругу, ведение мяча по коридорам разной ширины и зигзагообразно, с ускорениями и остановками по сигналу, передачи мяча партнеру разными способами с места и в движении, в прыжке, после поворота кругом, броски в корзину;</w:t>
      </w:r>
    </w:p>
    <w:p w14:paraId="1A10AA60" w14:textId="53D2F46D" w:rsidR="001F50C2" w:rsidRPr="00627658" w:rsidRDefault="00C6106E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У</w:t>
      </w:r>
      <w:r w:rsidR="001F50C2" w:rsidRPr="00627658">
        <w:rPr>
          <w:rFonts w:ascii="Times New Roman" w:hAnsi="Times New Roman" w:cs="Times New Roman"/>
          <w:sz w:val="28"/>
          <w:szCs w:val="28"/>
        </w:rPr>
        <w:t>пражнения с тяжестями - штангой, гирями, поднимание и переноска тяжелых предметов. Занятия провожу на открытом воздухе. Использую спортивные игры.</w:t>
      </w:r>
    </w:p>
    <w:p w14:paraId="1FAD5387" w14:textId="2AC58449" w:rsidR="003A493A" w:rsidRPr="00627658" w:rsidRDefault="003A493A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Для </w:t>
      </w:r>
      <w:r w:rsidR="004C508B">
        <w:rPr>
          <w:rFonts w:ascii="Times New Roman" w:hAnsi="Times New Roman" w:cs="Times New Roman"/>
          <w:sz w:val="28"/>
          <w:szCs w:val="28"/>
        </w:rPr>
        <w:t>специальности «</w:t>
      </w:r>
      <w:r w:rsidR="004C508B" w:rsidRPr="004C508B">
        <w:rPr>
          <w:rFonts w:ascii="Times New Roman" w:hAnsi="Times New Roman" w:cs="Times New Roman"/>
          <w:sz w:val="28"/>
          <w:szCs w:val="28"/>
        </w:rPr>
        <w:t>Эксплуатация и ремонт с/х техники и оборудования</w:t>
      </w:r>
      <w:r w:rsidR="004C508B">
        <w:rPr>
          <w:rFonts w:ascii="Times New Roman" w:hAnsi="Times New Roman" w:cs="Times New Roman"/>
          <w:sz w:val="28"/>
          <w:szCs w:val="28"/>
        </w:rPr>
        <w:t>»</w:t>
      </w:r>
      <w:r w:rsidRPr="00627658">
        <w:rPr>
          <w:rFonts w:ascii="Times New Roman" w:hAnsi="Times New Roman" w:cs="Times New Roman"/>
          <w:sz w:val="28"/>
          <w:szCs w:val="28"/>
        </w:rPr>
        <w:t>.</w:t>
      </w:r>
    </w:p>
    <w:p w14:paraId="576A1930" w14:textId="0834B34C" w:rsidR="003A493A" w:rsidRPr="00627658" w:rsidRDefault="003A493A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Особенность труда тракториста-машиниста широкого профиля заключается в том, что им приходится выполнять большой </w:t>
      </w:r>
      <w:r w:rsidR="007B515F" w:rsidRPr="00627658">
        <w:rPr>
          <w:rFonts w:ascii="Times New Roman" w:hAnsi="Times New Roman" w:cs="Times New Roman"/>
          <w:sz w:val="28"/>
          <w:szCs w:val="28"/>
        </w:rPr>
        <w:t>объём</w:t>
      </w:r>
      <w:r w:rsidRPr="00627658">
        <w:rPr>
          <w:rFonts w:ascii="Times New Roman" w:hAnsi="Times New Roman" w:cs="Times New Roman"/>
          <w:sz w:val="28"/>
          <w:szCs w:val="28"/>
        </w:rPr>
        <w:t xml:space="preserve"> двигательных </w:t>
      </w:r>
      <w:r w:rsidR="007B515F" w:rsidRPr="00627658">
        <w:rPr>
          <w:rFonts w:ascii="Times New Roman" w:hAnsi="Times New Roman" w:cs="Times New Roman"/>
          <w:sz w:val="28"/>
          <w:szCs w:val="28"/>
        </w:rPr>
        <w:t>действий, связанных</w:t>
      </w:r>
      <w:r w:rsidRPr="00627658">
        <w:rPr>
          <w:rFonts w:ascii="Times New Roman" w:hAnsi="Times New Roman" w:cs="Times New Roman"/>
          <w:sz w:val="28"/>
          <w:szCs w:val="28"/>
        </w:rPr>
        <w:t xml:space="preserve"> с манипуляцией рычагами</w:t>
      </w:r>
      <w:r w:rsidR="00D54E74" w:rsidRPr="00627658">
        <w:rPr>
          <w:rFonts w:ascii="Times New Roman" w:hAnsi="Times New Roman" w:cs="Times New Roman"/>
          <w:sz w:val="28"/>
          <w:szCs w:val="28"/>
        </w:rPr>
        <w:t xml:space="preserve"> управления и основном сидя. Во </w:t>
      </w:r>
      <w:r w:rsidR="00D54E74" w:rsidRPr="00627658">
        <w:rPr>
          <w:rFonts w:ascii="Times New Roman" w:hAnsi="Times New Roman" w:cs="Times New Roman"/>
          <w:sz w:val="28"/>
          <w:szCs w:val="28"/>
        </w:rPr>
        <w:lastRenderedPageBreak/>
        <w:t xml:space="preserve">время работы посевной и уборочной компаний работы </w:t>
      </w:r>
      <w:r w:rsidR="007B515F" w:rsidRPr="00627658">
        <w:rPr>
          <w:rFonts w:ascii="Times New Roman" w:hAnsi="Times New Roman" w:cs="Times New Roman"/>
          <w:sz w:val="28"/>
          <w:szCs w:val="28"/>
        </w:rPr>
        <w:t>выполняются</w:t>
      </w:r>
      <w:r w:rsidR="00D54E74" w:rsidRPr="00627658">
        <w:rPr>
          <w:rFonts w:ascii="Times New Roman" w:hAnsi="Times New Roman" w:cs="Times New Roman"/>
          <w:sz w:val="28"/>
          <w:szCs w:val="28"/>
        </w:rPr>
        <w:t xml:space="preserve"> </w:t>
      </w:r>
      <w:r w:rsidR="007B515F" w:rsidRPr="00627658">
        <w:rPr>
          <w:rFonts w:ascii="Times New Roman" w:hAnsi="Times New Roman" w:cs="Times New Roman"/>
          <w:sz w:val="28"/>
          <w:szCs w:val="28"/>
        </w:rPr>
        <w:t>в любое</w:t>
      </w:r>
      <w:r w:rsidR="00D54E74" w:rsidRPr="00627658">
        <w:rPr>
          <w:rFonts w:ascii="Times New Roman" w:hAnsi="Times New Roman" w:cs="Times New Roman"/>
          <w:sz w:val="28"/>
          <w:szCs w:val="28"/>
        </w:rPr>
        <w:t xml:space="preserve"> время суток. Постоянно действующие отрицательные факторы: повышенный шум, вибрация, запыленность и загазованность воздуха.</w:t>
      </w:r>
    </w:p>
    <w:p w14:paraId="1C553AA7" w14:textId="77777777" w:rsidR="00D54E74" w:rsidRPr="00627658" w:rsidRDefault="00D54E74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Задачи ППФП: развитие координации движений и игровой ловкости, выносливости мышц костей и плечевого пояса; воспитание общей, скоростной выносливости вестибулярной устойчивости.</w:t>
      </w:r>
    </w:p>
    <w:p w14:paraId="0CB7E7F2" w14:textId="77777777" w:rsidR="00D54E74" w:rsidRPr="00627658" w:rsidRDefault="00D54E74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Средства ППФП:</w:t>
      </w:r>
    </w:p>
    <w:p w14:paraId="0649E923" w14:textId="0B0082D1" w:rsidR="00D54E74" w:rsidRPr="00627658" w:rsidRDefault="00D54E74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Гимнастика- упражнение на согласование движений, строевые и </w:t>
      </w:r>
      <w:r w:rsidR="007B515F" w:rsidRPr="00627658">
        <w:rPr>
          <w:rFonts w:ascii="Times New Roman" w:hAnsi="Times New Roman" w:cs="Times New Roman"/>
          <w:sz w:val="28"/>
          <w:szCs w:val="28"/>
        </w:rPr>
        <w:t>упражнения на</w:t>
      </w:r>
      <w:r w:rsidRPr="00627658">
        <w:rPr>
          <w:rFonts w:ascii="Times New Roman" w:hAnsi="Times New Roman" w:cs="Times New Roman"/>
          <w:sz w:val="28"/>
          <w:szCs w:val="28"/>
        </w:rPr>
        <w:t xml:space="preserve"> гимнастической скамье, с гимнастическими палками и гантелями; опорные и безопорные прыжки </w:t>
      </w:r>
      <w:r w:rsidR="007B515F" w:rsidRPr="00627658">
        <w:rPr>
          <w:rFonts w:ascii="Times New Roman" w:hAnsi="Times New Roman" w:cs="Times New Roman"/>
          <w:sz w:val="28"/>
          <w:szCs w:val="28"/>
        </w:rPr>
        <w:t>через комбинированные</w:t>
      </w:r>
      <w:r w:rsidRPr="00627658">
        <w:rPr>
          <w:rFonts w:ascii="Times New Roman" w:hAnsi="Times New Roman" w:cs="Times New Roman"/>
          <w:sz w:val="28"/>
          <w:szCs w:val="28"/>
        </w:rPr>
        <w:t xml:space="preserve"> снаряды;</w:t>
      </w:r>
    </w:p>
    <w:p w14:paraId="5C819C5C" w14:textId="055A7708" w:rsidR="00D54E74" w:rsidRPr="00627658" w:rsidRDefault="00D54E74" w:rsidP="00627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>Легкая атлетика- легкоатлетические упражнения на гимнастической скамье</w:t>
      </w:r>
      <w:r w:rsidR="007B515F" w:rsidRPr="00627658">
        <w:rPr>
          <w:rFonts w:ascii="Times New Roman" w:hAnsi="Times New Roman" w:cs="Times New Roman"/>
          <w:sz w:val="28"/>
          <w:szCs w:val="28"/>
        </w:rPr>
        <w:t>.</w:t>
      </w:r>
    </w:p>
    <w:p w14:paraId="6BA85FB2" w14:textId="77777777" w:rsidR="00E206ED" w:rsidRPr="00627658" w:rsidRDefault="00E206ED" w:rsidP="00627658">
      <w:pPr>
        <w:pStyle w:val="a8"/>
        <w:widowControl w:val="0"/>
        <w:spacing w:before="0" w:beforeAutospacing="0" w:after="0" w:afterAutospacing="0"/>
        <w:ind w:firstLine="709"/>
        <w:jc w:val="both"/>
        <w:textAlignment w:val="top"/>
        <w:rPr>
          <w:b/>
          <w:bCs/>
          <w:color w:val="000000"/>
          <w:sz w:val="28"/>
          <w:szCs w:val="28"/>
        </w:rPr>
      </w:pPr>
    </w:p>
    <w:p w14:paraId="1B26E8CC" w14:textId="1C830131" w:rsidR="006053FA" w:rsidRPr="00627658" w:rsidRDefault="005441BB" w:rsidP="00627658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textAlignment w:val="top"/>
        <w:rPr>
          <w:b/>
          <w:bCs/>
          <w:color w:val="000000"/>
          <w:sz w:val="28"/>
          <w:szCs w:val="28"/>
        </w:rPr>
      </w:pPr>
      <w:r w:rsidRPr="00627658">
        <w:rPr>
          <w:b/>
          <w:bCs/>
          <w:color w:val="000000"/>
          <w:sz w:val="28"/>
          <w:szCs w:val="28"/>
        </w:rPr>
        <w:t>Выводы</w:t>
      </w:r>
    </w:p>
    <w:p w14:paraId="74A7E5D7" w14:textId="1A252F7C" w:rsidR="00196960" w:rsidRPr="00627658" w:rsidRDefault="00C6106E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bCs/>
          <w:color w:val="000000"/>
          <w:sz w:val="28"/>
          <w:szCs w:val="28"/>
        </w:rPr>
        <w:t>Таким образом</w:t>
      </w:r>
      <w:r w:rsidRPr="00627658">
        <w:rPr>
          <w:rFonts w:ascii="Times New Roman" w:hAnsi="Times New Roman" w:cs="Times New Roman"/>
          <w:sz w:val="28"/>
          <w:szCs w:val="28"/>
        </w:rPr>
        <w:t xml:space="preserve">   физическое воспитание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учебных заведений профессионально-технического образования является частью системы воспитания и образования и служит целями всестороннего развития физических и духовных сил будущих молодых рабочих, их подготовку к труду и защите Родины.</w:t>
      </w:r>
    </w:p>
    <w:p w14:paraId="42A21664" w14:textId="33F60BB3" w:rsidR="00196960" w:rsidRPr="00627658" w:rsidRDefault="00C6106E" w:rsidP="00627658">
      <w:pPr>
        <w:widowControl w:val="0"/>
        <w:tabs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196960" w:rsidRPr="00627658">
        <w:rPr>
          <w:rFonts w:ascii="Times New Roman" w:hAnsi="Times New Roman" w:cs="Times New Roman"/>
          <w:sz w:val="28"/>
          <w:szCs w:val="28"/>
        </w:rPr>
        <w:t xml:space="preserve">уроков </w:t>
      </w:r>
      <w:r w:rsidRPr="00627658">
        <w:rPr>
          <w:rFonts w:ascii="Times New Roman" w:hAnsi="Times New Roman" w:cs="Times New Roman"/>
          <w:sz w:val="28"/>
          <w:szCs w:val="28"/>
        </w:rPr>
        <w:t xml:space="preserve">физического воспитания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="00196960" w:rsidRPr="00627658">
        <w:rPr>
          <w:rFonts w:ascii="Times New Roman" w:hAnsi="Times New Roman" w:cs="Times New Roman"/>
          <w:sz w:val="28"/>
          <w:szCs w:val="28"/>
        </w:rPr>
        <w:t>ся решаются задачи, которые осуществляются на основе оздоровительной и воспитательной направленности каждого урока.</w:t>
      </w:r>
    </w:p>
    <w:p w14:paraId="42433E12" w14:textId="77777777" w:rsidR="00C6106E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всестороннего физического развития на основе учебной программы физического воспитания;</w:t>
      </w:r>
    </w:p>
    <w:p w14:paraId="28B11620" w14:textId="4BB350CB" w:rsidR="00C6106E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содействие гармоническому развитию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ся, организации оптимального двигательного режима, необходимо для сохранения и укрепления здоровья и достижения высокой работоспособности на протяжении всего периода обучения;</w:t>
      </w:r>
    </w:p>
    <w:p w14:paraId="2CAA9E72" w14:textId="012B9338" w:rsidR="00C6106E" w:rsidRPr="00627658" w:rsidRDefault="00196960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</w:t>
      </w:r>
      <w:r w:rsidR="00C6106E" w:rsidRPr="00627658">
        <w:rPr>
          <w:rFonts w:ascii="Times New Roman" w:hAnsi="Times New Roman" w:cs="Times New Roman"/>
          <w:sz w:val="28"/>
          <w:szCs w:val="28"/>
        </w:rPr>
        <w:t>формирование активной жизненной позиции, воспитание нравственных и волевых качеств; патриотизма, коллективизма, сознательной дисциплины, добросовестного отношения к труду, смелости, решительности, упорства, целеустремленности;</w:t>
      </w:r>
    </w:p>
    <w:p w14:paraId="288D4692" w14:textId="68CDA355" w:rsidR="00C6106E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профессионально-прикладной физической подготовки, направленной на развитие и совершенствование физических качеств, двигательных навыков и психофизических функций организма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с учетом особенностей будущей трудовой деятельности;</w:t>
      </w:r>
    </w:p>
    <w:p w14:paraId="4ED909A2" w14:textId="7C40E6F0" w:rsidR="00C6106E" w:rsidRPr="00627658" w:rsidRDefault="00196960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</w:t>
      </w:r>
      <w:r w:rsidR="00C6106E" w:rsidRPr="00627658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="00C6106E" w:rsidRPr="00627658">
        <w:rPr>
          <w:rFonts w:ascii="Times New Roman" w:hAnsi="Times New Roman" w:cs="Times New Roman"/>
          <w:sz w:val="28"/>
          <w:szCs w:val="28"/>
        </w:rPr>
        <w:t>ся навыков и устойчивых привычек самостоятельно заниматься физическими упражнениями, воспитания умения использовать средства физической культуры и спорта в повседневной жизни;</w:t>
      </w:r>
    </w:p>
    <w:p w14:paraId="77536756" w14:textId="77777777" w:rsidR="00C6106E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привитие организаторских навыков в работе по физической культуре, спорту и туризму;</w:t>
      </w:r>
    </w:p>
    <w:p w14:paraId="297E6D2A" w14:textId="515835D6" w:rsidR="006053FA" w:rsidRPr="00627658" w:rsidRDefault="00C6106E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658">
        <w:rPr>
          <w:rFonts w:ascii="Times New Roman" w:hAnsi="Times New Roman" w:cs="Times New Roman"/>
          <w:sz w:val="28"/>
          <w:szCs w:val="28"/>
        </w:rPr>
        <w:t xml:space="preserve">  -  спортивного совершенствования наиболее подготовленных </w:t>
      </w:r>
      <w:r w:rsidR="00411906" w:rsidRPr="00627658">
        <w:rPr>
          <w:rFonts w:ascii="Times New Roman" w:hAnsi="Times New Roman" w:cs="Times New Roman"/>
          <w:sz w:val="28"/>
          <w:szCs w:val="28"/>
        </w:rPr>
        <w:t>обучающих</w:t>
      </w:r>
      <w:r w:rsidRPr="00627658">
        <w:rPr>
          <w:rFonts w:ascii="Times New Roman" w:hAnsi="Times New Roman" w:cs="Times New Roman"/>
          <w:sz w:val="28"/>
          <w:szCs w:val="28"/>
        </w:rPr>
        <w:t>ся в избранном ими виде спорта.</w:t>
      </w:r>
    </w:p>
    <w:p w14:paraId="46046D2B" w14:textId="77777777" w:rsidR="005441BB" w:rsidRPr="00627658" w:rsidRDefault="005441BB" w:rsidP="00627658">
      <w:pPr>
        <w:widowControl w:val="0"/>
        <w:tabs>
          <w:tab w:val="left" w:pos="567"/>
          <w:tab w:val="left" w:pos="851"/>
          <w:tab w:val="left" w:pos="8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0D3EA5" w14:textId="49AE99E3" w:rsidR="00370B16" w:rsidRPr="0049280E" w:rsidRDefault="00655B5D" w:rsidP="00370B16">
      <w:pPr>
        <w:pStyle w:val="a8"/>
        <w:widowControl w:val="0"/>
        <w:numPr>
          <w:ilvl w:val="0"/>
          <w:numId w:val="6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  <w:sz w:val="28"/>
          <w:szCs w:val="28"/>
        </w:rPr>
      </w:pPr>
      <w:r w:rsidRPr="00627658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6C52DE61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Аллянов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 Н.,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Письменский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А. Физическая культура.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2024. 451 с.</w:t>
      </w:r>
    </w:p>
    <w:p w14:paraId="4AEB1BCE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Гимазов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 М. Теория и методика физической культуры и спорта: обучение двигательным действиям. Учебное пособие для вузов, 2-е изд. М.: Лань, 2024. 156 с.</w:t>
      </w:r>
    </w:p>
    <w:p w14:paraId="38968A99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Енченко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 В. Экономика и менеджмент физической культуры и спорта: менеджмент физкультурно-оздоровительных услуг. Учебное пособие для СПО, 2-е изд. М.: Лань, 2023. 88 с.</w:t>
      </w:r>
    </w:p>
    <w:p w14:paraId="024FE47B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Зайцев А. А., Зайцева В. Ф., Луценко С. Я. Элективные курсы по физической культуре. Практическая подготовка.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2020. 227 с.</w:t>
      </w:r>
    </w:p>
    <w:p w14:paraId="6A709454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Казантинова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М. Физическая культура студента. Учебник для вузов, 2-е изд. М.: Лань, 2024. 304 с.</w:t>
      </w:r>
    </w:p>
    <w:p w14:paraId="763C8658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Ловягина А. Е., Ильина Н. Л., Медников С. В. Психология физической культуры и спорта.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2024. 391 с.</w:t>
      </w:r>
    </w:p>
    <w:p w14:paraId="0AFAD45C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Лукьяненко В. П. Теория физической культуры и спорта. Практические занятия. Учебное пособие для вузов. М.: Лань, 2024. 116 с.</w:t>
      </w:r>
    </w:p>
    <w:p w14:paraId="1DB92F49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Никитушкин В. Г. Теория и методика детско-юношеского спорта. Учебник для вузов. М.: Спорт, 2021. 328 с.</w:t>
      </w:r>
    </w:p>
    <w:p w14:paraId="6457B6FE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Никитушкин В. Г., Чесноков Н. Н., Чернышева Е. Н. Оздоровительные технологии в системе физического воспитания.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2023. 280 с.</w:t>
      </w:r>
    </w:p>
    <w:p w14:paraId="4D45A314" w14:textId="28676059" w:rsidR="009F745C" w:rsidRPr="0049280E" w:rsidRDefault="009F745C" w:rsidP="0049280E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Никитушкин В. Г., Чесноков Н. Н., Чернышева Е. Н. Теория и методика физического воспитания. Оздоровительные технологии.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2023. 280 с.</w:t>
      </w:r>
    </w:p>
    <w:p w14:paraId="24CF1744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Собянин Ф. И. Физическая культура. Учебник для студентов средних профессиональных учебных заведений. М.: Феникс, 2020. 221 с.</w:t>
      </w:r>
    </w:p>
    <w:p w14:paraId="5DD90E0A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Элективные курсы по физической культуре. Практическая подготовка / под ред. Зайцев А. А.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2020. 228 с.</w:t>
      </w:r>
    </w:p>
    <w:p w14:paraId="6AFC6C2C" w14:textId="77777777" w:rsidR="009F745C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Эммерт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С., Фадина О. О., Шевелева И. Н. Общая физическая подготовка в рамках самостоятельных занятий студентов. М.: </w:t>
      </w:r>
      <w:proofErr w:type="spellStart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, 2023. 130 с.</w:t>
      </w:r>
    </w:p>
    <w:p w14:paraId="61215B9A" w14:textId="488134D7" w:rsidR="003A493A" w:rsidRPr="009F745C" w:rsidRDefault="009F745C" w:rsidP="009F745C">
      <w:pPr>
        <w:pStyle w:val="a3"/>
        <w:widowControl w:val="0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F745C">
        <w:rPr>
          <w:rFonts w:ascii="Times New Roman" w:eastAsia="Times New Roman" w:hAnsi="Times New Roman" w:cs="Times New Roman"/>
          <w:color w:val="000000"/>
          <w:sz w:val="28"/>
          <w:szCs w:val="28"/>
        </w:rPr>
        <w:t>Яковлев Б. П. Психолого-педагогические особенности подготовки спортсменов к соревновательной деятельности. Учебное пособие для СПО. М.: Лань, 2023. 348 с.</w:t>
      </w:r>
    </w:p>
    <w:sectPr w:rsidR="003A493A" w:rsidRPr="009F745C" w:rsidSect="0049280E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D3592" w14:textId="77777777" w:rsidR="000B7745" w:rsidRDefault="000B7745" w:rsidP="00046086">
      <w:pPr>
        <w:spacing w:after="0" w:line="240" w:lineRule="auto"/>
      </w:pPr>
      <w:r>
        <w:separator/>
      </w:r>
    </w:p>
  </w:endnote>
  <w:endnote w:type="continuationSeparator" w:id="0">
    <w:p w14:paraId="2C043CF4" w14:textId="77777777" w:rsidR="000B7745" w:rsidRDefault="000B7745" w:rsidP="0004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D42CB" w14:textId="3AC71625" w:rsidR="00705F44" w:rsidRDefault="00705F44" w:rsidP="00627658">
    <w:pPr>
      <w:pStyle w:val="a6"/>
    </w:pPr>
  </w:p>
  <w:p w14:paraId="46B82B34" w14:textId="77777777" w:rsidR="00705F44" w:rsidRDefault="00705F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F0379" w14:textId="77777777" w:rsidR="000B7745" w:rsidRDefault="000B7745" w:rsidP="00046086">
      <w:pPr>
        <w:spacing w:after="0" w:line="240" w:lineRule="auto"/>
      </w:pPr>
      <w:r>
        <w:separator/>
      </w:r>
    </w:p>
  </w:footnote>
  <w:footnote w:type="continuationSeparator" w:id="0">
    <w:p w14:paraId="679B9BEF" w14:textId="77777777" w:rsidR="000B7745" w:rsidRDefault="000B7745" w:rsidP="0004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D516C"/>
    <w:multiLevelType w:val="hybridMultilevel"/>
    <w:tmpl w:val="B3FC5A0E"/>
    <w:lvl w:ilvl="0" w:tplc="BC98C70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0C7C54"/>
    <w:multiLevelType w:val="hybridMultilevel"/>
    <w:tmpl w:val="E93C66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2700BA2"/>
    <w:multiLevelType w:val="hybridMultilevel"/>
    <w:tmpl w:val="FA74F9A8"/>
    <w:lvl w:ilvl="0" w:tplc="04190019">
      <w:start w:val="1"/>
      <w:numFmt w:val="lowerLetter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44096270"/>
    <w:multiLevelType w:val="hybridMultilevel"/>
    <w:tmpl w:val="5300A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D65E0"/>
    <w:multiLevelType w:val="hybridMultilevel"/>
    <w:tmpl w:val="0E1EF93C"/>
    <w:lvl w:ilvl="0" w:tplc="BC98C70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F6B6621"/>
    <w:multiLevelType w:val="hybridMultilevel"/>
    <w:tmpl w:val="6F26747A"/>
    <w:lvl w:ilvl="0" w:tplc="CE925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06190D"/>
    <w:multiLevelType w:val="hybridMultilevel"/>
    <w:tmpl w:val="80B66CC6"/>
    <w:lvl w:ilvl="0" w:tplc="BC98C70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A892587"/>
    <w:multiLevelType w:val="hybridMultilevel"/>
    <w:tmpl w:val="31585E50"/>
    <w:lvl w:ilvl="0" w:tplc="AE3232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061"/>
    <w:rsid w:val="00003497"/>
    <w:rsid w:val="000261E7"/>
    <w:rsid w:val="00046086"/>
    <w:rsid w:val="00075EAA"/>
    <w:rsid w:val="000A0B2A"/>
    <w:rsid w:val="000B7745"/>
    <w:rsid w:val="000C6FB5"/>
    <w:rsid w:val="000F2A37"/>
    <w:rsid w:val="00127F18"/>
    <w:rsid w:val="00142CE0"/>
    <w:rsid w:val="00196960"/>
    <w:rsid w:val="001C44EA"/>
    <w:rsid w:val="001F50C2"/>
    <w:rsid w:val="001F5B35"/>
    <w:rsid w:val="0026744E"/>
    <w:rsid w:val="00284517"/>
    <w:rsid w:val="002E1588"/>
    <w:rsid w:val="002E16A6"/>
    <w:rsid w:val="00370B16"/>
    <w:rsid w:val="00370E0D"/>
    <w:rsid w:val="00371CD0"/>
    <w:rsid w:val="00372CCE"/>
    <w:rsid w:val="003805A9"/>
    <w:rsid w:val="00381F2F"/>
    <w:rsid w:val="003A493A"/>
    <w:rsid w:val="003C5999"/>
    <w:rsid w:val="003E22A5"/>
    <w:rsid w:val="003F759B"/>
    <w:rsid w:val="004073B4"/>
    <w:rsid w:val="00411906"/>
    <w:rsid w:val="00435669"/>
    <w:rsid w:val="0049280E"/>
    <w:rsid w:val="0049449C"/>
    <w:rsid w:val="004C508B"/>
    <w:rsid w:val="00517EEE"/>
    <w:rsid w:val="005441BB"/>
    <w:rsid w:val="005532DC"/>
    <w:rsid w:val="005C044D"/>
    <w:rsid w:val="006053FA"/>
    <w:rsid w:val="00627658"/>
    <w:rsid w:val="00655B5D"/>
    <w:rsid w:val="006834EF"/>
    <w:rsid w:val="00705F44"/>
    <w:rsid w:val="00774CC5"/>
    <w:rsid w:val="0078114B"/>
    <w:rsid w:val="00784577"/>
    <w:rsid w:val="007A1434"/>
    <w:rsid w:val="007B515F"/>
    <w:rsid w:val="007D5E5C"/>
    <w:rsid w:val="00817788"/>
    <w:rsid w:val="00847B5A"/>
    <w:rsid w:val="00887597"/>
    <w:rsid w:val="008B5296"/>
    <w:rsid w:val="00904ADC"/>
    <w:rsid w:val="00931738"/>
    <w:rsid w:val="00935E12"/>
    <w:rsid w:val="00970064"/>
    <w:rsid w:val="00981EDF"/>
    <w:rsid w:val="00995A0A"/>
    <w:rsid w:val="009A3372"/>
    <w:rsid w:val="009C5A49"/>
    <w:rsid w:val="009D2D50"/>
    <w:rsid w:val="009F3F3D"/>
    <w:rsid w:val="009F745C"/>
    <w:rsid w:val="00A16129"/>
    <w:rsid w:val="00A24377"/>
    <w:rsid w:val="00A60061"/>
    <w:rsid w:val="00A936E0"/>
    <w:rsid w:val="00AB56C9"/>
    <w:rsid w:val="00AF19AB"/>
    <w:rsid w:val="00B30F7E"/>
    <w:rsid w:val="00B50639"/>
    <w:rsid w:val="00BC453C"/>
    <w:rsid w:val="00BD1993"/>
    <w:rsid w:val="00BF2C43"/>
    <w:rsid w:val="00C6106E"/>
    <w:rsid w:val="00CB4C91"/>
    <w:rsid w:val="00D11B00"/>
    <w:rsid w:val="00D372D0"/>
    <w:rsid w:val="00D412F7"/>
    <w:rsid w:val="00D54E74"/>
    <w:rsid w:val="00D8240F"/>
    <w:rsid w:val="00DD29D1"/>
    <w:rsid w:val="00E206ED"/>
    <w:rsid w:val="00E64BA7"/>
    <w:rsid w:val="00EA6337"/>
    <w:rsid w:val="00EA6869"/>
    <w:rsid w:val="00EB4B80"/>
    <w:rsid w:val="00EB7A26"/>
    <w:rsid w:val="00F67CD6"/>
    <w:rsid w:val="00F91CEC"/>
    <w:rsid w:val="00FB276F"/>
    <w:rsid w:val="00FD32FA"/>
    <w:rsid w:val="00F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BDCB"/>
  <w15:docId w15:val="{31E3E67B-4E10-4316-8E49-68C599AB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0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6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086"/>
  </w:style>
  <w:style w:type="paragraph" w:styleId="a6">
    <w:name w:val="footer"/>
    <w:basedOn w:val="a"/>
    <w:link w:val="a7"/>
    <w:uiPriority w:val="99"/>
    <w:unhideWhenUsed/>
    <w:rsid w:val="00046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086"/>
  </w:style>
  <w:style w:type="paragraph" w:styleId="a8">
    <w:name w:val="Normal (Web)"/>
    <w:basedOn w:val="a"/>
    <w:uiPriority w:val="99"/>
    <w:semiHidden/>
    <w:unhideWhenUsed/>
    <w:rsid w:val="0065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2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5435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53</cp:lastModifiedBy>
  <cp:revision>12</cp:revision>
  <dcterms:created xsi:type="dcterms:W3CDTF">2024-12-02T14:03:00Z</dcterms:created>
  <dcterms:modified xsi:type="dcterms:W3CDTF">2024-12-05T08:29:00Z</dcterms:modified>
</cp:coreProperties>
</file>