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74" w:rsidRPr="00DD2005" w:rsidRDefault="00501374" w:rsidP="008A7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 курса внеурочной деятельности: «Учусь готовить»</w:t>
      </w:r>
    </w:p>
    <w:p w:rsidR="007758A2" w:rsidRPr="00DD2005" w:rsidRDefault="007758A2" w:rsidP="008A7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758A2" w:rsidRPr="00DD2005" w:rsidRDefault="007758A2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t>В соответствии с требованиями федеральных государственных образовательных стандартов</w:t>
      </w:r>
      <w:r w:rsidR="00501374">
        <w:rPr>
          <w:color w:val="000000"/>
          <w:sz w:val="28"/>
          <w:szCs w:val="28"/>
        </w:rPr>
        <w:t xml:space="preserve"> общего образования</w:t>
      </w:r>
      <w:r w:rsidRPr="00DD2005">
        <w:rPr>
          <w:color w:val="000000"/>
          <w:sz w:val="28"/>
          <w:szCs w:val="28"/>
        </w:rPr>
        <w:t xml:space="preserve"> образовательные программы реализуются через урочную и внеурочную деятельность.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</w:t>
      </w:r>
      <w:r w:rsidR="00DA3896" w:rsidRPr="00DD2005">
        <w:rPr>
          <w:color w:val="000000"/>
          <w:sz w:val="28"/>
          <w:szCs w:val="28"/>
        </w:rPr>
        <w:t xml:space="preserve"> с умственной отсталостью (нарушениями интеллекта)</w:t>
      </w:r>
      <w:r w:rsidRPr="00DD2005">
        <w:rPr>
          <w:color w:val="000000"/>
          <w:sz w:val="28"/>
          <w:szCs w:val="28"/>
        </w:rPr>
        <w:t>. Внеурочная деятельность направлена на создание условий для достижения обучающимися планируемых результатов освоения образовательных программ.</w:t>
      </w:r>
    </w:p>
    <w:p w:rsidR="007758A2" w:rsidRPr="00DD2005" w:rsidRDefault="007758A2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t xml:space="preserve">В качестве нормативно-правовых оснований организации внеурочной деятельности обучающихся с </w:t>
      </w:r>
      <w:r w:rsidR="00DA3896" w:rsidRPr="00DD2005">
        <w:rPr>
          <w:color w:val="000000"/>
          <w:sz w:val="28"/>
          <w:szCs w:val="28"/>
        </w:rPr>
        <w:t xml:space="preserve">умственной отсталостью (нарушениями интеллекта) в школе-интернате «Вера» </w:t>
      </w:r>
      <w:r w:rsidRPr="00DD2005">
        <w:rPr>
          <w:color w:val="000000"/>
          <w:sz w:val="28"/>
          <w:szCs w:val="28"/>
        </w:rPr>
        <w:t>в условиях введения федеральных государственных образовательных стандартов образования выступают следующие документы:</w:t>
      </w:r>
    </w:p>
    <w:p w:rsidR="007758A2" w:rsidRPr="00905EEF" w:rsidRDefault="007758A2" w:rsidP="00905EEF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bookmarkStart w:id="0" w:name="_Hlk118978892"/>
      <w:r w:rsidRPr="00905EEF">
        <w:rPr>
          <w:rFonts w:ascii="Times New Roman" w:hAnsi="Times New Roman"/>
          <w:sz w:val="28"/>
          <w:szCs w:val="28"/>
        </w:rPr>
        <w:t>Закон Российской Федерации «Об образовании» (в действующей редакции) от 29декабря 2012г. No 273 ФЗ</w:t>
      </w:r>
    </w:p>
    <w:p w:rsidR="007758A2" w:rsidRPr="00905EEF" w:rsidRDefault="007758A2" w:rsidP="00905EEF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05EE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</w:t>
      </w:r>
      <w:r w:rsidR="00DD2005" w:rsidRPr="00905EEF">
        <w:rPr>
          <w:rFonts w:ascii="Times New Roman" w:hAnsi="Times New Roman"/>
          <w:sz w:val="28"/>
          <w:szCs w:val="28"/>
        </w:rPr>
        <w:t>»</w:t>
      </w:r>
    </w:p>
    <w:p w:rsidR="007758A2" w:rsidRPr="00905EEF" w:rsidRDefault="007758A2" w:rsidP="00905EEF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05EE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DD2005" w:rsidRPr="00905EEF">
        <w:rPr>
          <w:rFonts w:ascii="Times New Roman" w:hAnsi="Times New Roman"/>
          <w:sz w:val="28"/>
          <w:szCs w:val="28"/>
        </w:rPr>
        <w:t>»</w:t>
      </w:r>
    </w:p>
    <w:p w:rsidR="00501374" w:rsidRPr="00905EEF" w:rsidRDefault="004126BC" w:rsidP="00905EEF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05EEF">
        <w:rPr>
          <w:rFonts w:ascii="Times New Roman" w:hAnsi="Times New Roman"/>
          <w:sz w:val="28"/>
          <w:szCs w:val="28"/>
        </w:rPr>
        <w:t xml:space="preserve">Положение </w:t>
      </w:r>
      <w:r w:rsidR="00AE08F0" w:rsidRPr="00905EEF">
        <w:rPr>
          <w:rFonts w:ascii="Times New Roman" w:hAnsi="Times New Roman"/>
          <w:sz w:val="28"/>
          <w:szCs w:val="28"/>
        </w:rPr>
        <w:t>об организации</w:t>
      </w:r>
      <w:r w:rsidRPr="00905EEF">
        <w:rPr>
          <w:rFonts w:ascii="Times New Roman" w:hAnsi="Times New Roman"/>
          <w:sz w:val="28"/>
          <w:szCs w:val="28"/>
        </w:rPr>
        <w:t xml:space="preserve"> внеурочной деятельности в условиях реализации федерального государственного образовательного стандарта начального общего образования обучающихся с умственной отсталостью (нарушениями интеллекта</w:t>
      </w:r>
      <w:r w:rsidR="00501374" w:rsidRPr="00905EEF">
        <w:rPr>
          <w:rFonts w:ascii="Times New Roman" w:hAnsi="Times New Roman"/>
          <w:sz w:val="28"/>
          <w:szCs w:val="28"/>
        </w:rPr>
        <w:t>) (</w:t>
      </w:r>
      <w:r w:rsidR="000A7DD3" w:rsidRPr="00905EEF">
        <w:rPr>
          <w:rFonts w:ascii="Times New Roman" w:hAnsi="Times New Roman"/>
          <w:sz w:val="28"/>
          <w:szCs w:val="28"/>
        </w:rPr>
        <w:t>2 вариант</w:t>
      </w:r>
      <w:r w:rsidR="00501374" w:rsidRPr="00905EEF">
        <w:rPr>
          <w:rFonts w:ascii="Times New Roman" w:hAnsi="Times New Roman"/>
          <w:sz w:val="28"/>
          <w:szCs w:val="28"/>
        </w:rPr>
        <w:t>).</w:t>
      </w:r>
    </w:p>
    <w:bookmarkEnd w:id="0"/>
    <w:p w:rsidR="007758A2" w:rsidRPr="00501374" w:rsidRDefault="00905EEF" w:rsidP="00501374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758A2" w:rsidRPr="00501374">
        <w:rPr>
          <w:color w:val="000000"/>
          <w:sz w:val="28"/>
          <w:szCs w:val="28"/>
        </w:rPr>
        <w:t xml:space="preserve">Рабочая программа </w:t>
      </w:r>
      <w:r w:rsidR="00DD2005" w:rsidRPr="00501374">
        <w:rPr>
          <w:color w:val="000000"/>
          <w:sz w:val="28"/>
          <w:szCs w:val="28"/>
        </w:rPr>
        <w:t>курса</w:t>
      </w:r>
      <w:r w:rsidR="007758A2" w:rsidRPr="00501374">
        <w:rPr>
          <w:color w:val="000000"/>
          <w:sz w:val="28"/>
          <w:szCs w:val="28"/>
        </w:rPr>
        <w:t xml:space="preserve"> внеурочной деятельности «</w:t>
      </w:r>
      <w:r w:rsidR="004126BC" w:rsidRPr="00501374">
        <w:rPr>
          <w:color w:val="000000"/>
          <w:sz w:val="28"/>
          <w:szCs w:val="28"/>
        </w:rPr>
        <w:t>Учусь готовить</w:t>
      </w:r>
      <w:r w:rsidR="007758A2" w:rsidRPr="00501374">
        <w:rPr>
          <w:color w:val="000000"/>
          <w:sz w:val="28"/>
          <w:szCs w:val="28"/>
        </w:rPr>
        <w:t xml:space="preserve">» для </w:t>
      </w:r>
      <w:r w:rsidR="004126BC" w:rsidRPr="00501374">
        <w:rPr>
          <w:color w:val="000000"/>
          <w:sz w:val="28"/>
          <w:szCs w:val="28"/>
        </w:rPr>
        <w:t>1-4 классов</w:t>
      </w:r>
      <w:r w:rsidR="007758A2" w:rsidRPr="00501374">
        <w:rPr>
          <w:color w:val="000000"/>
          <w:sz w:val="28"/>
          <w:szCs w:val="28"/>
        </w:rPr>
        <w:t xml:space="preserve"> разработана в соответствии с требованиями </w:t>
      </w:r>
      <w:r w:rsidR="000A7DD3">
        <w:rPr>
          <w:color w:val="000000"/>
          <w:sz w:val="28"/>
          <w:szCs w:val="28"/>
        </w:rPr>
        <w:t>ФГОС образования обучающихся с умственной отсталостью (интеллектуальными нарушениями (2 вариант)</w:t>
      </w:r>
    </w:p>
    <w:p w:rsidR="007758A2" w:rsidRDefault="00EF46DF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  <w:shd w:val="clear" w:color="auto" w:fill="FFFFFF"/>
        </w:rPr>
        <w:t xml:space="preserve">Для обучающихся с умственной отсталостью (нарушениями </w:t>
      </w:r>
      <w:r w:rsidR="00AE08F0" w:rsidRPr="00DD2005">
        <w:rPr>
          <w:color w:val="000000"/>
          <w:sz w:val="28"/>
          <w:szCs w:val="28"/>
          <w:shd w:val="clear" w:color="auto" w:fill="FFFFFF"/>
        </w:rPr>
        <w:t>интеллекта) очень</w:t>
      </w:r>
      <w:r w:rsidRPr="00DD2005">
        <w:rPr>
          <w:color w:val="000000"/>
          <w:sz w:val="28"/>
          <w:szCs w:val="28"/>
          <w:shd w:val="clear" w:color="auto" w:fill="FFFFFF"/>
        </w:rPr>
        <w:t xml:space="preserve"> важно, чтобы</w:t>
      </w:r>
      <w:r w:rsidR="00264033">
        <w:rPr>
          <w:color w:val="000000"/>
          <w:sz w:val="28"/>
          <w:szCs w:val="28"/>
          <w:shd w:val="clear" w:color="auto" w:fill="FFFFFF"/>
        </w:rPr>
        <w:t xml:space="preserve"> школа и совместная работа в коллективе стали началом</w:t>
      </w:r>
      <w:r w:rsidRPr="00DD2005">
        <w:rPr>
          <w:color w:val="000000"/>
          <w:sz w:val="28"/>
          <w:szCs w:val="28"/>
          <w:shd w:val="clear" w:color="auto" w:fill="FFFFFF"/>
        </w:rPr>
        <w:t xml:space="preserve"> формирования элементарных представлений о продуктах питания, посуде, необходимой для приготовления пищи, последовательности выполнения операций при приготовлени</w:t>
      </w:r>
      <w:r w:rsidR="00951379">
        <w:rPr>
          <w:color w:val="000000"/>
          <w:sz w:val="28"/>
          <w:szCs w:val="28"/>
          <w:shd w:val="clear" w:color="auto" w:fill="FFFFFF"/>
        </w:rPr>
        <w:t>и</w:t>
      </w:r>
      <w:r w:rsidRPr="00DD2005">
        <w:rPr>
          <w:color w:val="000000"/>
          <w:sz w:val="28"/>
          <w:szCs w:val="28"/>
          <w:shd w:val="clear" w:color="auto" w:fill="FFFFFF"/>
        </w:rPr>
        <w:t xml:space="preserve"> определенного блюда, мытье посуды, уборке </w:t>
      </w:r>
      <w:r w:rsidR="00AE08F0" w:rsidRPr="00DD2005">
        <w:rPr>
          <w:color w:val="000000"/>
          <w:sz w:val="28"/>
          <w:szCs w:val="28"/>
          <w:shd w:val="clear" w:color="auto" w:fill="FFFFFF"/>
        </w:rPr>
        <w:t xml:space="preserve">помещения </w:t>
      </w:r>
      <w:r w:rsidRPr="00DD2005">
        <w:rPr>
          <w:color w:val="000000"/>
          <w:sz w:val="28"/>
          <w:szCs w:val="28"/>
          <w:shd w:val="clear" w:color="auto" w:fill="FFFFFF"/>
        </w:rPr>
        <w:t xml:space="preserve">после </w:t>
      </w:r>
      <w:r w:rsidRPr="00501374">
        <w:rPr>
          <w:color w:val="000000"/>
          <w:sz w:val="28"/>
          <w:szCs w:val="28"/>
          <w:shd w:val="clear" w:color="auto" w:fill="FFFFFF"/>
        </w:rPr>
        <w:t>приготовления</w:t>
      </w:r>
      <w:r w:rsidRPr="00DD2005">
        <w:rPr>
          <w:color w:val="000000"/>
          <w:sz w:val="28"/>
          <w:szCs w:val="28"/>
          <w:shd w:val="clear" w:color="auto" w:fill="FFFFFF"/>
        </w:rPr>
        <w:t xml:space="preserve"> пищи</w:t>
      </w:r>
      <w:r w:rsidR="00264033">
        <w:rPr>
          <w:color w:val="000000"/>
          <w:sz w:val="28"/>
          <w:szCs w:val="28"/>
          <w:shd w:val="clear" w:color="auto" w:fill="FFFFFF"/>
        </w:rPr>
        <w:t xml:space="preserve"> для </w:t>
      </w:r>
      <w:r w:rsidRPr="00DD2005">
        <w:rPr>
          <w:color w:val="000000"/>
          <w:sz w:val="28"/>
          <w:szCs w:val="28"/>
          <w:shd w:val="clear" w:color="auto" w:fill="FFFFFF"/>
        </w:rPr>
        <w:t>успешной социализации в обществе данной категории детей.</w:t>
      </w:r>
      <w:r w:rsidR="00FF7B01">
        <w:rPr>
          <w:color w:val="000000"/>
          <w:sz w:val="28"/>
          <w:szCs w:val="28"/>
          <w:shd w:val="clear" w:color="auto" w:fill="FFFFFF"/>
        </w:rPr>
        <w:t xml:space="preserve"> </w:t>
      </w:r>
      <w:r w:rsidR="007758A2" w:rsidRPr="00DD2005">
        <w:rPr>
          <w:color w:val="000000"/>
          <w:sz w:val="28"/>
          <w:szCs w:val="28"/>
        </w:rPr>
        <w:t xml:space="preserve">Кроме </w:t>
      </w:r>
      <w:r w:rsidR="00951379">
        <w:rPr>
          <w:color w:val="000000"/>
          <w:sz w:val="28"/>
          <w:szCs w:val="28"/>
        </w:rPr>
        <w:t>вышеназванных</w:t>
      </w:r>
      <w:r w:rsidR="007758A2" w:rsidRPr="00DD2005">
        <w:rPr>
          <w:color w:val="000000"/>
          <w:sz w:val="28"/>
          <w:szCs w:val="28"/>
        </w:rPr>
        <w:t xml:space="preserve">, программа даёт дополнительные знания и навыки, позволяющие </w:t>
      </w:r>
      <w:r w:rsidRPr="00DD2005">
        <w:rPr>
          <w:color w:val="000000"/>
          <w:sz w:val="28"/>
          <w:szCs w:val="28"/>
        </w:rPr>
        <w:t>обучающимся</w:t>
      </w:r>
      <w:r w:rsidR="00264033">
        <w:rPr>
          <w:color w:val="000000"/>
          <w:sz w:val="28"/>
          <w:szCs w:val="28"/>
        </w:rPr>
        <w:t xml:space="preserve"> </w:t>
      </w:r>
      <w:r w:rsidR="003D37A7" w:rsidRPr="00DD2005">
        <w:rPr>
          <w:color w:val="000000"/>
          <w:sz w:val="28"/>
          <w:szCs w:val="28"/>
        </w:rPr>
        <w:t>внимательнее</w:t>
      </w:r>
      <w:r w:rsidR="00264033">
        <w:rPr>
          <w:color w:val="000000"/>
          <w:sz w:val="28"/>
          <w:szCs w:val="28"/>
        </w:rPr>
        <w:t xml:space="preserve"> </w:t>
      </w:r>
      <w:r w:rsidR="007758A2" w:rsidRPr="00DD2005">
        <w:rPr>
          <w:color w:val="000000"/>
          <w:sz w:val="28"/>
          <w:szCs w:val="28"/>
        </w:rPr>
        <w:t>относит</w:t>
      </w:r>
      <w:r w:rsidR="00951379">
        <w:rPr>
          <w:color w:val="000000"/>
          <w:sz w:val="28"/>
          <w:szCs w:val="28"/>
        </w:rPr>
        <w:t>ь</w:t>
      </w:r>
      <w:r w:rsidR="007758A2" w:rsidRPr="00DD2005">
        <w:rPr>
          <w:color w:val="000000"/>
          <w:sz w:val="28"/>
          <w:szCs w:val="28"/>
        </w:rPr>
        <w:t xml:space="preserve">ся к выбору продуктов питания, </w:t>
      </w:r>
      <w:r w:rsidR="007758A2" w:rsidRPr="00501374">
        <w:rPr>
          <w:color w:val="000000"/>
          <w:sz w:val="28"/>
          <w:szCs w:val="28"/>
        </w:rPr>
        <w:t>правильно</w:t>
      </w:r>
      <w:r w:rsidR="007758A2" w:rsidRPr="00DD2005">
        <w:rPr>
          <w:color w:val="000000"/>
          <w:sz w:val="28"/>
          <w:szCs w:val="28"/>
        </w:rPr>
        <w:t xml:space="preserve"> сервировать стол и соблюдать культуру поведения за столом.</w:t>
      </w:r>
    </w:p>
    <w:p w:rsidR="006877DA" w:rsidRDefault="006877DA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внеурочным занятиям по курсу: «Учусь готовить» реализуется возможность п</w:t>
      </w:r>
      <w:r w:rsidR="00905EE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сильного участия ребенка в работе по дому, воспитывается </w:t>
      </w:r>
      <w:r>
        <w:rPr>
          <w:color w:val="000000"/>
          <w:sz w:val="28"/>
          <w:szCs w:val="28"/>
        </w:rPr>
        <w:lastRenderedPageBreak/>
        <w:t>потребность устраивать свой быт в соответствии с общепринятыми нормами и правилами. Овладение простейшими навыками не только снижает зависимость ребенка от окружающих, но и укрепляет его уверенность в своих силах. Занятия по предмету направлены на практическую</w:t>
      </w:r>
      <w:r w:rsidR="00905EEF">
        <w:rPr>
          <w:color w:val="000000"/>
          <w:sz w:val="28"/>
          <w:szCs w:val="28"/>
        </w:rPr>
        <w:t xml:space="preserve"> подготовку</w:t>
      </w:r>
      <w:r>
        <w:rPr>
          <w:color w:val="000000"/>
          <w:sz w:val="28"/>
          <w:szCs w:val="28"/>
        </w:rPr>
        <w:t xml:space="preserve">  обучающихся к само</w:t>
      </w:r>
      <w:r w:rsidR="00905EE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тоятельной жизни</w:t>
      </w:r>
      <w:r w:rsidR="00905EEF">
        <w:rPr>
          <w:color w:val="000000"/>
          <w:sz w:val="28"/>
          <w:szCs w:val="28"/>
        </w:rPr>
        <w:t xml:space="preserve">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905EEF" w:rsidRPr="00673D1F" w:rsidRDefault="00905EEF" w:rsidP="00905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05EE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05E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05EE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73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элементарных представлений о продуктах питания, посуде, необходимой для приготовления пищи, последовательности выполнения операций при приготовлении определенного блюда, мытье посуды, уборке помещения после приготовления пищи для успешной социализации в обществе данной категории детей</w:t>
      </w:r>
    </w:p>
    <w:p w:rsidR="00905EEF" w:rsidRPr="00905EEF" w:rsidRDefault="00905EEF" w:rsidP="00905EE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  <w:r w:rsidRPr="00905EEF">
        <w:rPr>
          <w:b/>
          <w:bCs/>
          <w:color w:val="000000"/>
          <w:sz w:val="28"/>
          <w:szCs w:val="28"/>
        </w:rPr>
        <w:t>Задачи: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hAnsi="Times New Roman"/>
          <w:sz w:val="28"/>
          <w:szCs w:val="28"/>
        </w:rPr>
        <w:t>ознакомление с кабинетом «Домоводства»;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hAnsi="Times New Roman"/>
          <w:sz w:val="28"/>
          <w:szCs w:val="28"/>
        </w:rPr>
        <w:t>ознакомление с посудой и оборудованием, необходимым для приготовления пищи;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hAnsi="Times New Roman"/>
          <w:sz w:val="28"/>
          <w:szCs w:val="28"/>
        </w:rPr>
        <w:t>ознакомление с бытовой техникой;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hAnsi="Times New Roman"/>
          <w:sz w:val="28"/>
          <w:szCs w:val="28"/>
        </w:rPr>
        <w:t>ознакомление с элементарными блюдами и приемами их приготовления;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hAnsi="Times New Roman"/>
          <w:sz w:val="28"/>
          <w:szCs w:val="28"/>
        </w:rPr>
        <w:t>ознакомление с правилами мытья посуды;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hAnsi="Times New Roman"/>
          <w:sz w:val="28"/>
          <w:szCs w:val="28"/>
        </w:rPr>
        <w:t>ознакомление с правилами и приемами уборки помещения после приготовления пищи;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hAnsi="Times New Roman"/>
          <w:sz w:val="28"/>
          <w:szCs w:val="28"/>
        </w:rPr>
        <w:t>-</w:t>
      </w:r>
      <w:r w:rsidR="00F65262">
        <w:rPr>
          <w:rFonts w:ascii="Times New Roman" w:hAnsi="Times New Roman"/>
          <w:sz w:val="28"/>
          <w:szCs w:val="28"/>
        </w:rPr>
        <w:t xml:space="preserve"> </w:t>
      </w:r>
      <w:r w:rsidRPr="00673D1F">
        <w:rPr>
          <w:rFonts w:ascii="Times New Roman" w:eastAsia="Calibri" w:hAnsi="Times New Roman"/>
          <w:sz w:val="28"/>
          <w:szCs w:val="28"/>
        </w:rPr>
        <w:t>обучение практическим умениям, связанным с самообслуживанием и с обслуживанием членов семьи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-</w:t>
      </w:r>
      <w:r w:rsidR="00F65262">
        <w:rPr>
          <w:rFonts w:ascii="Times New Roman" w:eastAsia="Calibri" w:hAnsi="Times New Roman"/>
          <w:sz w:val="28"/>
          <w:szCs w:val="28"/>
        </w:rPr>
        <w:t xml:space="preserve"> </w:t>
      </w:r>
      <w:r w:rsidRPr="00673D1F">
        <w:rPr>
          <w:rFonts w:ascii="Times New Roman" w:eastAsia="Calibri" w:hAnsi="Times New Roman"/>
          <w:sz w:val="28"/>
          <w:szCs w:val="28"/>
        </w:rPr>
        <w:t>адаптация к новым социальным знаниям, в процессе ознакомления с предметом домоводство, с новыми понятиями;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-</w:t>
      </w:r>
      <w:r w:rsidR="00F65262">
        <w:rPr>
          <w:rFonts w:ascii="Times New Roman" w:eastAsia="Calibri" w:hAnsi="Times New Roman"/>
          <w:sz w:val="28"/>
          <w:szCs w:val="28"/>
        </w:rPr>
        <w:t xml:space="preserve"> </w:t>
      </w:r>
      <w:r w:rsidRPr="00673D1F">
        <w:rPr>
          <w:rFonts w:ascii="Times New Roman" w:eastAsia="Calibri" w:hAnsi="Times New Roman"/>
          <w:sz w:val="28"/>
          <w:szCs w:val="28"/>
        </w:rPr>
        <w:t>коррекция психических процессов: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а) восприятия – в процессе дидактических игр, практической работы;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б) внимания – в процессе дидактических игр, практической работы;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в) памяти – запоминание с помощью схем опор; в процессе дидактических игр, практической работы;</w:t>
      </w:r>
    </w:p>
    <w:p w:rsidR="00905EEF" w:rsidRPr="00673D1F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г) мышления – в процессе дидактических игр, практической работы;</w:t>
      </w:r>
    </w:p>
    <w:p w:rsidR="00905EEF" w:rsidRPr="00DD2005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3D1F">
        <w:rPr>
          <w:rFonts w:ascii="Times New Roman" w:eastAsia="Calibri" w:hAnsi="Times New Roman"/>
          <w:sz w:val="28"/>
          <w:szCs w:val="28"/>
        </w:rPr>
        <w:t>д) коррекция речи –</w:t>
      </w:r>
      <w:r w:rsidRPr="00DD2005">
        <w:rPr>
          <w:rFonts w:ascii="Times New Roman" w:eastAsia="Calibri" w:hAnsi="Times New Roman"/>
          <w:sz w:val="28"/>
          <w:szCs w:val="28"/>
        </w:rPr>
        <w:t xml:space="preserve"> в процессе проговаривания речевых физкультминуток; обогащение словаря в ходе ознакомления с новыми терминами и понятиями;</w:t>
      </w:r>
    </w:p>
    <w:p w:rsidR="00905EEF" w:rsidRPr="00DD2005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е) коррекция общей и мелкой моторики – в процессе физкультминуток, практической работы.</w:t>
      </w:r>
    </w:p>
    <w:p w:rsidR="00905EEF" w:rsidRPr="00DD2005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F65262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воспитание аккуратности и бережного отношения к посуде, продуктам питания;</w:t>
      </w:r>
    </w:p>
    <w:p w:rsidR="00905EEF" w:rsidRPr="00DD2005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F65262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воспитание культуры сервирования завтраков, обедов, ужинов, праздников;</w:t>
      </w:r>
    </w:p>
    <w:p w:rsidR="00905EEF" w:rsidRPr="00DD2005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F65262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воспитание культурного поведения за столом; при приёме гостей;</w:t>
      </w:r>
    </w:p>
    <w:p w:rsidR="00905EEF" w:rsidRPr="00DD2005" w:rsidRDefault="00905EEF" w:rsidP="00905EEF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F65262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воспитание социально значимых качеств личности.</w:t>
      </w:r>
    </w:p>
    <w:p w:rsidR="00905EEF" w:rsidRDefault="00905EEF" w:rsidP="00905EE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t>Направленность программы «Учусь готовить»:</w:t>
      </w:r>
    </w:p>
    <w:p w:rsidR="00905EEF" w:rsidRDefault="00905EEF" w:rsidP="00905EEF">
      <w:pPr>
        <w:pStyle w:val="af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t>по функциональному предназначению – учебно-познавательн</w:t>
      </w:r>
      <w:r>
        <w:rPr>
          <w:color w:val="000000"/>
          <w:sz w:val="28"/>
          <w:szCs w:val="28"/>
        </w:rPr>
        <w:t>ая</w:t>
      </w:r>
      <w:r w:rsidRPr="00DD2005">
        <w:rPr>
          <w:color w:val="000000"/>
          <w:sz w:val="28"/>
          <w:szCs w:val="28"/>
        </w:rPr>
        <w:t>;</w:t>
      </w:r>
    </w:p>
    <w:p w:rsidR="00905EEF" w:rsidRDefault="00905EEF" w:rsidP="00905EEF">
      <w:pPr>
        <w:pStyle w:val="af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t>по форме организации – индивидуально</w:t>
      </w:r>
      <w:r>
        <w:rPr>
          <w:color w:val="000000"/>
          <w:sz w:val="28"/>
          <w:szCs w:val="28"/>
        </w:rPr>
        <w:t>-</w:t>
      </w:r>
      <w:r w:rsidRPr="00DD2005">
        <w:rPr>
          <w:color w:val="000000"/>
          <w:sz w:val="28"/>
          <w:szCs w:val="28"/>
        </w:rPr>
        <w:t>группов</w:t>
      </w:r>
      <w:r>
        <w:rPr>
          <w:color w:val="000000"/>
          <w:sz w:val="28"/>
          <w:szCs w:val="28"/>
        </w:rPr>
        <w:t>ая</w:t>
      </w:r>
      <w:r w:rsidRPr="00DD2005">
        <w:rPr>
          <w:color w:val="000000"/>
          <w:sz w:val="28"/>
          <w:szCs w:val="28"/>
        </w:rPr>
        <w:t>;</w:t>
      </w:r>
    </w:p>
    <w:p w:rsidR="00905EEF" w:rsidRPr="00DD2005" w:rsidRDefault="00905EEF" w:rsidP="00905EEF">
      <w:pPr>
        <w:pStyle w:val="af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lastRenderedPageBreak/>
        <w:t>по времени реализации – долгосрочн</w:t>
      </w:r>
      <w:r>
        <w:rPr>
          <w:color w:val="000000"/>
          <w:sz w:val="28"/>
          <w:szCs w:val="28"/>
        </w:rPr>
        <w:t>ая</w:t>
      </w:r>
      <w:r w:rsidRPr="00DD2005">
        <w:rPr>
          <w:color w:val="000000"/>
          <w:sz w:val="28"/>
          <w:szCs w:val="28"/>
        </w:rPr>
        <w:t xml:space="preserve"> (4 года).</w:t>
      </w:r>
    </w:p>
    <w:p w:rsidR="00905EEF" w:rsidRDefault="00905EEF" w:rsidP="00905EE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2005">
        <w:rPr>
          <w:color w:val="000000"/>
          <w:sz w:val="28"/>
          <w:szCs w:val="28"/>
        </w:rPr>
        <w:t>Программа внеурочной деятельности рас</w:t>
      </w:r>
      <w:r>
        <w:rPr>
          <w:color w:val="000000"/>
          <w:sz w:val="28"/>
          <w:szCs w:val="28"/>
        </w:rPr>
        <w:t>считана на 2 часа в неделю (68ч. в год</w:t>
      </w:r>
      <w:r w:rsidRPr="00DD2005">
        <w:rPr>
          <w:color w:val="000000"/>
          <w:sz w:val="28"/>
          <w:szCs w:val="28"/>
        </w:rPr>
        <w:t>)</w:t>
      </w:r>
    </w:p>
    <w:p w:rsidR="005D1DF1" w:rsidRPr="00673D1F" w:rsidRDefault="005D1DF1" w:rsidP="00905EEF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3D1F">
        <w:rPr>
          <w:b/>
          <w:bCs/>
          <w:sz w:val="28"/>
          <w:szCs w:val="28"/>
        </w:rPr>
        <w:t>Описание ценностных ориентиров содержания учебного предмета.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b/>
          <w:bCs/>
          <w:sz w:val="28"/>
          <w:szCs w:val="28"/>
        </w:rPr>
        <w:t>Ценность семьи</w:t>
      </w:r>
      <w:r w:rsidRPr="00673D1F">
        <w:rPr>
          <w:sz w:val="28"/>
          <w:szCs w:val="28"/>
        </w:rPr>
        <w:t xml:space="preserve"> как первой и самой значимой для развития реб</w:t>
      </w:r>
      <w:r w:rsidR="00673D1F">
        <w:rPr>
          <w:sz w:val="28"/>
          <w:szCs w:val="28"/>
        </w:rPr>
        <w:t>е</w:t>
      </w:r>
      <w:r w:rsidRPr="00673D1F">
        <w:rPr>
          <w:sz w:val="28"/>
          <w:szCs w:val="28"/>
        </w:rPr>
        <w:t>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 xml:space="preserve"> </w:t>
      </w:r>
      <w:r w:rsidRPr="00673D1F">
        <w:rPr>
          <w:b/>
          <w:bCs/>
          <w:sz w:val="28"/>
          <w:szCs w:val="28"/>
        </w:rPr>
        <w:t>Ценность труда и творчества</w:t>
      </w:r>
      <w:r w:rsidRPr="00673D1F">
        <w:rPr>
          <w:sz w:val="28"/>
          <w:szCs w:val="28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b/>
          <w:bCs/>
          <w:sz w:val="28"/>
          <w:szCs w:val="28"/>
        </w:rPr>
        <w:t>Ценность добра</w:t>
      </w:r>
      <w:r w:rsidRPr="00673D1F">
        <w:rPr>
          <w:sz w:val="28"/>
          <w:szCs w:val="28"/>
        </w:rPr>
        <w:t xml:space="preserve"> – направленность человека на развитие и сохранение жизни через сострадание и милосердие как проявление высшей человеческой способности – любви. 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b/>
          <w:bCs/>
          <w:sz w:val="28"/>
          <w:szCs w:val="28"/>
        </w:rPr>
        <w:t>Ценность истины</w:t>
      </w:r>
      <w:r w:rsidRPr="00673D1F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73D1F">
        <w:rPr>
          <w:b/>
          <w:bCs/>
          <w:sz w:val="28"/>
          <w:szCs w:val="28"/>
        </w:rPr>
        <w:t>Личностные, метапредметные и предметные результаты освоения учебного предмета. Личностные результаты: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1.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Осознание персональной идентичности, осознание своей принадлежности к определенному полу осознание себя как «Я».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2.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Социально-эмоциональное участие в процессе общения и совместной деятельности</w:t>
      </w:r>
      <w:r w:rsidR="00673D1F">
        <w:rPr>
          <w:sz w:val="28"/>
          <w:szCs w:val="28"/>
        </w:rPr>
        <w:t>.</w:t>
      </w:r>
      <w:r w:rsidRPr="00673D1F">
        <w:rPr>
          <w:sz w:val="28"/>
          <w:szCs w:val="28"/>
        </w:rPr>
        <w:t xml:space="preserve"> 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3. Формирование социально ориентированного взгляда на окружающий мир в его ограниченном единстве и разнообразии природной и социальной частей</w:t>
      </w:r>
      <w:r w:rsidR="00673D1F">
        <w:rPr>
          <w:sz w:val="28"/>
          <w:szCs w:val="28"/>
        </w:rPr>
        <w:t>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4. Формирование уважительного отношения к окружающим.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5.Овладение начальными навыками адаптации в динамично изменяющимся мире</w:t>
      </w:r>
      <w:r w:rsidR="00673D1F">
        <w:rPr>
          <w:sz w:val="28"/>
          <w:szCs w:val="28"/>
        </w:rPr>
        <w:t>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6.Освоение доступных социальных ролей (обучающегося, сына, (дочери), пассажира, покупателя и т.д.) развитие мотивов учебной деятельности и формирование личностного смысла учения.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7.Развитие самостоятельности и личной ответственности за свои поступки на основе представлений о нравственных нормах, общепринятых правилах.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8.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Формирование эстетических потребностей, ценностей и чувств.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9.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10.Развитие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D1DF1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lastRenderedPageBreak/>
        <w:t xml:space="preserve">11.Формирование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673D1F" w:rsidRPr="00673D1F" w:rsidRDefault="00673D1F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73D1F">
        <w:rPr>
          <w:b/>
          <w:bCs/>
          <w:sz w:val="28"/>
          <w:szCs w:val="28"/>
        </w:rPr>
        <w:t xml:space="preserve">Метапредметные результаты (базовые учебные действия) 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1. Подготовка ребенка к нахождению и обучению в среде сверстников, к эмоциональному, коммуникативному взаимодействию с группой обучающихся</w:t>
      </w:r>
      <w:r w:rsidR="00673D1F">
        <w:rPr>
          <w:sz w:val="28"/>
          <w:szCs w:val="28"/>
        </w:rPr>
        <w:t>.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 xml:space="preserve">2. Формирование учебного поведения: </w:t>
      </w:r>
    </w:p>
    <w:p w:rsidR="00673D1F" w:rsidRDefault="005D1DF1" w:rsidP="00673D1F">
      <w:pPr>
        <w:pStyle w:val="af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1F">
        <w:rPr>
          <w:sz w:val="28"/>
          <w:szCs w:val="28"/>
        </w:rPr>
        <w:t>-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направленность взгляда (на говорящего взрослого, на задание);</w:t>
      </w:r>
    </w:p>
    <w:p w:rsidR="00673D1F" w:rsidRDefault="005D1DF1" w:rsidP="00673D1F">
      <w:pPr>
        <w:pStyle w:val="af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1F">
        <w:rPr>
          <w:sz w:val="28"/>
          <w:szCs w:val="28"/>
        </w:rPr>
        <w:t>-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умение выполнять инструкции педагога;</w:t>
      </w:r>
    </w:p>
    <w:p w:rsidR="00673D1F" w:rsidRDefault="005D1DF1" w:rsidP="00673D1F">
      <w:pPr>
        <w:pStyle w:val="af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1F">
        <w:rPr>
          <w:sz w:val="28"/>
          <w:szCs w:val="28"/>
        </w:rPr>
        <w:t>-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использование по назначению учебных материалов;</w:t>
      </w:r>
    </w:p>
    <w:p w:rsidR="00673D1F" w:rsidRDefault="005D1DF1" w:rsidP="00673D1F">
      <w:pPr>
        <w:pStyle w:val="af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1F">
        <w:rPr>
          <w:sz w:val="28"/>
          <w:szCs w:val="28"/>
        </w:rPr>
        <w:t>-</w:t>
      </w:r>
      <w:r w:rsidR="00F65262">
        <w:rPr>
          <w:sz w:val="28"/>
          <w:szCs w:val="28"/>
        </w:rPr>
        <w:t xml:space="preserve"> </w:t>
      </w:r>
      <w:r w:rsidRPr="00673D1F">
        <w:rPr>
          <w:sz w:val="28"/>
          <w:szCs w:val="28"/>
        </w:rPr>
        <w:t>умение выполнять действия по образцу и по подражанию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3. Формирование умения выполнять задание: в течение определенного периода времени, от начала до конца, с заданными качественными параметрами</w:t>
      </w:r>
      <w:r w:rsidR="00673D1F">
        <w:rPr>
          <w:sz w:val="28"/>
          <w:szCs w:val="28"/>
        </w:rPr>
        <w:t>.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</w:t>
      </w:r>
      <w:r w:rsidR="00673D1F">
        <w:rPr>
          <w:sz w:val="28"/>
          <w:szCs w:val="28"/>
        </w:rPr>
        <w:t>.</w:t>
      </w:r>
    </w:p>
    <w:p w:rsidR="005D1DF1" w:rsidRP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73D1F">
        <w:rPr>
          <w:b/>
          <w:bCs/>
          <w:sz w:val="28"/>
          <w:szCs w:val="28"/>
        </w:rPr>
        <w:t xml:space="preserve">Предметные результаты: 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 xml:space="preserve">В соответствии с требованиями ФГОС к адаптированной основной образовательной программе для обучающихся с умственной отсталостью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В связи с этим,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обучающихся: 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 xml:space="preserve">Умение принимать посильное участие в повседневных делах дома и в школе. 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 xml:space="preserve">Умение выполнять доступные бытовые поручения (обязанности), связанные с уборкой, уходом за вещами, участием в покупке продуктов и приготовлением пищи и др. </w:t>
      </w:r>
    </w:p>
    <w:p w:rsidR="00673D1F" w:rsidRDefault="005D1DF1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D1F">
        <w:rPr>
          <w:sz w:val="28"/>
          <w:szCs w:val="28"/>
        </w:rPr>
        <w:t xml:space="preserve">Умение выполнять работу качественно, в установленный промежуток времени и оценивать полученный результат, радоваться достижениям. </w:t>
      </w:r>
    </w:p>
    <w:p w:rsidR="005D1DF1" w:rsidRPr="00673D1F" w:rsidRDefault="005D1DF1" w:rsidP="00673D1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3D1F">
        <w:rPr>
          <w:sz w:val="28"/>
          <w:szCs w:val="28"/>
        </w:rPr>
        <w:t>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</w:r>
    </w:p>
    <w:p w:rsidR="00264033" w:rsidRPr="00DD2005" w:rsidRDefault="00264033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58A2" w:rsidRPr="00DD2005" w:rsidRDefault="007758A2" w:rsidP="008A79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3B0F" w:rsidRPr="00DD2005" w:rsidRDefault="007758A2" w:rsidP="008A79ED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2005">
        <w:rPr>
          <w:b/>
          <w:bCs/>
          <w:color w:val="000000"/>
          <w:sz w:val="28"/>
          <w:szCs w:val="28"/>
        </w:rPr>
        <w:t>Содержание программы</w:t>
      </w:r>
    </w:p>
    <w:p w:rsidR="008A3B0F" w:rsidRPr="00DD2005" w:rsidRDefault="008A3B0F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326D57" w:rsidRPr="00DD2005">
        <w:rPr>
          <w:rFonts w:ascii="Times New Roman" w:eastAsia="Calibri" w:hAnsi="Times New Roman" w:cs="Times New Roman"/>
          <w:sz w:val="28"/>
          <w:szCs w:val="28"/>
        </w:rPr>
        <w:t>«Учусь готовить»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состоит из разделов:</w:t>
      </w:r>
    </w:p>
    <w:p w:rsidR="00326D57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Кабинет «Домоводства»</w:t>
      </w:r>
    </w:p>
    <w:p w:rsidR="00326D57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Посуда</w:t>
      </w:r>
    </w:p>
    <w:p w:rsidR="00326D57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Бытовая техника</w:t>
      </w:r>
    </w:p>
    <w:p w:rsidR="003829C8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Основные виды блюд</w:t>
      </w:r>
      <w:r w:rsidR="003829C8" w:rsidRPr="00DD2005">
        <w:rPr>
          <w:rFonts w:ascii="Times New Roman" w:eastAsia="Calibri" w:hAnsi="Times New Roman" w:cs="Times New Roman"/>
          <w:sz w:val="28"/>
          <w:szCs w:val="28"/>
        </w:rPr>
        <w:t>. Последовательность приготовления блюд</w:t>
      </w:r>
    </w:p>
    <w:p w:rsidR="00326D57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lastRenderedPageBreak/>
        <w:t>Мытье посуды</w:t>
      </w:r>
    </w:p>
    <w:p w:rsidR="00326D57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Уборка помещения</w:t>
      </w:r>
    </w:p>
    <w:p w:rsidR="008A3B0F" w:rsidRDefault="008A3B0F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Повторение</w:t>
      </w:r>
    </w:p>
    <w:p w:rsidR="00DF1D97" w:rsidRPr="005E2682" w:rsidRDefault="005D1DF1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682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5E2682" w:rsidRPr="005E2682">
        <w:rPr>
          <w:rFonts w:ascii="Times New Roman" w:eastAsia="Calibri" w:hAnsi="Times New Roman" w:cs="Times New Roman"/>
          <w:sz w:val="28"/>
          <w:szCs w:val="28"/>
        </w:rPr>
        <w:t>представлена одними и теми же разделами, которые усложняются и дополняются</w:t>
      </w:r>
      <w:r w:rsidR="005E2682">
        <w:rPr>
          <w:rFonts w:ascii="Times New Roman" w:eastAsia="Calibri" w:hAnsi="Times New Roman" w:cs="Times New Roman"/>
          <w:sz w:val="28"/>
          <w:szCs w:val="28"/>
        </w:rPr>
        <w:t xml:space="preserve"> каждый год.</w:t>
      </w:r>
    </w:p>
    <w:p w:rsidR="00326D57" w:rsidRPr="00DD2005" w:rsidRDefault="00326D57" w:rsidP="008A79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При изучении раздела «Кабинет домоводство» обучающиеся знакомятся с оформлением кабинета, правилами поведения в кабинете, с оборудованием кабинета (бытовыми приборами, электроприборами, посудой), с правилами пользования</w:t>
      </w:r>
      <w:r w:rsidR="005E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(бытовыми приборами, электроприборами, посудой), с уходом за ними.</w:t>
      </w:r>
    </w:p>
    <w:p w:rsidR="00326D57" w:rsidRPr="00DD2005" w:rsidRDefault="008A3B0F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При изучении раздела «</w:t>
      </w:r>
      <w:r w:rsidR="00326D57" w:rsidRPr="00DD2005">
        <w:rPr>
          <w:rFonts w:ascii="Times New Roman" w:eastAsia="Calibri" w:hAnsi="Times New Roman" w:cs="Times New Roman"/>
          <w:sz w:val="28"/>
          <w:szCs w:val="28"/>
        </w:rPr>
        <w:t>Посуда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» воспитанники знакомятся </w:t>
      </w:r>
      <w:r w:rsidR="00326D57" w:rsidRPr="00DD2005">
        <w:rPr>
          <w:rFonts w:ascii="Times New Roman" w:eastAsia="Calibri" w:hAnsi="Times New Roman" w:cs="Times New Roman"/>
          <w:sz w:val="28"/>
          <w:szCs w:val="28"/>
        </w:rPr>
        <w:t>с имеющейся посудой, ее назначением, видам ухода за ней.</w:t>
      </w:r>
    </w:p>
    <w:p w:rsidR="008A3B0F" w:rsidRPr="00DD2005" w:rsidRDefault="00326D57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При изучении раздела «Бытовая техника» обучающиеся знакомятся с бытовой техникой, ее назначением</w:t>
      </w:r>
      <w:r w:rsidR="008A3B0F" w:rsidRPr="00DD2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правилами пользования</w:t>
      </w:r>
      <w:r w:rsidR="008A3B0F" w:rsidRPr="00DD2005">
        <w:rPr>
          <w:rFonts w:ascii="Times New Roman" w:eastAsia="Calibri" w:hAnsi="Times New Roman" w:cs="Times New Roman"/>
          <w:sz w:val="28"/>
          <w:szCs w:val="28"/>
        </w:rPr>
        <w:t xml:space="preserve"> бытовыми электроприборами, уход</w:t>
      </w:r>
      <w:r w:rsidRPr="00DD2005">
        <w:rPr>
          <w:rFonts w:ascii="Times New Roman" w:eastAsia="Calibri" w:hAnsi="Times New Roman" w:cs="Times New Roman"/>
          <w:sz w:val="28"/>
          <w:szCs w:val="28"/>
        </w:rPr>
        <w:t>ом за ней, правилами безопасной работы.</w:t>
      </w:r>
    </w:p>
    <w:p w:rsidR="008A3B0F" w:rsidRPr="00DD2005" w:rsidRDefault="008A3B0F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При изучении раздела «</w:t>
      </w:r>
      <w:r w:rsidR="008A79ED" w:rsidRPr="00DD2005">
        <w:rPr>
          <w:rFonts w:ascii="Times New Roman" w:eastAsia="Calibri" w:hAnsi="Times New Roman" w:cs="Times New Roman"/>
          <w:sz w:val="28"/>
          <w:szCs w:val="28"/>
        </w:rPr>
        <w:t>Основные виды блюд. Последовательность приготовления блюд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B269B" w:rsidRPr="00DD2005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знакомятся с режимом питания</w:t>
      </w:r>
      <w:r w:rsidR="008A79ED">
        <w:rPr>
          <w:rFonts w:ascii="Times New Roman" w:eastAsia="Calibri" w:hAnsi="Times New Roman" w:cs="Times New Roman"/>
          <w:sz w:val="28"/>
          <w:szCs w:val="28"/>
        </w:rPr>
        <w:t>;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продуктами питания, их видами (</w:t>
      </w:r>
      <w:r w:rsidR="00BB269B" w:rsidRPr="00DD2005">
        <w:rPr>
          <w:rFonts w:ascii="Times New Roman" w:eastAsia="Calibri" w:hAnsi="Times New Roman" w:cs="Times New Roman"/>
          <w:sz w:val="28"/>
          <w:szCs w:val="28"/>
        </w:rPr>
        <w:t xml:space="preserve">хлеб, </w:t>
      </w:r>
      <w:r w:rsidR="003829C8" w:rsidRPr="00DD2005">
        <w:rPr>
          <w:rFonts w:ascii="Times New Roman" w:eastAsia="Calibri" w:hAnsi="Times New Roman" w:cs="Times New Roman"/>
          <w:sz w:val="28"/>
          <w:szCs w:val="28"/>
        </w:rPr>
        <w:t>масло</w:t>
      </w:r>
      <w:r w:rsidR="002B06AB" w:rsidRPr="00DD2005">
        <w:rPr>
          <w:rFonts w:ascii="Times New Roman" w:eastAsia="Calibri" w:hAnsi="Times New Roman" w:cs="Times New Roman"/>
          <w:sz w:val="28"/>
          <w:szCs w:val="28"/>
        </w:rPr>
        <w:t>, сыр</w:t>
      </w:r>
      <w:r w:rsidR="003829C8" w:rsidRPr="00DD2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2005">
        <w:rPr>
          <w:rFonts w:ascii="Times New Roman" w:eastAsia="Calibri" w:hAnsi="Times New Roman" w:cs="Times New Roman"/>
          <w:sz w:val="28"/>
          <w:szCs w:val="28"/>
        </w:rPr>
        <w:t>яйца,</w:t>
      </w:r>
      <w:r w:rsidR="00FF7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фрукты)</w:t>
      </w:r>
      <w:r w:rsidR="008A79ED">
        <w:rPr>
          <w:rFonts w:ascii="Times New Roman" w:eastAsia="Calibri" w:hAnsi="Times New Roman" w:cs="Times New Roman"/>
          <w:sz w:val="28"/>
          <w:szCs w:val="28"/>
        </w:rPr>
        <w:t>;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с правилами хранения продуктов</w:t>
      </w:r>
      <w:r w:rsidR="00264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B0F" w:rsidRPr="00DD2005" w:rsidRDefault="008A3B0F" w:rsidP="008A7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При изучении раздела «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Мытье посуды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обучающиеся знакомятся с правилами ухода за посудой, такими как мытье (руками и в посудомоечной машине), вытирание сухим полотенце</w:t>
      </w:r>
      <w:r w:rsidR="00BC2EC2">
        <w:rPr>
          <w:rFonts w:ascii="Times New Roman" w:eastAsia="Calibri" w:hAnsi="Times New Roman" w:cs="Times New Roman"/>
          <w:sz w:val="28"/>
          <w:szCs w:val="28"/>
        </w:rPr>
        <w:t>м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, раскладывание по местам.</w:t>
      </w:r>
    </w:p>
    <w:p w:rsidR="008A3B0F" w:rsidRPr="00DD2005" w:rsidRDefault="008A3B0F" w:rsidP="008A7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При изучении раздела «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Уборка помещения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знакомятся с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последовательностью и правилами уборки помещения, видами уборки (сухая, влажная), инструментами и материалами, необходимыми для данного вида деятельности.</w:t>
      </w:r>
    </w:p>
    <w:p w:rsidR="008A3B0F" w:rsidRPr="00DD2005" w:rsidRDefault="008A3B0F" w:rsidP="00BC2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Программой по курсу предусматриваются экскурсии</w:t>
      </w:r>
      <w:r w:rsidR="00264033">
        <w:rPr>
          <w:rFonts w:ascii="Times New Roman" w:eastAsia="Calibri" w:hAnsi="Times New Roman" w:cs="Times New Roman"/>
          <w:sz w:val="28"/>
          <w:szCs w:val="28"/>
        </w:rPr>
        <w:t xml:space="preserve"> в столовую, кабинет «Домоводства»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и практические работы, которые опираются на личный опыт обучающихся и позволяют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использовать в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реальной жизни знания, полученные на уроках. В программе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выделены основные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виды практических работ по всем разделам.</w:t>
      </w:r>
    </w:p>
    <w:p w:rsidR="008A3B0F" w:rsidRPr="00DD2005" w:rsidRDefault="008A3B0F" w:rsidP="00BC2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Программа учитывает преемственность обучения, поэтому в ней отражены межпредметные связи, на которые опираются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при изучении материала по домоводству (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речь и альтернативная коммуникация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>математические представления, домоводство</w:t>
      </w:r>
      <w:r w:rsidRPr="00DD2005">
        <w:rPr>
          <w:rFonts w:ascii="Times New Roman" w:eastAsia="Calibri" w:hAnsi="Times New Roman" w:cs="Times New Roman"/>
          <w:sz w:val="28"/>
          <w:szCs w:val="28"/>
        </w:rPr>
        <w:t>,</w:t>
      </w:r>
      <w:r w:rsidR="00134371" w:rsidRPr="00DD2005">
        <w:rPr>
          <w:rFonts w:ascii="Times New Roman" w:eastAsia="Calibri" w:hAnsi="Times New Roman" w:cs="Times New Roman"/>
          <w:sz w:val="28"/>
          <w:szCs w:val="28"/>
        </w:rPr>
        <w:t xml:space="preserve"> окружающий социальный мир</w:t>
      </w:r>
      <w:r w:rsidRPr="00DD200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A3B0F" w:rsidRPr="00DD2005" w:rsidRDefault="008A3B0F" w:rsidP="008A7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Итогом результатов </w:t>
      </w:r>
      <w:r w:rsidR="003606B7" w:rsidRPr="00DD2005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внеурочной деятельности «Учусь готовить» в конце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учебного года может стать праздник «День рождение», «Кулинарный поединок», «Соревнование команд мальчишки и девчонки», «А ну-ка девочки», «А ну-ка мальчики». </w:t>
      </w:r>
      <w:r w:rsidR="003829C8" w:rsidRPr="00DD2005">
        <w:rPr>
          <w:rFonts w:ascii="Times New Roman" w:eastAsia="Calibri" w:hAnsi="Times New Roman" w:cs="Times New Roman"/>
          <w:sz w:val="28"/>
          <w:szCs w:val="28"/>
        </w:rPr>
        <w:t>–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 по уборке помещения, </w:t>
      </w:r>
      <w:r w:rsidR="003606B7" w:rsidRPr="00DD2005">
        <w:rPr>
          <w:rFonts w:ascii="Times New Roman" w:eastAsia="Calibri" w:hAnsi="Times New Roman" w:cs="Times New Roman"/>
          <w:sz w:val="28"/>
          <w:szCs w:val="28"/>
        </w:rPr>
        <w:t xml:space="preserve">приготовлении пищи,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на которых обучающиеся совместно с учителем показывают свои знания и практические умения. </w:t>
      </w:r>
    </w:p>
    <w:p w:rsidR="008A3B0F" w:rsidRPr="00DD2005" w:rsidRDefault="008A3B0F" w:rsidP="008A79ED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Исходя из индивидуальных особенностей и возможностей школьников с </w:t>
      </w:r>
      <w:r w:rsidR="00264033">
        <w:rPr>
          <w:rFonts w:ascii="Times New Roman" w:eastAsia="Calibri" w:hAnsi="Times New Roman" w:cs="Times New Roman"/>
          <w:sz w:val="28"/>
          <w:szCs w:val="28"/>
        </w:rPr>
        <w:t xml:space="preserve">нарушениями интеллекта (умственной отсталостью) </w:t>
      </w:r>
      <w:r w:rsidRPr="00DD2005">
        <w:rPr>
          <w:rFonts w:ascii="Times New Roman" w:eastAsia="Calibri" w:hAnsi="Times New Roman" w:cs="Times New Roman"/>
          <w:sz w:val="28"/>
          <w:szCs w:val="28"/>
        </w:rPr>
        <w:t>возможно обучать</w:t>
      </w:r>
      <w:r w:rsidR="003C15E9" w:rsidRPr="00DD20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A3B0F" w:rsidRPr="00BC2EC2" w:rsidRDefault="003606B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2EC2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8A3B0F" w:rsidRPr="00BC2EC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8A3B0F" w:rsidRPr="00DD2005" w:rsidRDefault="003606B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Кабинет «Домоводства»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6B7"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(при возможности </w:t>
      </w:r>
      <w:r w:rsidRPr="00DD2005">
        <w:rPr>
          <w:rFonts w:ascii="Times New Roman" w:eastAsia="Calibri" w:hAnsi="Times New Roman" w:cs="Times New Roman"/>
          <w:sz w:val="28"/>
          <w:szCs w:val="28"/>
        </w:rPr>
        <w:t>называть</w:t>
      </w:r>
      <w:r w:rsidR="003606B7" w:rsidRPr="00DD2005">
        <w:rPr>
          <w:rFonts w:ascii="Times New Roman" w:eastAsia="Calibri" w:hAnsi="Times New Roman" w:cs="Times New Roman"/>
          <w:sz w:val="28"/>
          <w:szCs w:val="28"/>
        </w:rPr>
        <w:t>) кабинет на картинном материале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>находить место кабинета в школе-интернате</w:t>
      </w:r>
      <w:r w:rsidRPr="00DD20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(при возможности называть) </w:t>
      </w:r>
      <w:r w:rsidR="001616BB" w:rsidRPr="00DD2005">
        <w:rPr>
          <w:rFonts w:ascii="Times New Roman" w:eastAsia="Calibri" w:hAnsi="Times New Roman" w:cs="Times New Roman"/>
          <w:sz w:val="28"/>
          <w:szCs w:val="28"/>
        </w:rPr>
        <w:t>оборудование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 xml:space="preserve"> кабинета.</w:t>
      </w:r>
    </w:p>
    <w:p w:rsidR="008A3B0F" w:rsidRPr="00DD2005" w:rsidRDefault="00FA3471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Посуда</w:t>
      </w:r>
    </w:p>
    <w:p w:rsidR="00FA3471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посуду (тарелка, бокал, ложка, вилка);</w:t>
      </w:r>
    </w:p>
    <w:p w:rsidR="00FA3471" w:rsidRPr="00DD2005" w:rsidRDefault="00FA3471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назначение посуды;</w:t>
      </w:r>
    </w:p>
    <w:p w:rsidR="00FA3471" w:rsidRPr="00DD2005" w:rsidRDefault="00FA3471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элементы мытья посуды руками (самостоятельно, с помощью). </w:t>
      </w:r>
    </w:p>
    <w:p w:rsidR="008A3B0F" w:rsidRPr="00DD2005" w:rsidRDefault="00FA3471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Бытовая техника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бытовую технику (холодильник, чайник, микроволновую печь);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назначение бытовой техники;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(называть)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средства и инвентарь для ухода за </w:t>
      </w:r>
      <w:r w:rsidR="00FA3471" w:rsidRPr="00DD2005">
        <w:rPr>
          <w:rFonts w:ascii="Times New Roman" w:eastAsia="Calibri" w:hAnsi="Times New Roman" w:cs="Times New Roman"/>
          <w:sz w:val="28"/>
          <w:szCs w:val="28"/>
        </w:rPr>
        <w:t>бытовой техникой.</w:t>
      </w:r>
    </w:p>
    <w:p w:rsidR="008A3B0F" w:rsidRPr="00DD2005" w:rsidRDefault="001616BB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Основные виды блюд</w:t>
      </w:r>
      <w:r w:rsidR="00A84BC1" w:rsidRPr="00DD2005">
        <w:rPr>
          <w:rFonts w:ascii="Times New Roman" w:eastAsia="Calibri" w:hAnsi="Times New Roman" w:cs="Times New Roman"/>
          <w:b/>
          <w:sz w:val="28"/>
          <w:szCs w:val="28"/>
        </w:rPr>
        <w:t>, последовательность приготовления</w:t>
      </w:r>
    </w:p>
    <w:p w:rsidR="001616BB" w:rsidRPr="00DD2005" w:rsidRDefault="001616BB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показывать (при возможности называть) </w:t>
      </w:r>
      <w:r w:rsidR="00A84BC1"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продукты питания (хлеб, </w:t>
      </w:r>
      <w:r w:rsidR="003829C8" w:rsidRPr="00DD2005">
        <w:rPr>
          <w:rFonts w:ascii="Times New Roman" w:eastAsia="Calibri" w:hAnsi="Times New Roman" w:cs="Times New Roman"/>
          <w:bCs/>
          <w:sz w:val="28"/>
          <w:szCs w:val="28"/>
        </w:rPr>
        <w:t>масло</w:t>
      </w:r>
      <w:r w:rsidR="00A84BC1" w:rsidRPr="00DD200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A84BC1" w:rsidRPr="00DD2005" w:rsidRDefault="00A84BC1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5497"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элементарные блюда (бутерброд с маслом);</w:t>
      </w:r>
    </w:p>
    <w:p w:rsidR="003F5497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ингредиенты для приготовления бутерброда с маслом.</w:t>
      </w:r>
    </w:p>
    <w:p w:rsidR="008A3B0F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Мытье посуды</w:t>
      </w:r>
    </w:p>
    <w:p w:rsidR="003F5497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5497"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оборудование для мытья посуды (губка, жидкость);</w:t>
      </w:r>
    </w:p>
    <w:p w:rsidR="003F5497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мыть посуду (самостоятельно, с помощью);</w:t>
      </w:r>
    </w:p>
    <w:p w:rsidR="008A3B0F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уметь убирать посуду по местам (соотносить с местом их хранения).</w:t>
      </w:r>
    </w:p>
    <w:p w:rsidR="008A3B0F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Уборка помещения</w:t>
      </w:r>
    </w:p>
    <w:p w:rsidR="008A3B0F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оборудование для уборки (тряпка, ведро);</w:t>
      </w:r>
    </w:p>
    <w:p w:rsidR="003F5497" w:rsidRPr="00DD2005" w:rsidRDefault="003F5497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уметь выполнять элементарные операции по уборке помещения (протирать стол, </w:t>
      </w:r>
      <w:r w:rsidR="003C15E9" w:rsidRPr="00DD2005">
        <w:rPr>
          <w:rFonts w:ascii="Times New Roman" w:eastAsia="Calibri" w:hAnsi="Times New Roman" w:cs="Times New Roman"/>
          <w:sz w:val="28"/>
          <w:szCs w:val="28"/>
        </w:rPr>
        <w:t>подоконники</w:t>
      </w:r>
      <w:r w:rsidRPr="00DD200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D5EBF" w:rsidRPr="00BC2EC2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2EC2">
        <w:rPr>
          <w:rFonts w:ascii="Times New Roman" w:eastAsia="Calibri" w:hAnsi="Times New Roman" w:cs="Times New Roman"/>
          <w:b/>
          <w:sz w:val="28"/>
          <w:szCs w:val="28"/>
          <w:u w:val="single"/>
        </w:rPr>
        <w:t>2 класс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Кабинет «Домоводства»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находить место кабинета в школе-интернате;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оборудование кабинета (мебель);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уметь ориентироваться в кабинете.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Посуда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(при возможности называть) посуду (сковорода, кастрюля);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назначение посуды;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элементы мытья посуды руками (самостоятельно, с помощью). 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Бытовая техника</w:t>
      </w:r>
    </w:p>
    <w:p w:rsidR="007D5EBF" w:rsidRPr="00DD2005" w:rsidRDefault="00051CC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EBF"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бытовую технику (миксер, тостер, блендер);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(при возможности называть) назначение бытовой техники;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(называть) средства и инвентарь для ухода за бытовой техникой.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Основные виды блюд, последовательность приготовления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показывать (при возможности называть) основные продукты питания (хлеб, </w:t>
      </w:r>
      <w:r w:rsidR="00EE0746" w:rsidRPr="00DD2005">
        <w:rPr>
          <w:rFonts w:ascii="Times New Roman" w:eastAsia="Calibri" w:hAnsi="Times New Roman" w:cs="Times New Roman"/>
          <w:bCs/>
          <w:sz w:val="28"/>
          <w:szCs w:val="28"/>
        </w:rPr>
        <w:t>масло, сыр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элементарные блюда (бутерброд с маслом и сыром);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ингредиенты для приготовления бутерброда с маслом и сыром.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Мытье посуды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оборудование для мытья посуды (губка, жидкость);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мыть посуду (самостоятельно, с помощью);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D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уметь убирать посуду по местам (соотносить с местом их хранения). </w:t>
      </w:r>
    </w:p>
    <w:p w:rsidR="007D5EBF" w:rsidRPr="00DD2005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Уборка помещения</w:t>
      </w:r>
    </w:p>
    <w:p w:rsidR="007D5EBF" w:rsidRPr="00DD2005" w:rsidRDefault="007D5EBF" w:rsidP="008A79ED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показывать (при возможности называть) оборудование для уборки (тряпка, ведро, губка);</w:t>
      </w:r>
    </w:p>
    <w:p w:rsidR="007D5EBF" w:rsidRPr="00DD2005" w:rsidRDefault="007D5EBF" w:rsidP="008A79ED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уметь выполнять элементарные операции по уборке помещения (протирать стол, стулья).</w:t>
      </w:r>
    </w:p>
    <w:p w:rsidR="003B3582" w:rsidRPr="00BC2EC2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2EC2">
        <w:rPr>
          <w:rFonts w:ascii="Times New Roman" w:eastAsia="Calibri" w:hAnsi="Times New Roman" w:cs="Times New Roman"/>
          <w:b/>
          <w:sz w:val="28"/>
          <w:szCs w:val="28"/>
          <w:u w:val="single"/>
        </w:rPr>
        <w:t>3 класс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Кабинет «Домоводства»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находить место кабинета в школе-интернате;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оборудование кабинета (кран, раковина);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уметь ориентироваться в кабинете.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Посуда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(при возможности называть) посуду (скалка, разделочная доска);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назначение посуды;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элементы мытья посуды руками (самостоятельно, с помощью). 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Бытовая техника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бытовую технику (стиральная машина, посудомоечная машина);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(при возможности называть) назначение бытовой техники;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(называть) средства и инвентарь для ухода за бытовой техникой.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Основные виды блюд, последовательность приготовления.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показывать (при возможности называть) основные продукты питания (хлеб, </w:t>
      </w:r>
      <w:r w:rsidR="0058373D" w:rsidRPr="00DD2005">
        <w:rPr>
          <w:rFonts w:ascii="Times New Roman" w:eastAsia="Calibri" w:hAnsi="Times New Roman" w:cs="Times New Roman"/>
          <w:bCs/>
          <w:sz w:val="28"/>
          <w:szCs w:val="28"/>
        </w:rPr>
        <w:t>масло, сыр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, яйца);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элементарные блюда (вареное яйцо);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последовательность варки яйца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Мытье посуды.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оборудование для мытья посуды (губка, жидкость);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мыть посуду (самостоятельно, с помощью);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уметь убирать посуду по местам (соотносить с местом их хранения). 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Уборка помещения.</w:t>
      </w:r>
    </w:p>
    <w:p w:rsidR="003B3582" w:rsidRPr="00DD2005" w:rsidRDefault="003B3582" w:rsidP="008A79ED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показывать (при возможности называть) оборудование для уборки (тряпка, ведро, губка, швабра);</w:t>
      </w:r>
    </w:p>
    <w:p w:rsidR="003B3582" w:rsidRPr="00DD2005" w:rsidRDefault="003B3582" w:rsidP="008A79ED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уметь выполнять элементарные операции по уборке помещения (протирать стол, стулья, рабочие поверхности).</w:t>
      </w:r>
    </w:p>
    <w:p w:rsidR="003B3582" w:rsidRPr="00BC2EC2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2EC2">
        <w:rPr>
          <w:rFonts w:ascii="Times New Roman" w:eastAsia="Calibri" w:hAnsi="Times New Roman" w:cs="Times New Roman"/>
          <w:b/>
          <w:sz w:val="28"/>
          <w:szCs w:val="28"/>
          <w:u w:val="single"/>
        </w:rPr>
        <w:t>4 класс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Кабинет «Домоводства»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находить место кабинета в школе-интернате;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оборудование кабинета (кухонный гарнитур, стол, стулья);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уметь ориентироваться в кабинете.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Посуда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(при возможности называть) посуду (терка, миски</w:t>
      </w:r>
      <w:r w:rsidR="00687F6A" w:rsidRPr="00DD2005">
        <w:rPr>
          <w:rFonts w:ascii="Times New Roman" w:eastAsia="Calibri" w:hAnsi="Times New Roman" w:cs="Times New Roman"/>
          <w:sz w:val="28"/>
          <w:szCs w:val="28"/>
        </w:rPr>
        <w:t>, нож</w:t>
      </w:r>
      <w:r w:rsidRPr="00DD200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назначение посуды;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 xml:space="preserve">показывать элементы мытья посуды руками (самостоятельно, с помощью). 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Бытовая техника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sz w:val="28"/>
          <w:szCs w:val="28"/>
        </w:rPr>
        <w:t>показывать (при возможности называть) бытовую технику (тостер, утюг);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(при возможности называть) назначение бытовой техники;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sz w:val="28"/>
          <w:szCs w:val="28"/>
        </w:rPr>
        <w:t>- показывать (называть) средства и инвентарь для ухода за бытовой техникой.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Основные виды блюд, последовательность приготовления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основные продукты питания (хлеб, овощи, яйца</w:t>
      </w:r>
      <w:r w:rsidR="00096D66" w:rsidRPr="00DD2005">
        <w:rPr>
          <w:rFonts w:ascii="Times New Roman" w:eastAsia="Calibri" w:hAnsi="Times New Roman" w:cs="Times New Roman"/>
          <w:bCs/>
          <w:sz w:val="28"/>
          <w:szCs w:val="28"/>
        </w:rPr>
        <w:t>, фрукты</w:t>
      </w:r>
      <w:r w:rsidR="00687F6A"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 (банан, яблоко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7F6A"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при возможности называть) элементарные блюда (</w:t>
      </w:r>
      <w:r w:rsidR="00687F6A" w:rsidRPr="00DD2005">
        <w:rPr>
          <w:rFonts w:ascii="Times New Roman" w:eastAsia="Calibri" w:hAnsi="Times New Roman" w:cs="Times New Roman"/>
          <w:bCs/>
          <w:sz w:val="28"/>
          <w:szCs w:val="28"/>
        </w:rPr>
        <w:t>фруктовый салат из яблока и банана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показывать (при возможности называть) </w:t>
      </w:r>
      <w:r w:rsidR="00687F6A" w:rsidRPr="00DD2005">
        <w:rPr>
          <w:rFonts w:ascii="Times New Roman" w:eastAsia="Calibri" w:hAnsi="Times New Roman" w:cs="Times New Roman"/>
          <w:bCs/>
          <w:sz w:val="28"/>
          <w:szCs w:val="28"/>
        </w:rPr>
        <w:t>ингредиенты и последовательность приготовления салата из фруктов.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Мытье посуды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показывать (при возможности называть) оборудование для мытья посуды (губка, жидкость</w:t>
      </w:r>
      <w:r w:rsidR="00687F6A" w:rsidRPr="00DD2005">
        <w:rPr>
          <w:rFonts w:ascii="Times New Roman" w:eastAsia="Calibri" w:hAnsi="Times New Roman" w:cs="Times New Roman"/>
          <w:bCs/>
          <w:sz w:val="28"/>
          <w:szCs w:val="28"/>
        </w:rPr>
        <w:t>, посудомоечная машина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мыть посуду (самостоятельно, с помощью</w:t>
      </w:r>
      <w:r w:rsidR="00687F6A" w:rsidRPr="00DD2005">
        <w:rPr>
          <w:rFonts w:ascii="Times New Roman" w:eastAsia="Calibri" w:hAnsi="Times New Roman" w:cs="Times New Roman"/>
          <w:bCs/>
          <w:sz w:val="28"/>
          <w:szCs w:val="28"/>
        </w:rPr>
        <w:t>, в посудомоечной машине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00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53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Cs/>
          <w:sz w:val="28"/>
          <w:szCs w:val="28"/>
        </w:rPr>
        <w:t xml:space="preserve">уметь убирать посуду по местам (соотносить с местом их хранения). </w:t>
      </w:r>
    </w:p>
    <w:p w:rsidR="003B3582" w:rsidRPr="00DD2005" w:rsidRDefault="003B3582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Уборка помещения</w:t>
      </w:r>
    </w:p>
    <w:p w:rsidR="003B3582" w:rsidRPr="00DD2005" w:rsidRDefault="003B3582" w:rsidP="008A79ED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показывать (при возможности называть) оборудование для уборки (тряпка, ведро, губка, швабра);</w:t>
      </w:r>
    </w:p>
    <w:p w:rsidR="003B3582" w:rsidRPr="00DD2005" w:rsidRDefault="003B3582" w:rsidP="008A79ED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DD2005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D2005">
        <w:rPr>
          <w:rFonts w:ascii="Times New Roman" w:eastAsia="Calibri" w:hAnsi="Times New Roman"/>
          <w:sz w:val="28"/>
          <w:szCs w:val="28"/>
        </w:rPr>
        <w:t>уметь выполнять элементарные операции по уборке помещения (протирать стол, стулья, рабочие поверхности</w:t>
      </w:r>
      <w:r w:rsidR="00687F6A" w:rsidRPr="00DD2005">
        <w:rPr>
          <w:rFonts w:ascii="Times New Roman" w:eastAsia="Calibri" w:hAnsi="Times New Roman"/>
          <w:sz w:val="28"/>
          <w:szCs w:val="28"/>
        </w:rPr>
        <w:t>, протирать пол используя швабру</w:t>
      </w:r>
      <w:r w:rsidRPr="00DD2005">
        <w:rPr>
          <w:rFonts w:ascii="Times New Roman" w:eastAsia="Calibri" w:hAnsi="Times New Roman"/>
          <w:sz w:val="28"/>
          <w:szCs w:val="28"/>
        </w:rPr>
        <w:t>).</w:t>
      </w:r>
    </w:p>
    <w:p w:rsidR="003B3582" w:rsidRPr="00DD2005" w:rsidRDefault="003B3582" w:rsidP="008A79ED">
      <w:pPr>
        <w:tabs>
          <w:tab w:val="left" w:pos="43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15E9" w:rsidRPr="00DD2005" w:rsidRDefault="003C15E9" w:rsidP="00BC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3D37A7" w:rsidRPr="00DD200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по годам обучения</w:t>
      </w:r>
    </w:p>
    <w:p w:rsidR="003C15E9" w:rsidRPr="00DD2005" w:rsidRDefault="003C15E9" w:rsidP="00BC2E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  <w:r w:rsidR="00BC2EC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D2005">
        <w:rPr>
          <w:rFonts w:ascii="Times New Roman" w:eastAsia="Calibri" w:hAnsi="Times New Roman" w:cs="Times New Roman"/>
          <w:b/>
          <w:sz w:val="28"/>
          <w:szCs w:val="28"/>
        </w:rPr>
        <w:t xml:space="preserve">68 часов 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Кабинет «Домоводства»</w:t>
      </w:r>
      <w:r w:rsidR="00BC2EC2" w:rsidRPr="00DF1D97">
        <w:rPr>
          <w:rFonts w:ascii="Times New Roman" w:eastAsia="Calibri" w:hAnsi="Times New Roman"/>
          <w:sz w:val="28"/>
          <w:szCs w:val="28"/>
        </w:rPr>
        <w:t>: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Понятие о кабинете, оборудовании кабинета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Посуда (тарелка, бокал, ложка, вилка):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посуды;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посуды;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посудой.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Бытовая техника (холодильник, чайник, микроволновая печь):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бытовой техники;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бытовой техники;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бытовой техникой;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правила безопасной работы с бытовой техникой.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Основные вида блюд. Последовательность приготовления</w:t>
      </w:r>
      <w:r w:rsidR="00BC2EC2" w:rsidRPr="00DF1D97">
        <w:rPr>
          <w:rFonts w:ascii="Times New Roman" w:eastAsia="Calibri" w:hAnsi="Times New Roman"/>
          <w:sz w:val="28"/>
          <w:szCs w:val="28"/>
        </w:rPr>
        <w:t>: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продуктов питания: хлеб, масло;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блюд (бутерброд с маслом);</w:t>
      </w:r>
    </w:p>
    <w:p w:rsidR="00EE0746" w:rsidRPr="00DF1D97" w:rsidRDefault="00BC2EC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 xml:space="preserve">- </w:t>
      </w:r>
      <w:r w:rsidR="00EE0746" w:rsidRPr="00DF1D97">
        <w:rPr>
          <w:rFonts w:ascii="Times New Roman" w:eastAsia="Calibri" w:hAnsi="Times New Roman"/>
          <w:sz w:val="28"/>
          <w:szCs w:val="28"/>
        </w:rPr>
        <w:t>последовательность приготовления бутерброда с маслом;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2253F4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Мытье посуды</w:t>
      </w:r>
      <w:r w:rsidR="00BC2EC2" w:rsidRPr="00DF1D97">
        <w:rPr>
          <w:rFonts w:ascii="Times New Roman" w:eastAsia="Calibri" w:hAnsi="Times New Roman"/>
          <w:sz w:val="28"/>
          <w:szCs w:val="28"/>
        </w:rPr>
        <w:t>: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мытья посуды: губка, жидкость;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 (самостоятельно, с помощью);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раскладывание посуды по местам (соотнесение с местом хранения).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Уборка помещения</w:t>
      </w:r>
      <w:r w:rsidR="007C43F7" w:rsidRPr="00DF1D97">
        <w:rPr>
          <w:rFonts w:ascii="Times New Roman" w:eastAsia="Calibri" w:hAnsi="Times New Roman"/>
          <w:sz w:val="28"/>
          <w:szCs w:val="28"/>
        </w:rPr>
        <w:t>: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уборки (тряпка, ведро);</w:t>
      </w:r>
    </w:p>
    <w:p w:rsidR="00EE0746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уборка помещения (протирание стола, подоконников) (самостоятельно, с помощью);</w:t>
      </w:r>
    </w:p>
    <w:p w:rsidR="003C15E9" w:rsidRPr="00DF1D97" w:rsidRDefault="00EE0746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Повторение</w:t>
      </w:r>
    </w:p>
    <w:p w:rsidR="005E2682" w:rsidRDefault="005E2682" w:rsidP="005E2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746" w:rsidRPr="00DD2005" w:rsidRDefault="00EE0746" w:rsidP="005E2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2 класс.68 часов в год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Кабинет «Домоводства»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кабинет «Домоводства»;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оборудование кабинета;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ориентировка в кабинете.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Посуда (сковорода, кастрюля):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посуды;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посуды;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посудой.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Бытовая техника (миксер, тостер, блендер):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бытовой техники;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бытовой техники;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бытовой техникой;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правила безопасной работы с бытовой техникой.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Основные вида блюд. Последовательность приготовления.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продуктов питания: хлеб, масло, сыр;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блюд (бутерброд с маслом и сыром);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последовательность приготовления бутерброда с маслом и сыром;</w:t>
      </w:r>
    </w:p>
    <w:p w:rsidR="00C47207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посуды;</w:t>
      </w:r>
    </w:p>
    <w:p w:rsidR="008A3B0F" w:rsidRPr="00DF1D97" w:rsidRDefault="00C47207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Мытье посуды.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мытья посуды: губка, жидкость;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 (самостоятельно, с помощью);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раскладывание посуды по местам (соотнесение с местом хранения).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уборки (тряпка, ведро, губка);</w:t>
      </w:r>
    </w:p>
    <w:p w:rsidR="00137799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-уборка помещения (протирание стола, стулья) (самостоятельно, с помощью);</w:t>
      </w:r>
    </w:p>
    <w:p w:rsidR="00C47207" w:rsidRPr="00DF1D97" w:rsidRDefault="00137799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lastRenderedPageBreak/>
        <w:t>Повторение</w:t>
      </w:r>
    </w:p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73D" w:rsidRPr="00DD2005" w:rsidRDefault="0058373D" w:rsidP="007C4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3 класс.</w:t>
      </w:r>
      <w:r w:rsidR="00DF1D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/>
          <w:sz w:val="28"/>
          <w:szCs w:val="28"/>
        </w:rPr>
        <w:t>68 часов в год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Кабинет «Домоводства»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кабинет «Домоводства»;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оборудование кабинета (кран, раковина);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ориентировка в кабинете.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Посуда (скалка, разделочная доска):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посуды;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посуды;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посудой.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Бытовая техника (стиральная машина, посудомоечная машина):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бытовой техники;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бытовой техники;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бытовой техникой;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правила безопасной работы с бытовой техникой.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Основные вида блюд. Последовательность приготовления.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продуктов питания: хлеб, масло, сыр. яйца;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блюд (вареное яйцо);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последовательность варки яйца;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Мытье посуды.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мытья посуды: губка, жидкость;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 (самостоятельно, с помощью);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раскладывание посуды по местам (соотнесение с местом хранения).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уборки (тряпка, ведро, губка, швабра);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уборка помещения (протирание стола, стул</w:t>
      </w:r>
      <w:r w:rsidR="00CB586C" w:rsidRPr="00DF1D97">
        <w:rPr>
          <w:rFonts w:ascii="Times New Roman" w:eastAsia="Calibri" w:hAnsi="Times New Roman"/>
          <w:sz w:val="28"/>
          <w:szCs w:val="28"/>
        </w:rPr>
        <w:t>а, рабочих поверхностей</w:t>
      </w:r>
      <w:r w:rsidRPr="00DF1D97">
        <w:rPr>
          <w:rFonts w:ascii="Times New Roman" w:eastAsia="Calibri" w:hAnsi="Times New Roman"/>
          <w:sz w:val="28"/>
          <w:szCs w:val="28"/>
        </w:rPr>
        <w:t>) (самостоятельно, с помощью);</w:t>
      </w:r>
    </w:p>
    <w:p w:rsidR="0058373D" w:rsidRPr="00DF1D97" w:rsidRDefault="0058373D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 xml:space="preserve">       Повторение</w:t>
      </w:r>
    </w:p>
    <w:p w:rsidR="0058373D" w:rsidRPr="00DD2005" w:rsidRDefault="0058373D" w:rsidP="007C43F7">
      <w:pPr>
        <w:tabs>
          <w:tab w:val="left" w:pos="43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373D" w:rsidRPr="00DD2005" w:rsidRDefault="0058373D" w:rsidP="007C4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4 класс.</w:t>
      </w:r>
      <w:r w:rsidR="00DF1D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2005">
        <w:rPr>
          <w:rFonts w:ascii="Times New Roman" w:eastAsia="Calibri" w:hAnsi="Times New Roman" w:cs="Times New Roman"/>
          <w:b/>
          <w:sz w:val="28"/>
          <w:szCs w:val="28"/>
        </w:rPr>
        <w:t>68 часов в год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Кабинет «Домоводства»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кабинет «Домоводства»;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оборудование кабинета (кухонный гарнитур, стол, стулья);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ориентировка в кабинете.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Посуда (терка, миски, нож):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посуды;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посуды;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посудой.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Бытовая техника (тостер, утюг):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предметов бытовой техники;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назначение бытовой техники;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уход за бытовой техникой;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правила безопасной работы с бытовой техникой.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Основные вида блюд. Последовательность приготовления.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продуктов питания: хлеб, масло, сыр, яйца, фрукты (банан, яблоко);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блюд (салат из фруктов: банан, яблоко);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последовательность приготовления салата из фруктов;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Мытье посуды.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мытья посуды: губка, жидкость, посудомоечная машина;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мытье посуды (самостоятельно, с помощью, в посудомоечной машине);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раскладывание посуды по местам (соотнесение с местом хранения).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Уборка помещения.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/>
          <w:sz w:val="28"/>
          <w:szCs w:val="28"/>
        </w:rPr>
        <w:t>различение оборудования для уборки (тряпка, ведро, губка, швабра);</w:t>
      </w:r>
    </w:p>
    <w:p w:rsidR="005214E2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-</w:t>
      </w:r>
      <w:r w:rsidR="005D5212"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GoBack"/>
      <w:bookmarkEnd w:id="1"/>
      <w:r w:rsidRPr="00DF1D97">
        <w:rPr>
          <w:rFonts w:ascii="Times New Roman" w:eastAsia="Calibri" w:hAnsi="Times New Roman"/>
          <w:sz w:val="28"/>
          <w:szCs w:val="28"/>
        </w:rPr>
        <w:t>уборка помещения (протирать стол, стулья, рабочие поверхности, протирать пол используя швабру) (самостоятельно, с помощью);</w:t>
      </w:r>
    </w:p>
    <w:p w:rsidR="0058373D" w:rsidRPr="00DF1D97" w:rsidRDefault="005214E2" w:rsidP="00DF1D97">
      <w:pPr>
        <w:pStyle w:val="a6"/>
        <w:rPr>
          <w:rFonts w:ascii="Times New Roman" w:eastAsia="Calibri" w:hAnsi="Times New Roman"/>
          <w:sz w:val="28"/>
          <w:szCs w:val="28"/>
        </w:rPr>
      </w:pPr>
      <w:r w:rsidRPr="00DF1D97">
        <w:rPr>
          <w:rFonts w:ascii="Times New Roman" w:eastAsia="Calibri" w:hAnsi="Times New Roman"/>
          <w:sz w:val="28"/>
          <w:szCs w:val="28"/>
        </w:rPr>
        <w:t>Повторение</w:t>
      </w:r>
    </w:p>
    <w:p w:rsidR="007C43F7" w:rsidRPr="00DF1D97" w:rsidRDefault="007C43F7" w:rsidP="00DF1D97">
      <w:pPr>
        <w:pStyle w:val="a6"/>
        <w:rPr>
          <w:rFonts w:ascii="Times New Roman" w:eastAsia="Calibri" w:hAnsi="Times New Roman"/>
          <w:sz w:val="28"/>
          <w:szCs w:val="28"/>
        </w:rPr>
      </w:pPr>
    </w:p>
    <w:p w:rsidR="007C43F7" w:rsidRPr="00DD2005" w:rsidRDefault="007C43F7" w:rsidP="008A79ED">
      <w:pPr>
        <w:tabs>
          <w:tab w:val="left" w:pos="4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C43F7" w:rsidRPr="00DD2005" w:rsidSect="00DD200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C43F7" w:rsidRDefault="00103E0C" w:rsidP="00DF1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EE0746" w:rsidRPr="00DD2005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</w:p>
    <w:p w:rsidR="008A3B0F" w:rsidRDefault="007D5EBF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A3B0F" w:rsidRPr="00DD200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C43F7" w:rsidRPr="00DD2005" w:rsidRDefault="007C43F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3575"/>
        <w:gridCol w:w="2078"/>
        <w:gridCol w:w="2910"/>
        <w:gridCol w:w="3102"/>
        <w:gridCol w:w="1713"/>
        <w:gridCol w:w="827"/>
      </w:tblGrid>
      <w:tr w:rsidR="003829C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  <w:p w:rsidR="007C43F7" w:rsidRPr="007C43F7" w:rsidRDefault="007C43F7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7C43F7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 раздела,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557093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8A3B0F" w:rsidRPr="007C43F7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570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7C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829C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63935736"/>
            <w:bookmarkStart w:id="3" w:name="_Hlk63935792"/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03E0C">
              <w:rPr>
                <w:rFonts w:ascii="Times New Roman" w:eastAsia="Calibri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EBF" w:rsidRPr="00DD2005" w:rsidRDefault="007D5EB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«Домоводства»</w:t>
            </w:r>
          </w:p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</w:t>
            </w:r>
            <w:r w:rsidR="007D5EBF"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кабинете, оборудовании кабинета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</w:t>
            </w:r>
            <w:r w:rsidR="00C3151F"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кабинете «Домоводство»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</w:t>
            </w:r>
            <w:r w:rsidR="00C3151F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иллюстрации, фотографии,  </w:t>
            </w:r>
            <w:r w:rsidR="00C3151F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</w:p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557093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B0F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A3B0F" w:rsidRPr="00557093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E0C" w:rsidRPr="00557093" w:rsidRDefault="00103E0C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9C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103E0C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Посуда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(тарелка, бокал, ложка, вилка):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посуды;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посуды;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 за посудой.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r w:rsidR="00C3151F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посуде, ее назначении и использовании.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</w:t>
            </w:r>
            <w:r w:rsidR="00C3151F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иллюстрации, фотографии, </w:t>
            </w:r>
            <w:r w:rsidR="00C3151F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  <w:r w:rsidR="00557093">
              <w:rPr>
                <w:rFonts w:ascii="Times New Roman" w:eastAsia="Calibri" w:hAnsi="Times New Roman" w:cs="Times New Roman"/>
                <w:sz w:val="28"/>
                <w:szCs w:val="28"/>
              </w:rPr>
              <w:t>, алгоритмы ухода за посудой, визуальные инструкции, правила безопасной работы с посудой</w:t>
            </w:r>
          </w:p>
          <w:p w:rsidR="003025CA" w:rsidRDefault="004E12FE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E12FE" w:rsidRPr="003025CA" w:rsidRDefault="004E12FE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9C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103E0C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21-30</w:t>
            </w:r>
          </w:p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Бытовая техника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(холодильник, чайник, микроволновая печь):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бытовой техники;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бытовой техники;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-уход за бытовой техникой;</w:t>
            </w:r>
          </w:p>
          <w:p w:rsidR="00C3151F" w:rsidRPr="00DD2005" w:rsidRDefault="00C3151F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безопасной работы с бытовой техникой.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представлений о</w:t>
            </w:r>
            <w:r w:rsidR="00C3151F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бытовой технике, ее назначении и использовании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Default="00C3151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 w:rsidR="006A7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алгоритмы ухода за бытовой техникой, видеоролики с правилами </w:t>
            </w:r>
            <w:r w:rsidR="006A7F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безопасной работы с бытовой техникой, визуальные инструкции</w:t>
            </w:r>
            <w:r w:rsidR="003A0D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25CA" w:rsidRPr="003025CA" w:rsidRDefault="003025CA" w:rsidP="003025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9C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31-40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3829C8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вида блюд. Последовательность приготовления.</w:t>
            </w:r>
          </w:p>
          <w:p w:rsidR="003829C8" w:rsidRPr="00DD2005" w:rsidRDefault="003829C8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-различение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питания: хлеб, масло;</w:t>
            </w:r>
          </w:p>
          <w:p w:rsidR="003829C8" w:rsidRPr="00DD2005" w:rsidRDefault="003829C8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блюд (бутерброд с маслом);</w:t>
            </w:r>
          </w:p>
          <w:p w:rsidR="003829C8" w:rsidRPr="00DD2005" w:rsidRDefault="003829C8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приготовления бутерброда с маслом;</w:t>
            </w:r>
          </w:p>
          <w:p w:rsidR="003829C8" w:rsidRPr="00DD2005" w:rsidRDefault="003829C8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посуды;</w:t>
            </w:r>
          </w:p>
          <w:p w:rsidR="003829C8" w:rsidRPr="00DD2005" w:rsidRDefault="003829C8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</w:t>
            </w:r>
            <w:r w:rsidR="003829C8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о продуктах питания, элементарных блюдах.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Default="003829C8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 w:rsidR="003A0D3E">
              <w:rPr>
                <w:rFonts w:ascii="Times New Roman" w:eastAsia="Calibri" w:hAnsi="Times New Roman" w:cs="Times New Roman"/>
                <w:sz w:val="28"/>
                <w:szCs w:val="28"/>
              </w:rPr>
              <w:t>, видеоролики продуктов питания, визуальные инструкции (последовательность приготовления бутерброда с маслом, последовательность мытья посуды).</w:t>
            </w:r>
          </w:p>
          <w:p w:rsidR="003025CA" w:rsidRPr="00DD2005" w:rsidRDefault="003025CA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  <w:tr w:rsidR="003829C8" w:rsidRPr="00DD2005" w:rsidTr="007C43F7">
        <w:trPr>
          <w:trHeight w:val="11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B0F" w:rsidRPr="00DD2005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41-50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0C76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Мытье посуды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3B0F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мытья посуды: губка, жидкость;</w:t>
            </w:r>
          </w:p>
          <w:p w:rsidR="00760C76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 (самостоятельно, с помощью);</w:t>
            </w:r>
          </w:p>
          <w:p w:rsidR="00760C76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-раскладывание посуды по местам (соотнесение с местом хранения).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r w:rsidR="00760C76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правила мытья посуды, необходимом оборудовании.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 w:rsidR="003A0D3E"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мытья посуды, алгоритм мытья посуды), правила безопасной работы с посудой.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B0F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9C8" w:rsidRPr="00DD2005" w:rsidTr="007C43F7">
        <w:trPr>
          <w:trHeight w:val="3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Уборка помещения.</w:t>
            </w:r>
          </w:p>
          <w:p w:rsidR="00760C76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-различение оборудования для уборки (тряпка, ведро);</w:t>
            </w:r>
          </w:p>
          <w:p w:rsidR="00760C76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</w:t>
            </w:r>
            <w:r w:rsidR="002B06AB"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(протирание стола, подоконников)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(самостоятельно, с помощью);</w:t>
            </w:r>
          </w:p>
          <w:p w:rsidR="00760C76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представлений </w:t>
            </w:r>
            <w:r w:rsidR="002B06AB"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об уборке помещения, инструментах и материалах, необходимых для уборки.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Методы устного и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DD2005" w:rsidRDefault="00760C7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Сюжетные картинки,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иллюстрации, фотографии,</w:t>
            </w:r>
            <w:r w:rsidR="003A0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  <w:r w:rsidR="003A0D3E"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уборки, алгоритм уборки помещения), видеоролики последовательности выполнения уборки.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B0F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0F" w:rsidRPr="00DD2005" w:rsidRDefault="008A3B0F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6AB" w:rsidRPr="00DD2005" w:rsidTr="007C43F7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6AB" w:rsidRPr="00DD2005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61-68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6AB" w:rsidRPr="00DD2005" w:rsidRDefault="002B06AB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6AB" w:rsidRPr="00DD2005" w:rsidRDefault="002B06AB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представлений по изученным разделам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AB" w:rsidRPr="00DD2005" w:rsidRDefault="002B06AB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AB" w:rsidRPr="00DD2005" w:rsidRDefault="002B06AB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 реальные предметы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06AB" w:rsidRPr="00557093" w:rsidRDefault="00557093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0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6AB" w:rsidRPr="00DD2005" w:rsidRDefault="002B06AB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8A3B0F" w:rsidRPr="00DD2005" w:rsidRDefault="008A3B0F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746" w:rsidRPr="00DD2005" w:rsidRDefault="00EE0746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tbl>
      <w:tblPr>
        <w:tblW w:w="14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3575"/>
        <w:gridCol w:w="2078"/>
        <w:gridCol w:w="2910"/>
        <w:gridCol w:w="3101"/>
        <w:gridCol w:w="1713"/>
        <w:gridCol w:w="827"/>
      </w:tblGrid>
      <w:tr w:rsidR="00EE0746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 раздела,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A0D3E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63936186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«Домоводства»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-кабинет «Домоводства»;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-оборудование кабинета;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-ориентировка в кабинете.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кабинете «Домоводство»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3A0D3E" w:rsidRPr="00DD2005" w:rsidRDefault="003A0D3E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D3E" w:rsidRPr="00DD2005" w:rsidRDefault="003A0D3E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D3E" w:rsidRPr="00DD2005" w:rsidRDefault="003A0D3E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D3E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11-20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Посуда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(сковорода, кастрюля):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посуды;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посуды;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-уход за посудой.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представлений о посуде, ее назначении и использовании.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алгоритмы ухода за посудой,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визуальные инструкции, правила безопасной работы с посудой</w:t>
            </w:r>
          </w:p>
          <w:p w:rsidR="003A0D3E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A0D3E" w:rsidRPr="003025CA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D3E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21-30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Бытовая техника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(миксер, тостер, блендер):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бытовой техники;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бытовой техники;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 за бытовой техникой;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безопасной работы с бытовой техникой.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бытовой технике, ее назначении и использовании.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3025CA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алгоритмы ухода за бытовой техникой, видеоролики с правилами безопасной работы с бытовой техникой, визуальные инструкции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D3E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31-40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вида блюд. Последовательность приготовления.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-различение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питания: хлеб, масло, сыр;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блюд (бутерброд с маслом и сыром);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приготовления бутерброда с маслом и сыром;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продуктах питания, элементарных блюдах.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видеоролики продуктов питания, визуальные инструкции (последовательность приготовления бутерброда с маслом и сыром, последовательность мытья посуды).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4"/>
      <w:tr w:rsidR="003A0D3E" w:rsidRPr="00DD2005" w:rsidTr="007C43F7">
        <w:trPr>
          <w:trHeight w:val="11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D3E" w:rsidRPr="00DD2005" w:rsidRDefault="00686F38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41-50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Мытье посуды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мытья посуды: губка, жидкость;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 (самостоятельно, с помощью);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-раскладывание посуды по местам (соотнесение с местом хранения).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правила мытья посуды, необходимом оборудовании.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мытья посуды, алгоритм мытья посуды), правила безопасной работы с посудой.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D3E" w:rsidRPr="00DD2005" w:rsidTr="007C43F7">
        <w:trPr>
          <w:trHeight w:val="3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686F38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51-60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помещения.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уборки (тряпка, ведро, губка);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 (протирание стола, стулья) (самостоятельно, с помощью);</w:t>
            </w:r>
          </w:p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об уборке помещения, инструментах и материалах, необходимых для уборки.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уборки, алгоритм уборки помещения), видеоролики последовательности выполнения уборки.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D3E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3E" w:rsidRPr="00DD2005" w:rsidRDefault="003A0D3E" w:rsidP="003A0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746" w:rsidRPr="00DD2005" w:rsidTr="007C43F7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746" w:rsidRPr="00DD2005" w:rsidRDefault="00686F38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6393623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61-68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представлений по изученным разделам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 реальные предметы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0746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746" w:rsidRPr="00DD2005" w:rsidRDefault="00EE0746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5"/>
    </w:tbl>
    <w:p w:rsidR="00EE0746" w:rsidRPr="00DD2005" w:rsidRDefault="00EE0746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207" w:rsidRDefault="00C4720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7C43F7" w:rsidRPr="00DD2005" w:rsidRDefault="007C43F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3575"/>
        <w:gridCol w:w="2078"/>
        <w:gridCol w:w="2910"/>
        <w:gridCol w:w="3101"/>
        <w:gridCol w:w="1713"/>
        <w:gridCol w:w="827"/>
      </w:tblGrid>
      <w:tr w:rsidR="00C47207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 раздела,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207" w:rsidRPr="00DD2005" w:rsidRDefault="00C47207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6393653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«Домоводства»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-кабинет «Домоводства»;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-оборудование кабинета (кран, раковина);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-ориентировка в кабинете.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кабинете «Домоводство»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 реальные предметы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11-20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Посуда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(скалка, разделочная доска):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посуды;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посуды;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 за посудой.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посуде, ее назначении и использовании.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алгоритмы ухода за посудой, визуальные инструкции, правила безопасной работы с посудой</w:t>
            </w:r>
          </w:p>
          <w:p w:rsidR="00686F38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86F38" w:rsidRPr="003025CA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Бытовая техника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(стиральная машина, посудомоечная машина):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бытовой техники;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бытовой техники;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 за бытовой техникой;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-правила безопасной работы с бытовой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представлений о бытовой технике, ее назначении и использовании.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3025CA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алгоритмы ухода за бытовой техникой, видеоролики с правилами безопасной работы с бытовой техникой, визуальные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инструкции.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31-40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вида блюд. Последовательность приготовления.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-различение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питания: хлеб, масло, сыр. яйца;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блюд (вареное яйцо);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-последовательность варки яйца;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продуктах питания, элементарных блюдах.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видеоролики продуктов питания, визуальные инструкции (последовательность алгоритм варки яйца, последовательность мытья посуды).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rPr>
          <w:trHeight w:val="11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41-50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Мытье посуды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мытья посуды: губка, жидкость;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 (самостоятельно, с помощью);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-раскладывание посуды по местам (соотнесение с местом хранения).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правила мытья посуды, необходимом оборудовании.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мытья посуды, алгоритм мытья посуды), правила безопасной работы с посудой.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rPr>
          <w:trHeight w:val="3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51-60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помещения.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уборки (тряпка, ведро, губка, швабра);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-уборка помещения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(протирание стола, стулья) (самостоятельно, с помощью);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об уборке помещения, инструментах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материалах, необходимых для уборки.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визуальные инструкции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(оборудование для уборки, алгоритм уборки помещения), видеоролики последовательности выполнения уборки.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61-68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представлений по изученным разделам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 реальные предметы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6"/>
    </w:tbl>
    <w:p w:rsidR="00C47207" w:rsidRPr="00DD2005" w:rsidRDefault="00C47207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73D" w:rsidRDefault="0058373D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7C43F7" w:rsidRPr="00DD2005" w:rsidRDefault="007C43F7" w:rsidP="008A7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3575"/>
        <w:gridCol w:w="2078"/>
        <w:gridCol w:w="2844"/>
        <w:gridCol w:w="3099"/>
        <w:gridCol w:w="1713"/>
        <w:gridCol w:w="827"/>
      </w:tblGrid>
      <w:tr w:rsidR="0058373D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 раздела,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73D" w:rsidRPr="00DD2005" w:rsidRDefault="0058373D" w:rsidP="008A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Hlk6393692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«Домоводства»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-кабинет «Домоводства»;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-оборудование кабинета (кухонный гарнитур, стол, стулья);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-ориентировка в кабинете.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кабинете «Домоводство»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 реальные предметы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11-20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Посуда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(терка, миски, нож):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посуды;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посуды;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 за посудой.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посуде, ее назначении и использовании.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алгоритмы ухода за посудой, визуальные инструкции, правила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безопасной работы с посудой</w:t>
            </w:r>
          </w:p>
          <w:p w:rsidR="00686F38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86F38" w:rsidRPr="003025CA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21-30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Бытовая техника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(тостер, утюг):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предметов бытовой техники;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бытовой техники;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 за бытовой техникой;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безопасной работы с бытовой техникой.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бытовой технике, ее назначении и использовании.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3025CA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алгоритмы ухода за бытовой техникой, видеоролики с правилами безопасной работы с бытовой техникой, визуальные инструкции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31-40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вида блюд. Последовательность приготовления.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-различение 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питания: хлеб, масло, сыр, яйца, фрукты (банан, яблоко);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блюд (салат из фруктов: банан, яблоко);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-последовательность приготовления салата из фруктов;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продуктах питания, элементарных блюдах.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видеоролики продуктов питания, визуальные инструкции (алгоритм приготовления фруктового салата, последовательность мытья посуды).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rPr>
          <w:trHeight w:val="11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41-50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Мытье посуды</w:t>
            </w: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мытья посуды: губка, жидкость, посудомоечная машина;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-мытье посуды (самостоятельно, с помощью, в посудомоечной машине);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-раскладывание посуды по местам (соотнесение с местом хранения).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правила мытья посуды, необходимом оборудовании.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мытья посуды, алгоритм мытья посуды), правила безопасной работы с посудой.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rPr>
          <w:trHeight w:val="3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51-60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помещения.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-различение оборудования для уборки (тряпка, ведро, губка, швабра);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-уборка помещения (протирать стол, стулья, рабочие поверхности, протирать пол используя швабру) (самостоятельно, с помощью);</w:t>
            </w:r>
          </w:p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об уборке помещения, инструментах и материалах, необходимых для уборки.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реальные предметы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визуальные инструкции (оборудование для уборки, алгоритм уборки помещения), видеоролики последовательности выполнения уборки.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F38" w:rsidRPr="00DD2005" w:rsidTr="007C43F7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61-68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представлений по изученным разделам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Методы устного и практического контроля, наблюдение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05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иллюстрации, фотографии,  реальные предметы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F38" w:rsidRPr="00DD2005" w:rsidRDefault="00686F38" w:rsidP="0068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38" w:rsidRPr="00DD2005" w:rsidRDefault="00686F38" w:rsidP="00686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7"/>
    </w:tbl>
    <w:p w:rsidR="007C43F7" w:rsidRDefault="007C43F7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C43F7" w:rsidSect="007C43F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8373D" w:rsidRPr="00DD2005" w:rsidRDefault="0058373D" w:rsidP="008A7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746" w:rsidRPr="00DD2005" w:rsidRDefault="00EE0746" w:rsidP="007C4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EE0746" w:rsidRPr="00DD2005" w:rsidRDefault="00EE0746" w:rsidP="007C43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навыки трудолюбия и аккуратности у учащихся. Использование специального оборудования повысит эффективность работы по приготовлению пищи.</w:t>
      </w:r>
      <w:r w:rsidR="0068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r w:rsidR="00B475FA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использование следующего оборудования:</w:t>
      </w:r>
    </w:p>
    <w:p w:rsidR="00EE0746" w:rsidRPr="00DD2005" w:rsidRDefault="00EE0746" w:rsidP="007C43F7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мышь, колонки, проектор;</w:t>
      </w:r>
    </w:p>
    <w:p w:rsidR="00EE0746" w:rsidRPr="00DD2005" w:rsidRDefault="00EE0746" w:rsidP="007C43F7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:rsidR="00EE0746" w:rsidRPr="00DD2005" w:rsidRDefault="00EE0746" w:rsidP="007C43F7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</w:t>
      </w:r>
    </w:p>
    <w:p w:rsidR="00EE0746" w:rsidRPr="00DD2005" w:rsidRDefault="00EE0746" w:rsidP="007C43F7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с демонстрационным материалом, составленным в соответствии с изучаемыми темами курса внеурочной деятельности;</w:t>
      </w:r>
    </w:p>
    <w:p w:rsidR="00B475FA" w:rsidRPr="00DD2005" w:rsidRDefault="00B475FA" w:rsidP="007C43F7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дифференцированные задания</w:t>
      </w:r>
    </w:p>
    <w:p w:rsidR="00EE0746" w:rsidRPr="00DD2005" w:rsidRDefault="00B475FA" w:rsidP="007C43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E0746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EE0746" w:rsidRPr="00DD2005" w:rsidRDefault="00B475FA" w:rsidP="007C43F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0746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ухонная и столовая посуда (кастрюли, сковороды, чайники, тарелки, ложки, ножи, вилки, </w:t>
      </w: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миски</w:t>
      </w:r>
      <w:r w:rsidR="00EE0746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</w:t>
      </w:r>
    </w:p>
    <w:p w:rsidR="00EE0746" w:rsidRPr="00DD2005" w:rsidRDefault="00EE0746" w:rsidP="007C43F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бытовая техника (чайник электрический, блендер, </w:t>
      </w:r>
      <w:r w:rsidR="00B475FA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миксер, тостер, утюг, холодильник, стиральная машина, посудомоечная машина</w:t>
      </w:r>
      <w:r w:rsidR="0010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газовая плита, </w:t>
      </w: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микроволновая печь)</w:t>
      </w:r>
    </w:p>
    <w:p w:rsidR="00B475FA" w:rsidRPr="00DD2005" w:rsidRDefault="00B475FA" w:rsidP="007C43F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63937291"/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материалы для мытья посуды</w:t>
      </w:r>
      <w:bookmarkEnd w:id="8"/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губка, средство;</w:t>
      </w:r>
    </w:p>
    <w:p w:rsidR="00B475FA" w:rsidRPr="00DD2005" w:rsidRDefault="00B475FA" w:rsidP="007C43F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материалы для убо</w:t>
      </w:r>
      <w:r w:rsidR="003D37A7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помещения: губка, </w:t>
      </w:r>
      <w:r w:rsidR="003D37A7" w:rsidRPr="00DD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ведро, тряпка, швабра</w:t>
      </w:r>
    </w:p>
    <w:p w:rsidR="00EE0746" w:rsidRPr="00DD2005" w:rsidRDefault="00EE0746" w:rsidP="007C43F7">
      <w:pPr>
        <w:pStyle w:val="af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4D54" w:rsidRPr="00DF1D97" w:rsidRDefault="003D37A7" w:rsidP="00DF1D97">
      <w:pPr>
        <w:tabs>
          <w:tab w:val="left" w:pos="16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005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="00103E0C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использованной </w:t>
      </w:r>
      <w:r w:rsidRPr="00DD2005">
        <w:rPr>
          <w:rFonts w:ascii="Times New Roman" w:eastAsia="Calibri" w:hAnsi="Times New Roman" w:cs="Times New Roman"/>
          <w:b/>
          <w:sz w:val="28"/>
          <w:szCs w:val="28"/>
        </w:rPr>
        <w:t>литературы</w:t>
      </w:r>
    </w:p>
    <w:p w:rsidR="00686F38" w:rsidRPr="00DF1D97" w:rsidRDefault="00686F38" w:rsidP="00DF1D97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6F38">
        <w:rPr>
          <w:color w:val="000000"/>
        </w:rPr>
        <w:t xml:space="preserve">   </w:t>
      </w:r>
      <w:r w:rsidRPr="00DF1D97">
        <w:rPr>
          <w:color w:val="000000"/>
          <w:sz w:val="28"/>
          <w:szCs w:val="28"/>
        </w:rPr>
        <w:t>Закон Российской Федерации «Об образовании» (в действующей редакции) от 29декабря 2012г. No 273 ФЗ.</w:t>
      </w:r>
    </w:p>
    <w:p w:rsidR="00686F38" w:rsidRPr="00DF1D97" w:rsidRDefault="00686F38" w:rsidP="00DF1D97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D97">
        <w:rPr>
          <w:color w:val="000000"/>
          <w:sz w:val="28"/>
          <w:szCs w:val="28"/>
        </w:rPr>
        <w:t xml:space="preserve">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ОВЗ».</w:t>
      </w:r>
    </w:p>
    <w:p w:rsidR="00686F38" w:rsidRPr="00DF1D97" w:rsidRDefault="00686F38" w:rsidP="00DF1D97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D97">
        <w:rPr>
          <w:color w:val="000000"/>
          <w:sz w:val="28"/>
          <w:szCs w:val="28"/>
        </w:rPr>
        <w:t xml:space="preserve">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686F38" w:rsidRPr="00DF1D97" w:rsidRDefault="00686F38" w:rsidP="00DF1D97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D97">
        <w:rPr>
          <w:color w:val="000000"/>
          <w:sz w:val="28"/>
          <w:szCs w:val="28"/>
        </w:rPr>
        <w:t xml:space="preserve">Положение об организации внеурочной деятельности в условиях реализации федерального государственного образовательного стандарта начального общего образования обучающихся с умственной отсталостью (нарушениями интеллекта) (2 вариант). </w:t>
      </w:r>
    </w:p>
    <w:p w:rsidR="003D37A7" w:rsidRPr="00DF1D97" w:rsidRDefault="003D37A7" w:rsidP="00DF1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t>Бгажнокова</w:t>
      </w:r>
      <w:r w:rsidR="00686F38"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D54" w:rsidRPr="00DF1D97">
        <w:rPr>
          <w:rFonts w:ascii="Times New Roman" w:eastAsia="Calibri" w:hAnsi="Times New Roman" w:cs="Times New Roman"/>
          <w:sz w:val="28"/>
          <w:szCs w:val="28"/>
        </w:rPr>
        <w:t>И.М.</w:t>
      </w:r>
      <w:r w:rsidRPr="00DF1D97">
        <w:rPr>
          <w:rFonts w:ascii="Times New Roman" w:eastAsia="Calibri" w:hAnsi="Times New Roman" w:cs="Times New Roman"/>
          <w:sz w:val="28"/>
          <w:szCs w:val="28"/>
        </w:rPr>
        <w:t>, Гомилка</w:t>
      </w:r>
      <w:r w:rsidR="00A14D54" w:rsidRPr="00DF1D97">
        <w:rPr>
          <w:rFonts w:ascii="Times New Roman" w:eastAsia="Calibri" w:hAnsi="Times New Roman" w:cs="Times New Roman"/>
          <w:sz w:val="28"/>
          <w:szCs w:val="28"/>
        </w:rPr>
        <w:t xml:space="preserve">Л.В. Домоводство. </w:t>
      </w:r>
      <w:r w:rsidRPr="00DF1D97">
        <w:rPr>
          <w:rFonts w:ascii="Times New Roman" w:eastAsia="Calibri" w:hAnsi="Times New Roman" w:cs="Times New Roman"/>
          <w:sz w:val="28"/>
          <w:szCs w:val="28"/>
        </w:rPr>
        <w:t>Программы специальных (коррекционных) образовательных учреждений</w:t>
      </w:r>
      <w:r w:rsidR="00686F38" w:rsidRPr="00DF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VIII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вида</w:t>
      </w:r>
      <w:r w:rsidR="00A14D54" w:rsidRPr="00DF1D97">
        <w:rPr>
          <w:rFonts w:ascii="Times New Roman" w:eastAsia="Calibri" w:hAnsi="Times New Roman" w:cs="Times New Roman"/>
          <w:sz w:val="28"/>
          <w:szCs w:val="28"/>
        </w:rPr>
        <w:t>–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A14D54" w:rsidRPr="00DF1D97">
        <w:rPr>
          <w:rFonts w:ascii="Times New Roman" w:eastAsia="Calibri" w:hAnsi="Times New Roman" w:cs="Times New Roman"/>
          <w:sz w:val="28"/>
          <w:szCs w:val="28"/>
        </w:rPr>
        <w:t>.: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Просвещение</w:t>
      </w:r>
      <w:r w:rsidR="00A14D54" w:rsidRPr="00DF1D97">
        <w:rPr>
          <w:rFonts w:ascii="Times New Roman" w:eastAsia="Calibri" w:hAnsi="Times New Roman" w:cs="Times New Roman"/>
          <w:sz w:val="28"/>
          <w:szCs w:val="28"/>
        </w:rPr>
        <w:t>,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2005</w:t>
      </w:r>
      <w:r w:rsidR="00A14D54" w:rsidRPr="00DF1D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F38" w:rsidRPr="00DF1D97" w:rsidRDefault="00686F38" w:rsidP="00DF1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Романова В.И., Павлова Н.П.. Социально-бытовая ориентировка. (сборник №1 программ специальных (коррекционных) образовательных учреждений VIII вида 5-9 классы под редакцией Воронковой В.В. Москва «Владос» 2000г. с грифом «Допущено МО РФ)</w:t>
      </w:r>
    </w:p>
    <w:p w:rsidR="003D37A7" w:rsidRPr="00DF1D97" w:rsidRDefault="003D37A7" w:rsidP="00DF1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НИИ Дефектологии АННСССР обучение гуо детей. Москва 1983 г.</w:t>
      </w:r>
    </w:p>
    <w:p w:rsidR="003D37A7" w:rsidRPr="00DF1D97" w:rsidRDefault="003D37A7" w:rsidP="00DF1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t>Розанова</w:t>
      </w:r>
      <w:r w:rsidR="00686F38" w:rsidRPr="00DF1D97">
        <w:rPr>
          <w:rFonts w:ascii="Times New Roman" w:eastAsia="Calibri" w:hAnsi="Times New Roman" w:cs="Times New Roman"/>
          <w:sz w:val="28"/>
          <w:szCs w:val="28"/>
        </w:rPr>
        <w:t xml:space="preserve"> И.Г.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, Завитаев </w:t>
      </w:r>
      <w:r w:rsidR="00686F38" w:rsidRPr="00DF1D97">
        <w:rPr>
          <w:rFonts w:ascii="Times New Roman" w:eastAsia="Calibri" w:hAnsi="Times New Roman" w:cs="Times New Roman"/>
          <w:sz w:val="28"/>
          <w:szCs w:val="28"/>
        </w:rPr>
        <w:t xml:space="preserve">А.П.. </w:t>
      </w:r>
      <w:r w:rsidRPr="00DF1D97">
        <w:rPr>
          <w:rFonts w:ascii="Times New Roman" w:eastAsia="Calibri" w:hAnsi="Times New Roman" w:cs="Times New Roman"/>
          <w:sz w:val="28"/>
          <w:szCs w:val="28"/>
        </w:rPr>
        <w:t>Уроки труда в школе. Москва 1956 г.</w:t>
      </w:r>
    </w:p>
    <w:p w:rsidR="00686F38" w:rsidRPr="00DF1D97" w:rsidRDefault="003D37A7" w:rsidP="00DF1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t>Жилкина</w:t>
      </w:r>
      <w:r w:rsidR="00686F38" w:rsidRPr="00DF1D97">
        <w:rPr>
          <w:rFonts w:ascii="Times New Roman" w:eastAsia="Calibri" w:hAnsi="Times New Roman" w:cs="Times New Roman"/>
          <w:sz w:val="28"/>
          <w:szCs w:val="28"/>
        </w:rPr>
        <w:t xml:space="preserve"> А.Д.</w:t>
      </w:r>
      <w:r w:rsidRPr="00DF1D97">
        <w:rPr>
          <w:rFonts w:ascii="Times New Roman" w:eastAsia="Calibri" w:hAnsi="Times New Roman" w:cs="Times New Roman"/>
          <w:sz w:val="28"/>
          <w:szCs w:val="28"/>
        </w:rPr>
        <w:t>, Жилкин</w:t>
      </w:r>
      <w:r w:rsidR="00686F38" w:rsidRPr="00DF1D97">
        <w:rPr>
          <w:rFonts w:ascii="Times New Roman" w:eastAsia="Calibri" w:hAnsi="Times New Roman" w:cs="Times New Roman"/>
          <w:sz w:val="28"/>
          <w:szCs w:val="28"/>
        </w:rPr>
        <w:t xml:space="preserve"> В.Ф..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Труд в школе. Учпедгиз, 1954г.</w:t>
      </w:r>
    </w:p>
    <w:p w:rsidR="003D37A7" w:rsidRPr="00DF1D97" w:rsidRDefault="003D37A7" w:rsidP="00DF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 А. Чудим — Едим. М.: Речь — 2015 г.</w:t>
      </w:r>
    </w:p>
    <w:p w:rsidR="003D37A7" w:rsidRPr="00DF1D97" w:rsidRDefault="003D37A7" w:rsidP="00DF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Галль. А. Маленький кондитер . М.: Амфора — 2015 г.</w:t>
      </w:r>
    </w:p>
    <w:p w:rsidR="003D37A7" w:rsidRPr="00DF1D97" w:rsidRDefault="003D37A7" w:rsidP="00DF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 В. И. Основы кулинарии. М.: Просвещение — 2009 г.</w:t>
      </w:r>
    </w:p>
    <w:p w:rsidR="003D37A7" w:rsidRPr="00DF1D97" w:rsidRDefault="003D37A7" w:rsidP="00DF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Коллистер А. Готовим Вместе с детьми. М.: ЗАО «БММ» - 2008 г.</w:t>
      </w:r>
    </w:p>
    <w:p w:rsidR="003D37A7" w:rsidRPr="00DF1D97" w:rsidRDefault="003D37A7" w:rsidP="00DF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Троянская Н. А. Готовим вместе с детьми. М.: Феникс — 2012 г.</w:t>
      </w:r>
    </w:p>
    <w:p w:rsidR="008A3B0F" w:rsidRPr="00DF1D97" w:rsidRDefault="008A3B0F" w:rsidP="00DF1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87" w:rsidRPr="00DF1D97" w:rsidRDefault="00797C87" w:rsidP="00DF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7C87" w:rsidRPr="00DF1D97" w:rsidSect="007C4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706"/>
    <w:multiLevelType w:val="multilevel"/>
    <w:tmpl w:val="C3E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1A4C"/>
    <w:multiLevelType w:val="multilevel"/>
    <w:tmpl w:val="34F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D31D0"/>
    <w:multiLevelType w:val="multilevel"/>
    <w:tmpl w:val="8820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16B84"/>
    <w:multiLevelType w:val="multilevel"/>
    <w:tmpl w:val="F4E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54ADF"/>
    <w:multiLevelType w:val="multilevel"/>
    <w:tmpl w:val="4710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B2E55"/>
    <w:multiLevelType w:val="multilevel"/>
    <w:tmpl w:val="5BD0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75C11"/>
    <w:multiLevelType w:val="hybridMultilevel"/>
    <w:tmpl w:val="6AD61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D06726"/>
    <w:multiLevelType w:val="multilevel"/>
    <w:tmpl w:val="B90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B72A6"/>
    <w:multiLevelType w:val="multilevel"/>
    <w:tmpl w:val="50B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D0290"/>
    <w:multiLevelType w:val="multilevel"/>
    <w:tmpl w:val="E9F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326AA"/>
    <w:multiLevelType w:val="hybridMultilevel"/>
    <w:tmpl w:val="18E20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D26F36"/>
    <w:multiLevelType w:val="multilevel"/>
    <w:tmpl w:val="8F3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71F2A"/>
    <w:multiLevelType w:val="hybridMultilevel"/>
    <w:tmpl w:val="6BC6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22731"/>
    <w:multiLevelType w:val="multilevel"/>
    <w:tmpl w:val="7FE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31181"/>
    <w:multiLevelType w:val="multilevel"/>
    <w:tmpl w:val="55B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55723"/>
    <w:multiLevelType w:val="hybridMultilevel"/>
    <w:tmpl w:val="57BEA1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3B3233C"/>
    <w:multiLevelType w:val="multilevel"/>
    <w:tmpl w:val="D3C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D2438"/>
    <w:multiLevelType w:val="multilevel"/>
    <w:tmpl w:val="509C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E707AE"/>
    <w:multiLevelType w:val="multilevel"/>
    <w:tmpl w:val="BE2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08493D"/>
    <w:multiLevelType w:val="multilevel"/>
    <w:tmpl w:val="FED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B050A8"/>
    <w:multiLevelType w:val="multilevel"/>
    <w:tmpl w:val="E7C2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6270C"/>
    <w:multiLevelType w:val="multilevel"/>
    <w:tmpl w:val="867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67312"/>
    <w:multiLevelType w:val="hybridMultilevel"/>
    <w:tmpl w:val="8F0C6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50416"/>
    <w:multiLevelType w:val="multilevel"/>
    <w:tmpl w:val="C102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765F5"/>
    <w:multiLevelType w:val="multilevel"/>
    <w:tmpl w:val="8C1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25BE5"/>
    <w:multiLevelType w:val="multilevel"/>
    <w:tmpl w:val="5BC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E826EB"/>
    <w:multiLevelType w:val="multilevel"/>
    <w:tmpl w:val="775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E4DC1"/>
    <w:multiLevelType w:val="multilevel"/>
    <w:tmpl w:val="784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D6607"/>
    <w:multiLevelType w:val="multilevel"/>
    <w:tmpl w:val="C59C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10671"/>
    <w:multiLevelType w:val="multilevel"/>
    <w:tmpl w:val="914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063CE3"/>
    <w:multiLevelType w:val="multilevel"/>
    <w:tmpl w:val="349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C0DC6"/>
    <w:multiLevelType w:val="multilevel"/>
    <w:tmpl w:val="0F0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51D22"/>
    <w:multiLevelType w:val="multilevel"/>
    <w:tmpl w:val="9EC6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20"/>
  </w:num>
  <w:num w:numId="5">
    <w:abstractNumId w:val="30"/>
  </w:num>
  <w:num w:numId="6">
    <w:abstractNumId w:val="0"/>
  </w:num>
  <w:num w:numId="7">
    <w:abstractNumId w:val="19"/>
  </w:num>
  <w:num w:numId="8">
    <w:abstractNumId w:val="27"/>
  </w:num>
  <w:num w:numId="9">
    <w:abstractNumId w:val="5"/>
  </w:num>
  <w:num w:numId="10">
    <w:abstractNumId w:val="32"/>
  </w:num>
  <w:num w:numId="11">
    <w:abstractNumId w:val="23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21"/>
  </w:num>
  <w:num w:numId="17">
    <w:abstractNumId w:val="18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16"/>
  </w:num>
  <w:num w:numId="23">
    <w:abstractNumId w:val="29"/>
  </w:num>
  <w:num w:numId="24">
    <w:abstractNumId w:val="26"/>
  </w:num>
  <w:num w:numId="25">
    <w:abstractNumId w:val="13"/>
  </w:num>
  <w:num w:numId="26">
    <w:abstractNumId w:val="14"/>
  </w:num>
  <w:num w:numId="27">
    <w:abstractNumId w:val="17"/>
  </w:num>
  <w:num w:numId="28">
    <w:abstractNumId w:val="7"/>
  </w:num>
  <w:num w:numId="29">
    <w:abstractNumId w:val="24"/>
  </w:num>
  <w:num w:numId="30">
    <w:abstractNumId w:val="8"/>
  </w:num>
  <w:num w:numId="31">
    <w:abstractNumId w:val="9"/>
  </w:num>
  <w:num w:numId="32">
    <w:abstractNumId w:val="25"/>
  </w:num>
  <w:num w:numId="3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B67F5"/>
    <w:rsid w:val="000272A7"/>
    <w:rsid w:val="00051CCF"/>
    <w:rsid w:val="00096D66"/>
    <w:rsid w:val="000A7DD3"/>
    <w:rsid w:val="00103E0C"/>
    <w:rsid w:val="00134371"/>
    <w:rsid w:val="00137799"/>
    <w:rsid w:val="001616BB"/>
    <w:rsid w:val="001A78CB"/>
    <w:rsid w:val="001B67F5"/>
    <w:rsid w:val="002253F4"/>
    <w:rsid w:val="00264033"/>
    <w:rsid w:val="002B06AB"/>
    <w:rsid w:val="002B6F4F"/>
    <w:rsid w:val="002D5690"/>
    <w:rsid w:val="00300108"/>
    <w:rsid w:val="003025CA"/>
    <w:rsid w:val="00326D57"/>
    <w:rsid w:val="003606B7"/>
    <w:rsid w:val="00373332"/>
    <w:rsid w:val="003829C8"/>
    <w:rsid w:val="003A0D3E"/>
    <w:rsid w:val="003B3582"/>
    <w:rsid w:val="003C15E9"/>
    <w:rsid w:val="003D37A7"/>
    <w:rsid w:val="003F5497"/>
    <w:rsid w:val="004126BC"/>
    <w:rsid w:val="004E12FE"/>
    <w:rsid w:val="00501374"/>
    <w:rsid w:val="005214E2"/>
    <w:rsid w:val="00530574"/>
    <w:rsid w:val="00557093"/>
    <w:rsid w:val="0058373D"/>
    <w:rsid w:val="005D1DF1"/>
    <w:rsid w:val="005D4179"/>
    <w:rsid w:val="005D5212"/>
    <w:rsid w:val="005E2682"/>
    <w:rsid w:val="00673D1F"/>
    <w:rsid w:val="00686F38"/>
    <w:rsid w:val="006877DA"/>
    <w:rsid w:val="00687F6A"/>
    <w:rsid w:val="006A7FD5"/>
    <w:rsid w:val="006E4790"/>
    <w:rsid w:val="00760C76"/>
    <w:rsid w:val="007758A2"/>
    <w:rsid w:val="00797C87"/>
    <w:rsid w:val="007C43F7"/>
    <w:rsid w:val="007D5EBF"/>
    <w:rsid w:val="00803012"/>
    <w:rsid w:val="008A3B0F"/>
    <w:rsid w:val="008A79ED"/>
    <w:rsid w:val="00905EEF"/>
    <w:rsid w:val="00951379"/>
    <w:rsid w:val="00A14D54"/>
    <w:rsid w:val="00A84BC1"/>
    <w:rsid w:val="00AE08F0"/>
    <w:rsid w:val="00B475FA"/>
    <w:rsid w:val="00BB269B"/>
    <w:rsid w:val="00BC2EC2"/>
    <w:rsid w:val="00BE642D"/>
    <w:rsid w:val="00BE6C19"/>
    <w:rsid w:val="00C3151F"/>
    <w:rsid w:val="00C47207"/>
    <w:rsid w:val="00CB586C"/>
    <w:rsid w:val="00D64239"/>
    <w:rsid w:val="00DA3896"/>
    <w:rsid w:val="00DB55B2"/>
    <w:rsid w:val="00DD2005"/>
    <w:rsid w:val="00DF1D97"/>
    <w:rsid w:val="00E16E9D"/>
    <w:rsid w:val="00E7199C"/>
    <w:rsid w:val="00EE0746"/>
    <w:rsid w:val="00EF46DF"/>
    <w:rsid w:val="00F65262"/>
    <w:rsid w:val="00FA3471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DBF5-3DBA-4236-94FB-E7487FF7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D"/>
  </w:style>
  <w:style w:type="paragraph" w:styleId="1">
    <w:name w:val="heading 1"/>
    <w:basedOn w:val="a"/>
    <w:next w:val="a"/>
    <w:link w:val="10"/>
    <w:qFormat/>
    <w:rsid w:val="008A3B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B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3B0F"/>
  </w:style>
  <w:style w:type="paragraph" w:styleId="a3">
    <w:name w:val="List Paragraph"/>
    <w:basedOn w:val="a"/>
    <w:uiPriority w:val="34"/>
    <w:qFormat/>
    <w:rsid w:val="008A3B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8A3B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A3B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8A3B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nhideWhenUsed/>
    <w:rsid w:val="008A3B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8A3B0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A3B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A3B0F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unhideWhenUsed/>
    <w:rsid w:val="008A3B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8A3B0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A3B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sid w:val="008A3B0F"/>
  </w:style>
  <w:style w:type="character" w:styleId="af">
    <w:name w:val="annotation reference"/>
    <w:uiPriority w:val="99"/>
    <w:unhideWhenUsed/>
    <w:rsid w:val="008A3B0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A3B0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A3B0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8A3B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8A3B0F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7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D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1DF1"/>
  </w:style>
  <w:style w:type="paragraph" w:customStyle="1" w:styleId="c32">
    <w:name w:val="c32"/>
    <w:basedOn w:val="a"/>
    <w:rsid w:val="005D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D1DF1"/>
  </w:style>
  <w:style w:type="paragraph" w:customStyle="1" w:styleId="c49">
    <w:name w:val="c49"/>
    <w:basedOn w:val="a"/>
    <w:rsid w:val="005D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DF1"/>
  </w:style>
  <w:style w:type="paragraph" w:customStyle="1" w:styleId="c56">
    <w:name w:val="c56"/>
    <w:basedOn w:val="a"/>
    <w:rsid w:val="005D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1DF1"/>
  </w:style>
  <w:style w:type="character" w:customStyle="1" w:styleId="c11">
    <w:name w:val="c11"/>
    <w:basedOn w:val="a0"/>
    <w:rsid w:val="005D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23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Сергей Никитенко</cp:lastModifiedBy>
  <cp:revision>36</cp:revision>
  <cp:lastPrinted>2022-11-02T11:18:00Z</cp:lastPrinted>
  <dcterms:created xsi:type="dcterms:W3CDTF">2021-02-09T06:55:00Z</dcterms:created>
  <dcterms:modified xsi:type="dcterms:W3CDTF">2022-11-14T11:18:00Z</dcterms:modified>
</cp:coreProperties>
</file>