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D56A7" w14:textId="77777777" w:rsidR="00BF5D95" w:rsidRPr="00CF4099" w:rsidRDefault="00BF5D95" w:rsidP="003715F0">
      <w:pPr>
        <w:pStyle w:val="a3"/>
        <w:spacing w:after="0" w:line="240" w:lineRule="auto"/>
      </w:pPr>
      <w:r w:rsidRPr="00CF4099">
        <w:t xml:space="preserve">Тема: </w:t>
      </w:r>
      <w:r w:rsidRPr="00CF4099">
        <w:rPr>
          <w:b w:val="0"/>
          <w:bCs/>
        </w:rPr>
        <w:t>«Оденем куклу Машу на прогулку»</w:t>
      </w:r>
      <w:r w:rsidR="00E065D3" w:rsidRPr="00CF4099">
        <w:rPr>
          <w:b w:val="0"/>
          <w:bCs/>
        </w:rPr>
        <w:t>.</w:t>
      </w:r>
    </w:p>
    <w:p w14:paraId="6B02033B" w14:textId="77777777" w:rsidR="00BF5D95" w:rsidRPr="00CF4099" w:rsidRDefault="00BF5D95" w:rsidP="003715F0">
      <w:pPr>
        <w:pStyle w:val="a3"/>
        <w:spacing w:after="0" w:line="240" w:lineRule="auto"/>
        <w:rPr>
          <w:b w:val="0"/>
        </w:rPr>
      </w:pPr>
      <w:r w:rsidRPr="00CF4099">
        <w:t xml:space="preserve">Автор: </w:t>
      </w:r>
      <w:r w:rsidRPr="00CF4099">
        <w:rPr>
          <w:b w:val="0"/>
        </w:rPr>
        <w:t>Егорова Ольга Евгеньевна</w:t>
      </w:r>
      <w:r w:rsidRPr="00CF4099">
        <w:rPr>
          <w:b w:val="0"/>
          <w:color w:val="000000" w:themeColor="text1"/>
        </w:rPr>
        <w:t>,</w:t>
      </w:r>
      <w:r w:rsidRPr="00CF4099">
        <w:rPr>
          <w:b w:val="0"/>
        </w:rPr>
        <w:t xml:space="preserve"> воспитатель МБДОУ «Детский сад №140» г. Рязань</w:t>
      </w:r>
      <w:r w:rsidR="00E065D3" w:rsidRPr="00CF4099">
        <w:rPr>
          <w:b w:val="0"/>
        </w:rPr>
        <w:t>.</w:t>
      </w:r>
    </w:p>
    <w:p w14:paraId="4742E1F9" w14:textId="77777777" w:rsidR="00BF5D95" w:rsidRPr="00CF4099" w:rsidRDefault="00BF5D95" w:rsidP="003715F0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Конспект организованной образовательной деятельности для детей 2-3 лет</w:t>
      </w:r>
      <w:r w:rsidR="00A324D8" w:rsidRPr="00CF4099">
        <w:rPr>
          <w:b w:val="0"/>
        </w:rPr>
        <w:t>.</w:t>
      </w:r>
    </w:p>
    <w:p w14:paraId="080E1FAE" w14:textId="6215AFA1" w:rsidR="006003F9" w:rsidRPr="006003F9" w:rsidRDefault="00BF5D95" w:rsidP="006003F9">
      <w:pPr>
        <w:pStyle w:val="a3"/>
        <w:spacing w:after="0" w:line="240" w:lineRule="auto"/>
        <w:rPr>
          <w:b w:val="0"/>
          <w:bCs/>
        </w:rPr>
      </w:pPr>
      <w:r w:rsidRPr="00CF4099">
        <w:t>Аннотация</w:t>
      </w:r>
      <w:r w:rsidR="003715F0">
        <w:t>.</w:t>
      </w:r>
      <w:r w:rsidR="00692E81">
        <w:t xml:space="preserve"> </w:t>
      </w:r>
      <w:bookmarkStart w:id="0" w:name="_GoBack"/>
      <w:r w:rsidR="006003F9" w:rsidRPr="006003F9">
        <w:rPr>
          <w:b w:val="0"/>
          <w:bCs/>
        </w:rPr>
        <w:t>Каждый ребёнок по своей природе – любознательный исследователь ему интересно изучать окружающий мир. Вот почему так важно с самого раннего возраста воспитывать у ребенка полезные для здоровья привычки. Навык</w:t>
      </w:r>
      <w:r w:rsidR="00A108F2">
        <w:rPr>
          <w:b w:val="0"/>
          <w:bCs/>
        </w:rPr>
        <w:t>и</w:t>
      </w:r>
      <w:r w:rsidR="006003F9" w:rsidRPr="006003F9">
        <w:rPr>
          <w:b w:val="0"/>
          <w:bCs/>
        </w:rPr>
        <w:t xml:space="preserve"> </w:t>
      </w:r>
      <w:r w:rsidR="00A108F2">
        <w:rPr>
          <w:b w:val="0"/>
          <w:bCs/>
        </w:rPr>
        <w:t>самообслуживания</w:t>
      </w:r>
      <w:r w:rsidR="006003F9" w:rsidRPr="006003F9">
        <w:rPr>
          <w:b w:val="0"/>
          <w:bCs/>
        </w:rPr>
        <w:t xml:space="preserve"> детям помо</w:t>
      </w:r>
      <w:r w:rsidR="00A108F2">
        <w:rPr>
          <w:b w:val="0"/>
          <w:bCs/>
        </w:rPr>
        <w:t>жет</w:t>
      </w:r>
      <w:r w:rsidR="006003F9" w:rsidRPr="006003F9">
        <w:rPr>
          <w:b w:val="0"/>
          <w:bCs/>
        </w:rPr>
        <w:t xml:space="preserve"> освоить </w:t>
      </w:r>
      <w:r w:rsidR="00A108F2">
        <w:rPr>
          <w:b w:val="0"/>
          <w:bCs/>
        </w:rPr>
        <w:t xml:space="preserve">игра с </w:t>
      </w:r>
      <w:r w:rsidR="006003F9" w:rsidRPr="006003F9">
        <w:rPr>
          <w:b w:val="0"/>
          <w:bCs/>
        </w:rPr>
        <w:t>кукл</w:t>
      </w:r>
      <w:r w:rsidR="00A108F2">
        <w:rPr>
          <w:b w:val="0"/>
          <w:bCs/>
        </w:rPr>
        <w:t>ой</w:t>
      </w:r>
      <w:r w:rsidR="006003F9" w:rsidRPr="006003F9">
        <w:rPr>
          <w:b w:val="0"/>
          <w:bCs/>
        </w:rPr>
        <w:t>! Кукла имеет важное значение для психического и эмоционального развития детей. Куклы - наше отражение. В них дети реализуют свой опыт, воспроизводят действия людей, которые его окружают.</w:t>
      </w:r>
    </w:p>
    <w:p w14:paraId="20E207E4" w14:textId="77777777" w:rsidR="006003F9" w:rsidRPr="006003F9" w:rsidRDefault="006003F9" w:rsidP="006003F9">
      <w:pPr>
        <w:pStyle w:val="a3"/>
        <w:spacing w:after="0" w:line="240" w:lineRule="auto"/>
        <w:rPr>
          <w:b w:val="0"/>
          <w:bCs/>
        </w:rPr>
      </w:pPr>
      <w:r w:rsidRPr="006003F9">
        <w:rPr>
          <w:b w:val="0"/>
          <w:bCs/>
        </w:rPr>
        <w:t xml:space="preserve">В игре, ребёнок использует воображение и творческие способности. Куклы имитируют взрослый мир, подготавливая ребёнка к взрослым отношениям. Кукла выполняет разные роли и является помощницей и близким другом ребёнка. Ребенок ведёт с ней так, как ему хочется, заставляя её осуществлять свои мечты и желания. Играя с куклой, ребёнок отражает свои представления о событиях в жизни. Все дети любят подражать, поэтому взрослому нужно неоднократно показывать, как выполнять новое действие, сопровождая показ пояснениями, чтобы выделить наиболее существенные моменты данного действия, последовательность отдельных операций. </w:t>
      </w:r>
    </w:p>
    <w:p w14:paraId="1A5579B7" w14:textId="2D9775E2" w:rsidR="006003F9" w:rsidRPr="006003F9" w:rsidRDefault="006003F9" w:rsidP="006003F9">
      <w:pPr>
        <w:pStyle w:val="a3"/>
        <w:spacing w:after="0" w:line="240" w:lineRule="auto"/>
        <w:rPr>
          <w:b w:val="0"/>
          <w:bCs/>
        </w:rPr>
      </w:pPr>
      <w:r w:rsidRPr="006003F9">
        <w:rPr>
          <w:b w:val="0"/>
          <w:bCs/>
        </w:rPr>
        <w:t xml:space="preserve">В раннем возрасте кукла является </w:t>
      </w:r>
      <w:r w:rsidR="00A108F2">
        <w:rPr>
          <w:b w:val="0"/>
          <w:bCs/>
        </w:rPr>
        <w:t xml:space="preserve">для детей </w:t>
      </w:r>
      <w:r w:rsidRPr="006003F9">
        <w:rPr>
          <w:b w:val="0"/>
          <w:bCs/>
        </w:rPr>
        <w:t xml:space="preserve">тем инструментарием - методическим приемом, который используется, в первую очередь, в организованном обучении и как игровая мотивация. </w:t>
      </w:r>
      <w:r w:rsidR="00A108F2">
        <w:rPr>
          <w:b w:val="0"/>
          <w:bCs/>
        </w:rPr>
        <w:t>К</w:t>
      </w:r>
      <w:r w:rsidRPr="006003F9">
        <w:rPr>
          <w:b w:val="0"/>
          <w:bCs/>
        </w:rPr>
        <w:t>укла играет роль специального тренажера – при раздевании и одевании</w:t>
      </w:r>
      <w:r w:rsidR="00A108F2">
        <w:rPr>
          <w:b w:val="0"/>
          <w:bCs/>
        </w:rPr>
        <w:t>. Дети</w:t>
      </w:r>
      <w:r w:rsidRPr="006003F9">
        <w:rPr>
          <w:b w:val="0"/>
          <w:bCs/>
        </w:rPr>
        <w:t xml:space="preserve"> запоминают правильную очерёдность д</w:t>
      </w:r>
      <w:r w:rsidR="00A108F2">
        <w:rPr>
          <w:b w:val="0"/>
          <w:bCs/>
        </w:rPr>
        <w:t>ействий.</w:t>
      </w:r>
      <w:r w:rsidRPr="006003F9">
        <w:rPr>
          <w:b w:val="0"/>
          <w:bCs/>
        </w:rPr>
        <w:t xml:space="preserve"> С её помощью дети осваивают игровые действия и правила, учатся действовать с предметами-заместителями. Играя с куклой, дети, сами того не подозревая, получают новые знания, овладевают навыками действий с определёнными предметами, учатся культуре общения друг с другом.</w:t>
      </w:r>
    </w:p>
    <w:p w14:paraId="5C2B2AAF" w14:textId="259C8497" w:rsidR="006003F9" w:rsidRPr="006003F9" w:rsidRDefault="006003F9" w:rsidP="006003F9">
      <w:pPr>
        <w:pStyle w:val="a3"/>
        <w:spacing w:after="0" w:line="240" w:lineRule="auto"/>
        <w:rPr>
          <w:b w:val="0"/>
          <w:bCs/>
        </w:rPr>
      </w:pPr>
      <w:r w:rsidRPr="006003F9">
        <w:rPr>
          <w:b w:val="0"/>
          <w:bCs/>
        </w:rPr>
        <w:t>Чтобы облегчить ребёнку освоение простейших новых навыков</w:t>
      </w:r>
      <w:r w:rsidR="00A108F2">
        <w:rPr>
          <w:b w:val="0"/>
          <w:bCs/>
        </w:rPr>
        <w:t xml:space="preserve"> самообслуживания </w:t>
      </w:r>
      <w:r w:rsidRPr="006003F9">
        <w:rPr>
          <w:b w:val="0"/>
          <w:bCs/>
        </w:rPr>
        <w:t>, овладение которыми требует от него определенных усилий</w:t>
      </w:r>
      <w:r w:rsidR="00A108F2">
        <w:rPr>
          <w:b w:val="0"/>
          <w:bCs/>
        </w:rPr>
        <w:t>,</w:t>
      </w:r>
      <w:r w:rsidRPr="006003F9">
        <w:rPr>
          <w:b w:val="0"/>
          <w:bCs/>
        </w:rPr>
        <w:t xml:space="preserve"> следует запомнить: на начальном этапе торопить детей ни в коем случае нельзя, надо дать им возможность спокойно выполнять осваиваемые действия. И делать это надо педагогически тонко, ненавязчиво. При этом педагогу важно учитывать возрастную особенность детей </w:t>
      </w:r>
      <w:r w:rsidR="00A108F2">
        <w:rPr>
          <w:b w:val="0"/>
          <w:bCs/>
        </w:rPr>
        <w:t>2-3 лет ,</w:t>
      </w:r>
      <w:r w:rsidRPr="006003F9">
        <w:rPr>
          <w:b w:val="0"/>
          <w:bCs/>
        </w:rPr>
        <w:t>стремление к самостоятельности.  Спокойная обстановка позволит сохранить у них положительно-эмоциональный настрой.</w:t>
      </w:r>
    </w:p>
    <w:p w14:paraId="3887F1D4" w14:textId="00975C7E" w:rsidR="001E1D29" w:rsidRPr="006003F9" w:rsidRDefault="006003F9" w:rsidP="006003F9">
      <w:pPr>
        <w:pStyle w:val="a3"/>
        <w:spacing w:after="0" w:line="240" w:lineRule="auto"/>
        <w:rPr>
          <w:b w:val="0"/>
          <w:bCs/>
        </w:rPr>
      </w:pPr>
      <w:r w:rsidRPr="006003F9">
        <w:rPr>
          <w:b w:val="0"/>
          <w:bCs/>
        </w:rPr>
        <w:t>Формирование навыков</w:t>
      </w:r>
      <w:r w:rsidR="00A108F2">
        <w:rPr>
          <w:b w:val="0"/>
          <w:bCs/>
        </w:rPr>
        <w:t xml:space="preserve"> самообслуживания </w:t>
      </w:r>
      <w:r w:rsidRPr="006003F9">
        <w:rPr>
          <w:b w:val="0"/>
          <w:bCs/>
        </w:rPr>
        <w:t xml:space="preserve"> — процесс очень длительный, в связи с этим одни и те же задачи могут повторяться много раз. В данном конспекте представлена методика обучения детей алгоритму одевания. В ходе этого занятия дети учат куклу Машу одеваться в правильной последовательности. В процессе знакомятся с названиями зимней одежды. </w:t>
      </w:r>
    </w:p>
    <w:p w14:paraId="3E8F1939" w14:textId="77777777" w:rsidR="006003F9" w:rsidRPr="001E1D29" w:rsidRDefault="006003F9" w:rsidP="006003F9">
      <w:pPr>
        <w:pStyle w:val="a3"/>
        <w:spacing w:after="0" w:line="240" w:lineRule="auto"/>
        <w:rPr>
          <w:b w:val="0"/>
        </w:rPr>
      </w:pPr>
    </w:p>
    <w:p w14:paraId="52551586" w14:textId="77777777" w:rsidR="003715F0" w:rsidRDefault="003715F0" w:rsidP="003715F0">
      <w:pPr>
        <w:pStyle w:val="a3"/>
        <w:spacing w:after="0" w:line="240" w:lineRule="auto"/>
      </w:pPr>
    </w:p>
    <w:p w14:paraId="2527A8C6" w14:textId="01E3F5B8" w:rsidR="00BF5D95" w:rsidRPr="005C4EC0" w:rsidRDefault="00BF5D95" w:rsidP="003715F0">
      <w:pPr>
        <w:pStyle w:val="a3"/>
        <w:spacing w:after="0" w:line="240" w:lineRule="auto"/>
        <w:rPr>
          <w:b w:val="0"/>
          <w:bCs/>
          <w:color w:val="auto"/>
          <w:shd w:val="clear" w:color="auto" w:fill="FFFFFF"/>
        </w:rPr>
      </w:pPr>
      <w:r w:rsidRPr="00CF4099">
        <w:lastRenderedPageBreak/>
        <w:t xml:space="preserve">Цель: </w:t>
      </w:r>
      <w:r w:rsidR="006B59C5" w:rsidRPr="00CF4099">
        <w:rPr>
          <w:b w:val="0"/>
        </w:rPr>
        <w:t xml:space="preserve">создание условий для развития навыков самообслуживания у </w:t>
      </w:r>
      <w:r w:rsidR="006B59C5" w:rsidRPr="005C4EC0">
        <w:rPr>
          <w:b w:val="0"/>
          <w:color w:val="auto"/>
        </w:rPr>
        <w:t xml:space="preserve">детей </w:t>
      </w:r>
      <w:r w:rsidR="00091F7F" w:rsidRPr="005C4EC0">
        <w:rPr>
          <w:b w:val="0"/>
          <w:color w:val="auto"/>
        </w:rPr>
        <w:t>2-3 лет.</w:t>
      </w:r>
      <w:r w:rsidR="007904B6" w:rsidRPr="005C4EC0">
        <w:rPr>
          <w:b w:val="0"/>
          <w:bCs/>
          <w:color w:val="auto"/>
        </w:rPr>
        <w:t xml:space="preserve"> </w:t>
      </w:r>
    </w:p>
    <w:p w14:paraId="7D826767" w14:textId="77777777" w:rsidR="00BF5D95" w:rsidRPr="00CF4099" w:rsidRDefault="00BF5D95" w:rsidP="003715F0">
      <w:pPr>
        <w:pStyle w:val="a3"/>
        <w:spacing w:after="0" w:line="240" w:lineRule="auto"/>
      </w:pPr>
      <w:r w:rsidRPr="00CF4099">
        <w:t xml:space="preserve">Задачи: </w:t>
      </w:r>
    </w:p>
    <w:p w14:paraId="0EC5D275" w14:textId="0BB142A6" w:rsidR="00BF5D95" w:rsidRPr="005C4EC0" w:rsidRDefault="00BF5D95" w:rsidP="003715F0">
      <w:pPr>
        <w:pStyle w:val="a3"/>
        <w:spacing w:after="0" w:line="240" w:lineRule="auto"/>
        <w:rPr>
          <w:b w:val="0"/>
          <w:bCs/>
        </w:rPr>
      </w:pPr>
      <w:r w:rsidRPr="00CF4099">
        <w:rPr>
          <w:b w:val="0"/>
          <w:bCs/>
        </w:rPr>
        <w:t>1.</w:t>
      </w:r>
      <w:r w:rsidR="006F19A3">
        <w:rPr>
          <w:b w:val="0"/>
          <w:bCs/>
        </w:rPr>
        <w:t xml:space="preserve"> </w:t>
      </w:r>
      <w:r w:rsidR="003715F0" w:rsidRPr="005C4EC0">
        <w:rPr>
          <w:b w:val="0"/>
          <w:bCs/>
        </w:rPr>
        <w:t>ф</w:t>
      </w:r>
      <w:r w:rsidRPr="005C4EC0">
        <w:rPr>
          <w:b w:val="0"/>
          <w:bCs/>
        </w:rPr>
        <w:t>ормировать элементарные навыки самообслуживания</w:t>
      </w:r>
      <w:r w:rsidR="003715F0" w:rsidRPr="005C4EC0">
        <w:rPr>
          <w:b w:val="0"/>
          <w:bCs/>
        </w:rPr>
        <w:t>,</w:t>
      </w:r>
      <w:r w:rsidRPr="005C4EC0">
        <w:rPr>
          <w:b w:val="0"/>
          <w:bCs/>
        </w:rPr>
        <w:t xml:space="preserve"> поддерживать стремление к самостоятельности </w:t>
      </w:r>
      <w:r w:rsidR="00091F7F" w:rsidRPr="005C4EC0">
        <w:rPr>
          <w:b w:val="0"/>
          <w:bCs/>
        </w:rPr>
        <w:t>.</w:t>
      </w:r>
    </w:p>
    <w:p w14:paraId="4540405F" w14:textId="2A569799" w:rsidR="00DC32E1" w:rsidRPr="00CF4099" w:rsidRDefault="00091F7F" w:rsidP="003715F0">
      <w:pPr>
        <w:pStyle w:val="a3"/>
        <w:spacing w:after="0" w:line="240" w:lineRule="auto"/>
        <w:rPr>
          <w:b w:val="0"/>
          <w:bCs/>
        </w:rPr>
      </w:pPr>
      <w:r>
        <w:rPr>
          <w:b w:val="0"/>
          <w:bCs/>
        </w:rPr>
        <w:t>2</w:t>
      </w:r>
      <w:r w:rsidR="00BF5D95" w:rsidRPr="00CF4099">
        <w:rPr>
          <w:b w:val="0"/>
          <w:bCs/>
        </w:rPr>
        <w:t>.</w:t>
      </w:r>
      <w:r w:rsidR="006F19A3">
        <w:rPr>
          <w:b w:val="0"/>
          <w:bCs/>
        </w:rPr>
        <w:t xml:space="preserve"> </w:t>
      </w:r>
      <w:r w:rsidR="003715F0">
        <w:rPr>
          <w:b w:val="0"/>
          <w:bCs/>
        </w:rPr>
        <w:t>у</w:t>
      </w:r>
      <w:r w:rsidR="00BF5D95" w:rsidRPr="00CF4099">
        <w:rPr>
          <w:b w:val="0"/>
          <w:bCs/>
        </w:rPr>
        <w:t>чить самостоятельно одеваться и раздеваться в определённой последовательности</w:t>
      </w:r>
      <w:r>
        <w:rPr>
          <w:b w:val="0"/>
          <w:bCs/>
        </w:rPr>
        <w:t xml:space="preserve">. </w:t>
      </w:r>
    </w:p>
    <w:p w14:paraId="4CF26663" w14:textId="57029263" w:rsidR="00DC32E1" w:rsidRPr="00CF4099" w:rsidRDefault="00091F7F" w:rsidP="003715F0">
      <w:pPr>
        <w:pStyle w:val="a3"/>
        <w:spacing w:after="0" w:line="240" w:lineRule="auto"/>
        <w:rPr>
          <w:b w:val="0"/>
          <w:bCs/>
        </w:rPr>
      </w:pPr>
      <w:r>
        <w:rPr>
          <w:b w:val="0"/>
          <w:bCs/>
        </w:rPr>
        <w:t>3</w:t>
      </w:r>
      <w:r w:rsidR="00DC32E1" w:rsidRPr="00CF4099">
        <w:rPr>
          <w:b w:val="0"/>
          <w:bCs/>
        </w:rPr>
        <w:t xml:space="preserve">. </w:t>
      </w:r>
      <w:r w:rsidR="006F19A3">
        <w:rPr>
          <w:b w:val="0"/>
          <w:bCs/>
        </w:rPr>
        <w:t xml:space="preserve"> </w:t>
      </w:r>
      <w:r w:rsidR="003715F0">
        <w:rPr>
          <w:b w:val="0"/>
          <w:bCs/>
        </w:rPr>
        <w:t>р</w:t>
      </w:r>
      <w:r w:rsidR="00DC32E1" w:rsidRPr="00CF4099">
        <w:rPr>
          <w:b w:val="0"/>
          <w:bCs/>
        </w:rPr>
        <w:t>азвивать умени</w:t>
      </w:r>
      <w:r w:rsidR="003715F0">
        <w:rPr>
          <w:b w:val="0"/>
          <w:bCs/>
        </w:rPr>
        <w:t xml:space="preserve">е </w:t>
      </w:r>
      <w:r w:rsidR="00DC32E1" w:rsidRPr="00CF4099">
        <w:rPr>
          <w:b w:val="0"/>
          <w:bCs/>
        </w:rPr>
        <w:t>вести диалог с педагогом</w:t>
      </w:r>
      <w:r>
        <w:rPr>
          <w:b w:val="0"/>
          <w:bCs/>
        </w:rPr>
        <w:t>.</w:t>
      </w:r>
    </w:p>
    <w:p w14:paraId="07DD5025" w14:textId="1AD4E6E8" w:rsidR="00BF5D95" w:rsidRPr="00CF4099" w:rsidRDefault="00BF5D95" w:rsidP="003715F0">
      <w:pPr>
        <w:pStyle w:val="a3"/>
        <w:spacing w:after="0" w:line="240" w:lineRule="auto"/>
        <w:rPr>
          <w:b w:val="0"/>
          <w:bCs/>
        </w:rPr>
      </w:pPr>
      <w:r w:rsidRPr="00CF4099">
        <w:t xml:space="preserve">Предварительная работа: </w:t>
      </w:r>
      <w:r w:rsidRPr="005C4EC0">
        <w:rPr>
          <w:b w:val="0"/>
        </w:rPr>
        <w:t>чтение потешек</w:t>
      </w:r>
      <w:r w:rsidR="00160999">
        <w:rPr>
          <w:b w:val="0"/>
        </w:rPr>
        <w:t xml:space="preserve"> «Маша варежку надела»</w:t>
      </w:r>
      <w:r w:rsidRPr="005C4EC0">
        <w:rPr>
          <w:b w:val="0"/>
        </w:rPr>
        <w:t>,</w:t>
      </w:r>
      <w:r w:rsidR="00160999">
        <w:rPr>
          <w:b w:val="0"/>
        </w:rPr>
        <w:t xml:space="preserve"> «Одеваем ревушку», «Как у нашей Зиночки поссорились ботиночки»,</w:t>
      </w:r>
      <w:r w:rsidRPr="005C4EC0">
        <w:rPr>
          <w:b w:val="0"/>
        </w:rPr>
        <w:t xml:space="preserve"> </w:t>
      </w:r>
      <w:r w:rsidR="00160999">
        <w:rPr>
          <w:b w:val="0"/>
        </w:rPr>
        <w:t>дидактическая игра «Одежда».</w:t>
      </w:r>
    </w:p>
    <w:p w14:paraId="505846C0" w14:textId="77F2FBDC" w:rsidR="00BF5D95" w:rsidRPr="007904B6" w:rsidRDefault="00BF5D95" w:rsidP="003715F0">
      <w:pPr>
        <w:pStyle w:val="a3"/>
        <w:spacing w:line="240" w:lineRule="auto"/>
        <w:rPr>
          <w:b w:val="0"/>
          <w:iCs/>
          <w:color w:val="FF0000"/>
        </w:rPr>
      </w:pPr>
      <w:r w:rsidRPr="00CF4099">
        <w:t xml:space="preserve">Обогащение словаря: </w:t>
      </w:r>
      <w:r w:rsidR="007E459D" w:rsidRPr="007E459D">
        <w:rPr>
          <w:b w:val="0"/>
          <w:bCs/>
        </w:rPr>
        <w:t>платье, свитер</w:t>
      </w:r>
      <w:r w:rsidR="00091F7F">
        <w:rPr>
          <w:b w:val="0"/>
          <w:bCs/>
        </w:rPr>
        <w:t>.</w:t>
      </w:r>
    </w:p>
    <w:p w14:paraId="659F0D23" w14:textId="2B01DF65" w:rsidR="003715F0" w:rsidRPr="007E459D" w:rsidRDefault="003715F0" w:rsidP="003715F0">
      <w:pPr>
        <w:pStyle w:val="a3"/>
        <w:spacing w:line="240" w:lineRule="auto"/>
        <w:rPr>
          <w:b w:val="0"/>
          <w:iCs/>
        </w:rPr>
      </w:pPr>
      <w:r w:rsidRPr="003715F0">
        <w:rPr>
          <w:bCs/>
          <w:iCs/>
        </w:rPr>
        <w:t>Активизация словаря:</w:t>
      </w:r>
      <w:r w:rsidR="00091F7F">
        <w:rPr>
          <w:bCs/>
          <w:iCs/>
        </w:rPr>
        <w:t xml:space="preserve"> </w:t>
      </w:r>
      <w:r w:rsidR="007E459D" w:rsidRPr="007E459D">
        <w:rPr>
          <w:b w:val="0"/>
          <w:iCs/>
        </w:rPr>
        <w:t>колготки, штаны, сапоги, шапка, пальто, варежки.</w:t>
      </w:r>
    </w:p>
    <w:p w14:paraId="21C7EC4E" w14:textId="0559710C" w:rsidR="00BF5D95" w:rsidRPr="00CF4099" w:rsidRDefault="00BF5D95" w:rsidP="003715F0">
      <w:pPr>
        <w:pStyle w:val="a3"/>
        <w:spacing w:line="240" w:lineRule="auto"/>
        <w:rPr>
          <w:b w:val="0"/>
        </w:rPr>
      </w:pPr>
      <w:r w:rsidRPr="00CF4099">
        <w:rPr>
          <w:bCs/>
        </w:rPr>
        <w:t>Оборудование:</w:t>
      </w:r>
      <w:r w:rsidRPr="00CF4099">
        <w:rPr>
          <w:b w:val="0"/>
        </w:rPr>
        <w:t> </w:t>
      </w:r>
      <w:r w:rsidR="00091F7F" w:rsidRPr="005C4EC0">
        <w:rPr>
          <w:b w:val="0"/>
          <w:color w:val="auto"/>
        </w:rPr>
        <w:t>демонстрационный материал для педагога:</w:t>
      </w:r>
      <w:r w:rsidR="005C4EC0">
        <w:rPr>
          <w:b w:val="0"/>
          <w:color w:val="auto"/>
        </w:rPr>
        <w:t xml:space="preserve"> </w:t>
      </w:r>
      <w:r w:rsidR="00091F7F" w:rsidRPr="005C4EC0">
        <w:rPr>
          <w:b w:val="0"/>
          <w:color w:val="auto"/>
        </w:rPr>
        <w:t>дидактическая</w:t>
      </w:r>
      <w:r w:rsidR="00091F7F">
        <w:rPr>
          <w:b w:val="0"/>
          <w:color w:val="FF0000"/>
        </w:rPr>
        <w:t xml:space="preserve"> </w:t>
      </w:r>
      <w:r w:rsidR="00091F7F">
        <w:rPr>
          <w:b w:val="0"/>
        </w:rPr>
        <w:t>к</w:t>
      </w:r>
      <w:r w:rsidRPr="00CF4099">
        <w:rPr>
          <w:b w:val="0"/>
        </w:rPr>
        <w:t>укла,</w:t>
      </w:r>
      <w:r w:rsidR="00091F7F">
        <w:rPr>
          <w:b w:val="0"/>
        </w:rPr>
        <w:t xml:space="preserve"> с </w:t>
      </w:r>
      <w:r w:rsidR="003715F0">
        <w:rPr>
          <w:b w:val="0"/>
        </w:rPr>
        <w:t>набор</w:t>
      </w:r>
      <w:r w:rsidR="00091F7F">
        <w:rPr>
          <w:b w:val="0"/>
        </w:rPr>
        <w:t>ом</w:t>
      </w:r>
      <w:r w:rsidR="003715F0">
        <w:rPr>
          <w:b w:val="0"/>
        </w:rPr>
        <w:t xml:space="preserve"> </w:t>
      </w:r>
      <w:r w:rsidRPr="00CF4099">
        <w:rPr>
          <w:b w:val="0"/>
        </w:rPr>
        <w:t>зимн</w:t>
      </w:r>
      <w:r w:rsidR="003715F0">
        <w:rPr>
          <w:b w:val="0"/>
        </w:rPr>
        <w:t>ей</w:t>
      </w:r>
      <w:r w:rsidRPr="00CF4099">
        <w:rPr>
          <w:b w:val="0"/>
        </w:rPr>
        <w:t xml:space="preserve"> одежд</w:t>
      </w:r>
      <w:r w:rsidR="003715F0">
        <w:rPr>
          <w:b w:val="0"/>
        </w:rPr>
        <w:t>ы для куклы.</w:t>
      </w:r>
    </w:p>
    <w:p w14:paraId="0DC13818" w14:textId="77777777" w:rsidR="00BF5D95" w:rsidRPr="00CF4099" w:rsidRDefault="00BF5D95" w:rsidP="003715F0">
      <w:pPr>
        <w:pStyle w:val="a3"/>
        <w:spacing w:line="240" w:lineRule="auto"/>
        <w:rPr>
          <w:bCs/>
        </w:rPr>
      </w:pPr>
      <w:r w:rsidRPr="00CF4099">
        <w:rPr>
          <w:bCs/>
        </w:rPr>
        <w:t xml:space="preserve">Ход </w:t>
      </w:r>
      <w:r w:rsidR="00712A2F" w:rsidRPr="00CF4099">
        <w:rPr>
          <w:bCs/>
        </w:rPr>
        <w:t>образовательной деятельности:</w:t>
      </w:r>
    </w:p>
    <w:p w14:paraId="48919655" w14:textId="77777777" w:rsidR="00BF5D95" w:rsidRPr="00CF4099" w:rsidRDefault="00BF5D95" w:rsidP="003715F0">
      <w:pPr>
        <w:pStyle w:val="a3"/>
        <w:numPr>
          <w:ilvl w:val="0"/>
          <w:numId w:val="2"/>
        </w:numPr>
        <w:spacing w:line="240" w:lineRule="auto"/>
        <w:rPr>
          <w:color w:val="FF0000"/>
        </w:rPr>
      </w:pPr>
      <w:r w:rsidRPr="00CF4099">
        <w:t>Мотивационный этап</w:t>
      </w:r>
      <w:r w:rsidR="00712A2F" w:rsidRPr="00CF4099">
        <w:t>.</w:t>
      </w:r>
    </w:p>
    <w:p w14:paraId="14411BC4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Приветствие детей</w:t>
      </w:r>
      <w:r w:rsidR="003715F0">
        <w:rPr>
          <w:b w:val="0"/>
        </w:rPr>
        <w:t>. Н</w:t>
      </w:r>
      <w:r w:rsidRPr="00CF4099">
        <w:rPr>
          <w:b w:val="0"/>
        </w:rPr>
        <w:t>астрой на эмоционально положительный лад.</w:t>
      </w:r>
    </w:p>
    <w:p w14:paraId="20D2DC5C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Ножками мы топаем!</w:t>
      </w:r>
    </w:p>
    <w:p w14:paraId="545C8B10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Ручками мы хлопаем</w:t>
      </w:r>
    </w:p>
    <w:p w14:paraId="7D4FD640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А теперь мы повернемся</w:t>
      </w:r>
    </w:p>
    <w:p w14:paraId="7ADB5599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 xml:space="preserve">И друг другу улыбнемся. </w:t>
      </w:r>
    </w:p>
    <w:p w14:paraId="4B6FD4A1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t xml:space="preserve">Сюрпризный </w:t>
      </w:r>
      <w:r w:rsidRPr="00CF4099">
        <w:rPr>
          <w:color w:val="000000" w:themeColor="text1"/>
        </w:rPr>
        <w:t>момент:</w:t>
      </w:r>
      <w:r w:rsidRPr="00CF4099">
        <w:rPr>
          <w:b w:val="0"/>
          <w:color w:val="000000" w:themeColor="text1"/>
        </w:rPr>
        <w:t xml:space="preserve"> дети</w:t>
      </w:r>
      <w:r w:rsidRPr="00CF4099">
        <w:rPr>
          <w:b w:val="0"/>
        </w:rPr>
        <w:t xml:space="preserve"> сидят полукругом на стульчиках. (Стук в дверь) </w:t>
      </w:r>
    </w:p>
    <w:p w14:paraId="1C3CFCAE" w14:textId="77777777" w:rsidR="002A143B" w:rsidRPr="00CF4099" w:rsidRDefault="00C22EA6" w:rsidP="007E459D">
      <w:pPr>
        <w:pStyle w:val="a3"/>
        <w:spacing w:after="0" w:line="240" w:lineRule="auto"/>
        <w:rPr>
          <w:b w:val="0"/>
        </w:rPr>
      </w:pPr>
      <w:r w:rsidRPr="00CF4099">
        <w:t>Воспитатель</w:t>
      </w:r>
      <w:r w:rsidR="00A57E17">
        <w:t>.</w:t>
      </w:r>
      <w:r w:rsidR="00A57E17">
        <w:rPr>
          <w:b w:val="0"/>
        </w:rPr>
        <w:t>Прислушайтесь. Мне кажется</w:t>
      </w:r>
      <w:r w:rsidRPr="00CF4099">
        <w:rPr>
          <w:b w:val="0"/>
        </w:rPr>
        <w:t xml:space="preserve"> кто-то стучит</w:t>
      </w:r>
      <w:r w:rsidR="00A57E17">
        <w:rPr>
          <w:b w:val="0"/>
        </w:rPr>
        <w:t xml:space="preserve"> в дверь ( раздаётся стук в дверь)</w:t>
      </w:r>
      <w:r w:rsidRPr="00CF4099">
        <w:rPr>
          <w:b w:val="0"/>
        </w:rPr>
        <w:t>. Посмотрим кто там</w:t>
      </w:r>
      <w:r w:rsidR="00A57E17">
        <w:rPr>
          <w:b w:val="0"/>
        </w:rPr>
        <w:t>?</w:t>
      </w:r>
      <w:r w:rsidR="003715F0">
        <w:rPr>
          <w:b w:val="0"/>
        </w:rPr>
        <w:t>Это</w:t>
      </w:r>
      <w:r w:rsidRPr="00CF4099">
        <w:rPr>
          <w:b w:val="0"/>
        </w:rPr>
        <w:t xml:space="preserve"> кукла</w:t>
      </w:r>
      <w:r w:rsidR="00A57E17">
        <w:rPr>
          <w:b w:val="0"/>
        </w:rPr>
        <w:t>! Её зовут Маша.</w:t>
      </w:r>
    </w:p>
    <w:p w14:paraId="6AB67108" w14:textId="77777777" w:rsidR="00074DDC" w:rsidRPr="00CF4099" w:rsidRDefault="002A143B" w:rsidP="007E4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5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поздороваемся с Машей. </w:t>
      </w:r>
    </w:p>
    <w:p w14:paraId="741B273B" w14:textId="77777777" w:rsidR="00074DDC" w:rsidRPr="00CF4099" w:rsidRDefault="00074DDC" w:rsidP="007E4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4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A5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F4099">
        <w:rPr>
          <w:rFonts w:ascii="Times New Roman" w:hAnsi="Times New Roman" w:cs="Times New Roman"/>
          <w:sz w:val="28"/>
          <w:szCs w:val="28"/>
        </w:rPr>
        <w:t xml:space="preserve"> здороваются с куклой Машей.</w:t>
      </w:r>
    </w:p>
    <w:p w14:paraId="50BCEEC7" w14:textId="77777777" w:rsidR="002A143B" w:rsidRPr="00CF4099" w:rsidRDefault="00A57E17" w:rsidP="007E4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Кукла </w:t>
      </w:r>
      <w:r w:rsidR="002A143B" w:rsidRPr="00A5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Здравствуйте ребята!</w:t>
      </w:r>
      <w:r w:rsidR="002A143B"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на прогулку</w:t>
      </w:r>
      <w:r w:rsidR="002A143B"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очень замерзла, увидела детский сад и решила зайти к вам погреться.</w:t>
      </w:r>
    </w:p>
    <w:p w14:paraId="7B213B4E" w14:textId="77777777" w:rsidR="002A143B" w:rsidRPr="00CF4099" w:rsidRDefault="002A143B" w:rsidP="007E4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5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57E17" w:rsidRPr="00A5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пригласим Машу к нам погреться</w:t>
      </w:r>
      <w:r w:rsidR="00A5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(посадить куклу на стул).Дети, как вы думаете,</w:t>
      </w:r>
      <w:r w:rsidR="00C22EA6"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замерзла Маша?</w:t>
      </w:r>
      <w:r w:rsidR="00A5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ней надето? (</w:t>
      </w:r>
      <w:r w:rsidR="00A5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летнее</w:t>
      </w:r>
      <w:r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платье, туфли.)</w:t>
      </w:r>
    </w:p>
    <w:p w14:paraId="44ED1892" w14:textId="77777777" w:rsidR="002A143B" w:rsidRPr="00CF4099" w:rsidRDefault="00A57E17" w:rsidP="007E4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Кукла </w:t>
      </w:r>
      <w:r w:rsidR="002A143B" w:rsidRPr="00A5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143B"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какую одежду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надевать в это время года</w:t>
      </w:r>
      <w:r w:rsidR="002A143B"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сейчас? (</w:t>
      </w:r>
      <w:r w:rsidR="0020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2A143B"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20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143B"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нужно так одеваться (</w:t>
      </w:r>
      <w:r w:rsidR="0020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2A143B" w:rsidRPr="00CF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6D46EFB" w14:textId="77777777" w:rsidR="00BF5D95" w:rsidRPr="00CF4099" w:rsidRDefault="00BF5D95" w:rsidP="007E459D">
      <w:pPr>
        <w:pStyle w:val="a3"/>
        <w:numPr>
          <w:ilvl w:val="0"/>
          <w:numId w:val="2"/>
        </w:numPr>
        <w:spacing w:after="0" w:line="240" w:lineRule="auto"/>
      </w:pPr>
      <w:r w:rsidRPr="00CF4099">
        <w:t>Ориентиров</w:t>
      </w:r>
      <w:r w:rsidR="00DC32E1" w:rsidRPr="00CF4099">
        <w:t>о</w:t>
      </w:r>
      <w:r w:rsidRPr="00CF4099">
        <w:t>чный этап</w:t>
      </w:r>
      <w:r w:rsidR="00712A2F" w:rsidRPr="00CF4099">
        <w:t>.</w:t>
      </w:r>
    </w:p>
    <w:p w14:paraId="2EB27A23" w14:textId="77777777" w:rsidR="00BF5D95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Воспитатель предлагает взять её с собой на прогулку</w:t>
      </w:r>
      <w:r w:rsidR="006B59C5" w:rsidRPr="00CF4099">
        <w:rPr>
          <w:b w:val="0"/>
        </w:rPr>
        <w:t xml:space="preserve">, когда </w:t>
      </w:r>
      <w:r w:rsidR="00074DDC" w:rsidRPr="00CF4099">
        <w:rPr>
          <w:b w:val="0"/>
        </w:rPr>
        <w:t>Маша переоденется.</w:t>
      </w:r>
    </w:p>
    <w:p w14:paraId="10045A39" w14:textId="77777777" w:rsidR="00207D98" w:rsidRPr="00207D98" w:rsidRDefault="00207D98" w:rsidP="007E459D">
      <w:pPr>
        <w:pStyle w:val="a3"/>
        <w:spacing w:after="0" w:line="240" w:lineRule="auto"/>
        <w:rPr>
          <w:bCs/>
        </w:rPr>
      </w:pPr>
      <w:r w:rsidRPr="00207D98">
        <w:rPr>
          <w:bCs/>
        </w:rPr>
        <w:t>Кукла Маша:</w:t>
      </w:r>
      <w:r>
        <w:rPr>
          <w:bCs/>
        </w:rPr>
        <w:t xml:space="preserve"> я не умею одеваться.</w:t>
      </w:r>
    </w:p>
    <w:p w14:paraId="1205F774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t xml:space="preserve">Воспитатель: </w:t>
      </w:r>
      <w:r w:rsidR="00207D98">
        <w:rPr>
          <w:b w:val="0"/>
        </w:rPr>
        <w:t>дети, ч</w:t>
      </w:r>
      <w:r w:rsidRPr="00CF4099">
        <w:rPr>
          <w:b w:val="0"/>
        </w:rPr>
        <w:t xml:space="preserve">то же делать? </w:t>
      </w:r>
      <w:bookmarkStart w:id="1" w:name="_Hlk124429457"/>
      <w:r w:rsidR="00207D98">
        <w:rPr>
          <w:b w:val="0"/>
        </w:rPr>
        <w:t xml:space="preserve">(ответы детей). </w:t>
      </w:r>
      <w:bookmarkEnd w:id="1"/>
      <w:r w:rsidRPr="00CF4099">
        <w:rPr>
          <w:b w:val="0"/>
        </w:rPr>
        <w:t>Можно ей в платье идти на улицу?</w:t>
      </w:r>
      <w:r w:rsidR="00207D98" w:rsidRPr="00207D98">
        <w:rPr>
          <w:b w:val="0"/>
        </w:rPr>
        <w:t>(ответы детей).</w:t>
      </w:r>
      <w:r w:rsidR="006B5BE0">
        <w:rPr>
          <w:b w:val="0"/>
        </w:rPr>
        <w:t xml:space="preserve"> А в туфлях?</w:t>
      </w:r>
      <w:r w:rsidR="006B5BE0" w:rsidRPr="006B5BE0">
        <w:rPr>
          <w:b w:val="0"/>
        </w:rPr>
        <w:t xml:space="preserve">(ответы детей). </w:t>
      </w:r>
      <w:r w:rsidRPr="00CF4099">
        <w:rPr>
          <w:b w:val="0"/>
        </w:rPr>
        <w:t xml:space="preserve"> Почему? </w:t>
      </w:r>
      <w:r w:rsidR="00207D98" w:rsidRPr="00207D98">
        <w:rPr>
          <w:b w:val="0"/>
        </w:rPr>
        <w:t xml:space="preserve">(ответы детей). </w:t>
      </w:r>
      <w:r w:rsidRPr="00CF4099">
        <w:rPr>
          <w:b w:val="0"/>
        </w:rPr>
        <w:t>Как можно помочь кукле?</w:t>
      </w:r>
      <w:r w:rsidR="00207D98" w:rsidRPr="00207D98">
        <w:rPr>
          <w:b w:val="0"/>
        </w:rPr>
        <w:t>(ответы детей).</w:t>
      </w:r>
    </w:p>
    <w:p w14:paraId="09F2E034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Воспитатель предлагает научить куклу одеваться.</w:t>
      </w:r>
    </w:p>
    <w:p w14:paraId="458FF42C" w14:textId="77777777" w:rsidR="00BF5D95" w:rsidRPr="00CF4099" w:rsidRDefault="00BF5D95" w:rsidP="007E459D">
      <w:pPr>
        <w:pStyle w:val="a3"/>
        <w:numPr>
          <w:ilvl w:val="0"/>
          <w:numId w:val="2"/>
        </w:numPr>
        <w:spacing w:after="0" w:line="240" w:lineRule="auto"/>
      </w:pPr>
      <w:r w:rsidRPr="00CF4099">
        <w:t>Исполнительный этап</w:t>
      </w:r>
      <w:r w:rsidR="00712A2F" w:rsidRPr="00CF4099">
        <w:t>.</w:t>
      </w:r>
    </w:p>
    <w:p w14:paraId="3E970830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lastRenderedPageBreak/>
        <w:t>Если хочешь прогуляться,</w:t>
      </w:r>
    </w:p>
    <w:p w14:paraId="4321E8DD" w14:textId="77777777" w:rsidR="00BF5D95" w:rsidRPr="00CF4099" w:rsidRDefault="00BF5D95" w:rsidP="003715F0">
      <w:pPr>
        <w:pStyle w:val="a3"/>
        <w:spacing w:line="240" w:lineRule="auto"/>
        <w:rPr>
          <w:b w:val="0"/>
        </w:rPr>
      </w:pPr>
      <w:r w:rsidRPr="00CF4099">
        <w:rPr>
          <w:b w:val="0"/>
        </w:rPr>
        <w:t>Надо быстро одеваться.</w:t>
      </w:r>
    </w:p>
    <w:p w14:paraId="06EF2E72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По порядку одевайте.</w:t>
      </w:r>
    </w:p>
    <w:p w14:paraId="20D57BD2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На ножки – носочки.</w:t>
      </w:r>
    </w:p>
    <w:p w14:paraId="38FBE7CE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Этот с правой ножки, этот с левой ножки.</w:t>
      </w:r>
    </w:p>
    <w:p w14:paraId="32F88C60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 xml:space="preserve">Давай, Маша, наденем вначале </w:t>
      </w:r>
      <w:r w:rsidR="00FB6744" w:rsidRPr="00CF4099">
        <w:rPr>
          <w:b w:val="0"/>
        </w:rPr>
        <w:t>колготки.</w:t>
      </w:r>
    </w:p>
    <w:p w14:paraId="042DFDBE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t>Воспитатель:</w:t>
      </w:r>
      <w:r w:rsidRPr="00CF4099">
        <w:rPr>
          <w:b w:val="0"/>
        </w:rPr>
        <w:t xml:space="preserve"> - что я сейчас буду надевать на Машу?</w:t>
      </w:r>
      <w:r w:rsidR="006B5BE0">
        <w:rPr>
          <w:b w:val="0"/>
        </w:rPr>
        <w:t xml:space="preserve"> (ответы детей)</w:t>
      </w:r>
    </w:p>
    <w:p w14:paraId="736C24B5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Воспитатель надевает </w:t>
      </w:r>
      <w:r w:rsidR="00FB6744" w:rsidRPr="007E459D">
        <w:rPr>
          <w:b w:val="0"/>
        </w:rPr>
        <w:t>колготки</w:t>
      </w:r>
      <w:r w:rsidRPr="007E459D">
        <w:rPr>
          <w:b w:val="0"/>
        </w:rPr>
        <w:t>:</w:t>
      </w:r>
    </w:p>
    <w:p w14:paraId="16C926EC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Машеньке - малышке</w:t>
      </w:r>
    </w:p>
    <w:p w14:paraId="3DE6E641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 xml:space="preserve">Надеваем мы </w:t>
      </w:r>
      <w:r w:rsidR="00FB6744" w:rsidRPr="00CF4099">
        <w:rPr>
          <w:b w:val="0"/>
        </w:rPr>
        <w:t>колготки.</w:t>
      </w:r>
    </w:p>
    <w:p w14:paraId="5E1C2022" w14:textId="77777777" w:rsidR="00C02BFF" w:rsidRPr="00CF4099" w:rsidRDefault="00FB6744" w:rsidP="007E459D">
      <w:pPr>
        <w:pStyle w:val="a3"/>
        <w:spacing w:after="0" w:line="240" w:lineRule="auto"/>
        <w:rPr>
          <w:b w:val="0"/>
        </w:rPr>
      </w:pPr>
      <w:r w:rsidRPr="00CF4099">
        <w:rPr>
          <w:bCs/>
        </w:rPr>
        <w:t>Воспитатель:</w:t>
      </w:r>
      <w:r w:rsidRPr="00CF4099">
        <w:rPr>
          <w:b w:val="0"/>
        </w:rPr>
        <w:t xml:space="preserve"> -</w:t>
      </w:r>
      <w:r w:rsidR="00C02BFF" w:rsidRPr="00CF4099">
        <w:rPr>
          <w:b w:val="0"/>
        </w:rPr>
        <w:t xml:space="preserve">а теперь, что будем </w:t>
      </w:r>
      <w:r w:rsidR="006B5BE0">
        <w:rPr>
          <w:b w:val="0"/>
        </w:rPr>
        <w:t>на</w:t>
      </w:r>
      <w:r w:rsidR="00C02BFF" w:rsidRPr="00CF4099">
        <w:rPr>
          <w:b w:val="0"/>
        </w:rPr>
        <w:t>девать?</w:t>
      </w:r>
      <w:r w:rsidR="006B5BE0" w:rsidRPr="006B5BE0">
        <w:rPr>
          <w:b w:val="0"/>
        </w:rPr>
        <w:t>(ответы детей).</w:t>
      </w:r>
    </w:p>
    <w:p w14:paraId="78098DFE" w14:textId="77777777" w:rsidR="00C02BFF" w:rsidRPr="00CF4099" w:rsidRDefault="00C02BFF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Воспитатель надевает штаны.</w:t>
      </w:r>
    </w:p>
    <w:p w14:paraId="21993AB8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Посмотрите, на улице стало холодать,</w:t>
      </w:r>
    </w:p>
    <w:p w14:paraId="0E6E589F" w14:textId="77777777" w:rsidR="00C02BFF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 xml:space="preserve">Пришло время </w:t>
      </w:r>
      <w:r w:rsidR="00C02BFF" w:rsidRPr="00CF4099">
        <w:rPr>
          <w:b w:val="0"/>
        </w:rPr>
        <w:t>свит</w:t>
      </w:r>
      <w:r w:rsidR="006B5BE0">
        <w:rPr>
          <w:b w:val="0"/>
        </w:rPr>
        <w:t>е</w:t>
      </w:r>
      <w:r w:rsidR="00C02BFF" w:rsidRPr="00CF4099">
        <w:rPr>
          <w:b w:val="0"/>
        </w:rPr>
        <w:t xml:space="preserve">р </w:t>
      </w:r>
      <w:r w:rsidR="006B5BE0">
        <w:rPr>
          <w:b w:val="0"/>
        </w:rPr>
        <w:t>на</w:t>
      </w:r>
      <w:r w:rsidRPr="00CF4099">
        <w:rPr>
          <w:b w:val="0"/>
        </w:rPr>
        <w:t>девать.</w:t>
      </w:r>
    </w:p>
    <w:p w14:paraId="3A4A92F2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t>Воспитатель:</w:t>
      </w:r>
      <w:r w:rsidRPr="00CF4099">
        <w:rPr>
          <w:b w:val="0"/>
        </w:rPr>
        <w:t xml:space="preserve"> теперь мы Маше надеваем</w:t>
      </w:r>
      <w:r w:rsidR="007E459D">
        <w:rPr>
          <w:b w:val="0"/>
        </w:rPr>
        <w:t xml:space="preserve"> теплые</w:t>
      </w:r>
      <w:r w:rsidRPr="00CF4099">
        <w:rPr>
          <w:b w:val="0"/>
        </w:rPr>
        <w:t> </w:t>
      </w:r>
      <w:r w:rsidR="00C02BFF" w:rsidRPr="007E459D">
        <w:rPr>
          <w:b w:val="0"/>
        </w:rPr>
        <w:t>сапоги</w:t>
      </w:r>
      <w:r w:rsidRPr="007E459D">
        <w:rPr>
          <w:b w:val="0"/>
        </w:rPr>
        <w:t>:</w:t>
      </w:r>
    </w:p>
    <w:p w14:paraId="59F416D1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 xml:space="preserve">Вот они </w:t>
      </w:r>
      <w:r w:rsidR="00C02BFF" w:rsidRPr="00CF4099">
        <w:rPr>
          <w:b w:val="0"/>
        </w:rPr>
        <w:t>сапожки</w:t>
      </w:r>
      <w:r w:rsidRPr="00CF4099">
        <w:rPr>
          <w:b w:val="0"/>
        </w:rPr>
        <w:t>!</w:t>
      </w:r>
    </w:p>
    <w:p w14:paraId="041C4604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Этот с правой ножки!</w:t>
      </w:r>
    </w:p>
    <w:p w14:paraId="4BB6C51E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Этот с левой ножки!</w:t>
      </w:r>
    </w:p>
    <w:p w14:paraId="3DB4FC8C" w14:textId="77777777" w:rsidR="00BF5D95" w:rsidRPr="00CF4099" w:rsidRDefault="00BF5D95" w:rsidP="007E459D">
      <w:pPr>
        <w:pStyle w:val="a3"/>
        <w:spacing w:after="0" w:line="240" w:lineRule="auto"/>
        <w:jc w:val="left"/>
        <w:rPr>
          <w:b w:val="0"/>
        </w:rPr>
      </w:pPr>
      <w:r w:rsidRPr="00CF4099">
        <w:rPr>
          <w:b w:val="0"/>
        </w:rPr>
        <w:t>Не замёрзнут ножки!</w:t>
      </w:r>
      <w:r w:rsidRPr="00CF4099">
        <w:rPr>
          <w:b w:val="0"/>
        </w:rPr>
        <w:br/>
      </w:r>
      <w:r w:rsidRPr="00CF4099">
        <w:t>Воспитатель:</w:t>
      </w:r>
      <w:r w:rsidRPr="00CF4099">
        <w:rPr>
          <w:b w:val="0"/>
        </w:rPr>
        <w:t xml:space="preserve"> дети, что мы надели Маше на ножки?</w:t>
      </w:r>
      <w:r w:rsidR="006B5BE0" w:rsidRPr="006B5BE0">
        <w:rPr>
          <w:b w:val="0"/>
        </w:rPr>
        <w:t>(ответы детей).</w:t>
      </w:r>
    </w:p>
    <w:p w14:paraId="634948DF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t>Воспитатель:</w:t>
      </w:r>
      <w:r w:rsidRPr="00CF4099">
        <w:rPr>
          <w:b w:val="0"/>
        </w:rPr>
        <w:t xml:space="preserve"> а кто подскажет, что мы сейчас будем надевать Маше?</w:t>
      </w:r>
      <w:r w:rsidR="006B5BE0" w:rsidRPr="006B5BE0">
        <w:rPr>
          <w:b w:val="0"/>
        </w:rPr>
        <w:t>(ответы детей).</w:t>
      </w:r>
    </w:p>
    <w:p w14:paraId="0D7D6DD4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t>Воспитатель:</w:t>
      </w:r>
      <w:r w:rsidRPr="00CF4099">
        <w:rPr>
          <w:b w:val="0"/>
        </w:rPr>
        <w:t xml:space="preserve"> правильно, шапку</w:t>
      </w:r>
      <w:r w:rsidR="006B5BE0">
        <w:rPr>
          <w:b w:val="0"/>
        </w:rPr>
        <w:t>.</w:t>
      </w:r>
    </w:p>
    <w:p w14:paraId="1FEB1730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Я, когда иду гулять</w:t>
      </w:r>
    </w:p>
    <w:p w14:paraId="18E5569F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Надо шапку одевать!</w:t>
      </w:r>
    </w:p>
    <w:p w14:paraId="3138BE7F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Чтобы Машенька моя.</w:t>
      </w:r>
    </w:p>
    <w:p w14:paraId="68F0D278" w14:textId="77777777" w:rsidR="00BF5D95" w:rsidRPr="00CF4099" w:rsidRDefault="00C02BFF" w:rsidP="007E459D">
      <w:pPr>
        <w:pStyle w:val="a3"/>
        <w:spacing w:after="0" w:line="240" w:lineRule="auto"/>
        <w:jc w:val="left"/>
        <w:rPr>
          <w:b w:val="0"/>
        </w:rPr>
      </w:pPr>
      <w:r w:rsidRPr="00CF4099">
        <w:rPr>
          <w:b w:val="0"/>
        </w:rPr>
        <w:t>Не замёрзла у меня.</w:t>
      </w:r>
      <w:r w:rsidR="00BF5D95" w:rsidRPr="00CF4099">
        <w:rPr>
          <w:b w:val="0"/>
        </w:rPr>
        <w:br/>
      </w:r>
      <w:r w:rsidR="00BF5D95" w:rsidRPr="00CF4099">
        <w:t>Воспитатель:</w:t>
      </w:r>
      <w:r w:rsidR="00BF5D95" w:rsidRPr="00CF4099">
        <w:rPr>
          <w:b w:val="0"/>
        </w:rPr>
        <w:t xml:space="preserve"> Молодцы! Дети, что мы Маше уже надели?</w:t>
      </w:r>
      <w:r w:rsidR="006B5BE0">
        <w:rPr>
          <w:b w:val="0"/>
        </w:rPr>
        <w:t xml:space="preserve"> (ответы детей)</w:t>
      </w:r>
    </w:p>
    <w:p w14:paraId="79C7389B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 xml:space="preserve">Дети: </w:t>
      </w:r>
      <w:r w:rsidR="00C02BFF" w:rsidRPr="00CF4099">
        <w:rPr>
          <w:b w:val="0"/>
        </w:rPr>
        <w:t>колготки</w:t>
      </w:r>
      <w:r w:rsidRPr="00CF4099">
        <w:rPr>
          <w:b w:val="0"/>
        </w:rPr>
        <w:t>,</w:t>
      </w:r>
      <w:r w:rsidR="00C02BFF" w:rsidRPr="00CF4099">
        <w:rPr>
          <w:b w:val="0"/>
        </w:rPr>
        <w:t xml:space="preserve"> штаны, свит</w:t>
      </w:r>
      <w:r w:rsidR="006B5BE0">
        <w:rPr>
          <w:b w:val="0"/>
        </w:rPr>
        <w:t>е</w:t>
      </w:r>
      <w:r w:rsidR="00C02BFF" w:rsidRPr="00CF4099">
        <w:rPr>
          <w:b w:val="0"/>
        </w:rPr>
        <w:t>р, сапоги</w:t>
      </w:r>
      <w:r w:rsidRPr="00CF4099">
        <w:rPr>
          <w:b w:val="0"/>
        </w:rPr>
        <w:t xml:space="preserve"> и шапку.</w:t>
      </w:r>
    </w:p>
    <w:p w14:paraId="6AD38B8A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t>Воспитатель:</w:t>
      </w:r>
      <w:r w:rsidRPr="00CF4099">
        <w:rPr>
          <w:b w:val="0"/>
        </w:rPr>
        <w:t xml:space="preserve"> а сейчас, наверное, мы будем завязывать шарф?</w:t>
      </w:r>
      <w:r w:rsidR="006B5BE0" w:rsidRPr="006B5BE0">
        <w:rPr>
          <w:b w:val="0"/>
        </w:rPr>
        <w:t>(ответы детей).</w:t>
      </w:r>
    </w:p>
    <w:p w14:paraId="509D2970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  <w:iCs/>
        </w:rPr>
        <w:t>(Дети возражают, Маше ещё не надели пальто.)</w:t>
      </w:r>
    </w:p>
    <w:p w14:paraId="384B94B7" w14:textId="77777777" w:rsidR="00BF5D95" w:rsidRPr="006B5BE0" w:rsidRDefault="00BF5D95" w:rsidP="007E459D">
      <w:pPr>
        <w:pStyle w:val="a3"/>
        <w:spacing w:after="0" w:line="240" w:lineRule="auto"/>
        <w:rPr>
          <w:color w:val="FF0000"/>
        </w:rPr>
      </w:pPr>
      <w:r w:rsidRPr="00CF4099">
        <w:t>Воспитатель:</w:t>
      </w:r>
      <w:r w:rsidR="002A143B" w:rsidRPr="00CF4099">
        <w:rPr>
          <w:b w:val="0"/>
        </w:rPr>
        <w:t>Умнички</w:t>
      </w:r>
      <w:r w:rsidRPr="00CF4099">
        <w:rPr>
          <w:b w:val="0"/>
        </w:rPr>
        <w:t xml:space="preserve">, дети, вы очень внимательные, нужно </w:t>
      </w:r>
      <w:r w:rsidR="006B5BE0">
        <w:rPr>
          <w:b w:val="0"/>
        </w:rPr>
        <w:t>на</w:t>
      </w:r>
      <w:r w:rsidRPr="00CF4099">
        <w:rPr>
          <w:b w:val="0"/>
        </w:rPr>
        <w:t>девать паль</w:t>
      </w:r>
      <w:r w:rsidR="006B5BE0">
        <w:rPr>
          <w:b w:val="0"/>
        </w:rPr>
        <w:t>т</w:t>
      </w:r>
      <w:r w:rsidRPr="00CF4099">
        <w:rPr>
          <w:b w:val="0"/>
        </w:rPr>
        <w:t>о! А пальто-то у Маши красивое! У него есть рукава, красивый воротник и очень красивая круглая пуговка, её нужно застёгивать.</w:t>
      </w:r>
    </w:p>
    <w:p w14:paraId="469500F4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Машеньке малышке</w:t>
      </w:r>
      <w:r w:rsidR="00E66346" w:rsidRPr="00CF4099">
        <w:rPr>
          <w:b w:val="0"/>
        </w:rPr>
        <w:t>.</w:t>
      </w:r>
    </w:p>
    <w:p w14:paraId="5D526DA0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Наденем мы пальтишко</w:t>
      </w:r>
    </w:p>
    <w:p w14:paraId="3E447CED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Вот так, вот так</w:t>
      </w:r>
    </w:p>
    <w:p w14:paraId="647955DB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Надели мы пальтишко!</w:t>
      </w:r>
    </w:p>
    <w:p w14:paraId="1DDF9085" w14:textId="77777777" w:rsidR="00BF5D95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t>Воспитатель:</w:t>
      </w:r>
      <w:r w:rsidR="006B5BE0">
        <w:rPr>
          <w:b w:val="0"/>
        </w:rPr>
        <w:t>одели</w:t>
      </w:r>
      <w:r w:rsidRPr="00CF4099">
        <w:rPr>
          <w:b w:val="0"/>
        </w:rPr>
        <w:t xml:space="preserve"> Маш</w:t>
      </w:r>
      <w:r w:rsidR="006B5BE0">
        <w:rPr>
          <w:b w:val="0"/>
        </w:rPr>
        <w:t>у</w:t>
      </w:r>
      <w:r w:rsidRPr="00CF4099">
        <w:rPr>
          <w:b w:val="0"/>
        </w:rPr>
        <w:t xml:space="preserve"> на прогулку.</w:t>
      </w:r>
      <w:r w:rsidR="006B5BE0">
        <w:rPr>
          <w:b w:val="0"/>
        </w:rPr>
        <w:t>Дети, как вы думаете,</w:t>
      </w:r>
      <w:bookmarkStart w:id="2" w:name="_Hlk124430308"/>
      <w:r w:rsidR="009E6385">
        <w:rPr>
          <w:b w:val="0"/>
        </w:rPr>
        <w:t>теперь Маша  может идти на прогулку</w:t>
      </w:r>
      <w:bookmarkEnd w:id="2"/>
      <w:r w:rsidR="009E6385">
        <w:rPr>
          <w:b w:val="0"/>
        </w:rPr>
        <w:t>?( Ответы детей).</w:t>
      </w:r>
    </w:p>
    <w:p w14:paraId="24B80F9E" w14:textId="77777777" w:rsidR="00E66346" w:rsidRPr="00CF4099" w:rsidRDefault="00E66346" w:rsidP="007E459D">
      <w:pPr>
        <w:pStyle w:val="a3"/>
        <w:spacing w:after="0" w:line="240" w:lineRule="auto"/>
        <w:rPr>
          <w:b w:val="0"/>
        </w:rPr>
      </w:pPr>
      <w:r w:rsidRPr="00CF4099">
        <w:rPr>
          <w:bCs/>
        </w:rPr>
        <w:t xml:space="preserve">Воспитатель: </w:t>
      </w:r>
      <w:r w:rsidRPr="00CF4099">
        <w:rPr>
          <w:b w:val="0"/>
        </w:rPr>
        <w:t>что  забыли</w:t>
      </w:r>
      <w:r w:rsidR="009E6385">
        <w:rPr>
          <w:b w:val="0"/>
        </w:rPr>
        <w:t xml:space="preserve"> надеть Маше</w:t>
      </w:r>
      <w:r w:rsidRPr="00CF4099">
        <w:rPr>
          <w:b w:val="0"/>
        </w:rPr>
        <w:t>?</w:t>
      </w:r>
    </w:p>
    <w:p w14:paraId="443BD6F2" w14:textId="77777777" w:rsidR="00E66346" w:rsidRPr="00CF4099" w:rsidRDefault="00E66346" w:rsidP="007E459D">
      <w:pPr>
        <w:pStyle w:val="a3"/>
        <w:spacing w:after="0" w:line="240" w:lineRule="auto"/>
        <w:rPr>
          <w:b w:val="0"/>
        </w:rPr>
      </w:pPr>
      <w:r w:rsidRPr="00CF4099">
        <w:rPr>
          <w:bCs/>
        </w:rPr>
        <w:t xml:space="preserve">Дети: </w:t>
      </w:r>
      <w:r w:rsidRPr="00CF4099">
        <w:rPr>
          <w:b w:val="0"/>
        </w:rPr>
        <w:t>варежки.</w:t>
      </w:r>
    </w:p>
    <w:p w14:paraId="46B1E4BF" w14:textId="77777777" w:rsidR="00E66346" w:rsidRPr="00CF4099" w:rsidRDefault="00E66346" w:rsidP="007E459D">
      <w:pPr>
        <w:pStyle w:val="a3"/>
        <w:spacing w:after="0" w:line="240" w:lineRule="auto"/>
        <w:rPr>
          <w:bCs/>
        </w:rPr>
      </w:pPr>
      <w:r w:rsidRPr="00CF4099">
        <w:rPr>
          <w:bCs/>
        </w:rPr>
        <w:t>Воспитатель:</w:t>
      </w:r>
    </w:p>
    <w:p w14:paraId="31A13D44" w14:textId="77777777" w:rsidR="009E6385" w:rsidRPr="009E6385" w:rsidRDefault="009E6385" w:rsidP="007E459D">
      <w:pPr>
        <w:pStyle w:val="a3"/>
        <w:spacing w:after="0" w:line="240" w:lineRule="auto"/>
        <w:rPr>
          <w:b w:val="0"/>
          <w:bCs/>
          <w:shd w:val="clear" w:color="auto" w:fill="FFFFFF"/>
        </w:rPr>
      </w:pPr>
      <w:r w:rsidRPr="009E6385">
        <w:rPr>
          <w:b w:val="0"/>
          <w:bCs/>
          <w:shd w:val="clear" w:color="auto" w:fill="FFFFFF"/>
        </w:rPr>
        <w:t>Чтобы ручки не замерзли</w:t>
      </w:r>
    </w:p>
    <w:p w14:paraId="11B8374B" w14:textId="77777777" w:rsidR="009E6385" w:rsidRPr="009E6385" w:rsidRDefault="009E6385" w:rsidP="007E459D">
      <w:pPr>
        <w:pStyle w:val="a3"/>
        <w:spacing w:after="0" w:line="240" w:lineRule="auto"/>
        <w:rPr>
          <w:b w:val="0"/>
          <w:bCs/>
          <w:shd w:val="clear" w:color="auto" w:fill="FFFFFF"/>
        </w:rPr>
      </w:pPr>
      <w:r w:rsidRPr="009E6385">
        <w:rPr>
          <w:b w:val="0"/>
          <w:bCs/>
          <w:shd w:val="clear" w:color="auto" w:fill="FFFFFF"/>
        </w:rPr>
        <w:lastRenderedPageBreak/>
        <w:t>Надо варежки надеть.</w:t>
      </w:r>
    </w:p>
    <w:p w14:paraId="632DE6B3" w14:textId="77777777" w:rsidR="009E6385" w:rsidRPr="009E6385" w:rsidRDefault="009E6385" w:rsidP="007E459D">
      <w:pPr>
        <w:pStyle w:val="a3"/>
        <w:spacing w:after="0" w:line="240" w:lineRule="auto"/>
        <w:rPr>
          <w:b w:val="0"/>
          <w:bCs/>
          <w:shd w:val="clear" w:color="auto" w:fill="FFFFFF"/>
        </w:rPr>
      </w:pPr>
      <w:r w:rsidRPr="009E6385">
        <w:rPr>
          <w:b w:val="0"/>
          <w:bCs/>
          <w:shd w:val="clear" w:color="auto" w:fill="FFFFFF"/>
        </w:rPr>
        <w:t>И тогда мороз не страшен!</w:t>
      </w:r>
    </w:p>
    <w:p w14:paraId="72F8528A" w14:textId="77777777" w:rsidR="00BF5D95" w:rsidRPr="00CF4099" w:rsidRDefault="009E6385" w:rsidP="007E459D">
      <w:pPr>
        <w:pStyle w:val="a3"/>
        <w:spacing w:after="0" w:line="240" w:lineRule="auto"/>
        <w:jc w:val="left"/>
      </w:pPr>
      <w:r w:rsidRPr="009E6385">
        <w:rPr>
          <w:b w:val="0"/>
          <w:bCs/>
          <w:shd w:val="clear" w:color="auto" w:fill="FFFFFF"/>
        </w:rPr>
        <w:t>Они ручки будут греть.</w:t>
      </w:r>
      <w:r w:rsidR="00E66346" w:rsidRPr="00CF4099">
        <w:rPr>
          <w:b w:val="0"/>
          <w:bCs/>
        </w:rPr>
        <w:br/>
      </w:r>
      <w:r w:rsidR="00BF5D95" w:rsidRPr="00CF4099">
        <w:t>Рефлексивный этап</w:t>
      </w:r>
      <w:r w:rsidR="00712A2F" w:rsidRPr="00CF4099">
        <w:t>.</w:t>
      </w:r>
    </w:p>
    <w:p w14:paraId="3B837F74" w14:textId="77777777" w:rsidR="00723451" w:rsidRPr="00CF4099" w:rsidRDefault="00BF5D95" w:rsidP="007E459D">
      <w:pPr>
        <w:pStyle w:val="a3"/>
        <w:spacing w:after="0" w:line="240" w:lineRule="auto"/>
        <w:rPr>
          <w:b w:val="0"/>
        </w:rPr>
      </w:pPr>
      <w:r w:rsidRPr="00CF4099">
        <w:t>Воспитатель:</w:t>
      </w:r>
      <w:r w:rsidRPr="00CF4099">
        <w:rPr>
          <w:b w:val="0"/>
        </w:rPr>
        <w:t xml:space="preserve"> - ребята, давайте ещё раз скажем кукле Маше, что нужно надевать на прогулку</w:t>
      </w:r>
      <w:r w:rsidRPr="00CF4099">
        <w:rPr>
          <w:b w:val="0"/>
          <w:i/>
          <w:iCs/>
        </w:rPr>
        <w:t> </w:t>
      </w:r>
      <w:r w:rsidRPr="00CF4099">
        <w:rPr>
          <w:b w:val="0"/>
          <w:iCs/>
        </w:rPr>
        <w:t xml:space="preserve">(повторяем </w:t>
      </w:r>
      <w:r w:rsidR="009E6385">
        <w:rPr>
          <w:b w:val="0"/>
          <w:iCs/>
        </w:rPr>
        <w:t>алгоритм</w:t>
      </w:r>
      <w:r w:rsidRPr="00CF4099">
        <w:rPr>
          <w:b w:val="0"/>
          <w:iCs/>
        </w:rPr>
        <w:t xml:space="preserve"> одевания)</w:t>
      </w:r>
      <w:r w:rsidR="009E6385">
        <w:rPr>
          <w:b w:val="0"/>
        </w:rPr>
        <w:t>.</w:t>
      </w:r>
      <w:r w:rsidR="00723451">
        <w:rPr>
          <w:b w:val="0"/>
        </w:rPr>
        <w:t>А  сейчас мы с вами пойдем в раздевалку и сами будем одеваться на прогулку. А кукла Маша посмотрит, кто будет правильно одеваться.</w:t>
      </w:r>
    </w:p>
    <w:p w14:paraId="3EBD60C7" w14:textId="77777777" w:rsidR="00BF5D95" w:rsidRPr="00CF4099" w:rsidRDefault="00BF5D95" w:rsidP="007E459D">
      <w:pPr>
        <w:pStyle w:val="a3"/>
        <w:spacing w:after="0" w:line="240" w:lineRule="auto"/>
      </w:pPr>
      <w:r w:rsidRPr="00CF4099">
        <w:t>5.  Перспективный этап</w:t>
      </w:r>
      <w:r w:rsidR="00712A2F" w:rsidRPr="00CF4099">
        <w:t>.</w:t>
      </w:r>
    </w:p>
    <w:p w14:paraId="023691C1" w14:textId="77777777" w:rsidR="00BF5D95" w:rsidRPr="00CF4099" w:rsidRDefault="00421693" w:rsidP="007E459D">
      <w:pPr>
        <w:pStyle w:val="a3"/>
        <w:spacing w:after="0" w:line="240" w:lineRule="auto"/>
        <w:rPr>
          <w:b w:val="0"/>
        </w:rPr>
      </w:pPr>
      <w:r w:rsidRPr="00CF4099">
        <w:rPr>
          <w:b w:val="0"/>
        </w:rPr>
        <w:t>Р</w:t>
      </w:r>
      <w:r w:rsidR="00BF5D95" w:rsidRPr="00CF4099">
        <w:rPr>
          <w:b w:val="0"/>
        </w:rPr>
        <w:t>ебята</w:t>
      </w:r>
      <w:r w:rsidR="00723451">
        <w:rPr>
          <w:b w:val="0"/>
        </w:rPr>
        <w:t>кто приходил к нам сегодня в гости! Что случилось с куклой Машей? Как мы ей помогли? (ответы детей)</w:t>
      </w:r>
    </w:p>
    <w:p w14:paraId="458A5570" w14:textId="22D8EDBC" w:rsidR="001B3347" w:rsidRPr="00121D72" w:rsidRDefault="00BF5D95" w:rsidP="001B3347">
      <w:pPr>
        <w:pStyle w:val="a3"/>
        <w:spacing w:after="0" w:line="240" w:lineRule="auto"/>
      </w:pPr>
      <w:r w:rsidRPr="00CF4099">
        <w:t>Литература</w:t>
      </w:r>
      <w:r w:rsidR="00712A2F" w:rsidRPr="00CF4099">
        <w:t>.</w:t>
      </w:r>
      <w:r w:rsidR="004E1511">
        <w:t xml:space="preserve"> </w:t>
      </w:r>
    </w:p>
    <w:p w14:paraId="66FC870C" w14:textId="77777777" w:rsidR="001B3347" w:rsidRPr="001B3347" w:rsidRDefault="001B3347" w:rsidP="007E45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0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B3347">
        <w:rPr>
          <w:rFonts w:ascii="Times New Roman" w:hAnsi="Times New Roman" w:cs="Times New Roman"/>
          <w:color w:val="000000" w:themeColor="text1"/>
          <w:sz w:val="28"/>
          <w:szCs w:val="28"/>
        </w:rPr>
        <w:t>. Астахова А. Моя первая книга. От 6 месяцев до 3 лет. – Воскресный день, 2020. – 144 с.</w:t>
      </w:r>
      <w:r w:rsidRPr="001B33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 Батяева, С.,Савостьянова Е. Альбом по развитию речи для самых маленьких.  – РОСМЭН, 2022. – 96 с.</w:t>
      </w:r>
    </w:p>
    <w:p w14:paraId="00D5BDA4" w14:textId="046F9568" w:rsidR="001B3347" w:rsidRPr="00121D72" w:rsidRDefault="001B3347" w:rsidP="007E45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347">
        <w:rPr>
          <w:rFonts w:ascii="Times New Roman" w:hAnsi="Times New Roman" w:cs="Times New Roman"/>
          <w:color w:val="000000" w:themeColor="text1"/>
          <w:sz w:val="28"/>
          <w:szCs w:val="28"/>
        </w:rPr>
        <w:t>3. Гербова, В. Развитие речи в детском саду. Вторая группа раннего возраста. 2-3 г. – М.: Мозаика-Синтез, 2015.– 112 c.</w:t>
      </w:r>
      <w:r w:rsidRPr="001B33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 От рождения до школы. Инновационная программа дошкольного образования. / Под ред. Н. Е. Вераксы, Т. С. Комаровой, Э. М. Дорофеевой. –М.: Мозаика-Синтез, 2019.–336 с.</w:t>
      </w:r>
      <w:r w:rsidRPr="00121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14:paraId="47624E4E" w14:textId="77777777" w:rsidR="00B45DCF" w:rsidRPr="00BF5D95" w:rsidRDefault="00B45DCF" w:rsidP="00723451">
      <w:pPr>
        <w:rPr>
          <w:rFonts w:ascii="Times New Roman" w:hAnsi="Times New Roman" w:cs="Times New Roman"/>
          <w:sz w:val="24"/>
          <w:szCs w:val="24"/>
        </w:rPr>
      </w:pPr>
    </w:p>
    <w:sectPr w:rsidR="00B45DCF" w:rsidRPr="00BF5D95" w:rsidSect="003715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64AB1"/>
    <w:multiLevelType w:val="hybridMultilevel"/>
    <w:tmpl w:val="2D9AC87C"/>
    <w:lvl w:ilvl="0" w:tplc="E544E4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6C91"/>
    <w:multiLevelType w:val="multilevel"/>
    <w:tmpl w:val="775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11"/>
    <w:rsid w:val="00020F50"/>
    <w:rsid w:val="00074DDC"/>
    <w:rsid w:val="00091F7F"/>
    <w:rsid w:val="00160999"/>
    <w:rsid w:val="001A6AA0"/>
    <w:rsid w:val="001B3347"/>
    <w:rsid w:val="001E1D29"/>
    <w:rsid w:val="00207D98"/>
    <w:rsid w:val="002423B9"/>
    <w:rsid w:val="002A143B"/>
    <w:rsid w:val="003715F0"/>
    <w:rsid w:val="00421693"/>
    <w:rsid w:val="00457784"/>
    <w:rsid w:val="004A2BA6"/>
    <w:rsid w:val="004E1511"/>
    <w:rsid w:val="005751DF"/>
    <w:rsid w:val="005C4EC0"/>
    <w:rsid w:val="006003F9"/>
    <w:rsid w:val="00692E81"/>
    <w:rsid w:val="006B59C5"/>
    <w:rsid w:val="006B5BE0"/>
    <w:rsid w:val="006F19A3"/>
    <w:rsid w:val="00712A2F"/>
    <w:rsid w:val="00723451"/>
    <w:rsid w:val="007634C1"/>
    <w:rsid w:val="007904B6"/>
    <w:rsid w:val="007E459D"/>
    <w:rsid w:val="00936411"/>
    <w:rsid w:val="009C2E51"/>
    <w:rsid w:val="009E6385"/>
    <w:rsid w:val="00A108F2"/>
    <w:rsid w:val="00A324D8"/>
    <w:rsid w:val="00A57E17"/>
    <w:rsid w:val="00AA07F8"/>
    <w:rsid w:val="00AB67D0"/>
    <w:rsid w:val="00B45DCF"/>
    <w:rsid w:val="00BA5C4E"/>
    <w:rsid w:val="00BF5D95"/>
    <w:rsid w:val="00C02BFF"/>
    <w:rsid w:val="00C22EA6"/>
    <w:rsid w:val="00CF4099"/>
    <w:rsid w:val="00D67D5C"/>
    <w:rsid w:val="00DA2E63"/>
    <w:rsid w:val="00DC32E1"/>
    <w:rsid w:val="00E065D3"/>
    <w:rsid w:val="00E66346"/>
    <w:rsid w:val="00ED381D"/>
    <w:rsid w:val="00FB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BD35"/>
  <w15:docId w15:val="{6865906D-A678-4043-ACA3-5EA50A84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D95"/>
    <w:pPr>
      <w:shd w:val="clear" w:color="auto" w:fill="FFFFFF"/>
      <w:spacing w:after="15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E151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1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Никитенко</cp:lastModifiedBy>
  <cp:revision>4</cp:revision>
  <dcterms:created xsi:type="dcterms:W3CDTF">2023-01-16T11:29:00Z</dcterms:created>
  <dcterms:modified xsi:type="dcterms:W3CDTF">2023-01-20T12:42:00Z</dcterms:modified>
</cp:coreProperties>
</file>