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8D8" w:rsidRPr="00DD51F6" w:rsidRDefault="006A58D8" w:rsidP="00DD51F6">
      <w:pPr>
        <w:spacing w:after="0"/>
        <w:rPr>
          <w:rFonts w:asciiTheme="majorBidi" w:hAnsiTheme="majorBidi" w:cstheme="majorBidi"/>
          <w:sz w:val="24"/>
          <w:szCs w:val="24"/>
        </w:rPr>
      </w:pPr>
      <w:r w:rsidRPr="00E3156D">
        <w:rPr>
          <w:rFonts w:ascii="Times New Roman" w:hAnsi="Times New Roman" w:cs="Times New Roman"/>
          <w:sz w:val="24"/>
          <w:szCs w:val="24"/>
        </w:rPr>
        <w:t>Кузнецова Наталья Иосифовна</w:t>
      </w:r>
      <w:r>
        <w:rPr>
          <w:rFonts w:ascii="Times New Roman" w:hAnsi="Times New Roman" w:cs="Times New Roman"/>
          <w:sz w:val="24"/>
          <w:szCs w:val="24"/>
        </w:rPr>
        <w:t xml:space="preserve">, учитель начальной школы </w:t>
      </w:r>
      <w:r>
        <w:rPr>
          <w:rFonts w:asciiTheme="majorBidi" w:hAnsiTheme="majorBidi" w:cstheme="majorBidi"/>
          <w:sz w:val="24"/>
          <w:szCs w:val="24"/>
        </w:rPr>
        <w:t>МАОУ «Школа № 69 «Центр</w:t>
      </w:r>
      <w:r w:rsidR="00A45010">
        <w:rPr>
          <w:rFonts w:asciiTheme="majorBidi" w:hAnsiTheme="majorBidi" w:cstheme="majorBidi"/>
          <w:sz w:val="24"/>
          <w:szCs w:val="24"/>
        </w:rPr>
        <w:t xml:space="preserve"> развития образования» г. Рязань</w:t>
      </w:r>
    </w:p>
    <w:p w:rsidR="006A58D8" w:rsidRDefault="006A58D8" w:rsidP="002259B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753D" w:rsidRDefault="000D753D" w:rsidP="002259B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Из опыта работы </w:t>
      </w:r>
      <w:r w:rsidR="001C6925" w:rsidRPr="00642044">
        <w:rPr>
          <w:rFonts w:ascii="Times New Roman" w:hAnsi="Times New Roman" w:cs="Times New Roman"/>
          <w:b/>
          <w:sz w:val="24"/>
          <w:szCs w:val="24"/>
        </w:rPr>
        <w:t>с учащим</w:t>
      </w:r>
      <w:bookmarkStart w:id="0" w:name="_GoBack"/>
      <w:bookmarkEnd w:id="0"/>
      <w:r w:rsidR="001C6925" w:rsidRPr="00642044">
        <w:rPr>
          <w:rFonts w:ascii="Times New Roman" w:hAnsi="Times New Roman" w:cs="Times New Roman"/>
          <w:b/>
          <w:sz w:val="24"/>
          <w:szCs w:val="24"/>
        </w:rPr>
        <w:t>ися 2-го класса</w:t>
      </w:r>
      <w:r w:rsidR="001C692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по курсу «Умники и умницы» </w:t>
      </w:r>
    </w:p>
    <w:p w:rsidR="001813D0" w:rsidRPr="00CF2C94" w:rsidRDefault="000D753D" w:rsidP="00CF2C9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основе пособия «Интеллектуальные витаминки» О. Н. Шпагиной, С. В. Пинжениной</w:t>
      </w:r>
    </w:p>
    <w:p w:rsidR="00776E91" w:rsidRPr="00E3156D" w:rsidRDefault="00776E91" w:rsidP="002259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6E91" w:rsidRPr="00E3156D" w:rsidRDefault="00776E91" w:rsidP="002259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156D">
        <w:rPr>
          <w:rFonts w:ascii="Times New Roman" w:hAnsi="Times New Roman" w:cs="Times New Roman"/>
          <w:sz w:val="24"/>
          <w:szCs w:val="24"/>
        </w:rPr>
        <w:tab/>
        <w:t xml:space="preserve">Программа курса </w:t>
      </w:r>
      <w:r w:rsidR="000D753D" w:rsidRPr="000D753D">
        <w:rPr>
          <w:rFonts w:ascii="Times New Roman" w:hAnsi="Times New Roman" w:cs="Times New Roman"/>
          <w:sz w:val="24"/>
          <w:szCs w:val="24"/>
        </w:rPr>
        <w:t>«Умники и умницы»</w:t>
      </w:r>
      <w:r w:rsidR="00B178E4">
        <w:rPr>
          <w:rFonts w:ascii="Times New Roman" w:hAnsi="Times New Roman" w:cs="Times New Roman"/>
          <w:sz w:val="24"/>
          <w:szCs w:val="24"/>
        </w:rPr>
        <w:t xml:space="preserve"> </w:t>
      </w:r>
      <w:r w:rsidRPr="00E3156D">
        <w:rPr>
          <w:rFonts w:ascii="Times New Roman" w:hAnsi="Times New Roman" w:cs="Times New Roman"/>
          <w:sz w:val="24"/>
          <w:szCs w:val="24"/>
        </w:rPr>
        <w:t>разработана в соответствии с требованиями Федерального государственного образовательного стандарта начального общего образования, а также основной образовательной программой начального общего образования. Она учитывает возрастные, общеучебные и психологические особенности младшего школьника.</w:t>
      </w:r>
    </w:p>
    <w:p w:rsidR="00776E91" w:rsidRPr="00786CD9" w:rsidRDefault="00776E91" w:rsidP="002259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156D">
        <w:rPr>
          <w:rFonts w:ascii="Times New Roman" w:hAnsi="Times New Roman" w:cs="Times New Roman"/>
          <w:sz w:val="24"/>
          <w:szCs w:val="24"/>
        </w:rPr>
        <w:t xml:space="preserve">Курс «Умники и умницы» представляет собой систему занятий для детей в возрасте от 7-10 лет, включает одно занятие в неделю. </w:t>
      </w:r>
      <w:r w:rsidR="00786CD9">
        <w:rPr>
          <w:rFonts w:ascii="Times New Roman" w:hAnsi="Times New Roman" w:cs="Times New Roman"/>
          <w:sz w:val="24"/>
          <w:szCs w:val="24"/>
        </w:rPr>
        <w:t xml:space="preserve">Курс развивающих занятий </w:t>
      </w:r>
      <w:r w:rsidRPr="00E3156D">
        <w:rPr>
          <w:rFonts w:ascii="Times New Roman" w:hAnsi="Times New Roman" w:cs="Times New Roman"/>
          <w:sz w:val="24"/>
          <w:szCs w:val="24"/>
        </w:rPr>
        <w:t>относится к общеинтеллектуальному направлению и рассчитан на 4 года.</w:t>
      </w:r>
    </w:p>
    <w:p w:rsidR="00AC33B7" w:rsidRPr="00E3156D" w:rsidRDefault="00AC33B7" w:rsidP="002259B1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E91" w:rsidRPr="00E3156D" w:rsidRDefault="00776E91" w:rsidP="000D753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156D">
        <w:rPr>
          <w:rFonts w:ascii="Times New Roman" w:hAnsi="Times New Roman" w:cs="Times New Roman"/>
          <w:b/>
          <w:sz w:val="24"/>
          <w:szCs w:val="24"/>
        </w:rPr>
        <w:t>Цель курса</w:t>
      </w:r>
      <w:r w:rsidR="000D753D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0D753D" w:rsidRPr="000D753D">
        <w:rPr>
          <w:rFonts w:ascii="Times New Roman" w:hAnsi="Times New Roman" w:cs="Times New Roman"/>
          <w:sz w:val="24"/>
          <w:szCs w:val="24"/>
        </w:rPr>
        <w:t>р</w:t>
      </w:r>
      <w:r w:rsidRPr="00E3156D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азвитие познавательной и коммуникативной активности учащихся как основы любой деятельности человека.</w:t>
      </w:r>
    </w:p>
    <w:p w:rsidR="00776E91" w:rsidRPr="00E3156D" w:rsidRDefault="00776E91" w:rsidP="002259B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156D">
        <w:rPr>
          <w:rFonts w:ascii="Times New Roman" w:hAnsi="Times New Roman" w:cs="Times New Roman"/>
          <w:sz w:val="24"/>
          <w:szCs w:val="24"/>
        </w:rPr>
        <w:t xml:space="preserve">В этом курсе внеурочной деятельности в помощь учителю предлагается пособие «Интеллектуальные витаминки», направленное на формирование познавательных и коммуникативных УУД. </w:t>
      </w:r>
    </w:p>
    <w:p w:rsidR="00776E91" w:rsidRPr="00E3156D" w:rsidRDefault="00776E91" w:rsidP="002259B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156D">
        <w:rPr>
          <w:rFonts w:ascii="Times New Roman" w:hAnsi="Times New Roman" w:cs="Times New Roman"/>
          <w:sz w:val="24"/>
          <w:szCs w:val="24"/>
          <w:u w:val="single"/>
        </w:rPr>
        <w:t>В облегчённом варианте</w:t>
      </w:r>
      <w:r w:rsidRPr="00E3156D">
        <w:rPr>
          <w:rFonts w:ascii="Times New Roman" w:hAnsi="Times New Roman" w:cs="Times New Roman"/>
          <w:sz w:val="24"/>
          <w:szCs w:val="24"/>
        </w:rPr>
        <w:t xml:space="preserve"> курса работа построена исключительно на использовании пособия «Интеллектуальные витаминки».</w:t>
      </w:r>
    </w:p>
    <w:p w:rsidR="00776E91" w:rsidRPr="00E3156D" w:rsidRDefault="00776E91" w:rsidP="002259B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156D">
        <w:rPr>
          <w:rFonts w:ascii="Times New Roman" w:hAnsi="Times New Roman" w:cs="Times New Roman"/>
          <w:sz w:val="24"/>
          <w:szCs w:val="24"/>
          <w:u w:val="single"/>
        </w:rPr>
        <w:t>Полный курс</w:t>
      </w:r>
      <w:r w:rsidRPr="00E3156D">
        <w:rPr>
          <w:rFonts w:ascii="Times New Roman" w:hAnsi="Times New Roman" w:cs="Times New Roman"/>
          <w:sz w:val="24"/>
          <w:szCs w:val="24"/>
        </w:rPr>
        <w:t xml:space="preserve"> включает в себя комплексное использование двух инструментов формирования познавательных и коммуникативных УУД:</w:t>
      </w:r>
    </w:p>
    <w:p w:rsidR="00776E91" w:rsidRPr="00E3156D" w:rsidRDefault="00776E91" w:rsidP="002259B1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3156D">
        <w:rPr>
          <w:rFonts w:ascii="Times New Roman" w:hAnsi="Times New Roman"/>
          <w:sz w:val="24"/>
          <w:szCs w:val="24"/>
        </w:rPr>
        <w:t xml:space="preserve">Пособие «Интеллектуальные витаминки» </w:t>
      </w:r>
      <w:r w:rsidR="00263AB3">
        <w:rPr>
          <w:rFonts w:ascii="Times New Roman" w:hAnsi="Times New Roman"/>
          <w:sz w:val="24"/>
          <w:szCs w:val="24"/>
        </w:rPr>
        <w:t>(Рабочая тетрадь по внеурочной деятельности для 2 класса. Учебно – методическое пособие. – г. Екатеринбург: ООО Издательский дом «Центр развития молодежи», 2016 г.</w:t>
      </w:r>
      <w:r w:rsidR="00DA5B2B">
        <w:rPr>
          <w:rFonts w:ascii="Times New Roman" w:hAnsi="Times New Roman"/>
          <w:sz w:val="24"/>
          <w:szCs w:val="24"/>
        </w:rPr>
        <w:t xml:space="preserve">) – </w:t>
      </w:r>
      <w:r w:rsidRPr="00E3156D">
        <w:rPr>
          <w:rFonts w:ascii="Times New Roman" w:hAnsi="Times New Roman"/>
          <w:sz w:val="24"/>
          <w:szCs w:val="24"/>
        </w:rPr>
        <w:t>формирование познавательных и</w:t>
      </w:r>
      <w:r w:rsidR="00DA5B2B">
        <w:rPr>
          <w:rFonts w:ascii="Times New Roman" w:hAnsi="Times New Roman"/>
          <w:sz w:val="24"/>
          <w:szCs w:val="24"/>
        </w:rPr>
        <w:t xml:space="preserve"> коммуникативных УУД школьников</w:t>
      </w:r>
      <w:r w:rsidRPr="00E3156D">
        <w:rPr>
          <w:rFonts w:ascii="Times New Roman" w:hAnsi="Times New Roman"/>
          <w:sz w:val="24"/>
          <w:szCs w:val="24"/>
        </w:rPr>
        <w:t>;</w:t>
      </w:r>
    </w:p>
    <w:p w:rsidR="00776E91" w:rsidRPr="00E3156D" w:rsidRDefault="00776E91" w:rsidP="002259B1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3156D">
        <w:rPr>
          <w:rFonts w:ascii="Times New Roman" w:hAnsi="Times New Roman"/>
          <w:sz w:val="24"/>
          <w:szCs w:val="24"/>
        </w:rPr>
        <w:t xml:space="preserve">БЫСТРЫЙ раунд </w:t>
      </w:r>
      <w:r w:rsidR="00DA5B2B">
        <w:rPr>
          <w:rFonts w:ascii="Times New Roman" w:hAnsi="Times New Roman"/>
          <w:sz w:val="24"/>
          <w:szCs w:val="24"/>
        </w:rPr>
        <w:t xml:space="preserve">интернет – </w:t>
      </w:r>
      <w:r w:rsidRPr="00E3156D">
        <w:rPr>
          <w:rFonts w:ascii="Times New Roman" w:hAnsi="Times New Roman"/>
          <w:sz w:val="24"/>
          <w:szCs w:val="24"/>
        </w:rPr>
        <w:t xml:space="preserve">конкурса ЭМУ-Эрудит </w:t>
      </w:r>
      <w:r w:rsidR="00DA5B2B">
        <w:rPr>
          <w:rFonts w:ascii="Times New Roman" w:hAnsi="Times New Roman"/>
          <w:sz w:val="24"/>
          <w:szCs w:val="24"/>
        </w:rPr>
        <w:t xml:space="preserve">(сайт </w:t>
      </w:r>
      <w:r w:rsidR="00DA5B2B" w:rsidRPr="00A24A3F">
        <w:rPr>
          <w:rFonts w:ascii="Times New Roman" w:hAnsi="Times New Roman"/>
          <w:sz w:val="24"/>
          <w:szCs w:val="24"/>
          <w:lang w:val="en-US"/>
        </w:rPr>
        <w:t>www</w:t>
      </w:r>
      <w:r w:rsidR="00DA5B2B" w:rsidRPr="00A24A3F">
        <w:rPr>
          <w:rFonts w:ascii="Times New Roman" w:hAnsi="Times New Roman"/>
          <w:sz w:val="24"/>
          <w:szCs w:val="24"/>
        </w:rPr>
        <w:t>.</w:t>
      </w:r>
      <w:r w:rsidR="00DA5B2B" w:rsidRPr="00A24A3F">
        <w:rPr>
          <w:rFonts w:ascii="Times New Roman" w:hAnsi="Times New Roman"/>
          <w:sz w:val="24"/>
          <w:szCs w:val="24"/>
          <w:lang w:val="en-US"/>
        </w:rPr>
        <w:t>cerm</w:t>
      </w:r>
      <w:r w:rsidR="00DA5B2B" w:rsidRPr="00A24A3F">
        <w:rPr>
          <w:rFonts w:ascii="Times New Roman" w:hAnsi="Times New Roman"/>
          <w:sz w:val="24"/>
          <w:szCs w:val="24"/>
        </w:rPr>
        <w:t>.</w:t>
      </w:r>
      <w:r w:rsidR="00DA5B2B" w:rsidRPr="00A24A3F">
        <w:rPr>
          <w:rFonts w:ascii="Times New Roman" w:hAnsi="Times New Roman"/>
          <w:sz w:val="24"/>
          <w:szCs w:val="24"/>
          <w:lang w:val="en-US"/>
        </w:rPr>
        <w:t>ru</w:t>
      </w:r>
      <w:r w:rsidR="00DA5B2B" w:rsidRPr="00DA5B2B">
        <w:rPr>
          <w:rFonts w:ascii="Times New Roman" w:hAnsi="Times New Roman"/>
          <w:sz w:val="24"/>
          <w:szCs w:val="24"/>
        </w:rPr>
        <w:t>) –</w:t>
      </w:r>
      <w:r w:rsidRPr="00E3156D">
        <w:rPr>
          <w:rFonts w:ascii="Times New Roman" w:hAnsi="Times New Roman"/>
          <w:sz w:val="24"/>
          <w:szCs w:val="24"/>
        </w:rPr>
        <w:t>(мониторинг уровня развития познавательных и коммуникативных УУД);</w:t>
      </w:r>
    </w:p>
    <w:p w:rsidR="00776E91" w:rsidRPr="00E3156D" w:rsidRDefault="00776E91" w:rsidP="002259B1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156D">
        <w:rPr>
          <w:rFonts w:ascii="Times New Roman" w:hAnsi="Times New Roman" w:cs="Times New Roman"/>
          <w:sz w:val="24"/>
          <w:szCs w:val="24"/>
        </w:rPr>
        <w:tab/>
        <w:t>В нашей школе работа ведётся по полному курсу.</w:t>
      </w:r>
    </w:p>
    <w:p w:rsidR="00776E91" w:rsidRPr="00E3156D" w:rsidRDefault="00776E91" w:rsidP="002259B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156D">
        <w:rPr>
          <w:rFonts w:ascii="Times New Roman" w:hAnsi="Times New Roman" w:cs="Times New Roman"/>
          <w:sz w:val="24"/>
          <w:szCs w:val="24"/>
        </w:rPr>
        <w:t xml:space="preserve">В основе пособия лежит </w:t>
      </w:r>
      <w:r w:rsidRPr="00A24A3F">
        <w:rPr>
          <w:rFonts w:ascii="Times New Roman" w:hAnsi="Times New Roman" w:cs="Times New Roman"/>
          <w:b/>
          <w:sz w:val="24"/>
          <w:szCs w:val="24"/>
        </w:rPr>
        <w:t>классификация Тёрстоуна.</w:t>
      </w:r>
      <w:r w:rsidRPr="00E315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6E91" w:rsidRPr="00E3156D" w:rsidRDefault="00776E91" w:rsidP="002259B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156D">
        <w:rPr>
          <w:rFonts w:ascii="Times New Roman" w:hAnsi="Times New Roman" w:cs="Times New Roman"/>
          <w:sz w:val="24"/>
          <w:szCs w:val="24"/>
        </w:rPr>
        <w:t>Каждое задание (или каждая «Моновитаминка») направлено на формирование одного из аспектов интеллектуальной деятельности:</w:t>
      </w:r>
    </w:p>
    <w:p w:rsidR="00776E91" w:rsidRPr="00E3156D" w:rsidRDefault="00776E91" w:rsidP="002259B1">
      <w:pPr>
        <w:numPr>
          <w:ilvl w:val="0"/>
          <w:numId w:val="1"/>
        </w:numPr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E3156D">
        <w:rPr>
          <w:rFonts w:ascii="Times New Roman" w:hAnsi="Times New Roman" w:cs="Times New Roman"/>
          <w:sz w:val="24"/>
          <w:szCs w:val="24"/>
        </w:rPr>
        <w:t>Работа с числом (способность совершать счётные операции)</w:t>
      </w:r>
    </w:p>
    <w:p w:rsidR="00776E91" w:rsidRPr="00E3156D" w:rsidRDefault="00776E91" w:rsidP="002259B1">
      <w:pPr>
        <w:numPr>
          <w:ilvl w:val="0"/>
          <w:numId w:val="1"/>
        </w:numPr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E3156D">
        <w:rPr>
          <w:rFonts w:ascii="Times New Roman" w:hAnsi="Times New Roman" w:cs="Times New Roman"/>
          <w:sz w:val="24"/>
          <w:szCs w:val="24"/>
        </w:rPr>
        <w:t>Словесная гибкость (способность легко находить слова для адекватного выражения мыслей)</w:t>
      </w:r>
    </w:p>
    <w:p w:rsidR="00776E91" w:rsidRPr="00E3156D" w:rsidRDefault="00776E91" w:rsidP="002259B1">
      <w:pPr>
        <w:numPr>
          <w:ilvl w:val="0"/>
          <w:numId w:val="1"/>
        </w:numPr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E3156D">
        <w:rPr>
          <w:rFonts w:ascii="Times New Roman" w:hAnsi="Times New Roman" w:cs="Times New Roman"/>
          <w:sz w:val="24"/>
          <w:szCs w:val="24"/>
        </w:rPr>
        <w:t>Вербальное восприятие (способность адекватно понимать устную и письменную речь)</w:t>
      </w:r>
    </w:p>
    <w:p w:rsidR="00776E91" w:rsidRPr="00E3156D" w:rsidRDefault="00776E91" w:rsidP="002259B1">
      <w:pPr>
        <w:numPr>
          <w:ilvl w:val="0"/>
          <w:numId w:val="1"/>
        </w:numPr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E3156D">
        <w:rPr>
          <w:rFonts w:ascii="Times New Roman" w:hAnsi="Times New Roman" w:cs="Times New Roman"/>
          <w:sz w:val="24"/>
          <w:szCs w:val="24"/>
        </w:rPr>
        <w:t>Пространственное мышление (способность оперировать в уме пространственными отношениями)</w:t>
      </w:r>
    </w:p>
    <w:p w:rsidR="00776E91" w:rsidRPr="00E3156D" w:rsidRDefault="00776E91" w:rsidP="002259B1">
      <w:pPr>
        <w:numPr>
          <w:ilvl w:val="0"/>
          <w:numId w:val="1"/>
        </w:numPr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E3156D">
        <w:rPr>
          <w:rFonts w:ascii="Times New Roman" w:hAnsi="Times New Roman" w:cs="Times New Roman"/>
          <w:sz w:val="24"/>
          <w:szCs w:val="24"/>
        </w:rPr>
        <w:t>Готовность к перцепции (быстрота восприятия сходств и различий между предметами и изображениями)</w:t>
      </w:r>
    </w:p>
    <w:p w:rsidR="00776E91" w:rsidRPr="00E3156D" w:rsidRDefault="00776E91" w:rsidP="002259B1">
      <w:pPr>
        <w:numPr>
          <w:ilvl w:val="0"/>
          <w:numId w:val="1"/>
        </w:numPr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E3156D">
        <w:rPr>
          <w:rFonts w:ascii="Times New Roman" w:hAnsi="Times New Roman" w:cs="Times New Roman"/>
          <w:sz w:val="24"/>
          <w:szCs w:val="24"/>
        </w:rPr>
        <w:t>Способность к рассуждению (решение проблем с использованием прошлого опыта)</w:t>
      </w:r>
    </w:p>
    <w:p w:rsidR="00776E91" w:rsidRPr="00E3156D" w:rsidRDefault="00776E91" w:rsidP="002259B1">
      <w:pPr>
        <w:numPr>
          <w:ilvl w:val="0"/>
          <w:numId w:val="1"/>
        </w:numPr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E3156D">
        <w:rPr>
          <w:rFonts w:ascii="Times New Roman" w:hAnsi="Times New Roman" w:cs="Times New Roman"/>
          <w:sz w:val="24"/>
          <w:szCs w:val="24"/>
        </w:rPr>
        <w:t>Системный анализ (стратегическое планирование)</w:t>
      </w:r>
    </w:p>
    <w:p w:rsidR="00776E91" w:rsidRPr="00E3156D" w:rsidRDefault="00776E91" w:rsidP="002259B1">
      <w:pPr>
        <w:numPr>
          <w:ilvl w:val="0"/>
          <w:numId w:val="1"/>
        </w:numPr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E3156D">
        <w:rPr>
          <w:rFonts w:ascii="Times New Roman" w:hAnsi="Times New Roman" w:cs="Times New Roman"/>
          <w:sz w:val="24"/>
          <w:szCs w:val="24"/>
        </w:rPr>
        <w:lastRenderedPageBreak/>
        <w:t>Продуктивность мышления (способность генерировать разные виды решения одной и той же задачи)</w:t>
      </w:r>
    </w:p>
    <w:p w:rsidR="00776E91" w:rsidRPr="00E3156D" w:rsidRDefault="00776E91" w:rsidP="002259B1">
      <w:pPr>
        <w:tabs>
          <w:tab w:val="left" w:pos="1515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76E91" w:rsidRPr="00E3156D" w:rsidRDefault="00776E91" w:rsidP="002259B1">
      <w:pPr>
        <w:tabs>
          <w:tab w:val="left" w:pos="1515"/>
        </w:tabs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3156D">
        <w:rPr>
          <w:rFonts w:ascii="Times New Roman" w:hAnsi="Times New Roman" w:cs="Times New Roman"/>
          <w:color w:val="000000"/>
          <w:sz w:val="24"/>
          <w:szCs w:val="24"/>
        </w:rPr>
        <w:t>Все восемь заданий, нацеленных на различные факторы интеллекта, всесторонне стимулируют ум и логические умения ребёнка (познавательные УУД).</w:t>
      </w:r>
    </w:p>
    <w:p w:rsidR="00AC33B7" w:rsidRPr="00E3156D" w:rsidRDefault="00776E91" w:rsidP="003766A8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156D">
        <w:rPr>
          <w:rFonts w:ascii="Times New Roman" w:hAnsi="Times New Roman" w:cs="Times New Roman"/>
          <w:b/>
          <w:sz w:val="24"/>
          <w:szCs w:val="24"/>
        </w:rPr>
        <w:tab/>
      </w:r>
      <w:r w:rsidR="00285E3F">
        <w:rPr>
          <w:rFonts w:ascii="Times New Roman" w:hAnsi="Times New Roman" w:cs="Times New Roman"/>
          <w:sz w:val="24"/>
          <w:szCs w:val="24"/>
        </w:rPr>
        <w:t>Предлагаемый сценарий занятия показывает, каким образом может быть организована работа учителя по развитию познавательных и коммуникативных УУД в</w:t>
      </w:r>
      <w:r w:rsidR="00285E3F" w:rsidRPr="00285E3F">
        <w:rPr>
          <w:rFonts w:ascii="Times New Roman" w:hAnsi="Times New Roman" w:cs="Times New Roman"/>
          <w:sz w:val="24"/>
          <w:szCs w:val="24"/>
        </w:rPr>
        <w:t>рамках данного курса.</w:t>
      </w:r>
    </w:p>
    <w:p w:rsidR="00AC33B7" w:rsidRPr="00E3156D" w:rsidRDefault="00AC33B7" w:rsidP="002259B1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85B16" w:rsidRDefault="00285E3F" w:rsidP="00285E3F">
      <w:pPr>
        <w:tabs>
          <w:tab w:val="left" w:pos="23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занятия: «</w:t>
      </w:r>
      <w:r w:rsidR="00385B16" w:rsidRPr="00E3156D">
        <w:rPr>
          <w:rFonts w:ascii="Times New Roman" w:hAnsi="Times New Roman" w:cs="Times New Roman"/>
          <w:b/>
          <w:sz w:val="24"/>
          <w:szCs w:val="24"/>
        </w:rPr>
        <w:t>ВИТАМИН Н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285E3F" w:rsidRPr="00E3156D" w:rsidRDefault="00285E3F" w:rsidP="002259B1">
      <w:pPr>
        <w:tabs>
          <w:tab w:val="left" w:pos="232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3969"/>
        <w:gridCol w:w="3260"/>
      </w:tblGrid>
      <w:tr w:rsidR="000D753D" w:rsidRPr="00E3156D" w:rsidTr="006034E2">
        <w:trPr>
          <w:trHeight w:val="1042"/>
        </w:trPr>
        <w:tc>
          <w:tcPr>
            <w:tcW w:w="568" w:type="dxa"/>
            <w:vAlign w:val="center"/>
          </w:tcPr>
          <w:p w:rsidR="000D753D" w:rsidRPr="00E3156D" w:rsidRDefault="000D753D" w:rsidP="002259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4" w:type="dxa"/>
            <w:vAlign w:val="center"/>
          </w:tcPr>
          <w:p w:rsidR="000D753D" w:rsidRPr="00E3156D" w:rsidRDefault="000D753D" w:rsidP="00B178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3969" w:type="dxa"/>
            <w:vAlign w:val="center"/>
          </w:tcPr>
          <w:p w:rsidR="000D753D" w:rsidRPr="00E3156D" w:rsidRDefault="000D753D" w:rsidP="00B178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260" w:type="dxa"/>
            <w:vAlign w:val="center"/>
          </w:tcPr>
          <w:p w:rsidR="000D753D" w:rsidRPr="00E3156D" w:rsidRDefault="000D753D" w:rsidP="00B178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ученика</w:t>
            </w:r>
          </w:p>
        </w:tc>
      </w:tr>
      <w:tr w:rsidR="000D753D" w:rsidRPr="00E3156D" w:rsidTr="006034E2">
        <w:trPr>
          <w:trHeight w:val="1493"/>
        </w:trPr>
        <w:tc>
          <w:tcPr>
            <w:tcW w:w="568" w:type="dxa"/>
          </w:tcPr>
          <w:p w:rsidR="000D753D" w:rsidRPr="00E3156D" w:rsidRDefault="000D753D" w:rsidP="002259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0D753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Объявление темы занятия и вступительная беседа.</w:t>
            </w:r>
          </w:p>
          <w:p w:rsidR="00285E3F" w:rsidRPr="00E3156D" w:rsidRDefault="00285E3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Интеллектуальная разминка.</w:t>
            </w: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- Сегодня на занятии нам откроет свои секреты витамин Н.</w:t>
            </w:r>
          </w:p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- Посмотрите на задания. Чем будем заниматься на занятии?</w:t>
            </w:r>
          </w:p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- Какие цели поставим перед собой?</w:t>
            </w:r>
          </w:p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- Что будем развивать? </w:t>
            </w:r>
          </w:p>
          <w:p w:rsidR="000D753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BBC" w:rsidRDefault="00557BBC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BBC" w:rsidRDefault="00557BBC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BBC" w:rsidRDefault="00557BBC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BBC" w:rsidRDefault="00557BBC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8E4" w:rsidRPr="00E3156D" w:rsidRDefault="00B178E4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178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Для разминки у нас сегодня </w:t>
            </w:r>
            <w:r w:rsidRPr="00E315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эпиграф</w:t>
            </w: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b/>
                <w:sz w:val="24"/>
                <w:szCs w:val="24"/>
              </w:rPr>
              <w:t>И комар лошадь свалит, коли волк пособит.</w:t>
            </w:r>
          </w:p>
          <w:p w:rsidR="000D753D" w:rsidRPr="00E3156D" w:rsidRDefault="000D753D" w:rsidP="00B178E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E315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- Как вы понимаете его?</w:t>
            </w:r>
          </w:p>
          <w:p w:rsidR="00557BBC" w:rsidRDefault="00557BBC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BBC" w:rsidRPr="00557BBC" w:rsidRDefault="00557BBC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BBC" w:rsidRDefault="00557BBC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BBC" w:rsidRDefault="00557BBC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BBC" w:rsidRDefault="00557BBC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BBC" w:rsidRDefault="00557BBC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BBC" w:rsidRDefault="00557BBC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63D" w:rsidRDefault="00557BBC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Приведите свои примеры.</w:t>
            </w:r>
          </w:p>
          <w:p w:rsidR="0000163D" w:rsidRPr="0000163D" w:rsidRDefault="000016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63D" w:rsidRPr="0000163D" w:rsidRDefault="000016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63D" w:rsidRPr="0000163D" w:rsidRDefault="000016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63D" w:rsidRDefault="000016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63D" w:rsidRPr="0000163D" w:rsidRDefault="000016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63D" w:rsidRDefault="000016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63D" w:rsidRDefault="000016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63D" w:rsidRDefault="000016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53D" w:rsidRPr="0000163D" w:rsidRDefault="00C65258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Какой общий вывод можете сдела</w:t>
            </w:r>
            <w:r w:rsidR="0000163D">
              <w:rPr>
                <w:rFonts w:ascii="Times New Roman" w:hAnsi="Times New Roman" w:cs="Times New Roman"/>
                <w:sz w:val="24"/>
                <w:szCs w:val="24"/>
              </w:rPr>
              <w:t>ть?</w:t>
            </w:r>
          </w:p>
        </w:tc>
        <w:tc>
          <w:tcPr>
            <w:tcW w:w="3260" w:type="dxa"/>
          </w:tcPr>
          <w:p w:rsidR="00557BBC" w:rsidRDefault="00557BBC" w:rsidP="00B178E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557BBC" w:rsidRDefault="00557BBC" w:rsidP="00B178E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557BBC" w:rsidRDefault="00557BBC" w:rsidP="00B178E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557BBC" w:rsidRDefault="00557BBC" w:rsidP="00B178E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0D753D" w:rsidRPr="00E3156D" w:rsidRDefault="000D753D" w:rsidP="00B178E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E315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Ответы детей.</w:t>
            </w:r>
          </w:p>
          <w:p w:rsidR="004A04F5" w:rsidRPr="00E3156D" w:rsidRDefault="004A04F5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(Будем развивать</w:t>
            </w:r>
            <w:r w:rsidR="00B178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мышление, память, внимание, обогащать словарный запас, отрабатывать вычислительные навыки)</w:t>
            </w:r>
          </w:p>
          <w:p w:rsidR="000D753D" w:rsidRPr="00E3156D" w:rsidRDefault="000D753D" w:rsidP="00B178E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557BBC" w:rsidRDefault="00557BBC" w:rsidP="00B178E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557BBC" w:rsidRDefault="00557BBC" w:rsidP="00B178E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557BBC" w:rsidRDefault="00557BBC" w:rsidP="00B178E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557BBC" w:rsidRDefault="00557BBC" w:rsidP="00B178E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557BBC" w:rsidRDefault="00557BBC" w:rsidP="00B178E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Раскрывают смысл пословицы. (</w:t>
            </w:r>
            <w:r w:rsidR="000D753D" w:rsidRPr="00E315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Смысл этой пословицы заключается в том, </w:t>
            </w:r>
            <w:r w:rsidR="000D753D" w:rsidRPr="00E3156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что в одиночку слабый и беззащитный человек не мо</w:t>
            </w:r>
            <w:r w:rsidR="0000163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жет справиться с более сильным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)</w:t>
            </w:r>
            <w:r w:rsidR="0000163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557BBC" w:rsidRDefault="00557BBC" w:rsidP="00B178E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0D753D" w:rsidRDefault="00557BBC" w:rsidP="00B178E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Приводят свои примеры из жизни. (</w:t>
            </w:r>
            <w:r w:rsidR="000D753D" w:rsidRPr="00E315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Например, если взрослые ребята обидят малыша, он не сможет ответить им. Но если за обиженного заступится отец или старший брат, то вместе они дадут отпор обидчикам.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)</w:t>
            </w:r>
          </w:p>
          <w:p w:rsidR="00557BBC" w:rsidRPr="00557BBC" w:rsidRDefault="00557BBC" w:rsidP="00B178E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0D753D" w:rsidRPr="00E3156D" w:rsidRDefault="000016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Делают вывод (</w:t>
            </w:r>
            <w:r w:rsidR="000D753D" w:rsidRPr="00E3156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В союзе с сильным слабый человек одолеет любого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)</w:t>
            </w:r>
            <w:r w:rsidR="000D753D" w:rsidRPr="00E3156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</w:tr>
      <w:tr w:rsidR="000D753D" w:rsidRPr="00E3156D" w:rsidTr="006034E2">
        <w:trPr>
          <w:trHeight w:val="705"/>
        </w:trPr>
        <w:tc>
          <w:tcPr>
            <w:tcW w:w="568" w:type="dxa"/>
          </w:tcPr>
          <w:p w:rsidR="000D753D" w:rsidRPr="00E3156D" w:rsidRDefault="000D753D" w:rsidP="002259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84" w:type="dxa"/>
          </w:tcPr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Знакомство с  листом самооценки.</w:t>
            </w:r>
          </w:p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7152E" w:rsidRDefault="00F7152E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теперь займемся нашей темой. Вспомним, как работать с листами самооценки.</w:t>
            </w:r>
          </w:p>
          <w:p w:rsidR="00DB4B33" w:rsidRDefault="00DB4B33" w:rsidP="00B178E4">
            <w:pPr>
              <w:tabs>
                <w:tab w:val="left" w:pos="2325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60242</wp:posOffset>
                  </wp:positionV>
                  <wp:extent cx="4373218" cy="2788454"/>
                  <wp:effectExtent l="19050" t="19050" r="27940" b="1206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37" t="18832" r="15003" b="7299"/>
                          <a:stretch/>
                        </pic:blipFill>
                        <pic:spPr bwMode="auto">
                          <a:xfrm>
                            <a:off x="0" y="0"/>
                            <a:ext cx="4373218" cy="27884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B4B33" w:rsidRDefault="00DB4B33" w:rsidP="00B178E4">
            <w:pPr>
              <w:tabs>
                <w:tab w:val="left" w:pos="2325"/>
              </w:tabs>
              <w:rPr>
                <w:noProof/>
                <w:lang w:eastAsia="ru-RU"/>
              </w:rPr>
            </w:pPr>
          </w:p>
          <w:p w:rsidR="00DB4B33" w:rsidRDefault="00DB4B33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B33" w:rsidRDefault="00DB4B33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B33" w:rsidRDefault="00DB4B33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B33" w:rsidRDefault="00DB4B33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B33" w:rsidRDefault="00DB4B33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B33" w:rsidRDefault="00DB4B33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B33" w:rsidRDefault="00DB4B33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B33" w:rsidRDefault="00DB4B33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B33" w:rsidRDefault="00DB4B33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B33" w:rsidRDefault="00DB4B33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B33" w:rsidRDefault="00DB4B33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B33" w:rsidRDefault="00DB4B33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B33" w:rsidRDefault="00DB4B33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B33" w:rsidRDefault="00DB4B33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B33" w:rsidRDefault="00DB4B33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53D" w:rsidRPr="00E3156D" w:rsidRDefault="00F7152E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D753D"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На листах самооценки, которые лежат у вас на столах, я прошу фиксировать:           </w:t>
            </w:r>
          </w:p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 -правильность выполнения задания; </w:t>
            </w:r>
          </w:p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-самостоятельно или с помощью одноклассников выполняли задания.</w:t>
            </w:r>
          </w:p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- Мы ограничены по времени, поэтому часть заданий желающие смогут взять домой.</w:t>
            </w:r>
          </w:p>
        </w:tc>
        <w:tc>
          <w:tcPr>
            <w:tcW w:w="3260" w:type="dxa"/>
          </w:tcPr>
          <w:p w:rsidR="000D753D" w:rsidRPr="00E3156D" w:rsidRDefault="000D753D" w:rsidP="00B178E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E315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Знакомятся с листами самооценки.</w:t>
            </w:r>
          </w:p>
        </w:tc>
      </w:tr>
      <w:tr w:rsidR="000D753D" w:rsidRPr="00E3156D" w:rsidTr="006034E2">
        <w:trPr>
          <w:trHeight w:val="4249"/>
        </w:trPr>
        <w:tc>
          <w:tcPr>
            <w:tcW w:w="568" w:type="dxa"/>
          </w:tcPr>
          <w:p w:rsidR="000D753D" w:rsidRPr="00E3156D" w:rsidRDefault="000D753D" w:rsidP="002259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Работа по заданиям пособия «Интеллектуальные витаминки»</w:t>
            </w:r>
          </w:p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Задание 1.</w:t>
            </w: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  Вербальное восприятие (способность адекватно понимать устную и письменную речь)</w:t>
            </w:r>
          </w:p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B48AE" w:rsidRDefault="003B48A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21121</wp:posOffset>
                  </wp:positionH>
                  <wp:positionV relativeFrom="paragraph">
                    <wp:posOffset>55135</wp:posOffset>
                  </wp:positionV>
                  <wp:extent cx="4381169" cy="1527810"/>
                  <wp:effectExtent l="19050" t="19050" r="19685" b="1524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82"/>
                          <a:stretch/>
                        </pic:blipFill>
                        <pic:spPr bwMode="auto">
                          <a:xfrm>
                            <a:off x="0" y="0"/>
                            <a:ext cx="4381169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B48AE" w:rsidRDefault="003B48A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8AE" w:rsidRDefault="003B48A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8AE" w:rsidRDefault="003B48A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8AE" w:rsidRDefault="003B48A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8AE" w:rsidRDefault="003B48A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8AE" w:rsidRDefault="003B48A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9D" w:rsidRDefault="00621C9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9D" w:rsidRDefault="00621C9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9D" w:rsidRDefault="00621C9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- Прочитайте задание. </w:t>
            </w: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- Для тех, кто забыл, что такое фразеологизм, есть справка.</w:t>
            </w: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- Я предлагаю вам самостоятельно выполнить это задание.</w:t>
            </w: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53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- Проверим… </w:t>
            </w:r>
          </w:p>
          <w:p w:rsidR="00A92E9E" w:rsidRDefault="00A92E9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E9E" w:rsidRDefault="00A92E9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E9E" w:rsidRDefault="00A92E9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E9E" w:rsidRDefault="00A92E9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E9E" w:rsidRDefault="00A92E9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E9E" w:rsidRDefault="00A92E9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E9E" w:rsidRDefault="00A92E9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E9E" w:rsidRDefault="00A92E9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E9E" w:rsidRDefault="00A92E9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E9E" w:rsidRDefault="00A92E9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E9E" w:rsidRDefault="00A92E9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E9E" w:rsidRPr="00E3156D" w:rsidRDefault="00A92E9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Оцените свое выполнение задания №1 и результаты занесите в таблицу.</w:t>
            </w: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B48AE" w:rsidRDefault="003B48AE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8AE" w:rsidRDefault="003B48AE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8AE" w:rsidRDefault="003B48AE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8AE" w:rsidRDefault="003B48AE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8AE" w:rsidRDefault="003B48AE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8AE" w:rsidRDefault="003B48AE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8AE" w:rsidRDefault="003B48AE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8AE" w:rsidRDefault="003B48AE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8AE" w:rsidRDefault="003B48AE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8AE" w:rsidRDefault="003B48AE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E9E" w:rsidRDefault="00457A99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самостоятельно.</w:t>
            </w:r>
          </w:p>
          <w:p w:rsidR="00A92E9E" w:rsidRDefault="00A92E9E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E9E" w:rsidRDefault="00A92E9E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9D" w:rsidRPr="00621C9D" w:rsidRDefault="00FE635C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172720</wp:posOffset>
                      </wp:positionV>
                      <wp:extent cx="257175" cy="238125"/>
                      <wp:effectExtent l="0" t="0" r="28575" b="28575"/>
                      <wp:wrapNone/>
                      <wp:docPr id="3" name="Овал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381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A97592" id="Овал 3" o:spid="_x0000_s1026" style="position:absolute;margin-left:-5pt;margin-top:13.6pt;width:20.25pt;height:18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" filled="f" strokecolor="red" strokeweight="1pt"/>
                  </w:pict>
                </mc:Fallback>
              </mc:AlternateContent>
            </w:r>
            <w:r w:rsidR="00621C9D"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621C9D" w:rsidRPr="00E3156D" w:rsidRDefault="00621C9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А) Я хотел пожаловаться на сестру, но вовремя прикусил язык.</w:t>
            </w:r>
          </w:p>
          <w:p w:rsidR="00621C9D" w:rsidRPr="00E3156D" w:rsidRDefault="00FE635C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345440</wp:posOffset>
                      </wp:positionV>
                      <wp:extent cx="257175" cy="238125"/>
                      <wp:effectExtent l="0" t="0" r="28575" b="28575"/>
                      <wp:wrapNone/>
                      <wp:docPr id="2" name="Овал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381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872263" id="Овал 2" o:spid="_x0000_s1026" style="position:absolute;margin-left:-5.2pt;margin-top:27.2pt;width:20.25pt;height:18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" filled="f" strokecolor="red" strokeweight="1pt"/>
                  </w:pict>
                </mc:Fallback>
              </mc:AlternateContent>
            </w:r>
            <w:r w:rsidR="00621C9D" w:rsidRPr="00E3156D">
              <w:rPr>
                <w:rFonts w:ascii="Times New Roman" w:hAnsi="Times New Roman" w:cs="Times New Roman"/>
                <w:sz w:val="24"/>
                <w:szCs w:val="24"/>
              </w:rPr>
              <w:t>Б) В ноябре листья с деревьев ветром сдуло.</w:t>
            </w:r>
          </w:p>
          <w:p w:rsidR="00621C9D" w:rsidRPr="00E3156D" w:rsidRDefault="00621C9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В) При появлении кота Мурзика воробьёв как </w:t>
            </w:r>
            <w:r w:rsidRPr="00E31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ветром сдуло.</w:t>
            </w:r>
          </w:p>
          <w:p w:rsidR="000D753D" w:rsidRDefault="00621C9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Г) Саша упал и прикусил язык.</w:t>
            </w:r>
          </w:p>
          <w:p w:rsidR="00621C9D" w:rsidRPr="00E3156D" w:rsidRDefault="00621C9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315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Заполняют таблицу, оценивают себя:</w:t>
            </w: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, если вы полностью правильно выполнили это задание;</w:t>
            </w:r>
          </w:p>
          <w:p w:rsidR="000D753D" w:rsidRPr="00E3156D" w:rsidRDefault="00FE635C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335915</wp:posOffset>
                      </wp:positionV>
                      <wp:extent cx="238760" cy="222885"/>
                      <wp:effectExtent l="0" t="0" r="27940" b="24765"/>
                      <wp:wrapNone/>
                      <wp:docPr id="4" name="Улыбающееся лицо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760" cy="222885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2B99C4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Улыбающееся лицо 4" o:spid="_x0000_s1026" type="#_x0000_t96" style="position:absolute;margin-left:-1.9pt;margin-top:26.45pt;width:18.8pt;height:17.5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" fillcolor="#00b050" strokecolor="windowText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 w:rsidR="000D753D" w:rsidRPr="00E3156D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  <w:r w:rsidR="000D753D" w:rsidRPr="00E3156D">
              <w:rPr>
                <w:rFonts w:ascii="Times New Roman" w:hAnsi="Times New Roman" w:cs="Times New Roman"/>
                <w:sz w:val="24"/>
                <w:szCs w:val="24"/>
              </w:rPr>
              <w:t>, если были неточности в выполнении;</w:t>
            </w:r>
          </w:p>
          <w:p w:rsidR="000D753D" w:rsidRPr="00E3156D" w:rsidRDefault="00FE635C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509905</wp:posOffset>
                      </wp:positionV>
                      <wp:extent cx="238125" cy="214630"/>
                      <wp:effectExtent l="0" t="0" r="28575" b="13970"/>
                      <wp:wrapNone/>
                      <wp:docPr id="1" name="Улыбающееся лицо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21463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0BF5E" id="Улыбающееся лицо 1" o:spid="_x0000_s1026" type="#_x0000_t96" style="position:absolute;margin-left:-1.9pt;margin-top:40.15pt;width:18.75pt;height:16.9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" fillcolor="#ffc000" strokecolor="windowText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 w:rsidR="000D753D"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        , если полностью самостоятельно выполнили задание;</w:t>
            </w: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       , если обращались за помощью к одноклассникам или к учителю. </w:t>
            </w:r>
          </w:p>
          <w:p w:rsidR="000D753D" w:rsidRPr="00E3156D" w:rsidRDefault="000D753D" w:rsidP="00B178E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0D753D" w:rsidRPr="00E3156D" w:rsidTr="006034E2">
        <w:trPr>
          <w:trHeight w:val="705"/>
        </w:trPr>
        <w:tc>
          <w:tcPr>
            <w:tcW w:w="568" w:type="dxa"/>
          </w:tcPr>
          <w:p w:rsidR="000D753D" w:rsidRPr="00E3156D" w:rsidRDefault="000D753D" w:rsidP="002259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984" w:type="dxa"/>
          </w:tcPr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Работа по заданиям пособия «Интеллектуальные витаминки»</w:t>
            </w:r>
          </w:p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Задание 2.</w:t>
            </w: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  Продуктивность мышления (способность генерировать разные виды решения одной и той же задачи)</w:t>
            </w:r>
          </w:p>
        </w:tc>
        <w:tc>
          <w:tcPr>
            <w:tcW w:w="3969" w:type="dxa"/>
          </w:tcPr>
          <w:p w:rsidR="00647BB1" w:rsidRDefault="00647BB1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45057</wp:posOffset>
                  </wp:positionH>
                  <wp:positionV relativeFrom="paragraph">
                    <wp:posOffset>96133</wp:posOffset>
                  </wp:positionV>
                  <wp:extent cx="4328361" cy="850790"/>
                  <wp:effectExtent l="19050" t="19050" r="15240" b="2603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67"/>
                          <a:stretch/>
                        </pic:blipFill>
                        <pic:spPr bwMode="auto">
                          <a:xfrm>
                            <a:off x="0" y="0"/>
                            <a:ext cx="4343546" cy="8537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47BB1" w:rsidRDefault="00647BB1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BB1" w:rsidRDefault="00647BB1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BB1" w:rsidRDefault="00647BB1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BB1" w:rsidRDefault="00647BB1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BB1" w:rsidRDefault="00647BB1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BB1" w:rsidRDefault="00647BB1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- Это задание я предлагаю вам выполнить в паре.</w:t>
            </w:r>
          </w:p>
          <w:p w:rsidR="000D753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- Не забывайте о правилах работы в паре!</w:t>
            </w:r>
          </w:p>
          <w:p w:rsidR="00CC2E40" w:rsidRDefault="00CC2E40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E40" w:rsidRDefault="00CC2E40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E40" w:rsidRDefault="00CC2E40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E40" w:rsidRDefault="00CC2E40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E40" w:rsidRDefault="00CC2E40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E40" w:rsidRDefault="00CC2E40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E40" w:rsidRPr="00E3156D" w:rsidRDefault="00CC2E40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53D" w:rsidRDefault="000D753D" w:rsidP="00B178E4">
            <w:pPr>
              <w:pStyle w:val="a4"/>
              <w:tabs>
                <w:tab w:val="left" w:pos="2325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2E40" w:rsidRDefault="00CC2E40" w:rsidP="00B178E4">
            <w:pPr>
              <w:pStyle w:val="a4"/>
              <w:tabs>
                <w:tab w:val="left" w:pos="2325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2E40" w:rsidRDefault="00CC2E40" w:rsidP="00B178E4">
            <w:pPr>
              <w:pStyle w:val="a4"/>
              <w:tabs>
                <w:tab w:val="left" w:pos="2325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2E40" w:rsidRDefault="00CC2E40" w:rsidP="00B178E4">
            <w:pPr>
              <w:pStyle w:val="a4"/>
              <w:tabs>
                <w:tab w:val="left" w:pos="2325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2E40" w:rsidRDefault="00CC2E40" w:rsidP="00B178E4">
            <w:pPr>
              <w:pStyle w:val="a4"/>
              <w:tabs>
                <w:tab w:val="left" w:pos="2325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2E40" w:rsidRDefault="00CC2E40" w:rsidP="00B178E4">
            <w:pPr>
              <w:pStyle w:val="a4"/>
              <w:tabs>
                <w:tab w:val="left" w:pos="2325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3F36" w:rsidRPr="00E3156D" w:rsidRDefault="003B3F36" w:rsidP="00B178E4">
            <w:pPr>
              <w:pStyle w:val="a4"/>
              <w:tabs>
                <w:tab w:val="left" w:pos="2325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- Проверим…</w:t>
            </w: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E40" w:rsidRDefault="00CC2E40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EAE" w:rsidRDefault="00702EA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E40" w:rsidRPr="00E3156D" w:rsidRDefault="00CC2E40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Оцените свое выполнение задания № 2 и результаты занесите в таблицу.</w:t>
            </w: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47BB1" w:rsidRDefault="00647BB1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BB1" w:rsidRDefault="00647BB1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BB1" w:rsidRDefault="00647BB1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BB1" w:rsidRDefault="00647BB1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BB1" w:rsidRDefault="00647BB1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BB1" w:rsidRDefault="00647BB1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BB1" w:rsidRDefault="00647BB1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BB1" w:rsidRDefault="00801C6E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Вспоминают правила работы в паре, работают.</w:t>
            </w:r>
          </w:p>
          <w:p w:rsidR="00647BB1" w:rsidRDefault="00647BB1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BB1" w:rsidRDefault="00CC2E40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C2E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-2108890</wp:posOffset>
                  </wp:positionH>
                  <wp:positionV relativeFrom="paragraph">
                    <wp:posOffset>354855</wp:posOffset>
                  </wp:positionV>
                  <wp:extent cx="3617843" cy="2420706"/>
                  <wp:effectExtent l="0" t="0" r="1905" b="0"/>
                  <wp:wrapNone/>
                  <wp:docPr id="14" name="Рисунок 14" descr="http://bigslide.ru/images/7/6295/960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igslide.ru/images/7/6295/960/img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7" t="13891" r="3528" b="3740"/>
                          <a:stretch/>
                        </pic:blipFill>
                        <pic:spPr bwMode="auto">
                          <a:xfrm>
                            <a:off x="0" y="0"/>
                            <a:ext cx="3617843" cy="242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47BB1" w:rsidRDefault="00647BB1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BB1" w:rsidRDefault="00647BB1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BB1" w:rsidRDefault="00647BB1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E40" w:rsidRDefault="00CC2E40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E40" w:rsidRDefault="00CC2E40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E40" w:rsidRDefault="00CC2E40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E40" w:rsidRDefault="00CC2E40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E40" w:rsidRDefault="00CC2E40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E40" w:rsidRDefault="00CC2E40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E40" w:rsidRDefault="00CC2E40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E40" w:rsidRDefault="00CC2E40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E40" w:rsidRDefault="00CC2E40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E40" w:rsidRDefault="00CC2E40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E40" w:rsidRDefault="00CC2E40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E40" w:rsidRDefault="00CC2E40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BB1" w:rsidRPr="00E3156D" w:rsidRDefault="00CC2E40" w:rsidP="00B178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  <w:r w:rsidR="00647BB1" w:rsidRPr="00E3156D">
              <w:rPr>
                <w:rFonts w:ascii="Times New Roman" w:hAnsi="Times New Roman" w:cs="Times New Roman"/>
                <w:sz w:val="24"/>
                <w:szCs w:val="24"/>
              </w:rPr>
              <w:t>РОСТ, ТОРС, СОРТ, ТРОС</w:t>
            </w:r>
            <w:r w:rsidR="00647BB1" w:rsidRPr="00E3156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0D753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Заполняют таблицу, оценивают себя:</w:t>
            </w: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, если пара полностью правильно выполнила это задание;</w:t>
            </w:r>
          </w:p>
          <w:p w:rsidR="000D753D" w:rsidRPr="00E3156D" w:rsidRDefault="00FE635C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334645</wp:posOffset>
                      </wp:positionV>
                      <wp:extent cx="265430" cy="209550"/>
                      <wp:effectExtent l="0" t="0" r="20320" b="19050"/>
                      <wp:wrapNone/>
                      <wp:docPr id="5" name="Улыбающееся лицо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5430" cy="20955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D9BA4F" id="Улыбающееся лицо 5" o:spid="_x0000_s1026" type="#_x0000_t96" style="position:absolute;margin-left:-2.25pt;margin-top:26.35pt;width:20.9pt;height:1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" fillcolor="#00b050" strokecolor="windowText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 w:rsidR="000D753D" w:rsidRPr="00E3156D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  <w:r w:rsidR="000D753D" w:rsidRPr="00E3156D">
              <w:rPr>
                <w:rFonts w:ascii="Times New Roman" w:hAnsi="Times New Roman" w:cs="Times New Roman"/>
                <w:sz w:val="24"/>
                <w:szCs w:val="24"/>
              </w:rPr>
              <w:t>, если были неточности в выполнении;</w:t>
            </w: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        , если смогли договориться в паре и выполнили задание вместе;</w:t>
            </w:r>
          </w:p>
          <w:p w:rsidR="000D753D" w:rsidRPr="00E3156D" w:rsidRDefault="00FE635C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-6985</wp:posOffset>
                      </wp:positionV>
                      <wp:extent cx="247015" cy="222885"/>
                      <wp:effectExtent l="0" t="0" r="19685" b="24765"/>
                      <wp:wrapNone/>
                      <wp:docPr id="6" name="Улыбающееся лицо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7015" cy="222885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C00C2" id="Улыбающееся лицо 6" o:spid="_x0000_s1026" type="#_x0000_t96" style="position:absolute;margin-left:-.65pt;margin-top:-.55pt;width:19.45pt;height:17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" fillcolor="#ffc000" strokecolor="windowText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 w:rsidR="000D753D"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        , если испытывали трудности в общении в паре.</w:t>
            </w: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0D753D" w:rsidRPr="00E3156D" w:rsidTr="006034E2">
        <w:trPr>
          <w:trHeight w:val="705"/>
        </w:trPr>
        <w:tc>
          <w:tcPr>
            <w:tcW w:w="568" w:type="dxa"/>
          </w:tcPr>
          <w:p w:rsidR="000D753D" w:rsidRPr="00E3156D" w:rsidRDefault="000D753D" w:rsidP="002259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84" w:type="dxa"/>
          </w:tcPr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Работа по заданиям пособия «Интеллектуальные витаминки»</w:t>
            </w: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Задание 3.</w:t>
            </w: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  Готовность к перцепции (быстрота восприятия сходств и различий между предметами и изображениями)</w:t>
            </w:r>
          </w:p>
        </w:tc>
        <w:tc>
          <w:tcPr>
            <w:tcW w:w="3969" w:type="dxa"/>
          </w:tcPr>
          <w:p w:rsidR="00801C6E" w:rsidRDefault="00061AC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45056</wp:posOffset>
                  </wp:positionH>
                  <wp:positionV relativeFrom="paragraph">
                    <wp:posOffset>115349</wp:posOffset>
                  </wp:positionV>
                  <wp:extent cx="4134933" cy="2329732"/>
                  <wp:effectExtent l="19050" t="19050" r="18415" b="1397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407"/>
                          <a:stretch/>
                        </pic:blipFill>
                        <pic:spPr bwMode="auto">
                          <a:xfrm>
                            <a:off x="0" y="0"/>
                            <a:ext cx="4143369" cy="23344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01C6E" w:rsidRDefault="00801C6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C6E" w:rsidRDefault="00801C6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C6E" w:rsidRDefault="00801C6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C6E" w:rsidRDefault="00801C6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C6E" w:rsidRDefault="00801C6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C6E" w:rsidRDefault="00801C6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C6E" w:rsidRDefault="00801C6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C6E" w:rsidRDefault="00801C6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C6E" w:rsidRDefault="00801C6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C6E" w:rsidRDefault="00801C6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C6E" w:rsidRDefault="00801C6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C6E" w:rsidRDefault="00801C6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C6E" w:rsidRDefault="00801C6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C6E" w:rsidRDefault="00801C6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-Выполните задание самостоятельно.</w:t>
            </w:r>
          </w:p>
          <w:p w:rsidR="00061ACE" w:rsidRDefault="00061AC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-Проверим… </w:t>
            </w:r>
          </w:p>
          <w:p w:rsidR="000D753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ACE" w:rsidRPr="00E3156D" w:rsidRDefault="00061ACE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(Учитель намеренно предлагает неправильный ответ)</w:t>
            </w: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-Я считаю, что правильный ответ 1: у мобильного телефона есть корпус, экран, 12 клавиш, кнопки ОК, вперёд, назад.</w:t>
            </w:r>
          </w:p>
          <w:p w:rsidR="000D753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25C" w:rsidRPr="00E3156D" w:rsidRDefault="00D3625C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Оцените свое выполнение задания № 3 и результаты занесите в таблицу.</w:t>
            </w:r>
          </w:p>
        </w:tc>
        <w:tc>
          <w:tcPr>
            <w:tcW w:w="3260" w:type="dxa"/>
          </w:tcPr>
          <w:p w:rsidR="00801C6E" w:rsidRDefault="00801C6E" w:rsidP="00B178E4">
            <w:pPr>
              <w:pStyle w:val="a4"/>
              <w:spacing w:line="276" w:lineRule="auto"/>
              <w:ind w:left="0"/>
              <w:outlineLvl w:val="3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01C6E" w:rsidRDefault="00801C6E" w:rsidP="00B178E4">
            <w:pPr>
              <w:pStyle w:val="a4"/>
              <w:spacing w:line="276" w:lineRule="auto"/>
              <w:ind w:left="0"/>
              <w:outlineLvl w:val="3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01C6E" w:rsidRDefault="00801C6E" w:rsidP="00B178E4">
            <w:pPr>
              <w:pStyle w:val="a4"/>
              <w:spacing w:line="276" w:lineRule="auto"/>
              <w:ind w:left="0"/>
              <w:outlineLvl w:val="3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01C6E" w:rsidRDefault="00801C6E" w:rsidP="00B178E4">
            <w:pPr>
              <w:pStyle w:val="a4"/>
              <w:spacing w:line="276" w:lineRule="auto"/>
              <w:ind w:left="0"/>
              <w:outlineLvl w:val="3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01C6E" w:rsidRDefault="00801C6E" w:rsidP="00B178E4">
            <w:pPr>
              <w:pStyle w:val="a4"/>
              <w:spacing w:line="276" w:lineRule="auto"/>
              <w:ind w:left="0"/>
              <w:outlineLvl w:val="3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01C6E" w:rsidRDefault="00801C6E" w:rsidP="00B178E4">
            <w:pPr>
              <w:pStyle w:val="a4"/>
              <w:spacing w:line="276" w:lineRule="auto"/>
              <w:ind w:left="0"/>
              <w:outlineLvl w:val="3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01C6E" w:rsidRDefault="00801C6E" w:rsidP="00B178E4">
            <w:pPr>
              <w:pStyle w:val="a4"/>
              <w:spacing w:line="276" w:lineRule="auto"/>
              <w:ind w:left="0"/>
              <w:outlineLvl w:val="3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01C6E" w:rsidRDefault="00801C6E" w:rsidP="00B178E4">
            <w:pPr>
              <w:pStyle w:val="a4"/>
              <w:spacing w:line="276" w:lineRule="auto"/>
              <w:ind w:left="0"/>
              <w:outlineLvl w:val="3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01C6E" w:rsidRDefault="00801C6E" w:rsidP="00B178E4">
            <w:pPr>
              <w:pStyle w:val="a4"/>
              <w:spacing w:line="276" w:lineRule="auto"/>
              <w:ind w:left="0"/>
              <w:outlineLvl w:val="3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01C6E" w:rsidRDefault="00801C6E" w:rsidP="00B178E4">
            <w:pPr>
              <w:pStyle w:val="a4"/>
              <w:spacing w:line="276" w:lineRule="auto"/>
              <w:ind w:left="0"/>
              <w:outlineLvl w:val="3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01C6E" w:rsidRDefault="00801C6E" w:rsidP="00B178E4">
            <w:pPr>
              <w:pStyle w:val="a4"/>
              <w:spacing w:line="276" w:lineRule="auto"/>
              <w:ind w:left="0"/>
              <w:outlineLvl w:val="3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01C6E" w:rsidRDefault="00801C6E" w:rsidP="00B178E4">
            <w:pPr>
              <w:pStyle w:val="a4"/>
              <w:spacing w:line="276" w:lineRule="auto"/>
              <w:ind w:left="0"/>
              <w:outlineLvl w:val="3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01C6E" w:rsidRDefault="00801C6E" w:rsidP="00B178E4">
            <w:pPr>
              <w:pStyle w:val="a4"/>
              <w:spacing w:line="276" w:lineRule="auto"/>
              <w:ind w:left="0"/>
              <w:outlineLvl w:val="3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061ACE" w:rsidRDefault="00061ACE" w:rsidP="00B178E4">
            <w:pPr>
              <w:pStyle w:val="a4"/>
              <w:spacing w:line="276" w:lineRule="auto"/>
              <w:ind w:left="0"/>
              <w:outlineLvl w:val="3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Выполняют задание самостоятельно.</w:t>
            </w:r>
          </w:p>
          <w:p w:rsidR="00061ACE" w:rsidRDefault="00061ACE" w:rsidP="00B178E4">
            <w:pPr>
              <w:pStyle w:val="a4"/>
              <w:spacing w:line="276" w:lineRule="auto"/>
              <w:ind w:left="0"/>
              <w:outlineLvl w:val="3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061ACE" w:rsidRDefault="00061ACE" w:rsidP="00B178E4">
            <w:pPr>
              <w:pStyle w:val="a4"/>
              <w:spacing w:line="276" w:lineRule="auto"/>
              <w:ind w:left="0"/>
              <w:outlineLvl w:val="3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061ACE" w:rsidRPr="00061ACE" w:rsidRDefault="00061ACE" w:rsidP="00B178E4">
            <w:pPr>
              <w:pStyle w:val="a4"/>
              <w:spacing w:line="276" w:lineRule="auto"/>
              <w:ind w:left="0"/>
              <w:outlineLvl w:val="3"/>
              <w:rPr>
                <w:rFonts w:ascii="Times New Roman" w:hAnsi="Times New Roman"/>
                <w:noProof/>
                <w:sz w:val="10"/>
                <w:szCs w:val="24"/>
                <w:lang w:eastAsia="ru-RU"/>
              </w:rPr>
            </w:pPr>
          </w:p>
          <w:p w:rsidR="00BC2C39" w:rsidRDefault="00BC2C39" w:rsidP="00B178E4">
            <w:pPr>
              <w:pStyle w:val="a4"/>
              <w:spacing w:line="276" w:lineRule="auto"/>
              <w:ind w:left="0"/>
              <w:outlineLvl w:val="3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C2C39" w:rsidRDefault="00BC2C39" w:rsidP="00B178E4">
            <w:pPr>
              <w:pStyle w:val="a4"/>
              <w:spacing w:line="276" w:lineRule="auto"/>
              <w:ind w:left="0"/>
              <w:outlineLvl w:val="3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0D753D" w:rsidRPr="00E3156D" w:rsidRDefault="000D753D" w:rsidP="00B178E4">
            <w:pPr>
              <w:pStyle w:val="a4"/>
              <w:spacing w:line="276" w:lineRule="auto"/>
              <w:ind w:left="0"/>
              <w:outlineLvl w:val="3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3156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Дети не соглашаются с учителем. </w:t>
            </w:r>
          </w:p>
          <w:p w:rsidR="000D753D" w:rsidRPr="00E3156D" w:rsidRDefault="00BC2C39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 к</w:t>
            </w:r>
            <w:r w:rsidR="000D753D" w:rsidRPr="00E3156D">
              <w:rPr>
                <w:rFonts w:ascii="Times New Roman" w:hAnsi="Times New Roman" w:cs="Times New Roman"/>
                <w:sz w:val="24"/>
                <w:szCs w:val="24"/>
              </w:rPr>
              <w:t>омплект №3.</w:t>
            </w: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25C" w:rsidRPr="00D3625C" w:rsidRDefault="00D3625C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noProof/>
                <w:sz w:val="12"/>
                <w:szCs w:val="24"/>
                <w:lang w:eastAsia="ru-RU"/>
              </w:rPr>
            </w:pPr>
          </w:p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Заполняют таблицу, оценивают себя.</w:t>
            </w: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753D" w:rsidRPr="00E3156D" w:rsidTr="006034E2">
        <w:trPr>
          <w:trHeight w:val="705"/>
        </w:trPr>
        <w:tc>
          <w:tcPr>
            <w:tcW w:w="568" w:type="dxa"/>
          </w:tcPr>
          <w:p w:rsidR="000D753D" w:rsidRPr="00E3156D" w:rsidRDefault="000D753D" w:rsidP="002259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r w:rsidR="00AC6B7B">
              <w:rPr>
                <w:rFonts w:ascii="Times New Roman" w:hAnsi="Times New Roman" w:cs="Times New Roman"/>
                <w:sz w:val="24"/>
                <w:szCs w:val="24"/>
              </w:rPr>
              <w:t>«Синонимы» с мячом</w:t>
            </w: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753D" w:rsidRPr="00E3156D" w:rsidRDefault="00AC6B7B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(обогащение словарного запаса)</w:t>
            </w:r>
          </w:p>
        </w:tc>
        <w:tc>
          <w:tcPr>
            <w:tcW w:w="3969" w:type="dxa"/>
          </w:tcPr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- Прежде, чем приступить к выполнению следующего задания, давайте поиграем в игру «Синонимы».</w:t>
            </w: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- Встаньте в круг. У кого мяч, тот называет синоним к слову.</w:t>
            </w:r>
          </w:p>
          <w:p w:rsidR="000D753D" w:rsidRPr="00E3156D" w:rsidRDefault="00DF3F8C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Изба - … </w:t>
            </w:r>
          </w:p>
          <w:p w:rsidR="00DF3F8C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Пёс - … </w:t>
            </w: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Доктор - … </w:t>
            </w:r>
          </w:p>
          <w:p w:rsidR="00DF3F8C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Товарищ - … </w:t>
            </w: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 - … </w:t>
            </w: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Горе - … </w:t>
            </w:r>
          </w:p>
          <w:p w:rsidR="00DF3F8C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Битва - … </w:t>
            </w: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Печальный - … </w:t>
            </w:r>
          </w:p>
          <w:p w:rsidR="00DF3F8C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Смелый - …</w:t>
            </w: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Большой - … </w:t>
            </w:r>
          </w:p>
          <w:p w:rsidR="00DF3F8C" w:rsidRDefault="00DF3F8C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F8C" w:rsidRDefault="00DF3F8C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F8C" w:rsidRDefault="00DF3F8C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F8C" w:rsidRDefault="00DF3F8C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F8C" w:rsidRDefault="00DF3F8C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F8C" w:rsidRDefault="00DF3F8C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- Теперь вы готовы к моему следующему заданию.</w:t>
            </w:r>
          </w:p>
        </w:tc>
        <w:tc>
          <w:tcPr>
            <w:tcW w:w="3260" w:type="dxa"/>
          </w:tcPr>
          <w:p w:rsidR="00DF3F8C" w:rsidRDefault="00DF3F8C" w:rsidP="00B178E4">
            <w:pPr>
              <w:pStyle w:val="a4"/>
              <w:spacing w:line="276" w:lineRule="auto"/>
              <w:ind w:left="0"/>
              <w:outlineLvl w:val="3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F3F8C" w:rsidRDefault="00DF3F8C" w:rsidP="00B178E4">
            <w:pPr>
              <w:pStyle w:val="a4"/>
              <w:spacing w:line="276" w:lineRule="auto"/>
              <w:ind w:left="0"/>
              <w:outlineLvl w:val="3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F3F8C" w:rsidRDefault="00DF3F8C" w:rsidP="00B178E4">
            <w:pPr>
              <w:pStyle w:val="a4"/>
              <w:spacing w:line="276" w:lineRule="auto"/>
              <w:ind w:left="0"/>
              <w:outlineLvl w:val="3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536FD7" w:rsidRDefault="00536FD7" w:rsidP="00B178E4">
            <w:pPr>
              <w:pStyle w:val="a4"/>
              <w:spacing w:line="276" w:lineRule="auto"/>
              <w:ind w:left="0"/>
              <w:outlineLvl w:val="3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F3F8C" w:rsidRDefault="00550698" w:rsidP="00B178E4">
            <w:pPr>
              <w:pStyle w:val="a4"/>
              <w:spacing w:line="276" w:lineRule="auto"/>
              <w:ind w:left="0"/>
              <w:outlineLvl w:val="3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Дети подбирают синонимы</w:t>
            </w:r>
            <w:r w:rsidR="00DF3F8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:</w:t>
            </w:r>
          </w:p>
          <w:p w:rsidR="00DF3F8C" w:rsidRPr="00E3156D" w:rsidRDefault="00DF3F8C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Изба - … (дом, хата, жилище)</w:t>
            </w:r>
          </w:p>
          <w:p w:rsidR="00DF3F8C" w:rsidRPr="00E3156D" w:rsidRDefault="00DF3F8C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Пёс - … (собака)</w:t>
            </w:r>
          </w:p>
          <w:p w:rsidR="00DF3F8C" w:rsidRPr="00E3156D" w:rsidRDefault="00DF3F8C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Доктор - … (врач)</w:t>
            </w:r>
          </w:p>
          <w:p w:rsidR="00DF3F8C" w:rsidRPr="00E3156D" w:rsidRDefault="00DF3F8C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Товарищ - … (друг)</w:t>
            </w:r>
          </w:p>
          <w:p w:rsidR="00DF3F8C" w:rsidRPr="00E3156D" w:rsidRDefault="00DF3F8C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Автомобиль - … (машина)</w:t>
            </w:r>
          </w:p>
          <w:p w:rsidR="00DF3F8C" w:rsidRPr="00E3156D" w:rsidRDefault="00DF3F8C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Горе - … (беда)</w:t>
            </w:r>
          </w:p>
          <w:p w:rsidR="00DF3F8C" w:rsidRPr="00E3156D" w:rsidRDefault="00DF3F8C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Битва - … (бой, война, </w:t>
            </w:r>
            <w:r w:rsidRPr="00E31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сражение)</w:t>
            </w:r>
          </w:p>
          <w:p w:rsidR="00DF3F8C" w:rsidRPr="00E3156D" w:rsidRDefault="00DF3F8C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Печальный - … (грустный, тоскливый, невесёлый)</w:t>
            </w:r>
          </w:p>
          <w:p w:rsidR="00DF3F8C" w:rsidRPr="00E3156D" w:rsidRDefault="00DF3F8C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Смелый - … (храбрый, отважный)</w:t>
            </w:r>
          </w:p>
          <w:p w:rsidR="00DF3F8C" w:rsidRPr="00E3156D" w:rsidRDefault="00DF3F8C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Большой - … (огромный, громадный)</w:t>
            </w:r>
          </w:p>
          <w:p w:rsidR="000D753D" w:rsidRPr="00DF3F8C" w:rsidRDefault="000D753D" w:rsidP="00B178E4">
            <w:pPr>
              <w:rPr>
                <w:lang w:eastAsia="ru-RU"/>
              </w:rPr>
            </w:pPr>
          </w:p>
        </w:tc>
      </w:tr>
      <w:tr w:rsidR="000D753D" w:rsidRPr="00E3156D" w:rsidTr="006034E2">
        <w:trPr>
          <w:trHeight w:val="705"/>
        </w:trPr>
        <w:tc>
          <w:tcPr>
            <w:tcW w:w="568" w:type="dxa"/>
          </w:tcPr>
          <w:p w:rsidR="000D753D" w:rsidRPr="00E3156D" w:rsidRDefault="000D753D" w:rsidP="002259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984" w:type="dxa"/>
          </w:tcPr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Работа по заданиям пособия «Интеллектуальные витаминки»</w:t>
            </w: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7E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Задание 6.</w:t>
            </w: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 Словесная гибкость (способность легко находить слова для адекватного выражения мыслей)</w:t>
            </w:r>
          </w:p>
        </w:tc>
        <w:tc>
          <w:tcPr>
            <w:tcW w:w="3969" w:type="dxa"/>
          </w:tcPr>
          <w:p w:rsidR="00CD38B7" w:rsidRDefault="00CD38B7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5301</wp:posOffset>
                  </wp:positionH>
                  <wp:positionV relativeFrom="paragraph">
                    <wp:posOffset>98784</wp:posOffset>
                  </wp:positionV>
                  <wp:extent cx="4301773" cy="1574358"/>
                  <wp:effectExtent l="19050" t="19050" r="22860" b="2603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97"/>
                          <a:stretch/>
                        </pic:blipFill>
                        <pic:spPr bwMode="auto">
                          <a:xfrm>
                            <a:off x="0" y="0"/>
                            <a:ext cx="4307394" cy="15764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D38B7" w:rsidRDefault="00CD38B7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B7" w:rsidRDefault="00CD38B7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B7" w:rsidRDefault="00CD38B7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B7" w:rsidRDefault="00CD38B7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B7" w:rsidRDefault="00CD38B7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B7" w:rsidRDefault="00CD38B7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B7" w:rsidRDefault="00CD38B7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B7" w:rsidRDefault="00CD38B7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B7" w:rsidRDefault="00CD38B7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53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- За отведённое мною время, подберите как можно больше синонимов к слову «верный».</w:t>
            </w:r>
          </w:p>
          <w:p w:rsidR="00CD38B7" w:rsidRPr="00E3156D" w:rsidRDefault="00CD38B7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- Кто подобрал все 5 слов?</w:t>
            </w:r>
            <w:r w:rsidR="00CD38B7">
              <w:rPr>
                <w:rFonts w:ascii="Times New Roman" w:hAnsi="Times New Roman" w:cs="Times New Roman"/>
                <w:sz w:val="24"/>
                <w:szCs w:val="24"/>
              </w:rPr>
              <w:t xml:space="preserve"> Встаньте, посмотрим на вас!</w:t>
            </w: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- А кто только одно слово? Какое? Прочитай пару.</w:t>
            </w: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53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B7" w:rsidRDefault="00CD38B7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B7" w:rsidRDefault="00CD38B7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B7" w:rsidRDefault="00CD38B7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B7" w:rsidRDefault="00CD38B7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B7" w:rsidRDefault="00CD38B7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B7" w:rsidRDefault="00CD38B7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B7" w:rsidRDefault="00CD38B7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B7" w:rsidRDefault="00CD38B7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B7" w:rsidRDefault="00CD38B7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B7" w:rsidRPr="00E3156D" w:rsidRDefault="00CD38B7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Оцените свое выполнение задания № 6 и результаты занесите в таблицу.</w:t>
            </w:r>
          </w:p>
        </w:tc>
        <w:tc>
          <w:tcPr>
            <w:tcW w:w="3260" w:type="dxa"/>
          </w:tcPr>
          <w:p w:rsidR="00CD38B7" w:rsidRDefault="00CD38B7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B7" w:rsidRDefault="00CD38B7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B7" w:rsidRDefault="00CD38B7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B7" w:rsidRDefault="00CD38B7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B7" w:rsidRDefault="00CD38B7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B7" w:rsidRDefault="00CD38B7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B7" w:rsidRDefault="00CD38B7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B7" w:rsidRDefault="00CD38B7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B7" w:rsidRDefault="00CD38B7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B7" w:rsidRDefault="00CD38B7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B7" w:rsidRDefault="00CD38B7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самостоятельно.</w:t>
            </w:r>
          </w:p>
          <w:p w:rsidR="00CD38B7" w:rsidRDefault="00CD38B7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B7" w:rsidRDefault="00CD38B7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B7" w:rsidRDefault="00CD38B7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B7" w:rsidRDefault="00CD38B7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Встают, по вопросам учителя.</w:t>
            </w:r>
          </w:p>
          <w:p w:rsidR="00CD38B7" w:rsidRDefault="00CD38B7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B7" w:rsidRDefault="00CD38B7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53D" w:rsidRPr="00E3156D" w:rsidRDefault="00CD38B7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CD38B7" w:rsidRPr="00E3156D" w:rsidRDefault="00CD38B7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Верный друг – </w:t>
            </w:r>
            <w:r w:rsidRPr="00E3156D">
              <w:rPr>
                <w:rFonts w:ascii="Times New Roman" w:hAnsi="Times New Roman" w:cs="Times New Roman"/>
                <w:i/>
                <w:sz w:val="24"/>
                <w:szCs w:val="24"/>
              </w:rPr>
              <w:t>преданный, надежный</w:t>
            </w:r>
          </w:p>
          <w:p w:rsidR="00CD38B7" w:rsidRPr="00E3156D" w:rsidRDefault="00CD38B7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Верное средство – </w:t>
            </w:r>
            <w:r w:rsidRPr="00E3156D">
              <w:rPr>
                <w:rFonts w:ascii="Times New Roman" w:hAnsi="Times New Roman" w:cs="Times New Roman"/>
                <w:i/>
                <w:sz w:val="24"/>
                <w:szCs w:val="24"/>
              </w:rPr>
              <w:t>подходящее, хорошее, проверенное</w:t>
            </w:r>
          </w:p>
          <w:p w:rsidR="00CD38B7" w:rsidRPr="00E3156D" w:rsidRDefault="00CD38B7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Верный расчёт – </w:t>
            </w:r>
            <w:r w:rsidRPr="00E3156D">
              <w:rPr>
                <w:rFonts w:ascii="Times New Roman" w:hAnsi="Times New Roman" w:cs="Times New Roman"/>
                <w:i/>
                <w:sz w:val="24"/>
                <w:szCs w:val="24"/>
              </w:rPr>
              <w:t>точный, правильный</w:t>
            </w:r>
          </w:p>
          <w:p w:rsidR="00CD38B7" w:rsidRPr="00E3156D" w:rsidRDefault="00CD38B7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Верный глаз – </w:t>
            </w:r>
            <w:r w:rsidRPr="00E3156D">
              <w:rPr>
                <w:rFonts w:ascii="Times New Roman" w:hAnsi="Times New Roman" w:cs="Times New Roman"/>
                <w:i/>
                <w:sz w:val="24"/>
                <w:szCs w:val="24"/>
              </w:rPr>
              <w:t>меткий</w:t>
            </w:r>
          </w:p>
          <w:p w:rsidR="000D753D" w:rsidRPr="00E3156D" w:rsidRDefault="00CD38B7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Верный ответ– </w:t>
            </w:r>
            <w:r w:rsidRPr="00E3156D">
              <w:rPr>
                <w:rFonts w:ascii="Times New Roman" w:hAnsi="Times New Roman" w:cs="Times New Roman"/>
                <w:i/>
                <w:sz w:val="24"/>
                <w:szCs w:val="24"/>
              </w:rPr>
              <w:t>правильный</w:t>
            </w:r>
          </w:p>
          <w:p w:rsidR="00CD38B7" w:rsidRDefault="00CD38B7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Заполняют таблицу, оценивают себя.</w:t>
            </w:r>
          </w:p>
          <w:p w:rsidR="000D753D" w:rsidRPr="00E3156D" w:rsidRDefault="000D753D" w:rsidP="00B178E4">
            <w:pPr>
              <w:pStyle w:val="a4"/>
              <w:spacing w:line="276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0D753D" w:rsidRPr="00E3156D" w:rsidTr="006034E2">
        <w:trPr>
          <w:trHeight w:val="705"/>
        </w:trPr>
        <w:tc>
          <w:tcPr>
            <w:tcW w:w="568" w:type="dxa"/>
          </w:tcPr>
          <w:p w:rsidR="000D753D" w:rsidRPr="00E3156D" w:rsidRDefault="000D753D" w:rsidP="002259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Работа по заданиям пособия «Интеллектуальные витаминки»</w:t>
            </w:r>
          </w:p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7E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Задание 4.</w:t>
            </w: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Пространственное мышление (способность </w:t>
            </w:r>
            <w:r w:rsidRPr="00E31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оперировать в уме пространственными отношениями).</w:t>
            </w:r>
          </w:p>
        </w:tc>
        <w:tc>
          <w:tcPr>
            <w:tcW w:w="3969" w:type="dxa"/>
          </w:tcPr>
          <w:p w:rsidR="00D317EF" w:rsidRDefault="00D317EF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Прочитайте задание.</w:t>
            </w: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- Рассмотрите иллюстрацию.</w:t>
            </w: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- Какую тетрадь учитель откроет самую первую? (Б)</w:t>
            </w: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 -Почему? (видна полностью)</w:t>
            </w: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- Какие тетради под тетрадью </w:t>
            </w:r>
            <w:r w:rsidRPr="00E3156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- А самую последнюю? Обведите букву последней тетради.</w:t>
            </w:r>
          </w:p>
          <w:p w:rsidR="000D753D" w:rsidRPr="00E3156D" w:rsidRDefault="000D753D" w:rsidP="00B178E4">
            <w:pPr>
              <w:pStyle w:val="a4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0D753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- Тем, кто испытывал трудности при выполнении этого задания, я предлагаю дома выполнить дополнительное. (раздать листы) – коррекционная работа.</w:t>
            </w:r>
          </w:p>
          <w:p w:rsidR="00D317EF" w:rsidRDefault="00D317EF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29155</wp:posOffset>
                  </wp:positionH>
                  <wp:positionV relativeFrom="paragraph">
                    <wp:posOffset>117529</wp:posOffset>
                  </wp:positionV>
                  <wp:extent cx="4277802" cy="2348581"/>
                  <wp:effectExtent l="19050" t="19050" r="27940" b="1397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591" cy="2356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317EF" w:rsidRDefault="00D317EF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Pr="00E3156D" w:rsidRDefault="00D317EF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Оцените свое выполнение задания № 4 и результаты занесите в таблицу.</w:t>
            </w:r>
          </w:p>
        </w:tc>
        <w:tc>
          <w:tcPr>
            <w:tcW w:w="3260" w:type="dxa"/>
          </w:tcPr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-2436054</wp:posOffset>
                  </wp:positionH>
                  <wp:positionV relativeFrom="paragraph">
                    <wp:posOffset>40005</wp:posOffset>
                  </wp:positionV>
                  <wp:extent cx="4129446" cy="1693482"/>
                  <wp:effectExtent l="19050" t="19050" r="23495" b="2159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9446" cy="16934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53D" w:rsidRP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детей: 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0D753D" w:rsidRPr="00E3156D">
              <w:rPr>
                <w:rFonts w:ascii="Times New Roman" w:hAnsi="Times New Roman"/>
                <w:sz w:val="24"/>
                <w:szCs w:val="24"/>
              </w:rPr>
              <w:t>етрадь под буквой Ж.</w:t>
            </w:r>
          </w:p>
          <w:p w:rsidR="000D753D" w:rsidRPr="00E3156D" w:rsidRDefault="000D753D" w:rsidP="00B178E4">
            <w:pPr>
              <w:pStyle w:val="a4"/>
              <w:spacing w:line="276" w:lineRule="auto"/>
              <w:ind w:left="0"/>
              <w:outlineLvl w:val="3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17EF" w:rsidRDefault="00D317EF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Заполняют таблицу, оценивают себя.</w:t>
            </w:r>
          </w:p>
          <w:p w:rsidR="000D753D" w:rsidRPr="00E3156D" w:rsidRDefault="000D753D" w:rsidP="00B178E4">
            <w:pPr>
              <w:pStyle w:val="a4"/>
              <w:spacing w:line="276" w:lineRule="auto"/>
              <w:ind w:left="0"/>
              <w:outlineLvl w:val="3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0D753D" w:rsidRPr="00E3156D" w:rsidTr="006034E2">
        <w:trPr>
          <w:trHeight w:val="1762"/>
        </w:trPr>
        <w:tc>
          <w:tcPr>
            <w:tcW w:w="568" w:type="dxa"/>
          </w:tcPr>
          <w:p w:rsidR="000D753D" w:rsidRPr="00E3156D" w:rsidRDefault="000D753D" w:rsidP="002259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984" w:type="dxa"/>
          </w:tcPr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Работа по заданиям пособия «Интеллектуальные витаминки»</w:t>
            </w:r>
          </w:p>
          <w:p w:rsidR="000D753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4E2" w:rsidRPr="00E3156D" w:rsidRDefault="006034E2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F3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Задание 8.</w:t>
            </w: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 Числовые навыки (способность совершать счётные операции).</w:t>
            </w:r>
          </w:p>
        </w:tc>
        <w:tc>
          <w:tcPr>
            <w:tcW w:w="3969" w:type="dxa"/>
          </w:tcPr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-Задание, которое проверит ваши числовые навыки, предлагаю выполнить в группе.  </w:t>
            </w:r>
            <w:r w:rsidR="003B3F36">
              <w:rPr>
                <w:rFonts w:ascii="Times New Roman" w:hAnsi="Times New Roman" w:cs="Times New Roman"/>
                <w:sz w:val="24"/>
                <w:szCs w:val="24"/>
              </w:rPr>
              <w:t>Вспомните правила работы в группе.</w:t>
            </w:r>
          </w:p>
          <w:p w:rsidR="000D753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Проверим…</w:t>
            </w:r>
          </w:p>
          <w:p w:rsidR="003B3F36" w:rsidRP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P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Pr="003B3F36" w:rsidRDefault="003B3F36" w:rsidP="00B178E4">
            <w:pPr>
              <w:rPr>
                <w:rFonts w:ascii="Times New Roman" w:hAnsi="Times New Roman" w:cs="Times New Roman"/>
                <w:sz w:val="16"/>
                <w:szCs w:val="24"/>
              </w:rPr>
            </w:pPr>
          </w:p>
          <w:p w:rsidR="003B3F36" w:rsidRPr="003B3F36" w:rsidRDefault="003B3F36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Оцените свое групповое выполнение задания № 8 и результаты занесите в таблицу.</w:t>
            </w:r>
          </w:p>
        </w:tc>
        <w:tc>
          <w:tcPr>
            <w:tcW w:w="3260" w:type="dxa"/>
          </w:tcPr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3F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-2467307</wp:posOffset>
                  </wp:positionH>
                  <wp:positionV relativeFrom="paragraph">
                    <wp:posOffset>76642</wp:posOffset>
                  </wp:positionV>
                  <wp:extent cx="3689405" cy="2839846"/>
                  <wp:effectExtent l="19050" t="19050" r="25400" b="17780"/>
                  <wp:wrapNone/>
                  <wp:docPr id="22" name="Рисунок 22" descr="http://900igr.net/up/datas/82366/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900igr.net/up/datas/82366/0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3" r="2948" b="6346"/>
                          <a:stretch/>
                        </pic:blipFill>
                        <pic:spPr bwMode="auto">
                          <a:xfrm>
                            <a:off x="0" y="0"/>
                            <a:ext cx="3695831" cy="28447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36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53D" w:rsidRPr="00E3156D" w:rsidRDefault="003B3F36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0D753D" w:rsidRPr="00E3156D" w:rsidRDefault="000D753D" w:rsidP="00B178E4">
            <w:pPr>
              <w:pStyle w:val="a4"/>
              <w:spacing w:line="276" w:lineRule="auto"/>
              <w:ind w:left="0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E3156D">
              <w:rPr>
                <w:rFonts w:ascii="Times New Roman" w:hAnsi="Times New Roman"/>
                <w:b/>
                <w:sz w:val="24"/>
                <w:szCs w:val="24"/>
              </w:rPr>
              <w:t>4 + 5 + 6=15</w:t>
            </w:r>
          </w:p>
          <w:p w:rsidR="000D753D" w:rsidRPr="00E3156D" w:rsidRDefault="000D753D" w:rsidP="00B178E4">
            <w:pPr>
              <w:pStyle w:val="a4"/>
              <w:spacing w:line="276" w:lineRule="auto"/>
              <w:ind w:left="0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E3156D">
              <w:rPr>
                <w:rFonts w:ascii="Times New Roman" w:hAnsi="Times New Roman"/>
                <w:b/>
                <w:sz w:val="24"/>
                <w:szCs w:val="24"/>
              </w:rPr>
              <w:t>6 + 7 + 8=21</w:t>
            </w:r>
          </w:p>
          <w:p w:rsidR="000D753D" w:rsidRPr="00E3156D" w:rsidRDefault="000D753D" w:rsidP="00B178E4">
            <w:pPr>
              <w:pStyle w:val="a4"/>
              <w:spacing w:line="276" w:lineRule="auto"/>
              <w:ind w:left="0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E3156D">
              <w:rPr>
                <w:rFonts w:ascii="Times New Roman" w:hAnsi="Times New Roman"/>
                <w:b/>
                <w:sz w:val="24"/>
                <w:szCs w:val="24"/>
              </w:rPr>
              <w:t>9 + 10 + 11=30</w:t>
            </w:r>
          </w:p>
          <w:p w:rsidR="000D753D" w:rsidRPr="00E3156D" w:rsidRDefault="000D753D" w:rsidP="00B178E4">
            <w:pPr>
              <w:pStyle w:val="a4"/>
              <w:spacing w:line="276" w:lineRule="auto"/>
              <w:ind w:left="0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Заполнение листа самооценки:</w:t>
            </w: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, если группа полностью правильно выполнила это задание;</w:t>
            </w:r>
          </w:p>
          <w:p w:rsidR="000D753D" w:rsidRPr="00E3156D" w:rsidRDefault="00FE635C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340360</wp:posOffset>
                      </wp:positionV>
                      <wp:extent cx="257175" cy="228600"/>
                      <wp:effectExtent l="0" t="0" r="28575" b="19050"/>
                      <wp:wrapNone/>
                      <wp:docPr id="20" name="Улыбающееся лицо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22860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2E8197" id="Улыбающееся лицо 20" o:spid="_x0000_s1026" type="#_x0000_t96" style="position:absolute;margin-left:.75pt;margin-top:26.8pt;width:20.2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" fillcolor="#00b050" strokecolor="windowText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 w:rsidR="000D753D" w:rsidRPr="00E3156D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  <w:r w:rsidR="000D753D" w:rsidRPr="00E3156D">
              <w:rPr>
                <w:rFonts w:ascii="Times New Roman" w:hAnsi="Times New Roman" w:cs="Times New Roman"/>
                <w:sz w:val="24"/>
                <w:szCs w:val="24"/>
              </w:rPr>
              <w:t>, если были неточности в выполнении;</w:t>
            </w: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        , если смогли договориться в группе и выполнили задание вместе;</w:t>
            </w:r>
          </w:p>
          <w:p w:rsidR="000D753D" w:rsidRPr="00E3156D" w:rsidRDefault="00FE635C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-5715</wp:posOffset>
                      </wp:positionV>
                      <wp:extent cx="222885" cy="214630"/>
                      <wp:effectExtent l="0" t="0" r="24765" b="13970"/>
                      <wp:wrapNone/>
                      <wp:docPr id="19" name="Улыбающееся лицо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2885" cy="21463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7EAB7E" id="Улыбающееся лицо 19" o:spid="_x0000_s1026" type="#_x0000_t96" style="position:absolute;margin-left:1.3pt;margin-top:-.45pt;width:17.55pt;height:16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" fillcolor="#ffc000" strokecolor="windowText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 w:rsidR="000D753D" w:rsidRPr="00E3156D">
              <w:rPr>
                <w:rFonts w:ascii="Times New Roman" w:hAnsi="Times New Roman" w:cs="Times New Roman"/>
                <w:sz w:val="24"/>
                <w:szCs w:val="24"/>
              </w:rPr>
              <w:t xml:space="preserve">        , если испытывали трудности в общении в группе. </w:t>
            </w:r>
          </w:p>
          <w:p w:rsidR="000D753D" w:rsidRPr="00E3156D" w:rsidRDefault="000D753D" w:rsidP="00B178E4">
            <w:pPr>
              <w:pStyle w:val="a4"/>
              <w:spacing w:line="276" w:lineRule="auto"/>
              <w:ind w:left="0"/>
              <w:outlineLvl w:val="3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0D753D" w:rsidRPr="00E3156D" w:rsidTr="006034E2">
        <w:trPr>
          <w:trHeight w:val="705"/>
        </w:trPr>
        <w:tc>
          <w:tcPr>
            <w:tcW w:w="568" w:type="dxa"/>
          </w:tcPr>
          <w:p w:rsidR="000D753D" w:rsidRPr="00E3156D" w:rsidRDefault="000D753D" w:rsidP="002259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984" w:type="dxa"/>
          </w:tcPr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Завершение работы. Рефлексия.</w:t>
            </w:r>
          </w:p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- Подошло к концу время нашего занятия. Что нового вы узнали сегодня?</w:t>
            </w:r>
          </w:p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- Какое задание на ваш взгляд было самым сложным для вас? Почему?</w:t>
            </w:r>
          </w:p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- Какое – самым интересным?</w:t>
            </w:r>
          </w:p>
          <w:p w:rsidR="000D753D" w:rsidRPr="00E3156D" w:rsidRDefault="000D753D" w:rsidP="00B178E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156D">
              <w:rPr>
                <w:rFonts w:ascii="Times New Roman" w:hAnsi="Times New Roman" w:cs="Times New Roman"/>
                <w:sz w:val="24"/>
                <w:szCs w:val="24"/>
              </w:rPr>
              <w:t>- Кто хочет выполнить оставшиеся задания?</w:t>
            </w:r>
          </w:p>
          <w:p w:rsidR="000D753D" w:rsidRPr="00E3156D" w:rsidRDefault="000D753D" w:rsidP="00B17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D753D" w:rsidRPr="00E3156D" w:rsidRDefault="000D753D" w:rsidP="00B178E4">
            <w:pPr>
              <w:pStyle w:val="a4"/>
              <w:spacing w:line="276" w:lineRule="auto"/>
              <w:ind w:left="0"/>
              <w:outlineLvl w:val="3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3156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Высказывания детей.</w:t>
            </w:r>
          </w:p>
        </w:tc>
      </w:tr>
    </w:tbl>
    <w:p w:rsidR="000E23F1" w:rsidRDefault="000E23F1" w:rsidP="002259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E23F1" w:rsidRPr="00E3156D" w:rsidRDefault="000E23F1" w:rsidP="000E23F1">
      <w:pPr>
        <w:tabs>
          <w:tab w:val="left" w:pos="1515"/>
        </w:tabs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3156D">
        <w:rPr>
          <w:rFonts w:ascii="Times New Roman" w:hAnsi="Times New Roman" w:cs="Times New Roman"/>
          <w:noProof/>
          <w:sz w:val="24"/>
          <w:szCs w:val="24"/>
          <w:lang w:eastAsia="ru-RU"/>
        </w:rPr>
        <w:t>Во время учебного процесса идёт текущая проверка, а 2 раза в год (в конце полугодий) проводится проверка достижений учащихся по «особенным» витаминам – К-1 и К-2, основная цель которых – несложный мониторинг сформированности познавательных УУД. Каждое задание оценивается в зависимости от количества выполне</w:t>
      </w:r>
      <w:r w:rsidR="00C47B4F">
        <w:rPr>
          <w:rFonts w:ascii="Times New Roman" w:hAnsi="Times New Roman" w:cs="Times New Roman"/>
          <w:noProof/>
          <w:sz w:val="24"/>
          <w:szCs w:val="24"/>
          <w:lang w:eastAsia="ru-RU"/>
        </w:rPr>
        <w:t>н</w:t>
      </w:r>
      <w:r w:rsidRPr="00E3156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ных элементов. </w:t>
      </w:r>
      <w:r w:rsidRPr="00E3156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Результаты заносятся в таблицу. Подсчитав процент выполнения каждого задания, можно сделать вывод о развитости соответствующего фактора интеллекта. (Обработка результатов выполняется автоматически).</w:t>
      </w:r>
    </w:p>
    <w:p w:rsidR="00996795" w:rsidRDefault="00996795" w:rsidP="002259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07" w:type="dxa"/>
        <w:tblInd w:w="108" w:type="dxa"/>
        <w:tblLook w:val="04A0" w:firstRow="1" w:lastRow="0" w:firstColumn="1" w:lastColumn="0" w:noHBand="0" w:noVBand="1"/>
      </w:tblPr>
      <w:tblGrid>
        <w:gridCol w:w="698"/>
        <w:gridCol w:w="2243"/>
        <w:gridCol w:w="611"/>
        <w:gridCol w:w="611"/>
        <w:gridCol w:w="611"/>
        <w:gridCol w:w="611"/>
        <w:gridCol w:w="611"/>
        <w:gridCol w:w="611"/>
        <w:gridCol w:w="611"/>
        <w:gridCol w:w="678"/>
        <w:gridCol w:w="6"/>
        <w:gridCol w:w="954"/>
        <w:gridCol w:w="6"/>
        <w:gridCol w:w="738"/>
        <w:gridCol w:w="7"/>
      </w:tblGrid>
      <w:tr w:rsidR="00D600DC" w:rsidRPr="00D600DC" w:rsidTr="00996795">
        <w:trPr>
          <w:trHeight w:val="254"/>
        </w:trPr>
        <w:tc>
          <w:tcPr>
            <w:tcW w:w="9607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DC" w:rsidRDefault="00D600DC" w:rsidP="00D600D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lang w:eastAsia="ru-RU"/>
              </w:rPr>
            </w:pPr>
            <w:r w:rsidRPr="00D600DC">
              <w:rPr>
                <w:rFonts w:ascii="Georgia" w:eastAsia="Times New Roman" w:hAnsi="Georgia" w:cs="Times New Roman"/>
                <w:b/>
                <w:bCs/>
                <w:color w:val="000000"/>
                <w:lang w:eastAsia="ru-RU"/>
              </w:rPr>
              <w:t>Результаты сформированности познавательных действий у первоклассников</w:t>
            </w:r>
          </w:p>
          <w:p w:rsidR="006034E2" w:rsidRPr="00D600DC" w:rsidRDefault="006034E2" w:rsidP="00D600D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lang w:eastAsia="ru-RU"/>
              </w:rPr>
            </w:pPr>
          </w:p>
        </w:tc>
      </w:tr>
      <w:tr w:rsidR="00D600DC" w:rsidRPr="00D600DC" w:rsidTr="00996795">
        <w:trPr>
          <w:trHeight w:val="302"/>
        </w:trPr>
        <w:tc>
          <w:tcPr>
            <w:tcW w:w="69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43" w:type="dxa"/>
            <w:vMerge w:val="restart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8" w:space="0" w:color="auto"/>
              <w:tr2bl w:val="single" w:sz="4" w:space="0" w:color="auto"/>
            </w:tcBorders>
            <w:shd w:val="clear" w:color="000000" w:fill="A6A6A6"/>
            <w:vAlign w:val="center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max. (баллы),</w:t>
            </w:r>
            <w:r w:rsidRPr="00D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Ф.И. ученика</w:t>
            </w:r>
          </w:p>
        </w:tc>
        <w:tc>
          <w:tcPr>
            <w:tcW w:w="4961" w:type="dxa"/>
            <w:gridSpan w:val="9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заданий (в баллах)</w:t>
            </w:r>
          </w:p>
        </w:tc>
        <w:tc>
          <w:tcPr>
            <w:tcW w:w="960" w:type="dxa"/>
            <w:gridSpan w:val="2"/>
            <w:vMerge w:val="restart"/>
            <w:tcBorders>
              <w:top w:val="single" w:sz="12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shd w:val="clear" w:color="000000" w:fill="A6A6A6"/>
            <w:vAlign w:val="center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Итого,</w:t>
            </w:r>
            <w:r w:rsidRPr="00D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баллы</w:t>
            </w:r>
          </w:p>
        </w:tc>
        <w:tc>
          <w:tcPr>
            <w:tcW w:w="744" w:type="dxa"/>
            <w:gridSpan w:val="2"/>
            <w:vMerge w:val="restart"/>
            <w:tcBorders>
              <w:top w:val="single" w:sz="12" w:space="0" w:color="auto"/>
              <w:left w:val="double" w:sz="6" w:space="0" w:color="auto"/>
              <w:bottom w:val="single" w:sz="8" w:space="0" w:color="000000"/>
              <w:right w:val="single" w:sz="12" w:space="0" w:color="auto"/>
            </w:tcBorders>
            <w:shd w:val="clear" w:color="000000" w:fill="A6A6A6"/>
            <w:noWrap/>
            <w:vAlign w:val="center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D600DC" w:rsidRPr="00D600DC" w:rsidTr="00996795">
        <w:trPr>
          <w:gridAfter w:val="1"/>
          <w:wAfter w:w="7" w:type="dxa"/>
          <w:trHeight w:val="302"/>
        </w:trPr>
        <w:tc>
          <w:tcPr>
            <w:tcW w:w="698" w:type="dxa"/>
            <w:vMerge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3" w:type="dxa"/>
            <w:vMerge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№8</w:t>
            </w:r>
          </w:p>
        </w:tc>
        <w:tc>
          <w:tcPr>
            <w:tcW w:w="960" w:type="dxa"/>
            <w:gridSpan w:val="2"/>
            <w:vMerge/>
            <w:tcBorders>
              <w:top w:val="single" w:sz="12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gridSpan w:val="2"/>
            <w:vMerge/>
            <w:tcBorders>
              <w:top w:val="single" w:sz="12" w:space="0" w:color="auto"/>
              <w:left w:val="double" w:sz="6" w:space="0" w:color="auto"/>
              <w:bottom w:val="single" w:sz="8" w:space="0" w:color="000000"/>
              <w:right w:val="single" w:sz="12" w:space="0" w:color="auto"/>
            </w:tcBorders>
            <w:vAlign w:val="center"/>
            <w:hideMark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D600DC" w:rsidRPr="00D600DC" w:rsidTr="00996795">
        <w:trPr>
          <w:gridAfter w:val="1"/>
          <w:wAfter w:w="7" w:type="dxa"/>
          <w:trHeight w:val="314"/>
        </w:trPr>
        <w:tc>
          <w:tcPr>
            <w:tcW w:w="698" w:type="dxa"/>
            <w:vMerge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3" w:type="dxa"/>
            <w:vMerge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gridSpan w:val="2"/>
            <w:tcBorders>
              <w:top w:val="nil"/>
              <w:left w:val="double" w:sz="6" w:space="0" w:color="auto"/>
              <w:bottom w:val="single" w:sz="8" w:space="0" w:color="auto"/>
              <w:right w:val="double" w:sz="6" w:space="0" w:color="auto"/>
            </w:tcBorders>
            <w:shd w:val="clear" w:color="000000" w:fill="FFFF00"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44" w:type="dxa"/>
            <w:gridSpan w:val="2"/>
            <w:vMerge/>
            <w:tcBorders>
              <w:top w:val="single" w:sz="12" w:space="0" w:color="auto"/>
              <w:left w:val="double" w:sz="6" w:space="0" w:color="auto"/>
              <w:bottom w:val="single" w:sz="8" w:space="0" w:color="000000"/>
              <w:right w:val="single" w:sz="12" w:space="0" w:color="auto"/>
            </w:tcBorders>
            <w:vAlign w:val="center"/>
            <w:hideMark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D600DC" w:rsidRPr="00D600DC" w:rsidTr="00996795">
        <w:trPr>
          <w:gridAfter w:val="1"/>
          <w:wAfter w:w="7" w:type="dxa"/>
          <w:trHeight w:val="290"/>
        </w:trPr>
        <w:tc>
          <w:tcPr>
            <w:tcW w:w="69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FFC7CE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59%</w:t>
            </w:r>
          </w:p>
        </w:tc>
      </w:tr>
      <w:tr w:rsidR="00D600DC" w:rsidRPr="00D600DC" w:rsidTr="00996795">
        <w:trPr>
          <w:gridAfter w:val="1"/>
          <w:wAfter w:w="7" w:type="dxa"/>
          <w:trHeight w:val="290"/>
        </w:trPr>
        <w:tc>
          <w:tcPr>
            <w:tcW w:w="69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C6EFCE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color w:val="0061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87%</w:t>
            </w:r>
          </w:p>
        </w:tc>
      </w:tr>
      <w:tr w:rsidR="00D600DC" w:rsidRPr="00D600DC" w:rsidTr="00996795">
        <w:trPr>
          <w:gridAfter w:val="1"/>
          <w:wAfter w:w="7" w:type="dxa"/>
          <w:trHeight w:val="290"/>
        </w:trPr>
        <w:tc>
          <w:tcPr>
            <w:tcW w:w="69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80%</w:t>
            </w:r>
          </w:p>
        </w:tc>
      </w:tr>
      <w:tr w:rsidR="00D600DC" w:rsidRPr="00D600DC" w:rsidTr="00996795">
        <w:trPr>
          <w:gridAfter w:val="1"/>
          <w:wAfter w:w="7" w:type="dxa"/>
          <w:trHeight w:val="290"/>
        </w:trPr>
        <w:tc>
          <w:tcPr>
            <w:tcW w:w="69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80%</w:t>
            </w:r>
          </w:p>
        </w:tc>
      </w:tr>
      <w:tr w:rsidR="00D600DC" w:rsidRPr="00D600DC" w:rsidTr="00996795">
        <w:trPr>
          <w:gridAfter w:val="1"/>
          <w:wAfter w:w="7" w:type="dxa"/>
          <w:trHeight w:val="290"/>
        </w:trPr>
        <w:tc>
          <w:tcPr>
            <w:tcW w:w="69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70%</w:t>
            </w:r>
          </w:p>
        </w:tc>
      </w:tr>
      <w:tr w:rsidR="00D600DC" w:rsidRPr="00D600DC" w:rsidTr="00996795">
        <w:trPr>
          <w:gridAfter w:val="1"/>
          <w:wAfter w:w="7" w:type="dxa"/>
          <w:trHeight w:val="290"/>
        </w:trPr>
        <w:tc>
          <w:tcPr>
            <w:tcW w:w="69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FFC7CE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48%</w:t>
            </w:r>
          </w:p>
        </w:tc>
      </w:tr>
      <w:tr w:rsidR="00D600DC" w:rsidRPr="00D600DC" w:rsidTr="00996795">
        <w:trPr>
          <w:gridAfter w:val="1"/>
          <w:wAfter w:w="7" w:type="dxa"/>
          <w:trHeight w:val="290"/>
        </w:trPr>
        <w:tc>
          <w:tcPr>
            <w:tcW w:w="69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80%</w:t>
            </w:r>
          </w:p>
        </w:tc>
      </w:tr>
      <w:tr w:rsidR="00D600DC" w:rsidRPr="00D600DC" w:rsidTr="00996795">
        <w:trPr>
          <w:gridAfter w:val="1"/>
          <w:wAfter w:w="7" w:type="dxa"/>
          <w:trHeight w:val="290"/>
        </w:trPr>
        <w:tc>
          <w:tcPr>
            <w:tcW w:w="69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83%</w:t>
            </w:r>
          </w:p>
        </w:tc>
      </w:tr>
      <w:tr w:rsidR="00D600DC" w:rsidRPr="00D600DC" w:rsidTr="00996795">
        <w:trPr>
          <w:gridAfter w:val="1"/>
          <w:wAfter w:w="7" w:type="dxa"/>
          <w:trHeight w:val="290"/>
        </w:trPr>
        <w:tc>
          <w:tcPr>
            <w:tcW w:w="69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65%</w:t>
            </w:r>
          </w:p>
        </w:tc>
      </w:tr>
      <w:tr w:rsidR="00D600DC" w:rsidRPr="00D600DC" w:rsidTr="00996795">
        <w:trPr>
          <w:gridAfter w:val="1"/>
          <w:wAfter w:w="7" w:type="dxa"/>
          <w:trHeight w:val="290"/>
        </w:trPr>
        <w:tc>
          <w:tcPr>
            <w:tcW w:w="69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C6EFCE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color w:val="0061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96%</w:t>
            </w:r>
          </w:p>
        </w:tc>
      </w:tr>
      <w:tr w:rsidR="00D600DC" w:rsidRPr="00D600DC" w:rsidTr="00996795">
        <w:trPr>
          <w:gridAfter w:val="1"/>
          <w:wAfter w:w="7" w:type="dxa"/>
          <w:trHeight w:val="290"/>
        </w:trPr>
        <w:tc>
          <w:tcPr>
            <w:tcW w:w="69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C6EFCE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color w:val="0061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87%</w:t>
            </w:r>
          </w:p>
        </w:tc>
      </w:tr>
      <w:tr w:rsidR="00D600DC" w:rsidRPr="00D600DC" w:rsidTr="00996795">
        <w:trPr>
          <w:gridAfter w:val="1"/>
          <w:wAfter w:w="7" w:type="dxa"/>
          <w:trHeight w:val="290"/>
        </w:trPr>
        <w:tc>
          <w:tcPr>
            <w:tcW w:w="69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78%</w:t>
            </w:r>
          </w:p>
        </w:tc>
      </w:tr>
      <w:tr w:rsidR="00D600DC" w:rsidRPr="00D600DC" w:rsidTr="00996795">
        <w:trPr>
          <w:gridAfter w:val="1"/>
          <w:wAfter w:w="7" w:type="dxa"/>
          <w:trHeight w:val="290"/>
        </w:trPr>
        <w:tc>
          <w:tcPr>
            <w:tcW w:w="69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FFC7CE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48%</w:t>
            </w:r>
          </w:p>
        </w:tc>
      </w:tr>
      <w:tr w:rsidR="00D600DC" w:rsidRPr="00D600DC" w:rsidTr="00996795">
        <w:trPr>
          <w:gridAfter w:val="1"/>
          <w:wAfter w:w="7" w:type="dxa"/>
          <w:trHeight w:val="290"/>
        </w:trPr>
        <w:tc>
          <w:tcPr>
            <w:tcW w:w="69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C6EFCE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color w:val="0061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96%</w:t>
            </w:r>
          </w:p>
        </w:tc>
      </w:tr>
      <w:tr w:rsidR="00D600DC" w:rsidRPr="00D600DC" w:rsidTr="00996795">
        <w:trPr>
          <w:gridAfter w:val="1"/>
          <w:wAfter w:w="7" w:type="dxa"/>
          <w:trHeight w:val="290"/>
        </w:trPr>
        <w:tc>
          <w:tcPr>
            <w:tcW w:w="69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83%</w:t>
            </w:r>
          </w:p>
        </w:tc>
      </w:tr>
      <w:tr w:rsidR="00D600DC" w:rsidRPr="00D600DC" w:rsidTr="00996795">
        <w:trPr>
          <w:gridAfter w:val="1"/>
          <w:wAfter w:w="7" w:type="dxa"/>
          <w:trHeight w:val="290"/>
        </w:trPr>
        <w:tc>
          <w:tcPr>
            <w:tcW w:w="69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74%</w:t>
            </w:r>
          </w:p>
        </w:tc>
      </w:tr>
      <w:tr w:rsidR="00D600DC" w:rsidRPr="00D600DC" w:rsidTr="00996795">
        <w:trPr>
          <w:gridAfter w:val="1"/>
          <w:wAfter w:w="7" w:type="dxa"/>
          <w:trHeight w:val="290"/>
        </w:trPr>
        <w:tc>
          <w:tcPr>
            <w:tcW w:w="69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C6EFCE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color w:val="0061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87%</w:t>
            </w:r>
          </w:p>
        </w:tc>
      </w:tr>
      <w:tr w:rsidR="00D600DC" w:rsidRPr="00D600DC" w:rsidTr="00996795">
        <w:trPr>
          <w:gridAfter w:val="1"/>
          <w:wAfter w:w="7" w:type="dxa"/>
          <w:trHeight w:val="290"/>
        </w:trPr>
        <w:tc>
          <w:tcPr>
            <w:tcW w:w="69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76%</w:t>
            </w:r>
          </w:p>
        </w:tc>
      </w:tr>
      <w:tr w:rsidR="00D600DC" w:rsidRPr="00D600DC" w:rsidTr="00996795">
        <w:trPr>
          <w:gridAfter w:val="1"/>
          <w:wAfter w:w="7" w:type="dxa"/>
          <w:trHeight w:val="290"/>
        </w:trPr>
        <w:tc>
          <w:tcPr>
            <w:tcW w:w="69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C6EFCE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color w:val="0061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85%</w:t>
            </w:r>
          </w:p>
        </w:tc>
      </w:tr>
      <w:tr w:rsidR="00D600DC" w:rsidRPr="00D600DC" w:rsidTr="00996795">
        <w:trPr>
          <w:gridAfter w:val="1"/>
          <w:wAfter w:w="7" w:type="dxa"/>
          <w:trHeight w:val="290"/>
        </w:trPr>
        <w:tc>
          <w:tcPr>
            <w:tcW w:w="69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FFC7CE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59%</w:t>
            </w:r>
          </w:p>
        </w:tc>
      </w:tr>
      <w:tr w:rsidR="00D600DC" w:rsidRPr="00D600DC" w:rsidTr="00996795">
        <w:trPr>
          <w:gridAfter w:val="1"/>
          <w:wAfter w:w="7" w:type="dxa"/>
          <w:trHeight w:val="290"/>
        </w:trPr>
        <w:tc>
          <w:tcPr>
            <w:tcW w:w="69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74%</w:t>
            </w:r>
          </w:p>
        </w:tc>
      </w:tr>
      <w:tr w:rsidR="00D600DC" w:rsidRPr="00D600DC" w:rsidTr="00996795">
        <w:trPr>
          <w:gridAfter w:val="1"/>
          <w:wAfter w:w="7" w:type="dxa"/>
          <w:trHeight w:val="290"/>
        </w:trPr>
        <w:tc>
          <w:tcPr>
            <w:tcW w:w="69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C6EFCE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color w:val="0061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87%</w:t>
            </w:r>
          </w:p>
        </w:tc>
      </w:tr>
      <w:tr w:rsidR="00D600DC" w:rsidRPr="00D600DC" w:rsidTr="00996795">
        <w:trPr>
          <w:gridAfter w:val="1"/>
          <w:wAfter w:w="7" w:type="dxa"/>
          <w:trHeight w:val="290"/>
        </w:trPr>
        <w:tc>
          <w:tcPr>
            <w:tcW w:w="69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FFC7CE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43%</w:t>
            </w:r>
          </w:p>
        </w:tc>
      </w:tr>
      <w:tr w:rsidR="00D600DC" w:rsidRPr="00D600DC" w:rsidTr="00996795">
        <w:trPr>
          <w:gridAfter w:val="1"/>
          <w:wAfter w:w="7" w:type="dxa"/>
          <w:trHeight w:val="290"/>
        </w:trPr>
        <w:tc>
          <w:tcPr>
            <w:tcW w:w="69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C6EFCE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color w:val="0061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96%</w:t>
            </w:r>
          </w:p>
        </w:tc>
      </w:tr>
      <w:tr w:rsidR="00D600DC" w:rsidRPr="00D600DC" w:rsidTr="00996795">
        <w:trPr>
          <w:gridAfter w:val="1"/>
          <w:wAfter w:w="7" w:type="dxa"/>
          <w:trHeight w:val="290"/>
        </w:trPr>
        <w:tc>
          <w:tcPr>
            <w:tcW w:w="69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FFC7CE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57%</w:t>
            </w:r>
          </w:p>
        </w:tc>
      </w:tr>
      <w:tr w:rsidR="00D600DC" w:rsidRPr="00D600DC" w:rsidTr="00996795">
        <w:trPr>
          <w:gridAfter w:val="1"/>
          <w:wAfter w:w="7" w:type="dxa"/>
          <w:trHeight w:val="290"/>
        </w:trPr>
        <w:tc>
          <w:tcPr>
            <w:tcW w:w="69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67%</w:t>
            </w:r>
          </w:p>
        </w:tc>
      </w:tr>
      <w:tr w:rsidR="00D600DC" w:rsidRPr="00D600DC" w:rsidTr="00996795">
        <w:trPr>
          <w:gridAfter w:val="1"/>
          <w:wAfter w:w="7" w:type="dxa"/>
          <w:trHeight w:val="290"/>
        </w:trPr>
        <w:tc>
          <w:tcPr>
            <w:tcW w:w="69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63%</w:t>
            </w:r>
          </w:p>
        </w:tc>
      </w:tr>
      <w:tr w:rsidR="00D600DC" w:rsidRPr="00D600DC" w:rsidTr="00996795">
        <w:trPr>
          <w:gridAfter w:val="1"/>
          <w:wAfter w:w="7" w:type="dxa"/>
          <w:trHeight w:val="290"/>
        </w:trPr>
        <w:tc>
          <w:tcPr>
            <w:tcW w:w="69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FFC7CE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37%</w:t>
            </w:r>
          </w:p>
        </w:tc>
      </w:tr>
      <w:tr w:rsidR="00D600DC" w:rsidRPr="00D600DC" w:rsidTr="00996795">
        <w:trPr>
          <w:gridAfter w:val="1"/>
          <w:wAfter w:w="7" w:type="dxa"/>
          <w:trHeight w:val="290"/>
        </w:trPr>
        <w:tc>
          <w:tcPr>
            <w:tcW w:w="69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right w:val="single" w:sz="12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67%</w:t>
            </w:r>
          </w:p>
        </w:tc>
      </w:tr>
      <w:tr w:rsidR="00D600DC" w:rsidRPr="00D600DC" w:rsidTr="00996795">
        <w:trPr>
          <w:gridAfter w:val="1"/>
          <w:wAfter w:w="7" w:type="dxa"/>
          <w:trHeight w:val="290"/>
        </w:trPr>
        <w:tc>
          <w:tcPr>
            <w:tcW w:w="698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000000" w:fill="FFC7CE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9C0006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  <w:shd w:val="clear" w:color="000000" w:fill="FFC7CE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48%</w:t>
            </w:r>
          </w:p>
        </w:tc>
      </w:tr>
      <w:tr w:rsidR="00D600DC" w:rsidRPr="00D600DC" w:rsidTr="00996795">
        <w:trPr>
          <w:gridAfter w:val="1"/>
          <w:wAfter w:w="7" w:type="dxa"/>
          <w:trHeight w:val="314"/>
        </w:trPr>
        <w:tc>
          <w:tcPr>
            <w:tcW w:w="29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960" w:type="dxa"/>
            <w:gridSpan w:val="2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33,1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72%</w:t>
            </w:r>
          </w:p>
        </w:tc>
      </w:tr>
      <w:tr w:rsidR="00D600DC" w:rsidRPr="00D600DC" w:rsidTr="00996795">
        <w:trPr>
          <w:gridAfter w:val="1"/>
          <w:wAfter w:w="7" w:type="dxa"/>
          <w:trHeight w:val="302"/>
        </w:trPr>
        <w:tc>
          <w:tcPr>
            <w:tcW w:w="29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960" w:type="dxa"/>
            <w:gridSpan w:val="2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000000" w:fill="C4D79B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38,1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83%</w:t>
            </w:r>
          </w:p>
        </w:tc>
      </w:tr>
      <w:tr w:rsidR="00D600DC" w:rsidRPr="00D600DC" w:rsidTr="00996795">
        <w:trPr>
          <w:gridAfter w:val="1"/>
          <w:wAfter w:w="7" w:type="dxa"/>
          <w:trHeight w:val="302"/>
        </w:trPr>
        <w:tc>
          <w:tcPr>
            <w:tcW w:w="29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000000" w:fill="DA9694"/>
            <w:noWrap/>
            <w:vAlign w:val="center"/>
            <w:hideMark/>
          </w:tcPr>
          <w:p w:rsidR="00D600DC" w:rsidRPr="00D600DC" w:rsidRDefault="00D600DC" w:rsidP="00996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960" w:type="dxa"/>
            <w:gridSpan w:val="2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000000" w:fill="DA9694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61%</w:t>
            </w:r>
          </w:p>
        </w:tc>
      </w:tr>
      <w:tr w:rsidR="00D600DC" w:rsidRPr="00D600DC" w:rsidTr="00996795">
        <w:trPr>
          <w:trHeight w:val="254"/>
        </w:trPr>
        <w:tc>
          <w:tcPr>
            <w:tcW w:w="9607" w:type="dxa"/>
            <w:gridSpan w:val="1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AEEF3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00DC">
              <w:rPr>
                <w:rFonts w:ascii="Georgia" w:eastAsia="Times New Roman" w:hAnsi="Georgi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действия:</w:t>
            </w:r>
          </w:p>
        </w:tc>
      </w:tr>
      <w:tr w:rsidR="00D600DC" w:rsidRPr="00D600DC" w:rsidTr="00996795">
        <w:trPr>
          <w:trHeight w:val="241"/>
        </w:trPr>
        <w:tc>
          <w:tcPr>
            <w:tcW w:w="9607" w:type="dxa"/>
            <w:gridSpan w:val="1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AEEF3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  <w:r w:rsidRPr="00D600DC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Задание № 1 – Вербальное восприятие (Способность адекватно понимать речь)</w:t>
            </w:r>
          </w:p>
        </w:tc>
      </w:tr>
      <w:tr w:rsidR="00D600DC" w:rsidRPr="00D600DC" w:rsidTr="00996795">
        <w:trPr>
          <w:trHeight w:val="241"/>
        </w:trPr>
        <w:tc>
          <w:tcPr>
            <w:tcW w:w="9607" w:type="dxa"/>
            <w:gridSpan w:val="1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AEEF3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  <w:r w:rsidRPr="00D600DC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Задание № 2 – Продуктивность мышления (Способность генерировать разные виды решения)</w:t>
            </w:r>
          </w:p>
        </w:tc>
      </w:tr>
      <w:tr w:rsidR="00D600DC" w:rsidRPr="00D600DC" w:rsidTr="00996795">
        <w:trPr>
          <w:trHeight w:val="241"/>
        </w:trPr>
        <w:tc>
          <w:tcPr>
            <w:tcW w:w="9607" w:type="dxa"/>
            <w:gridSpan w:val="1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AEEF3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  <w:r w:rsidRPr="00D600DC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Задание № 3 – Готовность к перцепции (Быстрота восприятия сходств и различий)</w:t>
            </w:r>
          </w:p>
        </w:tc>
      </w:tr>
      <w:tr w:rsidR="00D600DC" w:rsidRPr="00D600DC" w:rsidTr="00996795">
        <w:trPr>
          <w:trHeight w:val="241"/>
        </w:trPr>
        <w:tc>
          <w:tcPr>
            <w:tcW w:w="9607" w:type="dxa"/>
            <w:gridSpan w:val="1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AEEF3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  <w:r w:rsidRPr="00D600DC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Задание № 4 – Системный анализ (Стратегическое планирование)</w:t>
            </w:r>
          </w:p>
        </w:tc>
      </w:tr>
      <w:tr w:rsidR="00D600DC" w:rsidRPr="00D600DC" w:rsidTr="00996795">
        <w:trPr>
          <w:trHeight w:val="241"/>
        </w:trPr>
        <w:tc>
          <w:tcPr>
            <w:tcW w:w="9607" w:type="dxa"/>
            <w:gridSpan w:val="15"/>
            <w:tcBorders>
              <w:top w:val="nil"/>
              <w:left w:val="single" w:sz="8" w:space="0" w:color="auto"/>
              <w:right w:val="single" w:sz="8" w:space="0" w:color="000000"/>
            </w:tcBorders>
            <w:shd w:val="clear" w:color="000000" w:fill="DAEEF3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  <w:r w:rsidRPr="00D600DC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Задание № 5 – Словесная гибкость (Способность легко находить слова для выражения мыслей)</w:t>
            </w:r>
          </w:p>
        </w:tc>
      </w:tr>
      <w:tr w:rsidR="00D600DC" w:rsidRPr="00D600DC" w:rsidTr="00996795">
        <w:trPr>
          <w:trHeight w:val="241"/>
        </w:trPr>
        <w:tc>
          <w:tcPr>
            <w:tcW w:w="9607" w:type="dxa"/>
            <w:gridSpan w:val="15"/>
            <w:tcBorders>
              <w:top w:val="nil"/>
              <w:left w:val="single" w:sz="8" w:space="0" w:color="auto"/>
              <w:right w:val="single" w:sz="8" w:space="0" w:color="000000"/>
            </w:tcBorders>
            <w:shd w:val="clear" w:color="000000" w:fill="DAEEF3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  <w:r w:rsidRPr="00D600DC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lastRenderedPageBreak/>
              <w:t>Задание № 6 – Пространственное мышление (Умение мыслить пространственными отношениями)</w:t>
            </w:r>
          </w:p>
        </w:tc>
      </w:tr>
      <w:tr w:rsidR="00D600DC" w:rsidRPr="00D600DC" w:rsidTr="00996795">
        <w:trPr>
          <w:trHeight w:val="241"/>
        </w:trPr>
        <w:tc>
          <w:tcPr>
            <w:tcW w:w="9607" w:type="dxa"/>
            <w:gridSpan w:val="15"/>
            <w:tcBorders>
              <w:left w:val="single" w:sz="8" w:space="0" w:color="auto"/>
              <w:bottom w:val="nil"/>
              <w:right w:val="single" w:sz="8" w:space="0" w:color="000000"/>
            </w:tcBorders>
            <w:shd w:val="clear" w:color="000000" w:fill="DAEEF3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  <w:r w:rsidRPr="00D600DC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Задание № 7 – Способность к рассуждению (Решение проблем с использованием прошлого опыта)</w:t>
            </w:r>
          </w:p>
        </w:tc>
      </w:tr>
      <w:tr w:rsidR="00D600DC" w:rsidRPr="00D600DC" w:rsidTr="00996795">
        <w:trPr>
          <w:trHeight w:val="254"/>
        </w:trPr>
        <w:tc>
          <w:tcPr>
            <w:tcW w:w="9607" w:type="dxa"/>
            <w:gridSpan w:val="1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AEEF3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  <w:r w:rsidRPr="00D600DC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Задание № 8 – Числовые навыки (Способность совершать счётные операции)</w:t>
            </w:r>
          </w:p>
        </w:tc>
      </w:tr>
      <w:tr w:rsidR="00D600DC" w:rsidRPr="00D600DC" w:rsidTr="00996795">
        <w:trPr>
          <w:gridAfter w:val="1"/>
          <w:wAfter w:w="7" w:type="dxa"/>
          <w:trHeight w:val="241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DC" w:rsidRPr="00D600DC" w:rsidRDefault="00D600D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E23F1" w:rsidRDefault="000E23F1" w:rsidP="002259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34E2" w:rsidRPr="00366A39" w:rsidRDefault="000E23F1" w:rsidP="00366A39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034E2">
        <w:rPr>
          <w:rFonts w:ascii="Times New Roman" w:hAnsi="Times New Roman" w:cs="Times New Roman"/>
          <w:b/>
          <w:sz w:val="28"/>
          <w:szCs w:val="24"/>
        </w:rPr>
        <w:t xml:space="preserve">Результаты </w:t>
      </w:r>
      <w:r w:rsidR="00C47B4F" w:rsidRPr="006034E2">
        <w:rPr>
          <w:rFonts w:ascii="Times New Roman" w:hAnsi="Times New Roman" w:cs="Times New Roman"/>
          <w:b/>
          <w:sz w:val="28"/>
          <w:szCs w:val="24"/>
        </w:rPr>
        <w:t xml:space="preserve">БЫСТРОГО раунда </w:t>
      </w:r>
      <w:r w:rsidR="00366A39">
        <w:rPr>
          <w:rFonts w:ascii="Times New Roman" w:hAnsi="Times New Roman" w:cs="Times New Roman"/>
          <w:b/>
          <w:sz w:val="28"/>
          <w:szCs w:val="24"/>
        </w:rPr>
        <w:t xml:space="preserve">интернет – </w:t>
      </w:r>
      <w:r w:rsidRPr="006034E2">
        <w:rPr>
          <w:rFonts w:ascii="Times New Roman" w:hAnsi="Times New Roman"/>
          <w:b/>
          <w:sz w:val="28"/>
          <w:szCs w:val="24"/>
        </w:rPr>
        <w:t>конкурса ЭМУ-Эрудит</w:t>
      </w:r>
    </w:p>
    <w:p w:rsidR="000E23F1" w:rsidRPr="006034E2" w:rsidRDefault="000E23F1" w:rsidP="006034E2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034E2">
        <w:rPr>
          <w:rFonts w:ascii="Times New Roman" w:hAnsi="Times New Roman"/>
          <w:b/>
          <w:sz w:val="28"/>
          <w:szCs w:val="24"/>
        </w:rPr>
        <w:t>(мониторинг уровня развития познав</w:t>
      </w:r>
      <w:r w:rsidR="006034E2" w:rsidRPr="006034E2">
        <w:rPr>
          <w:rFonts w:ascii="Times New Roman" w:hAnsi="Times New Roman"/>
          <w:b/>
          <w:sz w:val="28"/>
          <w:szCs w:val="24"/>
        </w:rPr>
        <w:t>ательных и коммуникативных УУД)</w:t>
      </w:r>
    </w:p>
    <w:p w:rsidR="003D3F2F" w:rsidRPr="00191F2F" w:rsidRDefault="003D3F2F" w:rsidP="003D3F2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OpenSansLight" w:eastAsia="Times New Roman" w:hAnsi="OpenSansLight" w:cs="Times New Roman"/>
          <w:spacing w:val="2"/>
          <w:sz w:val="27"/>
          <w:szCs w:val="27"/>
          <w:lang w:eastAsia="ru-RU"/>
        </w:rPr>
      </w:pPr>
      <w:r w:rsidRPr="00191F2F">
        <w:rPr>
          <w:rFonts w:ascii="OpenSansLight" w:eastAsia="Times New Roman" w:hAnsi="OpenSansLight" w:cs="Times New Roman"/>
          <w:spacing w:val="2"/>
          <w:sz w:val="27"/>
          <w:szCs w:val="27"/>
          <w:lang w:eastAsia="ru-RU"/>
        </w:rPr>
        <w:t>Коммуникативные УУД (1 класс</w:t>
      </w:r>
      <w:r w:rsidR="000E23F1">
        <w:rPr>
          <w:rFonts w:ascii="OpenSansLight" w:eastAsia="Times New Roman" w:hAnsi="OpenSansLight" w:cs="Times New Roman"/>
          <w:spacing w:val="2"/>
          <w:sz w:val="27"/>
          <w:szCs w:val="27"/>
          <w:lang w:eastAsia="ru-RU"/>
        </w:rPr>
        <w:t>, 2016 год</w:t>
      </w:r>
      <w:r w:rsidRPr="00191F2F">
        <w:rPr>
          <w:rFonts w:ascii="OpenSansLight" w:eastAsia="Times New Roman" w:hAnsi="OpenSansLight" w:cs="Times New Roman"/>
          <w:spacing w:val="2"/>
          <w:sz w:val="27"/>
          <w:szCs w:val="27"/>
          <w:lang w:eastAsia="ru-RU"/>
        </w:rPr>
        <w:t>)</w:t>
      </w:r>
    </w:p>
    <w:tbl>
      <w:tblPr>
        <w:tblW w:w="0" w:type="auto"/>
        <w:tblInd w:w="-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2"/>
        <w:gridCol w:w="3111"/>
        <w:gridCol w:w="1115"/>
        <w:gridCol w:w="1969"/>
        <w:gridCol w:w="1815"/>
        <w:gridCol w:w="1492"/>
      </w:tblGrid>
      <w:tr w:rsidR="003D3F2F" w:rsidRPr="00191F2F" w:rsidTr="00D600DC">
        <w:tc>
          <w:tcPr>
            <w:tcW w:w="292" w:type="dxa"/>
            <w:shd w:val="clear" w:color="auto" w:fill="EBEFF0"/>
            <w:vAlign w:val="center"/>
            <w:hideMark/>
          </w:tcPr>
          <w:p w:rsidR="003D3F2F" w:rsidRPr="00191F2F" w:rsidRDefault="003D3F2F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1" w:type="dxa"/>
            <w:shd w:val="clear" w:color="auto" w:fill="EBEFF0"/>
            <w:vAlign w:val="center"/>
            <w:hideMark/>
          </w:tcPr>
          <w:p w:rsidR="003D3F2F" w:rsidRPr="00191F2F" w:rsidRDefault="003D3F2F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 умений</w:t>
            </w:r>
          </w:p>
        </w:tc>
        <w:tc>
          <w:tcPr>
            <w:tcW w:w="1115" w:type="dxa"/>
            <w:shd w:val="clear" w:color="auto" w:fill="EBEFF0"/>
            <w:vAlign w:val="center"/>
            <w:hideMark/>
          </w:tcPr>
          <w:p w:rsidR="003D3F2F" w:rsidRPr="00191F2F" w:rsidRDefault="003D3F2F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Верных ответов</w:t>
            </w:r>
          </w:p>
        </w:tc>
        <w:tc>
          <w:tcPr>
            <w:tcW w:w="1969" w:type="dxa"/>
            <w:shd w:val="clear" w:color="auto" w:fill="EBEFF0"/>
            <w:vAlign w:val="center"/>
            <w:hideMark/>
          </w:tcPr>
          <w:p w:rsidR="003D3F2F" w:rsidRDefault="003D3F2F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 процент</w:t>
            </w:r>
          </w:p>
          <w:p w:rsidR="003D3F2F" w:rsidRPr="00191F2F" w:rsidRDefault="003D3F2F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 конкурсу</w:t>
            </w:r>
          </w:p>
        </w:tc>
        <w:tc>
          <w:tcPr>
            <w:tcW w:w="1815" w:type="dxa"/>
            <w:shd w:val="clear" w:color="auto" w:fill="EBEFF0"/>
          </w:tcPr>
          <w:p w:rsidR="003D3F2F" w:rsidRDefault="003D3F2F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Процент</w:t>
            </w:r>
          </w:p>
          <w:p w:rsidR="003D3F2F" w:rsidRPr="00191F2F" w:rsidRDefault="003D3F2F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 классу</w:t>
            </w:r>
          </w:p>
        </w:tc>
        <w:tc>
          <w:tcPr>
            <w:tcW w:w="1492" w:type="dxa"/>
            <w:shd w:val="clear" w:color="auto" w:fill="EBEFF0"/>
            <w:vAlign w:val="center"/>
          </w:tcPr>
          <w:p w:rsidR="003D3F2F" w:rsidRDefault="003D3F2F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</w:t>
            </w:r>
          </w:p>
        </w:tc>
      </w:tr>
      <w:tr w:rsidR="003D3F2F" w:rsidRPr="00191F2F" w:rsidTr="00D600DC">
        <w:tc>
          <w:tcPr>
            <w:tcW w:w="29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D3F2F" w:rsidRPr="00191F2F" w:rsidRDefault="003D3F2F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</w:t>
            </w:r>
          </w:p>
        </w:tc>
        <w:tc>
          <w:tcPr>
            <w:tcW w:w="311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D3F2F" w:rsidRPr="006034E2" w:rsidRDefault="00FE635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history="1">
              <w:r w:rsidR="003D3F2F" w:rsidRPr="006034E2">
                <w:rPr>
                  <w:rFonts w:ascii="OpenSansLight" w:eastAsia="Times New Roman" w:hAnsi="OpenSansLight" w:cs="Times New Roman"/>
                  <w:sz w:val="24"/>
                  <w:szCs w:val="24"/>
                  <w:lang w:eastAsia="ru-RU"/>
                </w:rPr>
                <w:t>Коммуникативно-речевые действия</w:t>
              </w:r>
            </w:hyperlink>
          </w:p>
        </w:tc>
        <w:tc>
          <w:tcPr>
            <w:tcW w:w="111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D3F2F" w:rsidRPr="00191F2F" w:rsidRDefault="003D3F2F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  <w:r w:rsidRPr="00191F2F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 из 80</w:t>
            </w:r>
          </w:p>
        </w:tc>
        <w:tc>
          <w:tcPr>
            <w:tcW w:w="1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3F2F" w:rsidRPr="00191F2F" w:rsidRDefault="003D3F2F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191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1815" w:type="dxa"/>
            <w:vAlign w:val="center"/>
          </w:tcPr>
          <w:p w:rsidR="003D3F2F" w:rsidRPr="00191F2F" w:rsidRDefault="003D3F2F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54%</w:t>
            </w:r>
          </w:p>
        </w:tc>
        <w:tc>
          <w:tcPr>
            <w:tcW w:w="1492" w:type="dxa"/>
            <w:vAlign w:val="center"/>
          </w:tcPr>
          <w:p w:rsidR="003D3F2F" w:rsidRDefault="003D3F2F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</w:t>
            </w:r>
          </w:p>
        </w:tc>
      </w:tr>
    </w:tbl>
    <w:p w:rsidR="00191F2F" w:rsidRDefault="00191F2F" w:rsidP="002259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1F2F" w:rsidRPr="00191F2F" w:rsidRDefault="00191F2F" w:rsidP="00191F2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OpenSansLight" w:eastAsia="Times New Roman" w:hAnsi="OpenSansLight" w:cs="Times New Roman"/>
          <w:spacing w:val="2"/>
          <w:sz w:val="27"/>
          <w:szCs w:val="27"/>
          <w:lang w:eastAsia="ru-RU"/>
        </w:rPr>
      </w:pPr>
      <w:r w:rsidRPr="00191F2F">
        <w:rPr>
          <w:rFonts w:ascii="OpenSansLight" w:eastAsia="Times New Roman" w:hAnsi="OpenSansLight" w:cs="Times New Roman"/>
          <w:spacing w:val="2"/>
          <w:sz w:val="27"/>
          <w:szCs w:val="27"/>
          <w:lang w:eastAsia="ru-RU"/>
        </w:rPr>
        <w:t>Коммуникативные УУД</w:t>
      </w:r>
      <w:r>
        <w:rPr>
          <w:rFonts w:ascii="OpenSansLight" w:eastAsia="Times New Roman" w:hAnsi="OpenSansLight" w:cs="Times New Roman"/>
          <w:spacing w:val="2"/>
          <w:sz w:val="27"/>
          <w:szCs w:val="27"/>
          <w:lang w:eastAsia="ru-RU"/>
        </w:rPr>
        <w:t xml:space="preserve"> (2 класс</w:t>
      </w:r>
      <w:r w:rsidR="000E23F1">
        <w:rPr>
          <w:rFonts w:ascii="OpenSansLight" w:eastAsia="Times New Roman" w:hAnsi="OpenSansLight" w:cs="Times New Roman"/>
          <w:spacing w:val="2"/>
          <w:sz w:val="27"/>
          <w:szCs w:val="27"/>
          <w:lang w:eastAsia="ru-RU"/>
        </w:rPr>
        <w:t>, 2017 год</w:t>
      </w:r>
      <w:r>
        <w:rPr>
          <w:rFonts w:ascii="OpenSansLight" w:eastAsia="Times New Roman" w:hAnsi="OpenSansLight" w:cs="Times New Roman"/>
          <w:spacing w:val="2"/>
          <w:sz w:val="27"/>
          <w:szCs w:val="27"/>
          <w:lang w:eastAsia="ru-RU"/>
        </w:rPr>
        <w:t>)</w:t>
      </w:r>
    </w:p>
    <w:tbl>
      <w:tblPr>
        <w:tblW w:w="0" w:type="auto"/>
        <w:tblInd w:w="-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"/>
        <w:gridCol w:w="3134"/>
        <w:gridCol w:w="1159"/>
        <w:gridCol w:w="1959"/>
        <w:gridCol w:w="1843"/>
        <w:gridCol w:w="1417"/>
      </w:tblGrid>
      <w:tr w:rsidR="006D3990" w:rsidRPr="00191F2F" w:rsidTr="00D97661">
        <w:trPr>
          <w:trHeight w:val="606"/>
        </w:trPr>
        <w:tc>
          <w:tcPr>
            <w:tcW w:w="269" w:type="dxa"/>
            <w:shd w:val="clear" w:color="auto" w:fill="EBEFF0"/>
            <w:vAlign w:val="center"/>
            <w:hideMark/>
          </w:tcPr>
          <w:p w:rsidR="006D3990" w:rsidRPr="00191F2F" w:rsidRDefault="006D3990" w:rsidP="0019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34" w:type="dxa"/>
            <w:shd w:val="clear" w:color="auto" w:fill="EBEFF0"/>
            <w:vAlign w:val="center"/>
            <w:hideMark/>
          </w:tcPr>
          <w:p w:rsidR="006D3990" w:rsidRPr="00191F2F" w:rsidRDefault="006D3990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 умений</w:t>
            </w:r>
          </w:p>
        </w:tc>
        <w:tc>
          <w:tcPr>
            <w:tcW w:w="1159" w:type="dxa"/>
            <w:shd w:val="clear" w:color="auto" w:fill="EBEFF0"/>
            <w:vAlign w:val="center"/>
            <w:hideMark/>
          </w:tcPr>
          <w:p w:rsidR="006D3990" w:rsidRPr="00191F2F" w:rsidRDefault="006D3990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Верных ответов</w:t>
            </w:r>
          </w:p>
        </w:tc>
        <w:tc>
          <w:tcPr>
            <w:tcW w:w="1959" w:type="dxa"/>
            <w:shd w:val="clear" w:color="auto" w:fill="EBEFF0"/>
            <w:vAlign w:val="center"/>
          </w:tcPr>
          <w:p w:rsidR="006D3990" w:rsidRDefault="006D3990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 процент</w:t>
            </w:r>
          </w:p>
          <w:p w:rsidR="006D3990" w:rsidRDefault="006D3990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конкурсу</w:t>
            </w:r>
          </w:p>
        </w:tc>
        <w:tc>
          <w:tcPr>
            <w:tcW w:w="1843" w:type="dxa"/>
            <w:shd w:val="clear" w:color="auto" w:fill="EBEFF0"/>
            <w:vAlign w:val="center"/>
          </w:tcPr>
          <w:p w:rsidR="006D3990" w:rsidRDefault="006D3990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Процент</w:t>
            </w:r>
          </w:p>
          <w:p w:rsidR="006D3990" w:rsidRPr="00191F2F" w:rsidRDefault="006D3990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классу</w:t>
            </w:r>
          </w:p>
        </w:tc>
        <w:tc>
          <w:tcPr>
            <w:tcW w:w="1417" w:type="dxa"/>
            <w:shd w:val="clear" w:color="auto" w:fill="EBEFF0"/>
            <w:vAlign w:val="center"/>
          </w:tcPr>
          <w:p w:rsidR="006D3990" w:rsidRDefault="006D3990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</w:t>
            </w:r>
          </w:p>
        </w:tc>
      </w:tr>
      <w:tr w:rsidR="006D3990" w:rsidRPr="00191F2F" w:rsidTr="00D97661">
        <w:trPr>
          <w:trHeight w:val="516"/>
        </w:trPr>
        <w:tc>
          <w:tcPr>
            <w:tcW w:w="26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D3990" w:rsidRPr="00191F2F" w:rsidRDefault="006D3990" w:rsidP="0019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99999"/>
                <w:sz w:val="15"/>
                <w:szCs w:val="15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</w:t>
            </w:r>
          </w:p>
        </w:tc>
        <w:tc>
          <w:tcPr>
            <w:tcW w:w="313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D3990" w:rsidRPr="006034E2" w:rsidRDefault="00FE635C" w:rsidP="0019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history="1">
              <w:r w:rsidR="006D3990" w:rsidRPr="006034E2">
                <w:rPr>
                  <w:rFonts w:ascii="OpenSansLight" w:eastAsia="Times New Roman" w:hAnsi="OpenSansLight" w:cs="Times New Roman"/>
                  <w:color w:val="444444"/>
                  <w:sz w:val="24"/>
                  <w:szCs w:val="24"/>
                  <w:lang w:eastAsia="ru-RU"/>
                </w:rPr>
                <w:t>Коммуникативно-речевые действия</w:t>
              </w:r>
            </w:hyperlink>
          </w:p>
        </w:tc>
        <w:tc>
          <w:tcPr>
            <w:tcW w:w="115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D3990" w:rsidRDefault="006D3990" w:rsidP="0019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  <w:p w:rsidR="006D3990" w:rsidRPr="00191F2F" w:rsidRDefault="006D3990" w:rsidP="0019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 из 160</w:t>
            </w:r>
          </w:p>
        </w:tc>
        <w:tc>
          <w:tcPr>
            <w:tcW w:w="1959" w:type="dxa"/>
            <w:vAlign w:val="center"/>
          </w:tcPr>
          <w:p w:rsidR="006D3990" w:rsidRDefault="006D3990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1843" w:type="dxa"/>
            <w:vAlign w:val="center"/>
          </w:tcPr>
          <w:p w:rsidR="006D3990" w:rsidRPr="00191F2F" w:rsidRDefault="006D3990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76%</w:t>
            </w:r>
          </w:p>
        </w:tc>
        <w:tc>
          <w:tcPr>
            <w:tcW w:w="1417" w:type="dxa"/>
            <w:vAlign w:val="center"/>
          </w:tcPr>
          <w:p w:rsidR="006D3990" w:rsidRDefault="006D3990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</w:tr>
    </w:tbl>
    <w:p w:rsidR="00191F2F" w:rsidRDefault="00392C25" w:rsidP="002259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769372</wp:posOffset>
            </wp:positionH>
            <wp:positionV relativeFrom="paragraph">
              <wp:posOffset>387323</wp:posOffset>
            </wp:positionV>
            <wp:extent cx="4572000" cy="2014538"/>
            <wp:effectExtent l="0" t="0" r="0" b="5080"/>
            <wp:wrapTopAndBottom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392C25" w:rsidRDefault="00392C25" w:rsidP="002259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E23F1" w:rsidRPr="006D3990" w:rsidRDefault="000E23F1" w:rsidP="000E23F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OpenSansLight" w:eastAsia="Times New Roman" w:hAnsi="OpenSansLight" w:cs="Times New Roman"/>
          <w:spacing w:val="2"/>
          <w:sz w:val="27"/>
          <w:szCs w:val="27"/>
          <w:lang w:eastAsia="ru-RU"/>
        </w:rPr>
      </w:pPr>
      <w:r w:rsidRPr="006D3990">
        <w:rPr>
          <w:rFonts w:ascii="OpenSansLight" w:eastAsia="Times New Roman" w:hAnsi="OpenSansLight" w:cs="Times New Roman"/>
          <w:spacing w:val="2"/>
          <w:sz w:val="27"/>
          <w:szCs w:val="27"/>
          <w:lang w:eastAsia="ru-RU"/>
        </w:rPr>
        <w:t>Познавательные УУД</w:t>
      </w:r>
      <w:r>
        <w:rPr>
          <w:rFonts w:ascii="OpenSansLight" w:eastAsia="Times New Roman" w:hAnsi="OpenSansLight" w:cs="Times New Roman"/>
          <w:spacing w:val="2"/>
          <w:sz w:val="27"/>
          <w:szCs w:val="27"/>
          <w:lang w:eastAsia="ru-RU"/>
        </w:rPr>
        <w:t xml:space="preserve"> (1 класс, 2016 год)</w:t>
      </w:r>
    </w:p>
    <w:tbl>
      <w:tblPr>
        <w:tblW w:w="0" w:type="auto"/>
        <w:tblInd w:w="-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2"/>
        <w:gridCol w:w="3111"/>
        <w:gridCol w:w="1134"/>
        <w:gridCol w:w="1984"/>
        <w:gridCol w:w="1843"/>
        <w:gridCol w:w="1430"/>
      </w:tblGrid>
      <w:tr w:rsidR="000E23F1" w:rsidRPr="006D3990" w:rsidTr="00D600DC">
        <w:tc>
          <w:tcPr>
            <w:tcW w:w="292" w:type="dxa"/>
            <w:shd w:val="clear" w:color="auto" w:fill="EBEFF0"/>
            <w:vAlign w:val="center"/>
            <w:hideMark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1" w:type="dxa"/>
            <w:shd w:val="clear" w:color="auto" w:fill="EBEFF0"/>
            <w:vAlign w:val="center"/>
            <w:hideMark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39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 умений</w:t>
            </w:r>
          </w:p>
        </w:tc>
        <w:tc>
          <w:tcPr>
            <w:tcW w:w="1134" w:type="dxa"/>
            <w:shd w:val="clear" w:color="auto" w:fill="EBEFF0"/>
            <w:vAlign w:val="center"/>
            <w:hideMark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39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Верных ответов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FF0"/>
            <w:vAlign w:val="center"/>
            <w:hideMark/>
          </w:tcPr>
          <w:p w:rsidR="000E23F1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 процент</w:t>
            </w:r>
          </w:p>
          <w:p w:rsidR="000E23F1" w:rsidRPr="00191F2F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 конкурсу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FF0"/>
          </w:tcPr>
          <w:p w:rsidR="000E23F1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Процент</w:t>
            </w:r>
          </w:p>
          <w:p w:rsidR="000E23F1" w:rsidRPr="00191F2F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 классу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FF0"/>
            <w:vAlign w:val="center"/>
          </w:tcPr>
          <w:p w:rsidR="000E23F1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</w:t>
            </w:r>
          </w:p>
        </w:tc>
      </w:tr>
      <w:tr w:rsidR="000E23F1" w:rsidRPr="006D3990" w:rsidTr="00D600DC">
        <w:tc>
          <w:tcPr>
            <w:tcW w:w="29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6D3990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</w:t>
            </w:r>
          </w:p>
        </w:tc>
        <w:tc>
          <w:tcPr>
            <w:tcW w:w="311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23F1" w:rsidRPr="006034E2" w:rsidRDefault="00FE635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history="1">
              <w:r w:rsidR="000E23F1" w:rsidRPr="006034E2">
                <w:rPr>
                  <w:rFonts w:ascii="OpenSansLight" w:eastAsia="Times New Roman" w:hAnsi="OpenSansLight" w:cs="Times New Roman"/>
                  <w:sz w:val="24"/>
                  <w:szCs w:val="24"/>
                  <w:lang w:eastAsia="ru-RU"/>
                </w:rPr>
                <w:t>Выявление отдельных элементов в составе целого</w:t>
              </w:r>
            </w:hyperlink>
          </w:p>
        </w:tc>
        <w:tc>
          <w:tcPr>
            <w:tcW w:w="113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6D399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 из 40</w:t>
            </w:r>
          </w:p>
        </w:tc>
        <w:tc>
          <w:tcPr>
            <w:tcW w:w="198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77%</w:t>
            </w:r>
          </w:p>
        </w:tc>
        <w:tc>
          <w:tcPr>
            <w:tcW w:w="1843" w:type="dxa"/>
            <w:vAlign w:val="center"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1430" w:type="dxa"/>
            <w:vAlign w:val="center"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</w:t>
            </w:r>
          </w:p>
        </w:tc>
      </w:tr>
      <w:tr w:rsidR="000E23F1" w:rsidRPr="006D3990" w:rsidTr="00D600DC">
        <w:tc>
          <w:tcPr>
            <w:tcW w:w="29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6D3990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311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23F1" w:rsidRPr="006034E2" w:rsidRDefault="00FE635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history="1">
              <w:r w:rsidR="000E23F1" w:rsidRPr="006034E2">
                <w:rPr>
                  <w:rFonts w:ascii="OpenSansLight" w:eastAsia="Times New Roman" w:hAnsi="OpenSansLight" w:cs="Times New Roman"/>
                  <w:sz w:val="24"/>
                  <w:szCs w:val="24"/>
                  <w:lang w:eastAsia="ru-RU"/>
                </w:rPr>
                <w:t>Объединение разных элементов в одно целое</w:t>
              </w:r>
            </w:hyperlink>
          </w:p>
        </w:tc>
        <w:tc>
          <w:tcPr>
            <w:tcW w:w="113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6D399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 из 40</w:t>
            </w:r>
          </w:p>
        </w:tc>
        <w:tc>
          <w:tcPr>
            <w:tcW w:w="198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77%</w:t>
            </w:r>
          </w:p>
        </w:tc>
        <w:tc>
          <w:tcPr>
            <w:tcW w:w="1843" w:type="dxa"/>
            <w:vAlign w:val="center"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1430" w:type="dxa"/>
            <w:vAlign w:val="center"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</w:t>
            </w:r>
          </w:p>
        </w:tc>
      </w:tr>
      <w:tr w:rsidR="000E23F1" w:rsidRPr="006D3990" w:rsidTr="00D600DC">
        <w:tc>
          <w:tcPr>
            <w:tcW w:w="29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6D3990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311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23F1" w:rsidRPr="006034E2" w:rsidRDefault="00FE635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history="1">
              <w:r w:rsidR="000E23F1" w:rsidRPr="006034E2">
                <w:rPr>
                  <w:rFonts w:ascii="OpenSansLight" w:eastAsia="Times New Roman" w:hAnsi="OpenSansLight" w:cs="Times New Roman"/>
                  <w:sz w:val="24"/>
                  <w:szCs w:val="24"/>
                  <w:lang w:eastAsia="ru-RU"/>
                </w:rPr>
                <w:t>Сопоставление предметов для нахождения сходства/различия</w:t>
              </w:r>
            </w:hyperlink>
          </w:p>
        </w:tc>
        <w:tc>
          <w:tcPr>
            <w:tcW w:w="113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  <w:r w:rsidRPr="006D399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 из 40</w:t>
            </w:r>
          </w:p>
        </w:tc>
        <w:tc>
          <w:tcPr>
            <w:tcW w:w="198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83%</w:t>
            </w:r>
          </w:p>
        </w:tc>
        <w:tc>
          <w:tcPr>
            <w:tcW w:w="1843" w:type="dxa"/>
            <w:vAlign w:val="center"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1430" w:type="dxa"/>
            <w:vAlign w:val="center"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</w:tr>
      <w:tr w:rsidR="000E23F1" w:rsidRPr="006D3990" w:rsidTr="00D600DC">
        <w:tc>
          <w:tcPr>
            <w:tcW w:w="29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6D3990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lastRenderedPageBreak/>
              <w:t>4</w:t>
            </w:r>
          </w:p>
        </w:tc>
        <w:tc>
          <w:tcPr>
            <w:tcW w:w="311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23F1" w:rsidRPr="006034E2" w:rsidRDefault="00FE635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" w:history="1">
              <w:r w:rsidR="000E23F1" w:rsidRPr="006034E2">
                <w:rPr>
                  <w:rFonts w:ascii="OpenSansLight" w:eastAsia="Times New Roman" w:hAnsi="OpenSansLight" w:cs="Times New Roman"/>
                  <w:sz w:val="24"/>
                  <w:szCs w:val="24"/>
                  <w:lang w:eastAsia="ru-RU"/>
                </w:rPr>
                <w:t>Перенос признаков одного предмета на другой</w:t>
              </w:r>
            </w:hyperlink>
          </w:p>
        </w:tc>
        <w:tc>
          <w:tcPr>
            <w:tcW w:w="113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  <w:r w:rsidRPr="006D399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 из 40</w:t>
            </w:r>
          </w:p>
        </w:tc>
        <w:tc>
          <w:tcPr>
            <w:tcW w:w="198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83%</w:t>
            </w:r>
          </w:p>
        </w:tc>
        <w:tc>
          <w:tcPr>
            <w:tcW w:w="1843" w:type="dxa"/>
            <w:vAlign w:val="center"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1430" w:type="dxa"/>
            <w:vAlign w:val="center"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</w:tr>
      <w:tr w:rsidR="000E23F1" w:rsidRPr="006D3990" w:rsidTr="00D600DC">
        <w:tc>
          <w:tcPr>
            <w:tcW w:w="29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6D3990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311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23F1" w:rsidRPr="006034E2" w:rsidRDefault="00FE635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 w:history="1">
              <w:r w:rsidR="000E23F1" w:rsidRPr="006034E2">
                <w:rPr>
                  <w:rFonts w:ascii="OpenSansLight" w:eastAsia="Times New Roman" w:hAnsi="OpenSansLight" w:cs="Times New Roman"/>
                  <w:sz w:val="24"/>
                  <w:szCs w:val="24"/>
                  <w:lang w:eastAsia="ru-RU"/>
                </w:rPr>
                <w:t>Разделение множества предметов на группы</w:t>
              </w:r>
            </w:hyperlink>
          </w:p>
        </w:tc>
        <w:tc>
          <w:tcPr>
            <w:tcW w:w="113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6D399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 из 40</w:t>
            </w:r>
          </w:p>
        </w:tc>
        <w:tc>
          <w:tcPr>
            <w:tcW w:w="198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76%</w:t>
            </w:r>
          </w:p>
        </w:tc>
        <w:tc>
          <w:tcPr>
            <w:tcW w:w="1843" w:type="dxa"/>
            <w:vAlign w:val="center"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70%</w:t>
            </w:r>
          </w:p>
        </w:tc>
        <w:tc>
          <w:tcPr>
            <w:tcW w:w="1430" w:type="dxa"/>
            <w:vAlign w:val="center"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</w:tr>
      <w:tr w:rsidR="000E23F1" w:rsidRPr="006D3990" w:rsidTr="00D600DC">
        <w:tc>
          <w:tcPr>
            <w:tcW w:w="29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6D3990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311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23F1" w:rsidRPr="006034E2" w:rsidRDefault="00FE635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" w:history="1">
              <w:r w:rsidR="000E23F1" w:rsidRPr="006034E2">
                <w:rPr>
                  <w:rFonts w:ascii="OpenSansLight" w:eastAsia="Times New Roman" w:hAnsi="OpenSansLight" w:cs="Times New Roman"/>
                  <w:sz w:val="24"/>
                  <w:szCs w:val="24"/>
                  <w:lang w:eastAsia="ru-RU"/>
                </w:rPr>
                <w:t>Обобщение</w:t>
              </w:r>
            </w:hyperlink>
          </w:p>
        </w:tc>
        <w:tc>
          <w:tcPr>
            <w:tcW w:w="113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6D399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 из 40</w:t>
            </w:r>
          </w:p>
        </w:tc>
        <w:tc>
          <w:tcPr>
            <w:tcW w:w="198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76%</w:t>
            </w:r>
          </w:p>
        </w:tc>
        <w:tc>
          <w:tcPr>
            <w:tcW w:w="1843" w:type="dxa"/>
            <w:vAlign w:val="center"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70%</w:t>
            </w:r>
          </w:p>
        </w:tc>
        <w:tc>
          <w:tcPr>
            <w:tcW w:w="1430" w:type="dxa"/>
            <w:vAlign w:val="center"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</w:tr>
      <w:tr w:rsidR="000E23F1" w:rsidRPr="006D3990" w:rsidTr="00D600DC">
        <w:tc>
          <w:tcPr>
            <w:tcW w:w="29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6D3990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311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23F1" w:rsidRPr="006034E2" w:rsidRDefault="00FE635C" w:rsidP="00D60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" w:history="1">
              <w:r w:rsidR="000E23F1" w:rsidRPr="006034E2">
                <w:rPr>
                  <w:rFonts w:ascii="OpenSansLight" w:eastAsia="Times New Roman" w:hAnsi="OpenSansLight" w:cs="Times New Roman"/>
                  <w:sz w:val="24"/>
                  <w:szCs w:val="24"/>
                  <w:lang w:eastAsia="ru-RU"/>
                </w:rPr>
                <w:t>Комбинаторика</w:t>
              </w:r>
            </w:hyperlink>
          </w:p>
        </w:tc>
        <w:tc>
          <w:tcPr>
            <w:tcW w:w="113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  <w:r w:rsidRPr="006D399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 из 40</w:t>
            </w:r>
          </w:p>
        </w:tc>
        <w:tc>
          <w:tcPr>
            <w:tcW w:w="198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84%</w:t>
            </w:r>
          </w:p>
        </w:tc>
        <w:tc>
          <w:tcPr>
            <w:tcW w:w="1843" w:type="dxa"/>
            <w:vAlign w:val="center"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88%</w:t>
            </w:r>
          </w:p>
        </w:tc>
        <w:tc>
          <w:tcPr>
            <w:tcW w:w="1430" w:type="dxa"/>
            <w:vAlign w:val="center"/>
          </w:tcPr>
          <w:p w:rsidR="000E23F1" w:rsidRPr="006D3990" w:rsidRDefault="000E23F1" w:rsidP="00D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</w:tr>
    </w:tbl>
    <w:p w:rsidR="00191F2F" w:rsidRDefault="00191F2F" w:rsidP="002259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1F2F" w:rsidRPr="00191F2F" w:rsidRDefault="00191F2F" w:rsidP="00191F2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OpenSansLight" w:eastAsia="Times New Roman" w:hAnsi="OpenSansLight" w:cs="Times New Roman"/>
          <w:spacing w:val="2"/>
          <w:sz w:val="27"/>
          <w:szCs w:val="27"/>
          <w:lang w:eastAsia="ru-RU"/>
        </w:rPr>
      </w:pPr>
      <w:r w:rsidRPr="00191F2F">
        <w:rPr>
          <w:rFonts w:ascii="OpenSansLight" w:eastAsia="Times New Roman" w:hAnsi="OpenSansLight" w:cs="Times New Roman"/>
          <w:spacing w:val="2"/>
          <w:sz w:val="27"/>
          <w:szCs w:val="27"/>
          <w:lang w:eastAsia="ru-RU"/>
        </w:rPr>
        <w:t>Познавательные УУД</w:t>
      </w:r>
      <w:r>
        <w:rPr>
          <w:rFonts w:ascii="OpenSansLight" w:eastAsia="Times New Roman" w:hAnsi="OpenSansLight" w:cs="Times New Roman"/>
          <w:spacing w:val="2"/>
          <w:sz w:val="27"/>
          <w:szCs w:val="27"/>
          <w:lang w:eastAsia="ru-RU"/>
        </w:rPr>
        <w:t xml:space="preserve"> (2 класс</w:t>
      </w:r>
      <w:r w:rsidR="000E23F1">
        <w:rPr>
          <w:rFonts w:ascii="OpenSansLight" w:eastAsia="Times New Roman" w:hAnsi="OpenSansLight" w:cs="Times New Roman"/>
          <w:spacing w:val="2"/>
          <w:sz w:val="27"/>
          <w:szCs w:val="27"/>
          <w:lang w:eastAsia="ru-RU"/>
        </w:rPr>
        <w:t>, 2017год</w:t>
      </w:r>
      <w:r>
        <w:rPr>
          <w:rFonts w:ascii="OpenSansLight" w:eastAsia="Times New Roman" w:hAnsi="OpenSansLight" w:cs="Times New Roman"/>
          <w:spacing w:val="2"/>
          <w:sz w:val="27"/>
          <w:szCs w:val="27"/>
          <w:lang w:eastAsia="ru-RU"/>
        </w:rPr>
        <w:t>)</w:t>
      </w:r>
    </w:p>
    <w:tbl>
      <w:tblPr>
        <w:tblW w:w="0" w:type="auto"/>
        <w:tblInd w:w="-12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2"/>
        <w:gridCol w:w="3111"/>
        <w:gridCol w:w="1128"/>
        <w:gridCol w:w="1964"/>
        <w:gridCol w:w="1812"/>
        <w:gridCol w:w="1487"/>
      </w:tblGrid>
      <w:tr w:rsidR="00191F2F" w:rsidRPr="00191F2F" w:rsidTr="00157A34"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FF0"/>
            <w:vAlign w:val="center"/>
            <w:hideMark/>
          </w:tcPr>
          <w:p w:rsidR="00191F2F" w:rsidRPr="00191F2F" w:rsidRDefault="00191F2F" w:rsidP="0019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FF0"/>
            <w:vAlign w:val="center"/>
            <w:hideMark/>
          </w:tcPr>
          <w:p w:rsidR="00191F2F" w:rsidRPr="00191F2F" w:rsidRDefault="00191F2F" w:rsidP="0019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 умений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FF0"/>
            <w:vAlign w:val="center"/>
            <w:hideMark/>
          </w:tcPr>
          <w:p w:rsidR="00191F2F" w:rsidRPr="00191F2F" w:rsidRDefault="00191F2F" w:rsidP="0019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Верных ответов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FF0"/>
            <w:vAlign w:val="center"/>
            <w:hideMark/>
          </w:tcPr>
          <w:p w:rsidR="00D97661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 процент</w:t>
            </w:r>
          </w:p>
          <w:p w:rsidR="00191F2F" w:rsidRPr="00191F2F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 конкурсу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FF0"/>
          </w:tcPr>
          <w:p w:rsidR="00D97661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Процент</w:t>
            </w:r>
          </w:p>
          <w:p w:rsidR="00191F2F" w:rsidRPr="00191F2F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 классу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FF0"/>
            <w:vAlign w:val="center"/>
          </w:tcPr>
          <w:p w:rsidR="00191F2F" w:rsidRDefault="00191F2F" w:rsidP="00157A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</w:t>
            </w:r>
          </w:p>
        </w:tc>
      </w:tr>
      <w:tr w:rsidR="00D97661" w:rsidRPr="00191F2F" w:rsidTr="00D97661"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97661" w:rsidRPr="00191F2F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97661" w:rsidRPr="006034E2" w:rsidRDefault="00FE635C" w:rsidP="00D97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" w:history="1">
              <w:r w:rsidR="00D97661" w:rsidRPr="006034E2">
                <w:rPr>
                  <w:rFonts w:ascii="OpenSansLight" w:eastAsia="Times New Roman" w:hAnsi="OpenSansLight" w:cs="Times New Roman"/>
                  <w:sz w:val="24"/>
                  <w:szCs w:val="24"/>
                  <w:lang w:eastAsia="ru-RU"/>
                </w:rPr>
                <w:t>Выявление отдельных элементов в составе целого</w:t>
              </w:r>
            </w:hyperlink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97661" w:rsidRPr="00191F2F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  <w:r w:rsidRPr="00191F2F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 из 80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661" w:rsidRPr="00191F2F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91%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61" w:rsidRPr="00191F2F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89%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61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</w:tr>
      <w:tr w:rsidR="00D97661" w:rsidRPr="00191F2F" w:rsidTr="00D97661"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97661" w:rsidRPr="00191F2F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97661" w:rsidRPr="006034E2" w:rsidRDefault="00FE635C" w:rsidP="00D97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" w:history="1">
              <w:r w:rsidR="00D97661" w:rsidRPr="006034E2">
                <w:rPr>
                  <w:rFonts w:ascii="OpenSansLight" w:eastAsia="Times New Roman" w:hAnsi="OpenSansLight" w:cs="Times New Roman"/>
                  <w:sz w:val="24"/>
                  <w:szCs w:val="24"/>
                  <w:lang w:eastAsia="ru-RU"/>
                </w:rPr>
                <w:t>Объединение разных элементов в одно целое</w:t>
              </w:r>
            </w:hyperlink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97661" w:rsidRPr="00191F2F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  <w:r w:rsidRPr="00191F2F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 из 80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661" w:rsidRPr="00191F2F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91%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61" w:rsidRPr="00191F2F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89%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61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</w:tr>
      <w:tr w:rsidR="00D97661" w:rsidRPr="00191F2F" w:rsidTr="00D97661"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97661" w:rsidRPr="00191F2F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97661" w:rsidRPr="006034E2" w:rsidRDefault="00FE635C" w:rsidP="00D97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" w:history="1">
              <w:r w:rsidR="00D97661" w:rsidRPr="006034E2">
                <w:rPr>
                  <w:rFonts w:ascii="OpenSansLight" w:eastAsia="Times New Roman" w:hAnsi="OpenSansLight" w:cs="Times New Roman"/>
                  <w:sz w:val="24"/>
                  <w:szCs w:val="24"/>
                  <w:lang w:eastAsia="ru-RU"/>
                </w:rPr>
                <w:t>Сопоставление предметов для нахождения сходства/различия</w:t>
              </w:r>
            </w:hyperlink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97661" w:rsidRPr="00191F2F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  <w:r w:rsidRPr="00191F2F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 из 80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661" w:rsidRPr="00191F2F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76%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61" w:rsidRPr="00191F2F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88%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61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</w:tr>
      <w:tr w:rsidR="00D97661" w:rsidRPr="00191F2F" w:rsidTr="00D97661"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97661" w:rsidRPr="00191F2F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97661" w:rsidRPr="006034E2" w:rsidRDefault="00FE635C" w:rsidP="00D97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8" w:history="1">
              <w:r w:rsidR="00D97661" w:rsidRPr="006034E2">
                <w:rPr>
                  <w:rFonts w:ascii="OpenSansLight" w:eastAsia="Times New Roman" w:hAnsi="OpenSansLight" w:cs="Times New Roman"/>
                  <w:sz w:val="24"/>
                  <w:szCs w:val="24"/>
                  <w:lang w:eastAsia="ru-RU"/>
                </w:rPr>
                <w:t>Перенос признаков одного предмета на другой</w:t>
              </w:r>
            </w:hyperlink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97661" w:rsidRPr="00191F2F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  <w:r w:rsidRPr="00191F2F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 из 80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661" w:rsidRPr="00191F2F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76%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61" w:rsidRPr="00191F2F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88%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61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</w:tr>
      <w:tr w:rsidR="00D97661" w:rsidRPr="00191F2F" w:rsidTr="00D97661"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97661" w:rsidRPr="00191F2F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97661" w:rsidRPr="006034E2" w:rsidRDefault="00FE635C" w:rsidP="00D97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9" w:history="1">
              <w:r w:rsidR="00D97661" w:rsidRPr="006034E2">
                <w:rPr>
                  <w:rFonts w:ascii="OpenSansLight" w:eastAsia="Times New Roman" w:hAnsi="OpenSansLight" w:cs="Times New Roman"/>
                  <w:sz w:val="24"/>
                  <w:szCs w:val="24"/>
                  <w:lang w:eastAsia="ru-RU"/>
                </w:rPr>
                <w:t>Разделение множества предметов на группы</w:t>
              </w:r>
            </w:hyperlink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97661" w:rsidRPr="00191F2F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  <w:r w:rsidRPr="00191F2F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 из 80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661" w:rsidRPr="00191F2F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71%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61" w:rsidRPr="00191F2F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61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</w:tr>
      <w:tr w:rsidR="00D97661" w:rsidRPr="00191F2F" w:rsidTr="00D97661"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97661" w:rsidRPr="00191F2F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97661" w:rsidRPr="006034E2" w:rsidRDefault="00FE635C" w:rsidP="00D97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" w:history="1">
              <w:r w:rsidR="00D97661" w:rsidRPr="006034E2">
                <w:rPr>
                  <w:rFonts w:ascii="OpenSansLight" w:eastAsia="Times New Roman" w:hAnsi="OpenSansLight" w:cs="Times New Roman"/>
                  <w:sz w:val="24"/>
                  <w:szCs w:val="24"/>
                  <w:lang w:eastAsia="ru-RU"/>
                </w:rPr>
                <w:t>Обобщение</w:t>
              </w:r>
            </w:hyperlink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97661" w:rsidRPr="00191F2F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  <w:r w:rsidRPr="00191F2F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 из 80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661" w:rsidRPr="00191F2F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71%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61" w:rsidRPr="00191F2F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61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</w:tr>
      <w:tr w:rsidR="00D97661" w:rsidRPr="00191F2F" w:rsidTr="00D97661"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97661" w:rsidRPr="00191F2F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97661" w:rsidRPr="006034E2" w:rsidRDefault="00FE635C" w:rsidP="00D97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1" w:history="1">
              <w:r w:rsidR="00D97661" w:rsidRPr="006034E2">
                <w:rPr>
                  <w:rFonts w:ascii="OpenSansLight" w:eastAsia="Times New Roman" w:hAnsi="OpenSansLight" w:cs="Times New Roman"/>
                  <w:sz w:val="24"/>
                  <w:szCs w:val="24"/>
                  <w:lang w:eastAsia="ru-RU"/>
                </w:rPr>
                <w:t>Комбинаторика</w:t>
              </w:r>
            </w:hyperlink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97661" w:rsidRPr="00191F2F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  <w:r w:rsidRPr="00191F2F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 из 80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7661" w:rsidRPr="00191F2F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82%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61" w:rsidRPr="00191F2F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89%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61" w:rsidRDefault="00D97661" w:rsidP="00D97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</w:tr>
    </w:tbl>
    <w:p w:rsidR="00191F2F" w:rsidRDefault="00191F2F" w:rsidP="002259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1F2F" w:rsidRDefault="00392C25" w:rsidP="002259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96280" cy="3450866"/>
            <wp:effectExtent l="0" t="0" r="13970" b="1651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B24CDA" w:rsidRDefault="00B24CDA" w:rsidP="002259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4CDA" w:rsidRDefault="00B24CDA" w:rsidP="00B24C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</w:t>
      </w:r>
    </w:p>
    <w:p w:rsidR="00B24CDA" w:rsidRDefault="00B24CDA" w:rsidP="00B24C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24CDA" w:rsidRPr="00B24CDA" w:rsidRDefault="00B24CDA" w:rsidP="00B24C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4CDA">
        <w:rPr>
          <w:rFonts w:ascii="Times New Roman" w:hAnsi="Times New Roman" w:cs="Times New Roman"/>
          <w:sz w:val="24"/>
          <w:szCs w:val="24"/>
        </w:rPr>
        <w:t xml:space="preserve">1. Пособие «Интеллектуальные витаминки» (Рабочая тетрадь по внеурочной деятельности для 2 класса. Учебно – методическое пособие. – г. Екатеринбург: ООО Издательский дом «Центр развития молодежи», 2016 г.) </w:t>
      </w:r>
    </w:p>
    <w:p w:rsidR="00B24CDA" w:rsidRPr="00A24A3F" w:rsidRDefault="00B24CDA" w:rsidP="00B24C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4CDA">
        <w:rPr>
          <w:rFonts w:ascii="Times New Roman" w:hAnsi="Times New Roman" w:cs="Times New Roman"/>
          <w:sz w:val="24"/>
          <w:szCs w:val="24"/>
        </w:rPr>
        <w:t xml:space="preserve">2. </w:t>
      </w:r>
      <w:r w:rsidR="00A24A3F" w:rsidRPr="00A24A3F">
        <w:rPr>
          <w:rFonts w:ascii="Times New Roman" w:hAnsi="Times New Roman" w:cs="Times New Roman"/>
          <w:sz w:val="24"/>
          <w:szCs w:val="24"/>
        </w:rPr>
        <w:t>Содержание конкурса «Эму-Эрудит»</w:t>
      </w:r>
      <w:r w:rsidR="00A24A3F">
        <w:rPr>
          <w:rFonts w:ascii="Times New Roman" w:hAnsi="Times New Roman" w:cs="Times New Roman"/>
          <w:sz w:val="24"/>
          <w:szCs w:val="24"/>
        </w:rPr>
        <w:t xml:space="preserve">. </w:t>
      </w:r>
      <w:r w:rsidR="00A24A3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A24A3F">
        <w:rPr>
          <w:rFonts w:ascii="Times New Roman" w:hAnsi="Times New Roman" w:cs="Times New Roman"/>
          <w:sz w:val="24"/>
          <w:szCs w:val="24"/>
        </w:rPr>
        <w:t>:</w:t>
      </w:r>
      <w:r w:rsidR="00A24A3F" w:rsidRPr="00A24A3F">
        <w:rPr>
          <w:rFonts w:ascii="Times New Roman" w:hAnsi="Times New Roman" w:cs="Times New Roman"/>
          <w:sz w:val="24"/>
          <w:szCs w:val="24"/>
        </w:rPr>
        <w:t xml:space="preserve"> </w:t>
      </w:r>
      <w:r w:rsidR="00A24A3F" w:rsidRPr="00A24A3F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="00A24A3F" w:rsidRPr="00A24A3F">
        <w:rPr>
          <w:rFonts w:ascii="Times New Roman" w:hAnsi="Times New Roman" w:cs="Times New Roman"/>
          <w:sz w:val="24"/>
          <w:szCs w:val="24"/>
        </w:rPr>
        <w:t>://</w:t>
      </w:r>
      <w:r w:rsidR="00A24A3F" w:rsidRPr="00A24A3F">
        <w:rPr>
          <w:rFonts w:ascii="Times New Roman" w:hAnsi="Times New Roman" w:cs="Times New Roman"/>
          <w:sz w:val="24"/>
          <w:szCs w:val="24"/>
          <w:lang w:val="en-US"/>
        </w:rPr>
        <w:t>cerm</w:t>
      </w:r>
      <w:r w:rsidR="00A24A3F" w:rsidRPr="00A24A3F">
        <w:rPr>
          <w:rFonts w:ascii="Times New Roman" w:hAnsi="Times New Roman" w:cs="Times New Roman"/>
          <w:sz w:val="24"/>
          <w:szCs w:val="24"/>
        </w:rPr>
        <w:t>.</w:t>
      </w:r>
      <w:r w:rsidR="00A24A3F" w:rsidRPr="00A24A3F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A24A3F" w:rsidRPr="00A24A3F">
        <w:rPr>
          <w:rFonts w:ascii="Times New Roman" w:hAnsi="Times New Roman" w:cs="Times New Roman"/>
          <w:sz w:val="24"/>
          <w:szCs w:val="24"/>
        </w:rPr>
        <w:t>/</w:t>
      </w:r>
      <w:r w:rsidR="00A24A3F" w:rsidRPr="00A24A3F">
        <w:rPr>
          <w:rFonts w:ascii="Times New Roman" w:hAnsi="Times New Roman" w:cs="Times New Roman"/>
          <w:sz w:val="24"/>
          <w:szCs w:val="24"/>
          <w:lang w:val="en-US"/>
        </w:rPr>
        <w:t>EMU</w:t>
      </w:r>
      <w:r w:rsidR="00A24A3F" w:rsidRPr="00A24A3F">
        <w:rPr>
          <w:rFonts w:ascii="Times New Roman" w:hAnsi="Times New Roman" w:cs="Times New Roman"/>
          <w:sz w:val="24"/>
          <w:szCs w:val="24"/>
        </w:rPr>
        <w:t>-</w:t>
      </w:r>
      <w:r w:rsidR="00A24A3F" w:rsidRPr="00A24A3F">
        <w:rPr>
          <w:rFonts w:ascii="Times New Roman" w:hAnsi="Times New Roman" w:cs="Times New Roman"/>
          <w:sz w:val="24"/>
          <w:szCs w:val="24"/>
          <w:lang w:val="en-US"/>
        </w:rPr>
        <w:t>erudit</w:t>
      </w:r>
      <w:r w:rsidR="00A24A3F" w:rsidRPr="00A24A3F">
        <w:rPr>
          <w:rFonts w:ascii="Times New Roman" w:hAnsi="Times New Roman" w:cs="Times New Roman"/>
          <w:sz w:val="24"/>
          <w:szCs w:val="24"/>
        </w:rPr>
        <w:t>_</w:t>
      </w:r>
      <w:r w:rsidR="00A24A3F" w:rsidRPr="00A24A3F">
        <w:rPr>
          <w:rFonts w:ascii="Times New Roman" w:hAnsi="Times New Roman" w:cs="Times New Roman"/>
          <w:sz w:val="24"/>
          <w:szCs w:val="24"/>
          <w:lang w:val="en-US"/>
        </w:rPr>
        <w:t>soderzhanie</w:t>
      </w:r>
      <w:r w:rsidR="00A24A3F" w:rsidRPr="00A24A3F">
        <w:rPr>
          <w:rFonts w:ascii="Times New Roman" w:hAnsi="Times New Roman" w:cs="Times New Roman"/>
          <w:sz w:val="24"/>
          <w:szCs w:val="24"/>
        </w:rPr>
        <w:t>/ (</w:t>
      </w:r>
      <w:r w:rsidR="00A24A3F">
        <w:rPr>
          <w:rFonts w:ascii="Times New Roman" w:hAnsi="Times New Roman" w:cs="Times New Roman"/>
          <w:sz w:val="24"/>
          <w:szCs w:val="24"/>
        </w:rPr>
        <w:t>Дата обращения 02.07.</w:t>
      </w:r>
      <w:r w:rsidR="00A24A3F" w:rsidRPr="00A24A3F">
        <w:rPr>
          <w:rFonts w:ascii="Times New Roman" w:hAnsi="Times New Roman" w:cs="Times New Roman"/>
          <w:sz w:val="24"/>
          <w:szCs w:val="24"/>
        </w:rPr>
        <w:t>2018)</w:t>
      </w:r>
    </w:p>
    <w:sectPr w:rsidR="00B24CDA" w:rsidRPr="00A24A3F" w:rsidSect="00D34A4D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SansLigh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882E94"/>
    <w:multiLevelType w:val="hybridMultilevel"/>
    <w:tmpl w:val="32F2C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BA7BAE"/>
    <w:multiLevelType w:val="hybridMultilevel"/>
    <w:tmpl w:val="060C4AE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D015EF1"/>
    <w:multiLevelType w:val="hybridMultilevel"/>
    <w:tmpl w:val="F926C8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3D0"/>
    <w:rsid w:val="0000163D"/>
    <w:rsid w:val="00061ACE"/>
    <w:rsid w:val="00072854"/>
    <w:rsid w:val="00094B15"/>
    <w:rsid w:val="000A0CDD"/>
    <w:rsid w:val="000B1F72"/>
    <w:rsid w:val="000B7B63"/>
    <w:rsid w:val="000C11B1"/>
    <w:rsid w:val="000D753D"/>
    <w:rsid w:val="000E23F1"/>
    <w:rsid w:val="000F559E"/>
    <w:rsid w:val="0010096E"/>
    <w:rsid w:val="00157A34"/>
    <w:rsid w:val="00161E37"/>
    <w:rsid w:val="001631A3"/>
    <w:rsid w:val="0018010E"/>
    <w:rsid w:val="001813D0"/>
    <w:rsid w:val="00191F2F"/>
    <w:rsid w:val="001C6925"/>
    <w:rsid w:val="002259B1"/>
    <w:rsid w:val="00241C2E"/>
    <w:rsid w:val="00261860"/>
    <w:rsid w:val="00263AB3"/>
    <w:rsid w:val="00285E3F"/>
    <w:rsid w:val="002D1672"/>
    <w:rsid w:val="002E1FD3"/>
    <w:rsid w:val="00335108"/>
    <w:rsid w:val="00337BE2"/>
    <w:rsid w:val="0035036D"/>
    <w:rsid w:val="00366A39"/>
    <w:rsid w:val="003766A8"/>
    <w:rsid w:val="00385B16"/>
    <w:rsid w:val="00392C25"/>
    <w:rsid w:val="003A34A8"/>
    <w:rsid w:val="003B3F36"/>
    <w:rsid w:val="003B48AE"/>
    <w:rsid w:val="003B7126"/>
    <w:rsid w:val="003C5964"/>
    <w:rsid w:val="003D3F2F"/>
    <w:rsid w:val="00426A36"/>
    <w:rsid w:val="0045239E"/>
    <w:rsid w:val="00457A99"/>
    <w:rsid w:val="004A04F5"/>
    <w:rsid w:val="004A3218"/>
    <w:rsid w:val="005012F7"/>
    <w:rsid w:val="00517B19"/>
    <w:rsid w:val="00536FD7"/>
    <w:rsid w:val="00550698"/>
    <w:rsid w:val="00557BBC"/>
    <w:rsid w:val="00574FE1"/>
    <w:rsid w:val="005D7B4E"/>
    <w:rsid w:val="005F3263"/>
    <w:rsid w:val="006034E2"/>
    <w:rsid w:val="00621C9D"/>
    <w:rsid w:val="00642044"/>
    <w:rsid w:val="00647BB1"/>
    <w:rsid w:val="00694C20"/>
    <w:rsid w:val="006A58D8"/>
    <w:rsid w:val="006C059B"/>
    <w:rsid w:val="006C41EA"/>
    <w:rsid w:val="006D3990"/>
    <w:rsid w:val="00702EAE"/>
    <w:rsid w:val="00711B14"/>
    <w:rsid w:val="00765C92"/>
    <w:rsid w:val="00776E91"/>
    <w:rsid w:val="00786CD9"/>
    <w:rsid w:val="007909FA"/>
    <w:rsid w:val="007B6705"/>
    <w:rsid w:val="007E05EA"/>
    <w:rsid w:val="00801C6E"/>
    <w:rsid w:val="00862DDA"/>
    <w:rsid w:val="008771B8"/>
    <w:rsid w:val="0088641D"/>
    <w:rsid w:val="00887ACB"/>
    <w:rsid w:val="00892024"/>
    <w:rsid w:val="008B18DA"/>
    <w:rsid w:val="009605B0"/>
    <w:rsid w:val="00996795"/>
    <w:rsid w:val="009A76B0"/>
    <w:rsid w:val="00A0079B"/>
    <w:rsid w:val="00A0750F"/>
    <w:rsid w:val="00A24A3F"/>
    <w:rsid w:val="00A34E8D"/>
    <w:rsid w:val="00A45010"/>
    <w:rsid w:val="00A50F3D"/>
    <w:rsid w:val="00A74958"/>
    <w:rsid w:val="00A840CC"/>
    <w:rsid w:val="00A915EA"/>
    <w:rsid w:val="00A92E9E"/>
    <w:rsid w:val="00AC33B7"/>
    <w:rsid w:val="00AC6B7B"/>
    <w:rsid w:val="00B178E4"/>
    <w:rsid w:val="00B24CDA"/>
    <w:rsid w:val="00B26076"/>
    <w:rsid w:val="00B43D3E"/>
    <w:rsid w:val="00BB08F0"/>
    <w:rsid w:val="00BC2C39"/>
    <w:rsid w:val="00BD78FA"/>
    <w:rsid w:val="00BE3CFE"/>
    <w:rsid w:val="00C0618E"/>
    <w:rsid w:val="00C47B4F"/>
    <w:rsid w:val="00C65258"/>
    <w:rsid w:val="00C7749D"/>
    <w:rsid w:val="00CC2E40"/>
    <w:rsid w:val="00CD38B7"/>
    <w:rsid w:val="00CF2C94"/>
    <w:rsid w:val="00D07F2F"/>
    <w:rsid w:val="00D14EEE"/>
    <w:rsid w:val="00D26CBB"/>
    <w:rsid w:val="00D317EF"/>
    <w:rsid w:val="00D34A4D"/>
    <w:rsid w:val="00D3625C"/>
    <w:rsid w:val="00D600DC"/>
    <w:rsid w:val="00D71F1C"/>
    <w:rsid w:val="00D97661"/>
    <w:rsid w:val="00DA5B2B"/>
    <w:rsid w:val="00DB4B33"/>
    <w:rsid w:val="00DC3249"/>
    <w:rsid w:val="00DD51F6"/>
    <w:rsid w:val="00DF3F8C"/>
    <w:rsid w:val="00E102FB"/>
    <w:rsid w:val="00E3156D"/>
    <w:rsid w:val="00E375C1"/>
    <w:rsid w:val="00EE3913"/>
    <w:rsid w:val="00EF01FC"/>
    <w:rsid w:val="00F5599A"/>
    <w:rsid w:val="00F7152E"/>
    <w:rsid w:val="00FD3BEB"/>
    <w:rsid w:val="00FD60D6"/>
    <w:rsid w:val="00FE635C"/>
    <w:rsid w:val="00FF64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B9172E-F3D9-4BAC-9553-B6FB10C06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4E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13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76E91"/>
    <w:pPr>
      <w:spacing w:after="0" w:line="360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semiHidden/>
    <w:unhideWhenUsed/>
    <w:rsid w:val="00241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annotation reference"/>
    <w:basedOn w:val="a0"/>
    <w:uiPriority w:val="99"/>
    <w:semiHidden/>
    <w:unhideWhenUsed/>
    <w:rsid w:val="003B7126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3B7126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3B7126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B7126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3B7126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3B71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B7126"/>
    <w:rPr>
      <w:rFonts w:ascii="Segoe UI" w:hAnsi="Segoe UI" w:cs="Segoe UI"/>
      <w:sz w:val="18"/>
      <w:szCs w:val="18"/>
    </w:rPr>
  </w:style>
  <w:style w:type="character" w:styleId="ad">
    <w:name w:val="Hyperlink"/>
    <w:basedOn w:val="a0"/>
    <w:uiPriority w:val="99"/>
    <w:unhideWhenUsed/>
    <w:rsid w:val="00DA5B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0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6090">
          <w:marLeft w:val="0"/>
          <w:marRight w:val="0"/>
          <w:marTop w:val="0"/>
          <w:marBottom w:val="0"/>
          <w:divBdr>
            <w:top w:val="single" w:sz="6" w:space="0" w:color="D9E0E5"/>
            <w:left w:val="single" w:sz="6" w:space="0" w:color="D9E0E5"/>
            <w:bottom w:val="single" w:sz="6" w:space="0" w:color="D9E0E5"/>
            <w:right w:val="single" w:sz="6" w:space="0" w:color="D9E0E5"/>
          </w:divBdr>
          <w:divsChild>
            <w:div w:id="4168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8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1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0233">
          <w:marLeft w:val="0"/>
          <w:marRight w:val="0"/>
          <w:marTop w:val="0"/>
          <w:marBottom w:val="0"/>
          <w:divBdr>
            <w:top w:val="single" w:sz="6" w:space="0" w:color="D9E0E5"/>
            <w:left w:val="single" w:sz="6" w:space="0" w:color="D9E0E5"/>
            <w:bottom w:val="single" w:sz="6" w:space="0" w:color="D9E0E5"/>
            <w:right w:val="single" w:sz="6" w:space="0" w:color="D9E0E5"/>
          </w:divBdr>
          <w:divsChild>
            <w:div w:id="75066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02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5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1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513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1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6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5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59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05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8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2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92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21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5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57656">
          <w:marLeft w:val="0"/>
          <w:marRight w:val="0"/>
          <w:marTop w:val="0"/>
          <w:marBottom w:val="0"/>
          <w:divBdr>
            <w:top w:val="single" w:sz="6" w:space="0" w:color="D9E0E5"/>
            <w:left w:val="single" w:sz="6" w:space="0" w:color="D9E0E5"/>
            <w:bottom w:val="single" w:sz="6" w:space="0" w:color="D9E0E5"/>
            <w:right w:val="single" w:sz="6" w:space="0" w:color="D9E0E5"/>
          </w:divBdr>
          <w:divsChild>
            <w:div w:id="36098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2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67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1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79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92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6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0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74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48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790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2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44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04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4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332592">
          <w:marLeft w:val="0"/>
          <w:marRight w:val="0"/>
          <w:marTop w:val="0"/>
          <w:marBottom w:val="0"/>
          <w:divBdr>
            <w:top w:val="single" w:sz="6" w:space="0" w:color="D9E0E5"/>
            <w:left w:val="single" w:sz="6" w:space="0" w:color="D9E0E5"/>
            <w:bottom w:val="single" w:sz="6" w:space="0" w:color="D9E0E5"/>
            <w:right w:val="single" w:sz="6" w:space="0" w:color="D9E0E5"/>
          </w:divBdr>
          <w:divsChild>
            <w:div w:id="62994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1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963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6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962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87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43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91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25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15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000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6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8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54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3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02921">
          <w:marLeft w:val="0"/>
          <w:marRight w:val="0"/>
          <w:marTop w:val="0"/>
          <w:marBottom w:val="0"/>
          <w:divBdr>
            <w:top w:val="single" w:sz="6" w:space="0" w:color="D9E0E5"/>
            <w:left w:val="single" w:sz="6" w:space="0" w:color="D9E0E5"/>
            <w:bottom w:val="single" w:sz="6" w:space="0" w:color="D9E0E5"/>
            <w:right w:val="single" w:sz="6" w:space="0" w:color="D9E0E5"/>
          </w:divBdr>
          <w:divsChild>
            <w:div w:id="147398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04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javascript:;" TargetMode="External"/><Relationship Id="rId26" Type="http://schemas.openxmlformats.org/officeDocument/2006/relationships/hyperlink" Target="javascript:;" TargetMode="External"/><Relationship Id="rId3" Type="http://schemas.openxmlformats.org/officeDocument/2006/relationships/settings" Target="settings.xml"/><Relationship Id="rId21" Type="http://schemas.openxmlformats.org/officeDocument/2006/relationships/hyperlink" Target="javascript:;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chart" Target="charts/chart1.xml"/><Relationship Id="rId25" Type="http://schemas.openxmlformats.org/officeDocument/2006/relationships/hyperlink" Target="javascript:;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javascript:;" TargetMode="External"/><Relationship Id="rId20" Type="http://schemas.openxmlformats.org/officeDocument/2006/relationships/hyperlink" Target="javascript:;" TargetMode="External"/><Relationship Id="rId29" Type="http://schemas.openxmlformats.org/officeDocument/2006/relationships/hyperlink" Target="javascript:;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javascript:;" TargetMode="External"/><Relationship Id="rId32" Type="http://schemas.openxmlformats.org/officeDocument/2006/relationships/chart" Target="charts/chart2.xml"/><Relationship Id="rId5" Type="http://schemas.openxmlformats.org/officeDocument/2006/relationships/image" Target="media/image1.png"/><Relationship Id="rId15" Type="http://schemas.openxmlformats.org/officeDocument/2006/relationships/hyperlink" Target="javascript:;" TargetMode="External"/><Relationship Id="rId23" Type="http://schemas.openxmlformats.org/officeDocument/2006/relationships/hyperlink" Target="javascript:;" TargetMode="External"/><Relationship Id="rId28" Type="http://schemas.openxmlformats.org/officeDocument/2006/relationships/hyperlink" Target="javascript:;" TargetMode="External"/><Relationship Id="rId10" Type="http://schemas.openxmlformats.org/officeDocument/2006/relationships/image" Target="media/image5.png"/><Relationship Id="rId19" Type="http://schemas.openxmlformats.org/officeDocument/2006/relationships/hyperlink" Target="javascript:;" TargetMode="External"/><Relationship Id="rId31" Type="http://schemas.openxmlformats.org/officeDocument/2006/relationships/hyperlink" Target="javascript:;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jpeg"/><Relationship Id="rId22" Type="http://schemas.openxmlformats.org/officeDocument/2006/relationships/hyperlink" Target="javascript:;" TargetMode="External"/><Relationship Id="rId27" Type="http://schemas.openxmlformats.org/officeDocument/2006/relationships/hyperlink" Target="javascript:;" TargetMode="External"/><Relationship Id="rId30" Type="http://schemas.openxmlformats.org/officeDocument/2006/relationships/hyperlink" Target="javascript:;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Коммуникативно-речевые действия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6643744531933533"/>
          <c:y val="0.25830537820582211"/>
          <c:w val="0.78911811023622047"/>
          <c:h val="0.6306820720184985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Лист1!$B$3</c:f>
              <c:strCache>
                <c:ptCount val="1"/>
                <c:pt idx="0">
                  <c:v>Коммуникативно-речевые действия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Лист1!$C$2:$D$2</c:f>
              <c:strCache>
                <c:ptCount val="2"/>
                <c:pt idx="0">
                  <c:v>2 класс</c:v>
                </c:pt>
                <c:pt idx="1">
                  <c:v>1 класс</c:v>
                </c:pt>
              </c:strCache>
            </c:strRef>
          </c:cat>
          <c:val>
            <c:numRef>
              <c:f>Лист1!$C$3:$D$3</c:f>
              <c:numCache>
                <c:formatCode>0%</c:formatCode>
                <c:ptCount val="2"/>
                <c:pt idx="0">
                  <c:v>0.76000000000000045</c:v>
                </c:pt>
                <c:pt idx="1">
                  <c:v>0.54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F1D-4671-9620-5FC448E1321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44"/>
        <c:axId val="493358920"/>
        <c:axId val="493359312"/>
      </c:barChart>
      <c:catAx>
        <c:axId val="493358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all" spc="12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93359312"/>
        <c:crosses val="autoZero"/>
        <c:auto val="1"/>
        <c:lblAlgn val="ctr"/>
        <c:lblOffset val="100"/>
        <c:noMultiLvlLbl val="0"/>
      </c:catAx>
      <c:valAx>
        <c:axId val="493359312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493358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12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познавательные ууд</a:t>
            </a:r>
          </a:p>
        </c:rich>
      </c:tx>
      <c:layout>
        <c:manualLayout>
          <c:xMode val="edge"/>
          <c:yMode val="edge"/>
          <c:x val="0.29284610129255362"/>
          <c:y val="2.576370997423628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Лист1!$C$18</c:f>
              <c:strCache>
                <c:ptCount val="1"/>
                <c:pt idx="0">
                  <c:v>1 класс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Лист1!$B$19:$B$25</c:f>
              <c:strCache>
                <c:ptCount val="7"/>
                <c:pt idx="0">
                  <c:v>Выявление отдельных элементов в составе целого</c:v>
                </c:pt>
                <c:pt idx="1">
                  <c:v>Объединение разных элементов в одно целое</c:v>
                </c:pt>
                <c:pt idx="2">
                  <c:v>Сопоставление предметов для нахождения сходства/различия</c:v>
                </c:pt>
                <c:pt idx="3">
                  <c:v>Перенос признаков одного предмета на другой</c:v>
                </c:pt>
                <c:pt idx="4">
                  <c:v>Разделение множества предметов на группы</c:v>
                </c:pt>
                <c:pt idx="5">
                  <c:v>Обобщение</c:v>
                </c:pt>
                <c:pt idx="6">
                  <c:v>Комбинаторика</c:v>
                </c:pt>
              </c:strCache>
            </c:strRef>
          </c:cat>
          <c:val>
            <c:numRef>
              <c:f>Лист1!$C$19:$C$25</c:f>
              <c:numCache>
                <c:formatCode>0%</c:formatCode>
                <c:ptCount val="7"/>
                <c:pt idx="0">
                  <c:v>0.5</c:v>
                </c:pt>
                <c:pt idx="1">
                  <c:v>0.5</c:v>
                </c:pt>
                <c:pt idx="2">
                  <c:v>0.8</c:v>
                </c:pt>
                <c:pt idx="3">
                  <c:v>0.8</c:v>
                </c:pt>
                <c:pt idx="4">
                  <c:v>0.7000000000000004</c:v>
                </c:pt>
                <c:pt idx="5">
                  <c:v>0.7000000000000004</c:v>
                </c:pt>
                <c:pt idx="6">
                  <c:v>0.88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B9A-4D47-887F-1CE970623228}"/>
            </c:ext>
          </c:extLst>
        </c:ser>
        <c:ser>
          <c:idx val="1"/>
          <c:order val="1"/>
          <c:tx>
            <c:strRef>
              <c:f>Лист1!$D$18</c:f>
              <c:strCache>
                <c:ptCount val="1"/>
                <c:pt idx="0">
                  <c:v>2 класс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Лист1!$B$19:$B$25</c:f>
              <c:strCache>
                <c:ptCount val="7"/>
                <c:pt idx="0">
                  <c:v>Выявление отдельных элементов в составе целого</c:v>
                </c:pt>
                <c:pt idx="1">
                  <c:v>Объединение разных элементов в одно целое</c:v>
                </c:pt>
                <c:pt idx="2">
                  <c:v>Сопоставление предметов для нахождения сходства/различия</c:v>
                </c:pt>
                <c:pt idx="3">
                  <c:v>Перенос признаков одного предмета на другой</c:v>
                </c:pt>
                <c:pt idx="4">
                  <c:v>Разделение множества предметов на группы</c:v>
                </c:pt>
                <c:pt idx="5">
                  <c:v>Обобщение</c:v>
                </c:pt>
                <c:pt idx="6">
                  <c:v>Комбинаторика</c:v>
                </c:pt>
              </c:strCache>
            </c:strRef>
          </c:cat>
          <c:val>
            <c:numRef>
              <c:f>Лист1!$D$19:$D$25</c:f>
              <c:numCache>
                <c:formatCode>0%</c:formatCode>
                <c:ptCount val="7"/>
                <c:pt idx="0">
                  <c:v>0.89</c:v>
                </c:pt>
                <c:pt idx="1">
                  <c:v>0.89</c:v>
                </c:pt>
                <c:pt idx="2">
                  <c:v>0.88</c:v>
                </c:pt>
                <c:pt idx="3">
                  <c:v>0.88</c:v>
                </c:pt>
                <c:pt idx="4">
                  <c:v>0.75000000000000044</c:v>
                </c:pt>
                <c:pt idx="5">
                  <c:v>0.75000000000000044</c:v>
                </c:pt>
                <c:pt idx="6">
                  <c:v>0.89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B9A-4D47-887F-1CE97062322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93360096"/>
        <c:axId val="325277680"/>
      </c:barChart>
      <c:catAx>
        <c:axId val="4933600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5277680"/>
        <c:crosses val="autoZero"/>
        <c:auto val="1"/>
        <c:lblAlgn val="ctr"/>
        <c:lblOffset val="100"/>
        <c:noMultiLvlLbl val="0"/>
      </c:catAx>
      <c:valAx>
        <c:axId val="32527768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493360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2185</Words>
  <Characters>12456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Елена В. Лапкина</cp:lastModifiedBy>
  <cp:revision>2</cp:revision>
  <dcterms:created xsi:type="dcterms:W3CDTF">2018-07-02T12:36:00Z</dcterms:created>
  <dcterms:modified xsi:type="dcterms:W3CDTF">2018-07-02T12:36:00Z</dcterms:modified>
</cp:coreProperties>
</file>