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502B9" w14:textId="171C51B5" w:rsidR="00F54D4B" w:rsidRPr="007363E4" w:rsidRDefault="00B32D2B" w:rsidP="008F70A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363E4">
        <w:rPr>
          <w:rFonts w:ascii="Times New Roman" w:eastAsia="Calibri" w:hAnsi="Times New Roman" w:cs="Times New Roman"/>
          <w:b/>
          <w:bCs/>
          <w:sz w:val="28"/>
          <w:szCs w:val="28"/>
        </w:rPr>
        <w:t>Конспект непрерывной образовательной деятельности по познавательном</w:t>
      </w:r>
      <w:r w:rsidR="00F54D4B" w:rsidRPr="007363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 </w:t>
      </w:r>
      <w:r w:rsidRPr="007363E4">
        <w:rPr>
          <w:rFonts w:ascii="Times New Roman" w:eastAsia="Calibri" w:hAnsi="Times New Roman" w:cs="Times New Roman"/>
          <w:b/>
          <w:bCs/>
          <w:sz w:val="28"/>
          <w:szCs w:val="28"/>
        </w:rPr>
        <w:t>развитию для детей 3-4ле</w:t>
      </w:r>
      <w:r w:rsidR="008B5BB3" w:rsidRPr="007363E4">
        <w:rPr>
          <w:rFonts w:ascii="Times New Roman" w:eastAsia="Calibri" w:hAnsi="Times New Roman" w:cs="Times New Roman"/>
          <w:b/>
          <w:bCs/>
          <w:sz w:val="28"/>
          <w:szCs w:val="28"/>
        </w:rPr>
        <w:t>т</w:t>
      </w:r>
      <w:r w:rsidR="00190AE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90AEB" w:rsidRPr="00170276">
        <w:rPr>
          <w:rFonts w:ascii="Times New Roman" w:eastAsia="Calibri" w:hAnsi="Times New Roman" w:cs="Times New Roman"/>
          <w:b/>
          <w:bCs/>
          <w:sz w:val="28"/>
          <w:szCs w:val="28"/>
        </w:rPr>
        <w:t>на тему: «</w:t>
      </w:r>
      <w:r w:rsidR="00170276" w:rsidRPr="00170276">
        <w:rPr>
          <w:rFonts w:ascii="Times New Roman" w:eastAsia="Calibri" w:hAnsi="Times New Roman" w:cs="Times New Roman"/>
          <w:b/>
          <w:bCs/>
          <w:sz w:val="28"/>
          <w:szCs w:val="28"/>
        </w:rPr>
        <w:t>Кошкин дом</w:t>
      </w:r>
      <w:r w:rsidR="00190AEB" w:rsidRPr="00170276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14:paraId="2B765118" w14:textId="77777777" w:rsidR="008F70AA" w:rsidRDefault="008F70AA" w:rsidP="008F70A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511D00B" w14:textId="4C9B18BE" w:rsidR="008F70AA" w:rsidRDefault="008B5BB3" w:rsidP="00CC458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Сохранная Оксана Валерьевн</w:t>
      </w:r>
      <w:r w:rsidR="007363E4">
        <w:rPr>
          <w:rFonts w:ascii="Times New Roman" w:eastAsia="Calibri" w:hAnsi="Times New Roman" w:cs="Times New Roman"/>
          <w:sz w:val="28"/>
          <w:szCs w:val="28"/>
        </w:rPr>
        <w:t>а,</w:t>
      </w:r>
      <w:r w:rsidR="00266A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воспитатель, </w:t>
      </w:r>
    </w:p>
    <w:p w14:paraId="47673D64" w14:textId="77777777" w:rsidR="008B5BB3" w:rsidRDefault="008B5BB3" w:rsidP="00CC458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«МБДОУ Детский сад № 119» г. Рязань.</w:t>
      </w:r>
    </w:p>
    <w:p w14:paraId="5EAB07DB" w14:textId="77777777" w:rsidR="008F70AA" w:rsidRDefault="008F70AA" w:rsidP="008F70A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259574A" w14:textId="77777777" w:rsidR="00690673" w:rsidRDefault="00A91857" w:rsidP="008F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1857">
        <w:rPr>
          <w:rFonts w:ascii="Times New Roman" w:eastAsia="Calibri" w:hAnsi="Times New Roman" w:cs="Times New Roman"/>
          <w:sz w:val="28"/>
          <w:szCs w:val="28"/>
        </w:rPr>
        <w:t>Проблема безопасности жизнедеятельности человека в современных условиях – одна из самых актуальных. Подготовить человека к</w:t>
      </w:r>
      <w:r w:rsidR="00190A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1857">
        <w:rPr>
          <w:rFonts w:ascii="Times New Roman" w:eastAsia="Calibri" w:hAnsi="Times New Roman" w:cs="Times New Roman"/>
          <w:sz w:val="28"/>
          <w:szCs w:val="28"/>
        </w:rPr>
        <w:t>чрезвычайным ситуациям, к умению находить выход из ситуаций, опасных для жизни и здоровья, возможно на основе формирования у него системы знаний об основах безопасности жизнедеятельности человека и общества, обучения практическим навыкам охраны жизни и здоровья, на основе формирования у него опыта безопасной жизнедеятельности.</w:t>
      </w:r>
    </w:p>
    <w:p w14:paraId="18769FF5" w14:textId="0C78B895" w:rsidR="00690673" w:rsidRDefault="00A91857" w:rsidP="006906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857">
        <w:rPr>
          <w:rFonts w:ascii="Times New Roman" w:eastAsia="Calibri" w:hAnsi="Times New Roman" w:cs="Times New Roman"/>
          <w:sz w:val="28"/>
          <w:szCs w:val="28"/>
        </w:rPr>
        <w:t>Основы знаний по безопасности жизнедеятельности закладываются уже в дошкольном возрасте.</w:t>
      </w:r>
      <w:r w:rsidR="00190A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1857">
        <w:rPr>
          <w:rFonts w:ascii="Times New Roman" w:eastAsia="Calibri" w:hAnsi="Times New Roman" w:cs="Times New Roman"/>
          <w:sz w:val="28"/>
          <w:szCs w:val="28"/>
        </w:rPr>
        <w:t>Одной из основных задач в работе с дошкольниками</w:t>
      </w:r>
      <w:r w:rsidR="00190A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90AEB" w:rsidRPr="000B5B48">
        <w:rPr>
          <w:rFonts w:ascii="Times New Roman" w:eastAsia="Calibri" w:hAnsi="Times New Roman" w:cs="Times New Roman"/>
          <w:sz w:val="28"/>
          <w:szCs w:val="28"/>
        </w:rPr>
        <w:t>согласно программе «</w:t>
      </w:r>
      <w:r w:rsidR="000B5B48" w:rsidRPr="000B5B48">
        <w:rPr>
          <w:rFonts w:ascii="Times New Roman" w:eastAsia="Calibri" w:hAnsi="Times New Roman" w:cs="Times New Roman"/>
          <w:sz w:val="28"/>
          <w:szCs w:val="28"/>
        </w:rPr>
        <w:t>От рождения до школы</w:t>
      </w:r>
      <w:r w:rsidR="00190AEB" w:rsidRPr="000B5B48">
        <w:rPr>
          <w:rFonts w:ascii="Times New Roman" w:eastAsia="Calibri" w:hAnsi="Times New Roman" w:cs="Times New Roman"/>
          <w:sz w:val="28"/>
          <w:szCs w:val="28"/>
        </w:rPr>
        <w:t>»</w:t>
      </w:r>
      <w:r w:rsidR="000B5B48">
        <w:rPr>
          <w:rFonts w:ascii="Times New Roman" w:eastAsia="Calibri" w:hAnsi="Times New Roman" w:cs="Times New Roman"/>
          <w:sz w:val="28"/>
          <w:szCs w:val="28"/>
        </w:rPr>
        <w:t>,</w:t>
      </w:r>
      <w:r w:rsidRPr="00A91857">
        <w:rPr>
          <w:rFonts w:ascii="Times New Roman" w:eastAsia="Calibri" w:hAnsi="Times New Roman" w:cs="Times New Roman"/>
          <w:sz w:val="28"/>
          <w:szCs w:val="28"/>
        </w:rPr>
        <w:t xml:space="preserve"> является обучение правилам пожарной безопасности и привитие навыков правильных действий в случае пожара. Знание и соблюдение противопожарных требований только тогда становятся естественными в поведении человека, когда они привиты</w:t>
      </w:r>
      <w:r w:rsidR="00961C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1857">
        <w:rPr>
          <w:rFonts w:ascii="Times New Roman" w:eastAsia="Calibri" w:hAnsi="Times New Roman" w:cs="Times New Roman"/>
          <w:sz w:val="28"/>
          <w:szCs w:val="28"/>
        </w:rPr>
        <w:t>с детства.</w:t>
      </w:r>
    </w:p>
    <w:p w14:paraId="19E326F7" w14:textId="3C232DEE" w:rsidR="00A36643" w:rsidRDefault="00A91857" w:rsidP="006906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857">
        <w:rPr>
          <w:rFonts w:ascii="Times New Roman" w:eastAsia="Calibri" w:hAnsi="Times New Roman" w:cs="Times New Roman"/>
          <w:sz w:val="28"/>
          <w:szCs w:val="28"/>
        </w:rPr>
        <w:t>Именно</w:t>
      </w:r>
      <w:r w:rsidR="00961C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1857">
        <w:rPr>
          <w:rFonts w:ascii="Times New Roman" w:eastAsia="Calibri" w:hAnsi="Times New Roman" w:cs="Times New Roman"/>
          <w:sz w:val="28"/>
          <w:szCs w:val="28"/>
        </w:rPr>
        <w:t>в дошкольном возрасте возникают благоприятные условия для воспитания у ребенка чувства опасности перед огнем, навыков умелого обращения с ним и овладения знаниями, помогающими предупредить загорание или сориентироваться в сложной ситуации пожара.</w:t>
      </w:r>
      <w:r w:rsidR="005E4C0A" w:rsidRPr="005E4C0A">
        <w:rPr>
          <w:rFonts w:ascii="Times New Roman" w:eastAsia="Calibri" w:hAnsi="Times New Roman" w:cs="Times New Roman"/>
          <w:sz w:val="28"/>
          <w:szCs w:val="28"/>
        </w:rPr>
        <w:t xml:space="preserve"> В терминологии сотрудников МЧС России среди многих причин возникновения пожаров есть такая как, детская шалость с огнём.</w:t>
      </w:r>
      <w:r w:rsidR="005E4C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1857">
        <w:rPr>
          <w:rFonts w:ascii="Times New Roman" w:eastAsia="Calibri" w:hAnsi="Times New Roman" w:cs="Times New Roman"/>
          <w:sz w:val="28"/>
          <w:szCs w:val="28"/>
        </w:rPr>
        <w:t xml:space="preserve">Потребность обучения детей правилам пожарной безопасности подтверждает статистика </w:t>
      </w:r>
      <w:bookmarkStart w:id="0" w:name="_Hlk98946789"/>
      <w:r w:rsidR="005E4C0A">
        <w:rPr>
          <w:rFonts w:ascii="Times New Roman" w:eastAsia="Calibri" w:hAnsi="Times New Roman" w:cs="Times New Roman"/>
          <w:sz w:val="28"/>
          <w:szCs w:val="28"/>
        </w:rPr>
        <w:t xml:space="preserve">таких </w:t>
      </w:r>
      <w:r w:rsidRPr="00A91857">
        <w:rPr>
          <w:rFonts w:ascii="Times New Roman" w:eastAsia="Calibri" w:hAnsi="Times New Roman" w:cs="Times New Roman"/>
          <w:sz w:val="28"/>
          <w:szCs w:val="28"/>
        </w:rPr>
        <w:t>пожаров</w:t>
      </w:r>
      <w:r w:rsidR="005E4C0A">
        <w:rPr>
          <w:rFonts w:ascii="Times New Roman" w:eastAsia="Calibri" w:hAnsi="Times New Roman" w:cs="Times New Roman"/>
          <w:sz w:val="28"/>
          <w:szCs w:val="28"/>
        </w:rPr>
        <w:t>.</w:t>
      </w:r>
      <w:bookmarkEnd w:id="0"/>
      <w:r w:rsidR="005E4C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4C0A">
        <w:rPr>
          <w:rFonts w:ascii="Times New Roman" w:eastAsia="Calibri" w:hAnsi="Times New Roman" w:cs="Times New Roman"/>
          <w:sz w:val="28"/>
          <w:szCs w:val="28"/>
        </w:rPr>
        <w:t>Анализ многих происшествий, связанных с поведением ребенка во время пожара, показывает, что малышей отличает пассивно-оборонительная реакция: от страха ребенок прячется в укромные</w:t>
      </w:r>
      <w:r w:rsidR="00190AEB" w:rsidRPr="005E4C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6A13" w:rsidRPr="005E4C0A">
        <w:rPr>
          <w:rFonts w:ascii="Times New Roman" w:eastAsia="Calibri" w:hAnsi="Times New Roman" w:cs="Times New Roman"/>
          <w:sz w:val="28"/>
          <w:szCs w:val="28"/>
        </w:rPr>
        <w:t>места, вместо того чтобы</w:t>
      </w:r>
      <w:r w:rsidR="00190AEB" w:rsidRPr="005E4C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4C0A">
        <w:rPr>
          <w:rFonts w:ascii="Times New Roman" w:eastAsia="Calibri" w:hAnsi="Times New Roman" w:cs="Times New Roman"/>
          <w:sz w:val="28"/>
          <w:szCs w:val="28"/>
        </w:rPr>
        <w:t>покинуть горящий дом или позвать на помощ</w:t>
      </w:r>
      <w:r w:rsidR="005E4C0A">
        <w:rPr>
          <w:rFonts w:ascii="Times New Roman" w:eastAsia="Calibri" w:hAnsi="Times New Roman" w:cs="Times New Roman"/>
          <w:sz w:val="28"/>
          <w:szCs w:val="28"/>
        </w:rPr>
        <w:t xml:space="preserve">ь. </w:t>
      </w:r>
      <w:r w:rsidRPr="00A91857">
        <w:rPr>
          <w:rFonts w:ascii="Times New Roman" w:eastAsia="Calibri" w:hAnsi="Times New Roman" w:cs="Times New Roman"/>
          <w:sz w:val="28"/>
          <w:szCs w:val="28"/>
        </w:rPr>
        <w:t>Вместе с тем, детям свойственна тяга к огню, и поэтому запреты, как правило, малоэффективны. Необходимо вести постоянную, целенаправленную работу по привитию навыков осторожного обращения с огнем, давать знания о свойствах огня и дыма, учить правильному поведению в экстремальной ситуации пожара.</w:t>
      </w:r>
    </w:p>
    <w:p w14:paraId="3A5A849C" w14:textId="5462C53F" w:rsidR="00A91857" w:rsidRDefault="00DB111F" w:rsidP="00A366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Мною проведено и</w:t>
      </w:r>
      <w:r w:rsidR="00EF354C">
        <w:rPr>
          <w:rFonts w:ascii="Times New Roman" w:eastAsia="Calibri" w:hAnsi="Times New Roman" w:cs="Times New Roman"/>
          <w:sz w:val="28"/>
          <w:szCs w:val="28"/>
        </w:rPr>
        <w:t xml:space="preserve">нтегрированное занятие </w:t>
      </w:r>
      <w:r w:rsidR="003D572B">
        <w:rPr>
          <w:rFonts w:ascii="Times New Roman" w:eastAsia="Calibri" w:hAnsi="Times New Roman" w:cs="Times New Roman"/>
          <w:sz w:val="28"/>
          <w:szCs w:val="28"/>
        </w:rPr>
        <w:t xml:space="preserve">для детей 3-4 лет </w:t>
      </w:r>
      <w:r w:rsidR="00190AEB" w:rsidRPr="003D572B">
        <w:rPr>
          <w:rFonts w:ascii="Times New Roman" w:eastAsia="Calibri" w:hAnsi="Times New Roman" w:cs="Times New Roman"/>
          <w:sz w:val="28"/>
          <w:szCs w:val="28"/>
        </w:rPr>
        <w:t>на тему</w:t>
      </w:r>
      <w:r w:rsidR="003D572B">
        <w:rPr>
          <w:rFonts w:ascii="Times New Roman" w:eastAsia="Calibri" w:hAnsi="Times New Roman" w:cs="Times New Roman"/>
          <w:sz w:val="28"/>
          <w:szCs w:val="28"/>
        </w:rPr>
        <w:t>:</w:t>
      </w:r>
      <w:r w:rsidR="00190AEB" w:rsidRPr="003D572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E7FC6" w:rsidRPr="003D572B">
        <w:rPr>
          <w:rFonts w:ascii="Times New Roman" w:eastAsia="Calibri" w:hAnsi="Times New Roman" w:cs="Times New Roman"/>
          <w:sz w:val="28"/>
          <w:szCs w:val="28"/>
        </w:rPr>
        <w:t>Кошкин дом</w:t>
      </w:r>
      <w:r w:rsidR="00190AEB" w:rsidRPr="003D572B">
        <w:rPr>
          <w:rFonts w:ascii="Times New Roman" w:eastAsia="Calibri" w:hAnsi="Times New Roman" w:cs="Times New Roman"/>
          <w:sz w:val="28"/>
          <w:szCs w:val="28"/>
        </w:rPr>
        <w:t>»</w:t>
      </w:r>
      <w:r w:rsidR="003D5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354C">
        <w:rPr>
          <w:rFonts w:ascii="Times New Roman" w:eastAsia="Calibri" w:hAnsi="Times New Roman" w:cs="Times New Roman"/>
          <w:sz w:val="28"/>
          <w:szCs w:val="28"/>
        </w:rPr>
        <w:t>в рамках</w:t>
      </w:r>
      <w:r w:rsidR="00C64840">
        <w:rPr>
          <w:rFonts w:ascii="Times New Roman" w:eastAsia="Calibri" w:hAnsi="Times New Roman" w:cs="Times New Roman"/>
          <w:sz w:val="28"/>
          <w:szCs w:val="28"/>
        </w:rPr>
        <w:t xml:space="preserve"> приоритетного направления работы педагогического коллектива </w:t>
      </w:r>
      <w:r w:rsidR="00190AEB">
        <w:rPr>
          <w:rFonts w:ascii="Times New Roman" w:eastAsia="Calibri" w:hAnsi="Times New Roman" w:cs="Times New Roman"/>
          <w:sz w:val="28"/>
          <w:szCs w:val="28"/>
        </w:rPr>
        <w:t>МБ</w:t>
      </w:r>
      <w:r w:rsidR="00C64840">
        <w:rPr>
          <w:rFonts w:ascii="Times New Roman" w:eastAsia="Calibri" w:hAnsi="Times New Roman" w:cs="Times New Roman"/>
          <w:sz w:val="28"/>
          <w:szCs w:val="28"/>
        </w:rPr>
        <w:t>ДО</w:t>
      </w:r>
      <w:r w:rsidR="00190AEB">
        <w:rPr>
          <w:rFonts w:ascii="Times New Roman" w:eastAsia="Calibri" w:hAnsi="Times New Roman" w:cs="Times New Roman"/>
          <w:sz w:val="28"/>
          <w:szCs w:val="28"/>
        </w:rPr>
        <w:t>У «Детский сад №119»</w:t>
      </w:r>
      <w:r w:rsidR="003D5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4840">
        <w:rPr>
          <w:rFonts w:ascii="Times New Roman" w:eastAsia="Calibri" w:hAnsi="Times New Roman" w:cs="Times New Roman"/>
          <w:sz w:val="28"/>
          <w:szCs w:val="28"/>
        </w:rPr>
        <w:t>по формированию основ</w:t>
      </w:r>
      <w:r w:rsidR="00190A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4840">
        <w:rPr>
          <w:rFonts w:ascii="Times New Roman" w:eastAsia="Calibri" w:hAnsi="Times New Roman" w:cs="Times New Roman"/>
          <w:sz w:val="28"/>
          <w:szCs w:val="28"/>
        </w:rPr>
        <w:t>безопасности жизнедеятельности у дошкольников</w:t>
      </w:r>
      <w:r w:rsidR="00CC458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9E14F6" w14:textId="77777777" w:rsidR="008E3432" w:rsidRDefault="008E3432" w:rsidP="00A366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96F55C" w14:textId="433BA171" w:rsidR="00E43F35" w:rsidRPr="008662D3" w:rsidRDefault="00E43F35" w:rsidP="003371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2D3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="008662D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662D3">
        <w:rPr>
          <w:rFonts w:ascii="Times New Roman" w:eastAsia="Calibri" w:hAnsi="Times New Roman" w:cs="Times New Roman"/>
          <w:sz w:val="28"/>
          <w:szCs w:val="28"/>
        </w:rPr>
        <w:t xml:space="preserve">организовать образовательную деятельность, направленную на </w:t>
      </w:r>
      <w:r w:rsidR="00A36B55">
        <w:rPr>
          <w:rFonts w:ascii="Times New Roman" w:eastAsia="Calibri" w:hAnsi="Times New Roman" w:cs="Times New Roman"/>
          <w:sz w:val="28"/>
          <w:szCs w:val="28"/>
        </w:rPr>
        <w:t>расширение и уточнение знаний детей о правилах пожарной безопасности</w:t>
      </w:r>
      <w:r w:rsidR="00F00EB8">
        <w:rPr>
          <w:rFonts w:ascii="Times New Roman" w:eastAsia="Calibri" w:hAnsi="Times New Roman" w:cs="Times New Roman"/>
          <w:sz w:val="28"/>
          <w:szCs w:val="28"/>
        </w:rPr>
        <w:t>,</w:t>
      </w:r>
      <w:r w:rsidR="00AE0E46">
        <w:rPr>
          <w:rFonts w:ascii="Times New Roman" w:eastAsia="Calibri" w:hAnsi="Times New Roman" w:cs="Times New Roman"/>
          <w:sz w:val="28"/>
          <w:szCs w:val="28"/>
        </w:rPr>
        <w:t xml:space="preserve"> первичных средствах пожаротушения, </w:t>
      </w:r>
      <w:r w:rsidR="00F00EB8">
        <w:rPr>
          <w:rFonts w:ascii="Times New Roman" w:eastAsia="Calibri" w:hAnsi="Times New Roman" w:cs="Times New Roman"/>
          <w:sz w:val="28"/>
          <w:szCs w:val="28"/>
        </w:rPr>
        <w:t>способствовать активизации в речи соответствующих понятий</w:t>
      </w:r>
      <w:r w:rsidR="00AE0E46">
        <w:rPr>
          <w:rFonts w:ascii="Times New Roman" w:eastAsia="Calibri" w:hAnsi="Times New Roman" w:cs="Times New Roman"/>
          <w:sz w:val="28"/>
          <w:szCs w:val="28"/>
        </w:rPr>
        <w:t>.</w:t>
      </w:r>
      <w:r w:rsidR="008662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3ECA704" w14:textId="11CF8B10" w:rsidR="00F9541D" w:rsidRPr="00042AE0" w:rsidRDefault="00F9541D" w:rsidP="0033717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62D3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14:paraId="04173A66" w14:textId="77777777" w:rsidR="00042AE0" w:rsidRDefault="00042AE0" w:rsidP="003371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Создать условия для:</w:t>
      </w:r>
    </w:p>
    <w:p w14:paraId="0C4492ED" w14:textId="388E6D55" w:rsidR="00042AE0" w:rsidRDefault="00042AE0" w:rsidP="003371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формирования социального опыта детей на основе литературного произведения;</w:t>
      </w:r>
    </w:p>
    <w:p w14:paraId="18D01BD2" w14:textId="548B2F57" w:rsidR="00F9541D" w:rsidRPr="008662D3" w:rsidRDefault="00042AE0" w:rsidP="003371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9541D" w:rsidRPr="008662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формирования представления о мерах пожарной безопасности</w:t>
      </w:r>
      <w:r w:rsidR="00AD221C">
        <w:rPr>
          <w:rFonts w:ascii="Times New Roman" w:eastAsia="Calibri" w:hAnsi="Times New Roman" w:cs="Times New Roman"/>
          <w:sz w:val="28"/>
          <w:szCs w:val="28"/>
        </w:rPr>
        <w:t>, последствиях их нарушения, правил безопасного поведения при пожаре.</w:t>
      </w:r>
    </w:p>
    <w:p w14:paraId="24D19CFD" w14:textId="2CFC370C" w:rsidR="002010E4" w:rsidRDefault="007E0CBA" w:rsidP="003371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контроль и рефлексивную оценку деятельности.</w:t>
      </w:r>
    </w:p>
    <w:p w14:paraId="18805634" w14:textId="77777777" w:rsidR="00A33D63" w:rsidRDefault="00114055" w:rsidP="003371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055"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телевизор, магнитофон, магнитная доска.</w:t>
      </w:r>
    </w:p>
    <w:p w14:paraId="0E77B686" w14:textId="4B0C9E27" w:rsidR="002010E4" w:rsidRPr="00CE45B2" w:rsidRDefault="002010E4" w:rsidP="003371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5B2">
        <w:rPr>
          <w:rFonts w:ascii="Times New Roman" w:eastAsia="Calibri" w:hAnsi="Times New Roman" w:cs="Times New Roman"/>
          <w:b/>
          <w:bCs/>
          <w:sz w:val="28"/>
          <w:szCs w:val="28"/>
        </w:rPr>
        <w:t>Демонстрационный материал:</w:t>
      </w:r>
      <w:r w:rsidR="00CE45B2" w:rsidRPr="00CE45B2">
        <w:rPr>
          <w:rFonts w:ascii="Times New Roman" w:eastAsia="Calibri" w:hAnsi="Times New Roman" w:cs="Times New Roman"/>
          <w:sz w:val="28"/>
          <w:szCs w:val="28"/>
        </w:rPr>
        <w:t xml:space="preserve"> мягкая игрушка кошка, макет домика для кошки, сюжетные картинки о правилах пожарной безопасности</w:t>
      </w:r>
      <w:r w:rsidR="00CE45B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077AEA" w14:textId="6DEBBCD7" w:rsidR="00CE45B2" w:rsidRPr="00CE45B2" w:rsidRDefault="002010E4" w:rsidP="00CE4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5B2">
        <w:rPr>
          <w:rFonts w:ascii="Times New Roman" w:eastAsia="Calibri" w:hAnsi="Times New Roman" w:cs="Times New Roman"/>
          <w:b/>
          <w:bCs/>
          <w:sz w:val="28"/>
          <w:szCs w:val="28"/>
        </w:rPr>
        <w:t>Раздаточный</w:t>
      </w:r>
      <w:r w:rsidR="00CE45B2" w:rsidRPr="00CE45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E45B2">
        <w:rPr>
          <w:rFonts w:ascii="Times New Roman" w:eastAsia="Calibri" w:hAnsi="Times New Roman" w:cs="Times New Roman"/>
          <w:b/>
          <w:bCs/>
          <w:sz w:val="28"/>
          <w:szCs w:val="28"/>
        </w:rPr>
        <w:t>материал:</w:t>
      </w:r>
      <w:r w:rsidR="00CE45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45B2" w:rsidRPr="00CE45B2">
        <w:rPr>
          <w:rFonts w:ascii="Times New Roman" w:eastAsia="Calibri" w:hAnsi="Times New Roman" w:cs="Times New Roman"/>
          <w:sz w:val="28"/>
          <w:szCs w:val="28"/>
        </w:rPr>
        <w:t xml:space="preserve">детский инвентарь для пожаротушения, противопожарный ящик. </w:t>
      </w:r>
    </w:p>
    <w:p w14:paraId="51E6E99F" w14:textId="77777777" w:rsidR="009D04B2" w:rsidRDefault="009D04B2" w:rsidP="00337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4ED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1A64ED">
        <w:rPr>
          <w:rFonts w:ascii="Times New Roman" w:hAnsi="Times New Roman" w:cs="Times New Roman"/>
          <w:sz w:val="28"/>
          <w:szCs w:val="28"/>
        </w:rPr>
        <w:t xml:space="preserve"> просмотр сказки С.</w:t>
      </w:r>
      <w:r w:rsidR="00ED6808" w:rsidRPr="001A64ED">
        <w:rPr>
          <w:rFonts w:ascii="Times New Roman" w:hAnsi="Times New Roman" w:cs="Times New Roman"/>
          <w:sz w:val="28"/>
          <w:szCs w:val="28"/>
        </w:rPr>
        <w:t xml:space="preserve"> Я. Маршака «Кошкин</w:t>
      </w:r>
      <w:r w:rsidR="001A64ED" w:rsidRPr="001A64ED">
        <w:rPr>
          <w:rFonts w:ascii="Times New Roman" w:hAnsi="Times New Roman" w:cs="Times New Roman"/>
          <w:sz w:val="28"/>
          <w:szCs w:val="28"/>
        </w:rPr>
        <w:t xml:space="preserve"> дом»</w:t>
      </w:r>
      <w:r w:rsidR="001825CD">
        <w:rPr>
          <w:rFonts w:ascii="Times New Roman" w:hAnsi="Times New Roman" w:cs="Times New Roman"/>
          <w:sz w:val="28"/>
          <w:szCs w:val="28"/>
        </w:rPr>
        <w:t>;</w:t>
      </w:r>
      <w:r w:rsidR="001A64ED" w:rsidRPr="001A64ED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1A64ED">
        <w:rPr>
          <w:rFonts w:ascii="Times New Roman" w:hAnsi="Times New Roman" w:cs="Times New Roman"/>
          <w:sz w:val="28"/>
          <w:szCs w:val="28"/>
        </w:rPr>
        <w:t>ы «О добром и злом огне», «Чтобы не было пожара</w:t>
      </w:r>
      <w:r w:rsidR="001825CD">
        <w:rPr>
          <w:rFonts w:ascii="Times New Roman" w:hAnsi="Times New Roman" w:cs="Times New Roman"/>
          <w:sz w:val="28"/>
          <w:szCs w:val="28"/>
        </w:rPr>
        <w:t>»; работа с демонстрационным материалом «Правила пожарной безопасности».</w:t>
      </w:r>
    </w:p>
    <w:p w14:paraId="229D4AA9" w14:textId="77777777" w:rsidR="001825CD" w:rsidRPr="001A64ED" w:rsidRDefault="001825CD" w:rsidP="00337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5CD">
        <w:rPr>
          <w:rFonts w:ascii="Times New Roman" w:hAnsi="Times New Roman" w:cs="Times New Roman"/>
          <w:b/>
          <w:bCs/>
          <w:sz w:val="28"/>
          <w:szCs w:val="28"/>
        </w:rPr>
        <w:t>Элементы здоровьесбережения:</w:t>
      </w:r>
      <w:r>
        <w:rPr>
          <w:rFonts w:ascii="Times New Roman" w:hAnsi="Times New Roman" w:cs="Times New Roman"/>
          <w:sz w:val="28"/>
          <w:szCs w:val="28"/>
        </w:rPr>
        <w:t xml:space="preserve"> физкультминутка</w:t>
      </w:r>
    </w:p>
    <w:p w14:paraId="0745FD54" w14:textId="77777777" w:rsidR="00D511C5" w:rsidRDefault="00D511C5" w:rsidP="003371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1C5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23144161" w14:textId="77777777" w:rsidR="00D511C5" w:rsidRDefault="00D511C5" w:rsidP="003371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Мотивационный этап</w:t>
      </w:r>
    </w:p>
    <w:p w14:paraId="5B1CF31D" w14:textId="7152EE36" w:rsidR="004B136C" w:rsidRPr="0087720A" w:rsidRDefault="004B136C" w:rsidP="0033717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720A">
        <w:rPr>
          <w:rFonts w:ascii="Times New Roman" w:hAnsi="Times New Roman" w:cs="Times New Roman"/>
          <w:i/>
          <w:iCs/>
          <w:sz w:val="28"/>
          <w:szCs w:val="28"/>
        </w:rPr>
        <w:t>Слайд №1 На экране изображение горящего дома из сказки С.</w:t>
      </w:r>
      <w:r w:rsidR="00266A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7720A">
        <w:rPr>
          <w:rFonts w:ascii="Times New Roman" w:hAnsi="Times New Roman" w:cs="Times New Roman"/>
          <w:i/>
          <w:iCs/>
          <w:sz w:val="28"/>
          <w:szCs w:val="28"/>
        </w:rPr>
        <w:t>Я.</w:t>
      </w:r>
      <w:r w:rsidR="00266A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7720A">
        <w:rPr>
          <w:rFonts w:ascii="Times New Roman" w:hAnsi="Times New Roman" w:cs="Times New Roman"/>
          <w:i/>
          <w:iCs/>
          <w:sz w:val="28"/>
          <w:szCs w:val="28"/>
        </w:rPr>
        <w:t>Маршака «Кошкин дом».</w:t>
      </w:r>
      <w:r w:rsidR="002010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7720A">
        <w:rPr>
          <w:rFonts w:ascii="Times New Roman" w:hAnsi="Times New Roman" w:cs="Times New Roman"/>
          <w:i/>
          <w:iCs/>
          <w:sz w:val="28"/>
          <w:szCs w:val="28"/>
        </w:rPr>
        <w:t>(Приложение 1)</w:t>
      </w:r>
    </w:p>
    <w:p w14:paraId="00A78751" w14:textId="77777777" w:rsidR="008C43D7" w:rsidRDefault="008C43D7" w:rsidP="00337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слышите? По-моему, за нашей дверью кто-то плачет. Я пойду, посмотрю, а вы тихо подождите, нашу гостью не спугните.</w:t>
      </w:r>
    </w:p>
    <w:p w14:paraId="35FED17E" w14:textId="77777777" w:rsidR="008C43D7" w:rsidRDefault="008C43D7" w:rsidP="00337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вносит в группу игрушку кошку)</w:t>
      </w:r>
    </w:p>
    <w:p w14:paraId="0BB7A8EB" w14:textId="77777777" w:rsidR="008C43D7" w:rsidRDefault="008C43D7" w:rsidP="00337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посмотрите, к нам в гости пришла кошка Мурка из сказки «Кошкин дом», она едва успела выскочить из своего горящего дома и спастись. </w:t>
      </w:r>
    </w:p>
    <w:p w14:paraId="1FD7EBA8" w14:textId="77777777" w:rsidR="008C43D7" w:rsidRPr="008C43D7" w:rsidRDefault="008C43D7" w:rsidP="003371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43D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D40D0">
        <w:rPr>
          <w:rFonts w:ascii="Times New Roman" w:hAnsi="Times New Roman" w:cs="Times New Roman"/>
          <w:b/>
          <w:bCs/>
          <w:sz w:val="28"/>
          <w:szCs w:val="28"/>
        </w:rPr>
        <w:t>риентировочный этап</w:t>
      </w:r>
    </w:p>
    <w:p w14:paraId="4E68948B" w14:textId="0623FF93" w:rsidR="00995C6E" w:rsidRDefault="008C43D7" w:rsidP="00337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F9">
        <w:rPr>
          <w:rFonts w:ascii="Times New Roman" w:hAnsi="Times New Roman" w:cs="Times New Roman"/>
          <w:sz w:val="28"/>
          <w:szCs w:val="28"/>
        </w:rPr>
        <w:t xml:space="preserve">- </w:t>
      </w:r>
      <w:r w:rsidR="002010E4" w:rsidRPr="00B37FF9">
        <w:rPr>
          <w:rFonts w:ascii="Times New Roman" w:hAnsi="Times New Roman" w:cs="Times New Roman"/>
          <w:sz w:val="28"/>
          <w:szCs w:val="28"/>
        </w:rPr>
        <w:t>Я не могла оставить её на улице и пригласила её к нам, потому что ей нужна наша помощь.</w:t>
      </w:r>
      <w:r w:rsidR="00B37FF9">
        <w:rPr>
          <w:rFonts w:ascii="Times New Roman" w:hAnsi="Times New Roman" w:cs="Times New Roman"/>
          <w:sz w:val="28"/>
          <w:szCs w:val="28"/>
        </w:rPr>
        <w:t xml:space="preserve"> Кошка осталась без жилья</w:t>
      </w:r>
      <w:r w:rsidR="004256B4">
        <w:rPr>
          <w:rFonts w:ascii="Times New Roman" w:hAnsi="Times New Roman" w:cs="Times New Roman"/>
          <w:sz w:val="28"/>
          <w:szCs w:val="28"/>
        </w:rPr>
        <w:t xml:space="preserve">, потому что не </w:t>
      </w:r>
      <w:r w:rsidR="006A2E8A">
        <w:rPr>
          <w:rFonts w:ascii="Times New Roman" w:hAnsi="Times New Roman" w:cs="Times New Roman"/>
          <w:sz w:val="28"/>
          <w:szCs w:val="28"/>
        </w:rPr>
        <w:t>зна</w:t>
      </w:r>
      <w:r w:rsidR="00995C6E">
        <w:rPr>
          <w:rFonts w:ascii="Times New Roman" w:hAnsi="Times New Roman" w:cs="Times New Roman"/>
          <w:sz w:val="28"/>
          <w:szCs w:val="28"/>
        </w:rPr>
        <w:t>ла</w:t>
      </w:r>
      <w:r w:rsidR="006A2E8A">
        <w:rPr>
          <w:rFonts w:ascii="Times New Roman" w:hAnsi="Times New Roman" w:cs="Times New Roman"/>
          <w:sz w:val="28"/>
          <w:szCs w:val="28"/>
        </w:rPr>
        <w:t xml:space="preserve">, как правильно обращаться с огнём. </w:t>
      </w:r>
      <w:r w:rsidR="002010E4" w:rsidRPr="00B37FF9">
        <w:rPr>
          <w:rFonts w:ascii="Times New Roman" w:hAnsi="Times New Roman" w:cs="Times New Roman"/>
          <w:sz w:val="28"/>
          <w:szCs w:val="28"/>
        </w:rPr>
        <w:t>Ребята, поможем Мурке</w:t>
      </w:r>
      <w:r w:rsidR="00E833BF">
        <w:rPr>
          <w:rFonts w:ascii="Times New Roman" w:hAnsi="Times New Roman" w:cs="Times New Roman"/>
          <w:sz w:val="28"/>
          <w:szCs w:val="28"/>
        </w:rPr>
        <w:t>, объясним правила</w:t>
      </w:r>
      <w:r w:rsidR="00215AC7"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="002010E4" w:rsidRPr="00B37FF9">
        <w:rPr>
          <w:rFonts w:ascii="Times New Roman" w:hAnsi="Times New Roman" w:cs="Times New Roman"/>
          <w:sz w:val="28"/>
          <w:szCs w:val="28"/>
        </w:rPr>
        <w:t>?</w:t>
      </w:r>
    </w:p>
    <w:p w14:paraId="39784CEB" w14:textId="4D9B0055" w:rsidR="008C43D7" w:rsidRDefault="008C43D7" w:rsidP="00337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F9">
        <w:rPr>
          <w:rFonts w:ascii="Times New Roman" w:hAnsi="Times New Roman" w:cs="Times New Roman"/>
          <w:sz w:val="28"/>
          <w:szCs w:val="28"/>
        </w:rPr>
        <w:t>Молодцы, я знала, что вы не откажете кошечке!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2BB8BF" w14:textId="77777777" w:rsidR="007D40D0" w:rsidRPr="007D40D0" w:rsidRDefault="007D40D0" w:rsidP="003371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40D0">
        <w:rPr>
          <w:rFonts w:ascii="Times New Roman" w:hAnsi="Times New Roman" w:cs="Times New Roman"/>
          <w:b/>
          <w:bCs/>
          <w:sz w:val="28"/>
          <w:szCs w:val="28"/>
        </w:rPr>
        <w:t>Исполнительный этап</w:t>
      </w:r>
    </w:p>
    <w:p w14:paraId="435B6E5F" w14:textId="15898B6D" w:rsidR="002010E4" w:rsidRPr="00215AC7" w:rsidRDefault="002010E4" w:rsidP="002010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5AC7">
        <w:rPr>
          <w:rFonts w:ascii="Times New Roman" w:hAnsi="Times New Roman" w:cs="Times New Roman"/>
          <w:b/>
          <w:bCs/>
          <w:sz w:val="28"/>
          <w:szCs w:val="28"/>
        </w:rPr>
        <w:t>Обсуждение отрывка произведения С.</w:t>
      </w:r>
      <w:r w:rsidR="00266A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AC7">
        <w:rPr>
          <w:rFonts w:ascii="Times New Roman" w:hAnsi="Times New Roman" w:cs="Times New Roman"/>
          <w:b/>
          <w:bCs/>
          <w:sz w:val="28"/>
          <w:szCs w:val="28"/>
        </w:rPr>
        <w:t>Я. Маршака «Кошкин дом»: сюжет «Возгорание дома»</w:t>
      </w:r>
    </w:p>
    <w:p w14:paraId="25A61D70" w14:textId="64DF0DA8" w:rsidR="002010E4" w:rsidRDefault="002010E4" w:rsidP="00337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C7">
        <w:rPr>
          <w:rFonts w:ascii="Times New Roman" w:hAnsi="Times New Roman" w:cs="Times New Roman"/>
          <w:sz w:val="28"/>
          <w:szCs w:val="28"/>
        </w:rPr>
        <w:t>- Но почему наша гостья такая грустная и плачет? А как загорелся кошкин дом? А как вы думаете, почему так получилось? Кошка была невнимательная, оставила огонь в доме без присмотра. Ребята, а можно оставлять огонь без присмотра?</w:t>
      </w:r>
      <w:r w:rsidRPr="002010E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14:paraId="70C40CE1" w14:textId="3BEFF9FD" w:rsidR="00520D1B" w:rsidRDefault="00520D1B" w:rsidP="00337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пожар – это не случайность, а результат неправильного поведения людей. Я буду показывать картинки, где изображены опасные ситуации, а вы расскажите, во что нельзя играть детям.</w:t>
      </w:r>
    </w:p>
    <w:p w14:paraId="2C2F009C" w14:textId="77777777" w:rsidR="00520D1B" w:rsidRPr="00520D1B" w:rsidRDefault="00520D1B" w:rsidP="003371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0D1B">
        <w:rPr>
          <w:rFonts w:ascii="Times New Roman" w:hAnsi="Times New Roman" w:cs="Times New Roman"/>
          <w:b/>
          <w:bCs/>
          <w:sz w:val="28"/>
          <w:szCs w:val="28"/>
        </w:rPr>
        <w:t>Беседа по сюжетным картинкам «Правила пожарной безопасности»</w:t>
      </w:r>
    </w:p>
    <w:p w14:paraId="223737AA" w14:textId="77777777" w:rsidR="00520D1B" w:rsidRDefault="00520D1B" w:rsidP="003371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0D1B">
        <w:rPr>
          <w:rFonts w:ascii="Times New Roman" w:hAnsi="Times New Roman" w:cs="Times New Roman"/>
          <w:b/>
          <w:bCs/>
          <w:sz w:val="28"/>
          <w:szCs w:val="28"/>
        </w:rPr>
        <w:t>Вопросы детям:</w:t>
      </w:r>
    </w:p>
    <w:p w14:paraId="3B5F4A2D" w14:textId="77777777" w:rsidR="00520D1B" w:rsidRDefault="00BB2A92" w:rsidP="00337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что нельзя играть детям?</w:t>
      </w:r>
    </w:p>
    <w:p w14:paraId="51AD7CE2" w14:textId="77777777" w:rsidR="00BB2A92" w:rsidRDefault="00BB2A92" w:rsidP="00337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выдумаете, почему ваши мамы и папы не разрешают вам брать в руки спички?</w:t>
      </w:r>
    </w:p>
    <w:p w14:paraId="079CD075" w14:textId="77777777" w:rsidR="00BB2A92" w:rsidRDefault="00BB2A92" w:rsidP="00337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вас дома есть спички?</w:t>
      </w:r>
    </w:p>
    <w:p w14:paraId="25F5D0A1" w14:textId="77777777" w:rsidR="00BB2A92" w:rsidRDefault="00BB2A92" w:rsidP="00337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Где они хранятся?</w:t>
      </w:r>
    </w:p>
    <w:p w14:paraId="625165D6" w14:textId="77777777" w:rsidR="00BB2A92" w:rsidRDefault="00BB2A92" w:rsidP="00337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нельзя включать детям на кухне без присмотра взрослых?</w:t>
      </w:r>
    </w:p>
    <w:p w14:paraId="67BCA92B" w14:textId="77777777" w:rsidR="00BB2A92" w:rsidRDefault="00BB2A92" w:rsidP="00337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чем ещё нельзя играть детям?</w:t>
      </w:r>
    </w:p>
    <w:p w14:paraId="4BB2BC13" w14:textId="77777777" w:rsidR="00BB2A92" w:rsidRDefault="00BB2A92" w:rsidP="00337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делают звери с сухой листвой на картинке?</w:t>
      </w:r>
    </w:p>
    <w:p w14:paraId="22E5FC7F" w14:textId="77777777" w:rsidR="00BB2A92" w:rsidRDefault="00BB2A92" w:rsidP="00337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они делают?</w:t>
      </w:r>
    </w:p>
    <w:p w14:paraId="6C145493" w14:textId="77777777" w:rsidR="00D511C5" w:rsidRDefault="00BB2A92" w:rsidP="00337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надо было поступить?</w:t>
      </w:r>
    </w:p>
    <w:p w14:paraId="62FD6D55" w14:textId="77777777" w:rsidR="00BB2A92" w:rsidRDefault="00BB2A92" w:rsidP="00337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Совсем скоро мы будем отмечать праздник Новый год. Какое правило вы знаете?</w:t>
      </w:r>
    </w:p>
    <w:p w14:paraId="2F583F4E" w14:textId="77777777" w:rsidR="00BB2A92" w:rsidRDefault="00BB2A92" w:rsidP="00337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если случиться пожар, как надо себя вести?</w:t>
      </w:r>
    </w:p>
    <w:p w14:paraId="67815C9D" w14:textId="77777777" w:rsidR="002010E4" w:rsidRDefault="00BB2A92" w:rsidP="0033717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2A92">
        <w:rPr>
          <w:rFonts w:ascii="Times New Roman" w:hAnsi="Times New Roman" w:cs="Times New Roman"/>
          <w:b/>
          <w:bCs/>
          <w:sz w:val="28"/>
          <w:szCs w:val="28"/>
        </w:rPr>
        <w:t>Проговаривание хором четверостишия:</w:t>
      </w:r>
      <w:r>
        <w:rPr>
          <w:rFonts w:ascii="Times New Roman" w:hAnsi="Times New Roman" w:cs="Times New Roman"/>
          <w:sz w:val="28"/>
          <w:szCs w:val="28"/>
        </w:rPr>
        <w:t xml:space="preserve"> «Знает каждый гражданин, </w:t>
      </w:r>
      <w:r w:rsidRPr="002010E4">
        <w:rPr>
          <w:rFonts w:ascii="Times New Roman" w:hAnsi="Times New Roman" w:cs="Times New Roman"/>
          <w:sz w:val="28"/>
          <w:szCs w:val="28"/>
        </w:rPr>
        <w:t>пожарный номер 01»</w:t>
      </w:r>
      <w:r w:rsidR="002010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CAE599" w14:textId="77777777" w:rsidR="00BB2A92" w:rsidRDefault="00BB2A92" w:rsidP="00337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правильно поступила кошка, когда выскочила из своего горящего дома? Правильно, ребята, при пожаре всегда нужно </w:t>
      </w:r>
      <w:r w:rsidR="000C6C0A">
        <w:rPr>
          <w:rFonts w:ascii="Times New Roman" w:hAnsi="Times New Roman" w:cs="Times New Roman"/>
          <w:sz w:val="28"/>
          <w:szCs w:val="28"/>
        </w:rPr>
        <w:t>быстро покинуть горящее здание! Давайте вспомним, как это сделала кошка в сказке.</w:t>
      </w:r>
    </w:p>
    <w:p w14:paraId="4AD7145E" w14:textId="77777777" w:rsidR="000C6C0A" w:rsidRPr="0087720A" w:rsidRDefault="00B206E1" w:rsidP="0033717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720A">
        <w:rPr>
          <w:rFonts w:ascii="Times New Roman" w:hAnsi="Times New Roman" w:cs="Times New Roman"/>
          <w:i/>
          <w:iCs/>
          <w:sz w:val="28"/>
          <w:szCs w:val="28"/>
        </w:rPr>
        <w:t>Слайд №2 На экране изображение кошки, выскакивающей из горящего дома по сказке С.Я. Маршака «Кошкин дом»</w:t>
      </w:r>
      <w:r w:rsidR="0087720A">
        <w:rPr>
          <w:rFonts w:ascii="Times New Roman" w:hAnsi="Times New Roman" w:cs="Times New Roman"/>
          <w:i/>
          <w:iCs/>
          <w:sz w:val="28"/>
          <w:szCs w:val="28"/>
        </w:rPr>
        <w:t xml:space="preserve"> (Приложение 2)</w:t>
      </w:r>
    </w:p>
    <w:p w14:paraId="383548AB" w14:textId="77777777" w:rsidR="00B206E1" w:rsidRDefault="00B206E1" w:rsidP="003371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06E1">
        <w:rPr>
          <w:rFonts w:ascii="Times New Roman" w:hAnsi="Times New Roman" w:cs="Times New Roman"/>
          <w:b/>
          <w:bCs/>
          <w:sz w:val="28"/>
          <w:szCs w:val="28"/>
        </w:rPr>
        <w:t>Физкультминутка «Тили-бом, тили-бом»</w:t>
      </w:r>
    </w:p>
    <w:p w14:paraId="6F319EE3" w14:textId="77777777" w:rsidR="00B206E1" w:rsidRDefault="00B206E1" w:rsidP="00337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включает аудиозапись. Дети подпевают и делают музыкально-ритмические движения в соответствии с текстом.)</w:t>
      </w:r>
    </w:p>
    <w:p w14:paraId="5DA95157" w14:textId="77777777" w:rsidR="00B206E1" w:rsidRDefault="00B206E1" w:rsidP="004C3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Тили-бом, тили-бом,   Наклоны головы вправо-влево.</w:t>
      </w:r>
    </w:p>
    <w:p w14:paraId="43A25F95" w14:textId="77777777" w:rsidR="00B206E1" w:rsidRDefault="001C7DFF" w:rsidP="004C3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Загорелся кошкин дом.         Руки вверх-в стороны-вниз.</w:t>
      </w:r>
    </w:p>
    <w:p w14:paraId="47399CF6" w14:textId="77777777" w:rsidR="001C7DFF" w:rsidRDefault="001C7DFF" w:rsidP="004C3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выскочила,</w:t>
      </w:r>
    </w:p>
    <w:p w14:paraId="08476E4D" w14:textId="77777777" w:rsidR="001C7DFF" w:rsidRDefault="001C7DFF" w:rsidP="004C3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выпучила,   Наклоны туловища.</w:t>
      </w:r>
    </w:p>
    <w:p w14:paraId="375F26C9" w14:textId="77777777" w:rsidR="001C7DFF" w:rsidRDefault="001C7DFF" w:rsidP="004C3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Побежала на базар.</w:t>
      </w:r>
    </w:p>
    <w:p w14:paraId="585FCA4E" w14:textId="77777777" w:rsidR="001C7DFF" w:rsidRDefault="001C7DFF" w:rsidP="004C3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Рассказала про пожар.</w:t>
      </w:r>
    </w:p>
    <w:p w14:paraId="6DE0F1A4" w14:textId="77777777" w:rsidR="001C7DFF" w:rsidRDefault="001C7DFF" w:rsidP="004C3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базаре мужики</w:t>
      </w:r>
    </w:p>
    <w:p w14:paraId="69A32294" w14:textId="77777777" w:rsidR="00D511C5" w:rsidRDefault="001C7DFF" w:rsidP="004C3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Поскидали армяки,</w:t>
      </w:r>
    </w:p>
    <w:p w14:paraId="3272674D" w14:textId="77777777" w:rsidR="001C7DFF" w:rsidRDefault="001C7DFF" w:rsidP="004C3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Лаптями затопали,   Ходьба на месте с высоким поднятием колена.</w:t>
      </w:r>
    </w:p>
    <w:p w14:paraId="69F1BF26" w14:textId="77777777" w:rsidR="001C7DFF" w:rsidRDefault="001C7DFF" w:rsidP="004C3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Бадьями захлопали.               Хлопки в ладоши.</w:t>
      </w:r>
    </w:p>
    <w:p w14:paraId="7A3F0E43" w14:textId="77777777" w:rsidR="001C7DFF" w:rsidRDefault="001C7DFF" w:rsidP="004C3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Поднялся кругом содом:</w:t>
      </w:r>
    </w:p>
    <w:p w14:paraId="60130B09" w14:textId="77777777" w:rsidR="001C7DFF" w:rsidRDefault="001C7DFF" w:rsidP="004C3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Тушить помчались кошкин дом</w:t>
      </w:r>
      <w:r w:rsidR="00B70693">
        <w:rPr>
          <w:rFonts w:ascii="Times New Roman" w:hAnsi="Times New Roman" w:cs="Times New Roman"/>
          <w:sz w:val="28"/>
          <w:szCs w:val="28"/>
        </w:rPr>
        <w:t>.</w:t>
      </w:r>
    </w:p>
    <w:p w14:paraId="559B4B49" w14:textId="77777777" w:rsidR="00B70693" w:rsidRDefault="00B70693" w:rsidP="004C3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лейкой через улицу</w:t>
      </w:r>
    </w:p>
    <w:p w14:paraId="41A40264" w14:textId="77777777" w:rsidR="00B70693" w:rsidRDefault="00B70693" w:rsidP="004C3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Бежит рябая курица.</w:t>
      </w:r>
    </w:p>
    <w:p w14:paraId="4BFC8C1F" w14:textId="77777777" w:rsidR="00B70693" w:rsidRDefault="00B70693" w:rsidP="004C3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 прыгает с ведром.  Прыжки на месте.</w:t>
      </w:r>
    </w:p>
    <w:p w14:paraId="32985A47" w14:textId="77777777" w:rsidR="00B70693" w:rsidRDefault="00B70693" w:rsidP="004C3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ней петух с багром;</w:t>
      </w:r>
    </w:p>
    <w:p w14:paraId="19CC278B" w14:textId="77777777" w:rsidR="00B70693" w:rsidRDefault="00B70693" w:rsidP="004C3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Задели за трубу багром</w:t>
      </w:r>
    </w:p>
    <w:p w14:paraId="4815B97E" w14:textId="77777777" w:rsidR="00B70693" w:rsidRDefault="00B70693" w:rsidP="004C3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растащили кошкин дом.</w:t>
      </w:r>
    </w:p>
    <w:p w14:paraId="3B8421C9" w14:textId="738A3693" w:rsidR="00D03C93" w:rsidRDefault="002010E4" w:rsidP="004C3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0A7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B70693">
        <w:rPr>
          <w:rFonts w:ascii="Times New Roman" w:hAnsi="Times New Roman" w:cs="Times New Roman"/>
          <w:sz w:val="28"/>
          <w:szCs w:val="28"/>
        </w:rPr>
        <w:t>Дети, а кто помогал тушить пожар кошке? Чем тушили звери пожар? Какие предметы им в этом помогали?</w:t>
      </w:r>
    </w:p>
    <w:p w14:paraId="2631FDFB" w14:textId="251347B6" w:rsidR="00D03C93" w:rsidRDefault="00D03C93" w:rsidP="004C3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Рябая курица тушила пожар из лейки</w:t>
      </w:r>
      <w:r w:rsidR="00E95D6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лягушка</w:t>
      </w:r>
      <w:r w:rsidR="001010B7">
        <w:rPr>
          <w:rFonts w:ascii="Times New Roman" w:hAnsi="Times New Roman" w:cs="Times New Roman"/>
          <w:sz w:val="28"/>
          <w:szCs w:val="28"/>
        </w:rPr>
        <w:t xml:space="preserve"> </w:t>
      </w:r>
      <w:r w:rsidR="004A1EE6">
        <w:rPr>
          <w:rFonts w:ascii="Times New Roman" w:hAnsi="Times New Roman" w:cs="Times New Roman"/>
          <w:sz w:val="28"/>
          <w:szCs w:val="28"/>
        </w:rPr>
        <w:t>-</w:t>
      </w:r>
      <w:r w:rsidR="001010B7">
        <w:rPr>
          <w:rFonts w:ascii="Times New Roman" w:hAnsi="Times New Roman" w:cs="Times New Roman"/>
          <w:sz w:val="28"/>
          <w:szCs w:val="28"/>
        </w:rPr>
        <w:t xml:space="preserve"> </w:t>
      </w:r>
      <w:r w:rsidR="004A1EE6">
        <w:rPr>
          <w:rFonts w:ascii="Times New Roman" w:hAnsi="Times New Roman" w:cs="Times New Roman"/>
          <w:sz w:val="28"/>
          <w:szCs w:val="28"/>
        </w:rPr>
        <w:t>из ведра</w:t>
      </w:r>
      <w:r w:rsidR="00E95D6A">
        <w:rPr>
          <w:rFonts w:ascii="Times New Roman" w:hAnsi="Times New Roman" w:cs="Times New Roman"/>
          <w:sz w:val="28"/>
          <w:szCs w:val="28"/>
        </w:rPr>
        <w:t>;</w:t>
      </w:r>
      <w:r w:rsidR="004A1EE6">
        <w:rPr>
          <w:rFonts w:ascii="Times New Roman" w:hAnsi="Times New Roman" w:cs="Times New Roman"/>
          <w:sz w:val="28"/>
          <w:szCs w:val="28"/>
        </w:rPr>
        <w:t xml:space="preserve"> а петух</w:t>
      </w:r>
      <w:r w:rsidR="00056086">
        <w:rPr>
          <w:rFonts w:ascii="Times New Roman" w:hAnsi="Times New Roman" w:cs="Times New Roman"/>
          <w:sz w:val="28"/>
          <w:szCs w:val="28"/>
        </w:rPr>
        <w:t xml:space="preserve"> </w:t>
      </w:r>
      <w:r w:rsidR="001010B7">
        <w:rPr>
          <w:rFonts w:ascii="Times New Roman" w:hAnsi="Times New Roman" w:cs="Times New Roman"/>
          <w:sz w:val="28"/>
          <w:szCs w:val="28"/>
        </w:rPr>
        <w:t xml:space="preserve">багром растаскивал горящие стены и крышу дома, свалил печную трубу. </w:t>
      </w:r>
    </w:p>
    <w:p w14:paraId="52B4E3DD" w14:textId="77777777" w:rsidR="00B70693" w:rsidRDefault="00B70693" w:rsidP="004C3D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0693">
        <w:rPr>
          <w:rFonts w:ascii="Times New Roman" w:hAnsi="Times New Roman" w:cs="Times New Roman"/>
          <w:b/>
          <w:bCs/>
          <w:sz w:val="28"/>
          <w:szCs w:val="28"/>
        </w:rPr>
        <w:t>Д/и «Найди всё необходимое для тушения пожара».</w:t>
      </w:r>
    </w:p>
    <w:p w14:paraId="0096841C" w14:textId="1C83C896" w:rsidR="00B70693" w:rsidRPr="00C079E6" w:rsidRDefault="00B70693" w:rsidP="004C3D25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отыскивают среди игрушек первичные средства пожаротушения</w:t>
      </w:r>
      <w:r w:rsidR="00C079E6">
        <w:rPr>
          <w:rFonts w:ascii="Times New Roman" w:hAnsi="Times New Roman" w:cs="Times New Roman"/>
          <w:sz w:val="28"/>
          <w:szCs w:val="28"/>
        </w:rPr>
        <w:t xml:space="preserve">: </w:t>
      </w:r>
      <w:r w:rsidR="003A5959">
        <w:rPr>
          <w:rFonts w:ascii="Times New Roman" w:hAnsi="Times New Roman" w:cs="Times New Roman"/>
          <w:sz w:val="28"/>
          <w:szCs w:val="28"/>
        </w:rPr>
        <w:t>ведро, лопату, топор, багор, лейку, огнетушитель)</w:t>
      </w:r>
    </w:p>
    <w:p w14:paraId="01E03E64" w14:textId="33164E68" w:rsidR="00C079E6" w:rsidRPr="001D6FE2" w:rsidRDefault="008C3123" w:rsidP="00C52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Теперь кошечка знает все правила пожарной безопасности и предметы, которые смогут в первую очередь помочь потушить пожар.</w:t>
      </w:r>
    </w:p>
    <w:p w14:paraId="12C62B81" w14:textId="77777777" w:rsidR="00C5226A" w:rsidRPr="001D6FE2" w:rsidRDefault="00C5226A" w:rsidP="00C52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FE2">
        <w:rPr>
          <w:rFonts w:ascii="Times New Roman" w:hAnsi="Times New Roman" w:cs="Times New Roman"/>
          <w:sz w:val="28"/>
          <w:szCs w:val="28"/>
        </w:rPr>
        <w:t>- Каким правилам вы научили нашу гостью?</w:t>
      </w:r>
    </w:p>
    <w:p w14:paraId="577FB34B" w14:textId="77777777" w:rsidR="00C5226A" w:rsidRPr="001D6FE2" w:rsidRDefault="00C5226A" w:rsidP="004C3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FE2">
        <w:rPr>
          <w:rFonts w:ascii="Times New Roman" w:hAnsi="Times New Roman" w:cs="Times New Roman"/>
          <w:sz w:val="28"/>
          <w:szCs w:val="28"/>
        </w:rPr>
        <w:t>- Для чего нужны предметы, которые хранятся в противопожарном ящике?</w:t>
      </w:r>
    </w:p>
    <w:p w14:paraId="7940C505" w14:textId="77777777" w:rsidR="003C09F1" w:rsidRDefault="00C079E6" w:rsidP="00C079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6FE2">
        <w:rPr>
          <w:rFonts w:ascii="Times New Roman" w:hAnsi="Times New Roman" w:cs="Times New Roman"/>
          <w:b/>
          <w:bCs/>
          <w:sz w:val="28"/>
          <w:szCs w:val="28"/>
        </w:rPr>
        <w:t>Рефлексивный этап</w:t>
      </w:r>
    </w:p>
    <w:p w14:paraId="590E18A7" w14:textId="697A5A93" w:rsidR="00C079E6" w:rsidRPr="003C09F1" w:rsidRDefault="003C09F1" w:rsidP="00C07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0A7B">
        <w:rPr>
          <w:rFonts w:ascii="Times New Roman" w:hAnsi="Times New Roman" w:cs="Times New Roman"/>
          <w:sz w:val="28"/>
          <w:szCs w:val="28"/>
        </w:rPr>
        <w:t xml:space="preserve"> </w:t>
      </w:r>
      <w:r w:rsidRPr="003C09F1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вы помогли нашей гостье</w:t>
      </w:r>
      <w:r w:rsidR="00E6199F">
        <w:rPr>
          <w:rFonts w:ascii="Times New Roman" w:hAnsi="Times New Roman" w:cs="Times New Roman"/>
          <w:sz w:val="28"/>
          <w:szCs w:val="28"/>
        </w:rPr>
        <w:t xml:space="preserve"> понять важность знания и соблюдения правил пожарной безопасности.</w:t>
      </w:r>
      <w:r w:rsidR="00FC2806">
        <w:rPr>
          <w:rFonts w:ascii="Times New Roman" w:hAnsi="Times New Roman" w:cs="Times New Roman"/>
          <w:sz w:val="28"/>
          <w:szCs w:val="28"/>
        </w:rPr>
        <w:t xml:space="preserve"> Что вам было интересно больше всего? Что запомнилось?</w:t>
      </w:r>
      <w:r w:rsidR="00E619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D8046" w14:textId="16B589C5" w:rsidR="00DF4C53" w:rsidRPr="00DF4C53" w:rsidRDefault="008C3123" w:rsidP="004C3D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6FE2">
        <w:rPr>
          <w:rFonts w:ascii="Times New Roman" w:hAnsi="Times New Roman" w:cs="Times New Roman"/>
          <w:sz w:val="28"/>
          <w:szCs w:val="28"/>
        </w:rPr>
        <w:t>(Воспитатель обращается к кошке)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CEE282" w14:textId="15F1AD18" w:rsidR="008C3123" w:rsidRDefault="00DF4C53" w:rsidP="004C3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0A7B">
        <w:rPr>
          <w:rFonts w:ascii="Times New Roman" w:hAnsi="Times New Roman" w:cs="Times New Roman"/>
          <w:sz w:val="28"/>
          <w:szCs w:val="28"/>
        </w:rPr>
        <w:t xml:space="preserve"> </w:t>
      </w:r>
      <w:r w:rsidR="008C3123">
        <w:rPr>
          <w:rFonts w:ascii="Times New Roman" w:hAnsi="Times New Roman" w:cs="Times New Roman"/>
          <w:sz w:val="28"/>
          <w:szCs w:val="28"/>
        </w:rPr>
        <w:t>Мурка, ты всё поняла?</w:t>
      </w:r>
    </w:p>
    <w:p w14:paraId="38D4706A" w14:textId="77777777" w:rsidR="008C3123" w:rsidRDefault="008C3123" w:rsidP="004C3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Кошка:</w:t>
      </w:r>
      <w:r w:rsidR="00F4560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Да-а-а-а (плачет). Но что мне делать, как мне быть? Как без дома буду жить?</w:t>
      </w:r>
      <w:r w:rsidR="00F45603">
        <w:rPr>
          <w:rFonts w:ascii="Times New Roman" w:hAnsi="Times New Roman" w:cs="Times New Roman"/>
          <w:sz w:val="28"/>
          <w:szCs w:val="28"/>
        </w:rPr>
        <w:t>»</w:t>
      </w:r>
    </w:p>
    <w:p w14:paraId="48E96E85" w14:textId="77777777" w:rsidR="008C3123" w:rsidRDefault="008C3123" w:rsidP="004C3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какая грустная наша гостья! Сейчас мы развеселим Мурку и посмотрим ей новый дом.</w:t>
      </w:r>
    </w:p>
    <w:p w14:paraId="3E41C041" w14:textId="77777777" w:rsidR="008C3123" w:rsidRPr="008C3123" w:rsidRDefault="008C3123" w:rsidP="004C3D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3123">
        <w:rPr>
          <w:rFonts w:ascii="Times New Roman" w:hAnsi="Times New Roman" w:cs="Times New Roman"/>
          <w:b/>
          <w:bCs/>
          <w:sz w:val="28"/>
          <w:szCs w:val="28"/>
        </w:rPr>
        <w:t>Словесная игра «Дом»</w:t>
      </w:r>
    </w:p>
    <w:p w14:paraId="7B795294" w14:textId="77777777" w:rsidR="008C3123" w:rsidRDefault="008C3123" w:rsidP="004C3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Тук, тук – я стучу,                    Постукивать кулачками друг о друга.</w:t>
      </w:r>
    </w:p>
    <w:p w14:paraId="7861F737" w14:textId="77777777" w:rsidR="008C3123" w:rsidRDefault="008C3123" w:rsidP="004C3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Кошке домик колочу.              Соединить кончики пальцев обеих рук.</w:t>
      </w:r>
    </w:p>
    <w:p w14:paraId="6155F822" w14:textId="77777777" w:rsidR="008C3123" w:rsidRDefault="008C3123" w:rsidP="004C3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Строю я высокий дом              Поднять выпрямленные руки вверх.</w:t>
      </w:r>
    </w:p>
    <w:p w14:paraId="3A1D13A2" w14:textId="77777777" w:rsidR="008C3123" w:rsidRDefault="008C3123" w:rsidP="004C3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кошка жить в нём.         Похлопать ладонями.</w:t>
      </w:r>
    </w:p>
    <w:p w14:paraId="0886FB2E" w14:textId="77777777" w:rsidR="008C3123" w:rsidRDefault="001D7BA5" w:rsidP="004C3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вносит кошкин дом)</w:t>
      </w:r>
    </w:p>
    <w:p w14:paraId="3D5ED892" w14:textId="2F2087A6" w:rsidR="00C079E6" w:rsidRDefault="00C079E6" w:rsidP="00C079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26A">
        <w:rPr>
          <w:rFonts w:ascii="Times New Roman" w:hAnsi="Times New Roman" w:cs="Times New Roman"/>
          <w:b/>
          <w:bCs/>
          <w:sz w:val="28"/>
          <w:szCs w:val="28"/>
        </w:rPr>
        <w:t>Перспективный этап</w:t>
      </w:r>
    </w:p>
    <w:p w14:paraId="0E00BF87" w14:textId="27D03E4D" w:rsidR="00ED1415" w:rsidRDefault="00ED1415" w:rsidP="00C07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415">
        <w:rPr>
          <w:rFonts w:ascii="Times New Roman" w:hAnsi="Times New Roman" w:cs="Times New Roman"/>
          <w:sz w:val="28"/>
          <w:szCs w:val="28"/>
        </w:rPr>
        <w:t>-У кошки новоселье, на всю улицу веселье</w:t>
      </w:r>
    </w:p>
    <w:p w14:paraId="779D522E" w14:textId="696697E8" w:rsidR="00ED1415" w:rsidRPr="00ED1415" w:rsidRDefault="00ED1415" w:rsidP="00C07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Тили-бом, тили-бом, приходите в новый дом</w:t>
      </w:r>
      <w:r w:rsidRPr="00ED1415">
        <w:rPr>
          <w:rFonts w:ascii="Times New Roman" w:hAnsi="Times New Roman" w:cs="Times New Roman"/>
          <w:sz w:val="28"/>
          <w:szCs w:val="28"/>
        </w:rPr>
        <w:t>!</w:t>
      </w:r>
    </w:p>
    <w:p w14:paraId="7AED5831" w14:textId="77777777" w:rsidR="00371604" w:rsidRPr="00371604" w:rsidRDefault="00371604" w:rsidP="004C3D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1604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14:paraId="7E5D4EA7" w14:textId="54497F5C" w:rsidR="001D7BA5" w:rsidRDefault="00184F89" w:rsidP="0018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E7EA6" w:rsidRPr="00184F89">
        <w:rPr>
          <w:rFonts w:ascii="Times New Roman" w:hAnsi="Times New Roman" w:cs="Times New Roman"/>
          <w:sz w:val="28"/>
          <w:szCs w:val="28"/>
        </w:rPr>
        <w:t>ЧермашенцеваО.В. Обучение дошкольников безопасному поведению.</w:t>
      </w:r>
      <w:r w:rsidR="002E4CE6">
        <w:rPr>
          <w:rFonts w:ascii="Times New Roman" w:hAnsi="Times New Roman" w:cs="Times New Roman"/>
          <w:sz w:val="28"/>
          <w:szCs w:val="28"/>
        </w:rPr>
        <w:t xml:space="preserve"> </w:t>
      </w:r>
      <w:r w:rsidR="00CC4585" w:rsidRPr="00CC4585">
        <w:rPr>
          <w:rFonts w:ascii="Times New Roman" w:hAnsi="Times New Roman" w:cs="Times New Roman"/>
          <w:sz w:val="28"/>
          <w:szCs w:val="28"/>
        </w:rPr>
        <w:t>–</w:t>
      </w:r>
      <w:r w:rsidRPr="00184F89">
        <w:rPr>
          <w:rFonts w:ascii="Times New Roman" w:hAnsi="Times New Roman" w:cs="Times New Roman"/>
          <w:sz w:val="28"/>
          <w:szCs w:val="28"/>
        </w:rPr>
        <w:t>Волгоград: Учитель, 2020. – 226 с.</w:t>
      </w:r>
    </w:p>
    <w:p w14:paraId="5C9F4A70" w14:textId="77777777" w:rsidR="00184F89" w:rsidRDefault="00184F89" w:rsidP="0018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816D6">
        <w:rPr>
          <w:rFonts w:ascii="Times New Roman" w:hAnsi="Times New Roman" w:cs="Times New Roman"/>
          <w:sz w:val="28"/>
          <w:szCs w:val="28"/>
        </w:rPr>
        <w:t xml:space="preserve"> Шорыгина Т.А. Беседы о правилах пожарной безопасности. </w:t>
      </w:r>
      <w:bookmarkStart w:id="2" w:name="_Hlk99016048"/>
      <w:r w:rsidR="00CC4585" w:rsidRPr="00CC4585">
        <w:rPr>
          <w:rFonts w:ascii="Times New Roman" w:hAnsi="Times New Roman" w:cs="Times New Roman"/>
          <w:sz w:val="28"/>
          <w:szCs w:val="28"/>
        </w:rPr>
        <w:t>–</w:t>
      </w:r>
      <w:r w:rsidR="004816D6">
        <w:rPr>
          <w:rFonts w:ascii="Times New Roman" w:hAnsi="Times New Roman" w:cs="Times New Roman"/>
          <w:sz w:val="28"/>
          <w:szCs w:val="28"/>
        </w:rPr>
        <w:t xml:space="preserve"> М.: </w:t>
      </w:r>
      <w:bookmarkEnd w:id="2"/>
      <w:r w:rsidR="004816D6">
        <w:rPr>
          <w:rFonts w:ascii="Times New Roman" w:hAnsi="Times New Roman" w:cs="Times New Roman"/>
          <w:sz w:val="28"/>
          <w:szCs w:val="28"/>
        </w:rPr>
        <w:t xml:space="preserve">ТЦ Сфера, 2019. </w:t>
      </w:r>
      <w:bookmarkStart w:id="3" w:name="_Hlk97982474"/>
      <w:r w:rsidR="004816D6">
        <w:rPr>
          <w:rFonts w:ascii="Times New Roman" w:hAnsi="Times New Roman" w:cs="Times New Roman"/>
          <w:sz w:val="28"/>
          <w:szCs w:val="28"/>
        </w:rPr>
        <w:t>–</w:t>
      </w:r>
      <w:bookmarkEnd w:id="3"/>
      <w:r w:rsidR="004816D6">
        <w:rPr>
          <w:rFonts w:ascii="Times New Roman" w:hAnsi="Times New Roman" w:cs="Times New Roman"/>
          <w:sz w:val="28"/>
          <w:szCs w:val="28"/>
        </w:rPr>
        <w:t xml:space="preserve"> 64 с.  </w:t>
      </w:r>
    </w:p>
    <w:p w14:paraId="65F78892" w14:textId="102BCEBC" w:rsidR="0087720A" w:rsidRDefault="00847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От рождения до школы</w:t>
      </w:r>
      <w:r w:rsidR="00A23040">
        <w:rPr>
          <w:rFonts w:ascii="Times New Roman" w:eastAsia="Calibri" w:hAnsi="Times New Roman" w:cs="Times New Roman"/>
          <w:sz w:val="28"/>
          <w:szCs w:val="28"/>
        </w:rPr>
        <w:t xml:space="preserve">. Инновационная программа дошкольного образования. </w:t>
      </w:r>
      <w:r w:rsidR="00A23040" w:rsidRPr="00A23040">
        <w:rPr>
          <w:rFonts w:ascii="Times New Roman" w:eastAsia="Calibri" w:hAnsi="Times New Roman" w:cs="Times New Roman"/>
          <w:sz w:val="28"/>
          <w:szCs w:val="28"/>
        </w:rPr>
        <w:t>/</w:t>
      </w:r>
      <w:r w:rsidR="00A23040">
        <w:rPr>
          <w:rFonts w:ascii="Times New Roman" w:eastAsia="Calibri" w:hAnsi="Times New Roman" w:cs="Times New Roman"/>
          <w:sz w:val="28"/>
          <w:szCs w:val="28"/>
        </w:rPr>
        <w:t xml:space="preserve"> Под ред. Н. Е. Вераксы, Т. С. Комаровой, Э. М. Дорофеевой.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3040" w:rsidRPr="00A23040">
        <w:rPr>
          <w:rFonts w:ascii="Times New Roman" w:eastAsia="Calibri" w:hAnsi="Times New Roman" w:cs="Times New Roman"/>
          <w:sz w:val="28"/>
          <w:szCs w:val="28"/>
        </w:rPr>
        <w:t>– М.:</w:t>
      </w:r>
      <w:r w:rsidR="00A23040">
        <w:rPr>
          <w:rFonts w:ascii="Times New Roman" w:eastAsia="Calibri" w:hAnsi="Times New Roman" w:cs="Times New Roman"/>
          <w:sz w:val="28"/>
          <w:szCs w:val="28"/>
        </w:rPr>
        <w:t xml:space="preserve"> Мозаика-Синтез, 2019. </w:t>
      </w:r>
      <w:r w:rsidR="00A23040" w:rsidRPr="00A23040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A23040">
        <w:rPr>
          <w:rFonts w:ascii="Times New Roman" w:eastAsia="Calibri" w:hAnsi="Times New Roman" w:cs="Times New Roman"/>
          <w:sz w:val="28"/>
          <w:szCs w:val="28"/>
        </w:rPr>
        <w:t>33</w:t>
      </w:r>
      <w:r w:rsidR="00A23040" w:rsidRPr="00A23040">
        <w:rPr>
          <w:rFonts w:ascii="Times New Roman" w:eastAsia="Calibri" w:hAnsi="Times New Roman" w:cs="Times New Roman"/>
          <w:sz w:val="28"/>
          <w:szCs w:val="28"/>
        </w:rPr>
        <w:t>6 с.</w:t>
      </w:r>
      <w:r w:rsidR="0087720A">
        <w:rPr>
          <w:rFonts w:ascii="Times New Roman" w:hAnsi="Times New Roman" w:cs="Times New Roman"/>
          <w:sz w:val="28"/>
          <w:szCs w:val="28"/>
        </w:rPr>
        <w:br w:type="page"/>
      </w:r>
    </w:p>
    <w:p w14:paraId="643F39BB" w14:textId="77777777" w:rsidR="0087720A" w:rsidRDefault="0087720A" w:rsidP="0018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69BF7" w14:textId="77777777" w:rsidR="0087720A" w:rsidRDefault="0087720A" w:rsidP="00877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Приложение1.</w:t>
      </w:r>
    </w:p>
    <w:p w14:paraId="74EA352F" w14:textId="77777777" w:rsidR="0087720A" w:rsidRDefault="0087720A" w:rsidP="00877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5ACE9C" wp14:editId="2BB52BA3">
            <wp:extent cx="4890884" cy="3939540"/>
            <wp:effectExtent l="0" t="0" r="508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143" cy="394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73FD6" w14:textId="77777777" w:rsidR="0087720A" w:rsidRDefault="0087720A" w:rsidP="00877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28E702" w14:textId="77777777" w:rsidR="0087720A" w:rsidRDefault="0087720A" w:rsidP="00877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14:paraId="213311A5" w14:textId="77777777" w:rsidR="0087720A" w:rsidRPr="00184F89" w:rsidRDefault="0087720A" w:rsidP="00877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57D485" wp14:editId="2480D706">
            <wp:extent cx="4899154" cy="36728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620" cy="368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89938" w14:textId="77777777" w:rsidR="00184F89" w:rsidRPr="00184F89" w:rsidRDefault="00184F89" w:rsidP="0018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4F89" w:rsidRPr="00184F89" w:rsidSect="008F70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D651F"/>
    <w:multiLevelType w:val="hybridMultilevel"/>
    <w:tmpl w:val="EB107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73C81"/>
    <w:multiLevelType w:val="hybridMultilevel"/>
    <w:tmpl w:val="0AE8D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57540"/>
    <w:multiLevelType w:val="hybridMultilevel"/>
    <w:tmpl w:val="57B0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F40C9"/>
    <w:multiLevelType w:val="hybridMultilevel"/>
    <w:tmpl w:val="DCA8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A0CB2"/>
    <w:multiLevelType w:val="hybridMultilevel"/>
    <w:tmpl w:val="41F6C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F71BF"/>
    <w:multiLevelType w:val="hybridMultilevel"/>
    <w:tmpl w:val="7940F59A"/>
    <w:lvl w:ilvl="0" w:tplc="A4A27E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55A4B"/>
    <w:multiLevelType w:val="hybridMultilevel"/>
    <w:tmpl w:val="741A775A"/>
    <w:lvl w:ilvl="0" w:tplc="56FED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F0BAF"/>
    <w:multiLevelType w:val="hybridMultilevel"/>
    <w:tmpl w:val="AB8ED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6254B"/>
    <w:multiLevelType w:val="hybridMultilevel"/>
    <w:tmpl w:val="CA549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E0834"/>
    <w:multiLevelType w:val="hybridMultilevel"/>
    <w:tmpl w:val="1B063B78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A91857"/>
    <w:rsid w:val="00042AE0"/>
    <w:rsid w:val="00056086"/>
    <w:rsid w:val="000B5B48"/>
    <w:rsid w:val="000C6C0A"/>
    <w:rsid w:val="000F369E"/>
    <w:rsid w:val="001010B7"/>
    <w:rsid w:val="00114055"/>
    <w:rsid w:val="00170276"/>
    <w:rsid w:val="001825CD"/>
    <w:rsid w:val="00184F89"/>
    <w:rsid w:val="00190AEB"/>
    <w:rsid w:val="001A64ED"/>
    <w:rsid w:val="001C7DFF"/>
    <w:rsid w:val="001D0D4F"/>
    <w:rsid w:val="001D6FE2"/>
    <w:rsid w:val="001D7BA5"/>
    <w:rsid w:val="002010E4"/>
    <w:rsid w:val="002150CA"/>
    <w:rsid w:val="00215AC7"/>
    <w:rsid w:val="00266A13"/>
    <w:rsid w:val="00271D96"/>
    <w:rsid w:val="002E4CE6"/>
    <w:rsid w:val="0033717C"/>
    <w:rsid w:val="00371604"/>
    <w:rsid w:val="003A5959"/>
    <w:rsid w:val="003C09F1"/>
    <w:rsid w:val="003D572B"/>
    <w:rsid w:val="00411C3A"/>
    <w:rsid w:val="004256B4"/>
    <w:rsid w:val="004816D6"/>
    <w:rsid w:val="00495F58"/>
    <w:rsid w:val="004A1EE6"/>
    <w:rsid w:val="004B136C"/>
    <w:rsid w:val="004C3D25"/>
    <w:rsid w:val="004E7FC6"/>
    <w:rsid w:val="00520D1B"/>
    <w:rsid w:val="005E2235"/>
    <w:rsid w:val="005E4C0A"/>
    <w:rsid w:val="00623C2D"/>
    <w:rsid w:val="006431C5"/>
    <w:rsid w:val="00656579"/>
    <w:rsid w:val="00690673"/>
    <w:rsid w:val="006A2E8A"/>
    <w:rsid w:val="007363E4"/>
    <w:rsid w:val="00746D66"/>
    <w:rsid w:val="007C369E"/>
    <w:rsid w:val="007D40D0"/>
    <w:rsid w:val="007E0CBA"/>
    <w:rsid w:val="00832930"/>
    <w:rsid w:val="00847448"/>
    <w:rsid w:val="00850B1D"/>
    <w:rsid w:val="008662D3"/>
    <w:rsid w:val="0087720A"/>
    <w:rsid w:val="008B5BB3"/>
    <w:rsid w:val="008C3123"/>
    <w:rsid w:val="008C43D7"/>
    <w:rsid w:val="008E3432"/>
    <w:rsid w:val="008F70AA"/>
    <w:rsid w:val="00925405"/>
    <w:rsid w:val="00930AAF"/>
    <w:rsid w:val="00961C9A"/>
    <w:rsid w:val="009823A6"/>
    <w:rsid w:val="00995771"/>
    <w:rsid w:val="00995C6E"/>
    <w:rsid w:val="009C7964"/>
    <w:rsid w:val="009D04B2"/>
    <w:rsid w:val="00A23040"/>
    <w:rsid w:val="00A33D63"/>
    <w:rsid w:val="00A36643"/>
    <w:rsid w:val="00A36B55"/>
    <w:rsid w:val="00A91857"/>
    <w:rsid w:val="00A97F21"/>
    <w:rsid w:val="00AD221C"/>
    <w:rsid w:val="00AE0E46"/>
    <w:rsid w:val="00B206E1"/>
    <w:rsid w:val="00B32D2B"/>
    <w:rsid w:val="00B37FF9"/>
    <w:rsid w:val="00B60A7B"/>
    <w:rsid w:val="00B70693"/>
    <w:rsid w:val="00BB2A92"/>
    <w:rsid w:val="00C079E6"/>
    <w:rsid w:val="00C5226A"/>
    <w:rsid w:val="00C64840"/>
    <w:rsid w:val="00CB4892"/>
    <w:rsid w:val="00CC4585"/>
    <w:rsid w:val="00CE3687"/>
    <w:rsid w:val="00CE45B2"/>
    <w:rsid w:val="00CE7EA6"/>
    <w:rsid w:val="00D03C93"/>
    <w:rsid w:val="00D511C5"/>
    <w:rsid w:val="00DB111F"/>
    <w:rsid w:val="00DB763F"/>
    <w:rsid w:val="00DC30C6"/>
    <w:rsid w:val="00DF02A3"/>
    <w:rsid w:val="00DF4C53"/>
    <w:rsid w:val="00E3335D"/>
    <w:rsid w:val="00E43F35"/>
    <w:rsid w:val="00E46547"/>
    <w:rsid w:val="00E6199F"/>
    <w:rsid w:val="00E833BF"/>
    <w:rsid w:val="00E95D6A"/>
    <w:rsid w:val="00ED1415"/>
    <w:rsid w:val="00ED6808"/>
    <w:rsid w:val="00EF354C"/>
    <w:rsid w:val="00F00EB8"/>
    <w:rsid w:val="00F45603"/>
    <w:rsid w:val="00F54D4B"/>
    <w:rsid w:val="00F71FED"/>
    <w:rsid w:val="00F9541D"/>
    <w:rsid w:val="00FB6DFB"/>
    <w:rsid w:val="00FC2806"/>
    <w:rsid w:val="00FD3767"/>
    <w:rsid w:val="00FD6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5A6E"/>
  <w15:docId w15:val="{73F5D8E4-D4FA-4C66-ADA2-8EDBF561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E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5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Сохранный</dc:creator>
  <cp:keywords/>
  <dc:description/>
  <cp:lastModifiedBy>Сергей Никитенко</cp:lastModifiedBy>
  <cp:revision>62</cp:revision>
  <dcterms:created xsi:type="dcterms:W3CDTF">2022-03-10T05:44:00Z</dcterms:created>
  <dcterms:modified xsi:type="dcterms:W3CDTF">2022-03-24T11:34:00Z</dcterms:modified>
</cp:coreProperties>
</file>