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0422" w14:textId="77777777" w:rsidR="00020337" w:rsidRPr="00577B37" w:rsidRDefault="00020337" w:rsidP="0002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Роль сказки в нравственном</w:t>
      </w:r>
      <w:r w:rsidR="006B1EFE" w:rsidRPr="00577B37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 w:rsidRPr="00577B37">
        <w:rPr>
          <w:rFonts w:ascii="Times New Roman" w:hAnsi="Times New Roman" w:cs="Times New Roman"/>
          <w:b/>
          <w:sz w:val="28"/>
          <w:szCs w:val="28"/>
        </w:rPr>
        <w:t>и средствами художественной</w:t>
      </w:r>
    </w:p>
    <w:p w14:paraId="396364D8" w14:textId="77777777" w:rsidR="00020337" w:rsidRPr="00577B37" w:rsidRDefault="003B4B2E" w:rsidP="0002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л</w:t>
      </w:r>
      <w:r w:rsidR="00020337" w:rsidRPr="00577B37">
        <w:rPr>
          <w:rFonts w:ascii="Times New Roman" w:hAnsi="Times New Roman" w:cs="Times New Roman"/>
          <w:b/>
          <w:sz w:val="28"/>
          <w:szCs w:val="28"/>
        </w:rPr>
        <w:t>итературы</w:t>
      </w:r>
      <w:r w:rsidRPr="00577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337" w:rsidRPr="00577B3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1EFE" w:rsidRPr="00577B37">
        <w:rPr>
          <w:rFonts w:ascii="Times New Roman" w:hAnsi="Times New Roman" w:cs="Times New Roman"/>
          <w:b/>
          <w:sz w:val="28"/>
          <w:szCs w:val="28"/>
        </w:rPr>
        <w:t xml:space="preserve">младшем </w:t>
      </w:r>
      <w:r w:rsidR="00020337" w:rsidRPr="00577B37">
        <w:rPr>
          <w:rFonts w:ascii="Times New Roman" w:hAnsi="Times New Roman" w:cs="Times New Roman"/>
          <w:b/>
          <w:sz w:val="28"/>
          <w:szCs w:val="28"/>
        </w:rPr>
        <w:t>дошкольном возрасте.</w:t>
      </w:r>
    </w:p>
    <w:p w14:paraId="352079CD" w14:textId="77777777" w:rsidR="00020337" w:rsidRPr="00577B37" w:rsidRDefault="00020337" w:rsidP="00020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ab/>
      </w:r>
      <w:r w:rsidRPr="0057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121» г. Рязани.</w:t>
      </w:r>
    </w:p>
    <w:p w14:paraId="39ED8451" w14:textId="77777777" w:rsidR="00020337" w:rsidRPr="00577B37" w:rsidRDefault="00020337" w:rsidP="00020337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Воспитатели: Логунова Ирина Сергеевна, Жук Светлана Александровна; </w:t>
      </w:r>
      <w:r w:rsidRPr="00577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</w:t>
      </w:r>
      <w:r w:rsidRPr="0057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Салангина Наталья Викторовна.</w:t>
      </w:r>
    </w:p>
    <w:p w14:paraId="67F9DEE8" w14:textId="77777777" w:rsidR="00020337" w:rsidRPr="00577B37" w:rsidRDefault="00020337" w:rsidP="00020337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94F0F" w14:textId="77777777" w:rsidR="003B4B2E" w:rsidRPr="00577B37" w:rsidRDefault="003B4B2E" w:rsidP="00DC070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77B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Многие современные ученые указывают на то, что большую роль в </w:t>
      </w:r>
      <w:r w:rsidRPr="00577B37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нравственном воспитании</w:t>
      </w:r>
      <w:r w:rsidRPr="00577B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ребенка играет художественная литература, в том числе – </w:t>
      </w:r>
      <w:r w:rsidRPr="00577B37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</w:t>
      </w:r>
      <w:r w:rsidRPr="00577B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Об этом пишут Ш. А. Амонашвили, В. П. Аникин, К. И. Чуковский и др. Изучению </w:t>
      </w:r>
      <w:r w:rsidRPr="00577B37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русских народных сказок</w:t>
      </w:r>
      <w:r w:rsidRPr="00577B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посвятили свои</w:t>
      </w:r>
    </w:p>
    <w:p w14:paraId="4C8AD80D" w14:textId="77777777" w:rsidR="003B4B2E" w:rsidRPr="00577B37" w:rsidRDefault="003B4B2E" w:rsidP="00DC070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77B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работы известные </w:t>
      </w:r>
      <w:r w:rsidRPr="00577B37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</w:t>
      </w:r>
      <w:r w:rsidRPr="00577B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психологи: братья Б. и Ю. Соколовы, А. И. Никифоров, Н. П. Андреев, А. Н. Афанасьев, К. Д. Ушинский, В. Я. Пропп, Э. В. Померанцева, В. П. Аникин и многие другие.</w:t>
      </w:r>
    </w:p>
    <w:p w14:paraId="058F5041" w14:textId="77777777" w:rsidR="00EC60F4" w:rsidRPr="00577B37" w:rsidRDefault="003B4B2E" w:rsidP="00DC0708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77B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</w:t>
      </w:r>
      <w:r w:rsidR="00EC60F4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 </w:t>
      </w:r>
      <w:r w:rsidR="00EC60F4" w:rsidRPr="00577B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нравственного воспитания детей дошкольного</w:t>
      </w:r>
      <w:r w:rsidR="00EC60F4" w:rsidRPr="00577B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0F4" w:rsidRPr="00577B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</w:p>
    <w:p w14:paraId="660685CF" w14:textId="77777777" w:rsidR="00EC60F4" w:rsidRPr="00577B37" w:rsidRDefault="00EC60F4" w:rsidP="00DC07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одной из главных проблем, стоящих перед каждым родителем, обществом и государством. В настоящее время мы все чаще наблюдаем примеры детской жестокости, агрессивности по отношению друг другу, по отношению к близким людям</w:t>
      </w:r>
      <w:r w:rsidR="00B90A5F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0A5F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роблема сохранения интереса к книге, к чтению в наше время требует повышенного внимания. Техника </w:t>
      </w:r>
      <w:r w:rsidRPr="00577B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(аудио – видео - компьютерная)</w:t>
      </w: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ослабила интерес к книге. </w:t>
      </w:r>
    </w:p>
    <w:p w14:paraId="234838E2" w14:textId="77777777" w:rsidR="00B90A5F" w:rsidRPr="00577B37" w:rsidRDefault="00EC60F4" w:rsidP="00B90A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Решению </w:t>
      </w:r>
      <w:r w:rsidR="00880A87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</w:t>
      </w: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 способствует и сказка, так как</w:t>
      </w:r>
      <w:r w:rsidRPr="00577B37">
        <w:rPr>
          <w:rFonts w:ascii="Times New Roman" w:hAnsi="Times New Roman" w:cs="Times New Roman"/>
          <w:sz w:val="28"/>
          <w:szCs w:val="28"/>
        </w:rPr>
        <w:t xml:space="preserve"> учит правилам человеческих взаимоотношений, социализирует ребенка, знакомит со всем окружающим миром</w:t>
      </w:r>
      <w:r w:rsidR="007A2D74" w:rsidRPr="00577B37">
        <w:rPr>
          <w:rFonts w:ascii="Times New Roman" w:hAnsi="Times New Roman" w:cs="Times New Roman"/>
          <w:sz w:val="28"/>
          <w:szCs w:val="28"/>
        </w:rPr>
        <w:t xml:space="preserve">: помогает развивать нравственные качества (отзывчивость, дружелюбие, умение уступать, помогать друг другу и др.), способность отличать хорошее от плохого в сказке и в жизни, обращать внимание на поступки героев и </w:t>
      </w:r>
      <w:r w:rsidR="00C56E07" w:rsidRPr="00577B37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7A2D74" w:rsidRPr="00577B37">
        <w:rPr>
          <w:rFonts w:ascii="Times New Roman" w:hAnsi="Times New Roman" w:cs="Times New Roman"/>
          <w:sz w:val="28"/>
          <w:szCs w:val="28"/>
        </w:rPr>
        <w:t>оценивать их.</w:t>
      </w: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B90A5F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</w:t>
      </w:r>
      <w:r w:rsidR="00880A87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B90A5F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дошкольном периоде и происходит формирование у детей основ </w:t>
      </w:r>
      <w:r w:rsidR="00B90A5F" w:rsidRPr="00577B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нравственных представлений</w:t>
      </w:r>
      <w:r w:rsidR="00B90A5F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являющихся важнейшим условием формирования </w:t>
      </w:r>
    </w:p>
    <w:p w14:paraId="24BAF20C" w14:textId="77777777" w:rsidR="00EC60F4" w:rsidRPr="00577B37" w:rsidRDefault="00B90A5F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нравственной культуры</w:t>
      </w: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E475D3" w14:textId="77777777" w:rsidR="00B90A5F" w:rsidRPr="00577B37" w:rsidRDefault="00B90A5F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Для того, чтобы вызвать интерес к восприятию сказки в дошкольном возрасте используют различные методы и приемы.</w:t>
      </w:r>
    </w:p>
    <w:p w14:paraId="0188F3BA" w14:textId="77777777" w:rsidR="00B90A5F" w:rsidRPr="00577B37" w:rsidRDefault="00B90A5F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Методы ознакомления со сказкой включают в себя:</w:t>
      </w:r>
    </w:p>
    <w:p w14:paraId="7DFAD266" w14:textId="77777777" w:rsidR="00B90A5F" w:rsidRPr="00577B37" w:rsidRDefault="00B90A5F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воспитателя</w:t>
      </w:r>
      <w:r w:rsidR="001C4D94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A669D3A" w14:textId="77777777" w:rsidR="00B90A5F" w:rsidRPr="00577B37" w:rsidRDefault="00B90A5F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</w:t>
      </w:r>
      <w:r w:rsidR="001C4D94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казывание;</w:t>
      </w:r>
    </w:p>
    <w:p w14:paraId="6DAA76FC" w14:textId="77777777" w:rsidR="00B90A5F" w:rsidRPr="00577B37" w:rsidRDefault="00B90A5F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использование дидактических игр и литературных викторин </w:t>
      </w:r>
    </w:p>
    <w:p w14:paraId="3FA3953D" w14:textId="77777777" w:rsidR="00B90A5F" w:rsidRPr="00577B37" w:rsidRDefault="00B90A5F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(на материале знакомых сказок).</w:t>
      </w:r>
    </w:p>
    <w:p w14:paraId="01A10A06" w14:textId="77777777" w:rsidR="00B90A5F" w:rsidRPr="00577B37" w:rsidRDefault="00B90A5F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1C4D94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спользуются следующие приемы:</w:t>
      </w:r>
    </w:p>
    <w:p w14:paraId="1A0A38E3" w14:textId="77777777" w:rsidR="00B90A5F" w:rsidRPr="00577B37" w:rsidRDefault="00B90A5F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выразительность чтения и рассказывания сказки</w:t>
      </w:r>
      <w:r w:rsidR="001C4D94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535127E" w14:textId="77777777" w:rsidR="001C4D94" w:rsidRPr="00577B37" w:rsidRDefault="00B90A5F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повторность чтения</w:t>
      </w:r>
      <w:r w:rsidR="001C4D94"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(небольшие произведения повторяются полностью, а  </w:t>
      </w:r>
    </w:p>
    <w:p w14:paraId="30132954" w14:textId="77777777" w:rsidR="001C4D94" w:rsidRPr="00577B37" w:rsidRDefault="001C4D94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из больших зачитываются отрывки, на которых нужно акцентировать  </w:t>
      </w:r>
    </w:p>
    <w:p w14:paraId="6A254A86" w14:textId="77777777" w:rsidR="00B90A5F" w:rsidRPr="00577B37" w:rsidRDefault="001C4D94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внимание).</w:t>
      </w:r>
    </w:p>
    <w:p w14:paraId="33A8F86B" w14:textId="77777777" w:rsidR="001C4D94" w:rsidRPr="00577B37" w:rsidRDefault="001C4D94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возможно сочетание чтения и рассказывания с рисованием и лепкой (для </w:t>
      </w:r>
    </w:p>
    <w:p w14:paraId="744EFB15" w14:textId="77777777" w:rsidR="001C4D94" w:rsidRPr="00577B37" w:rsidRDefault="001C4D94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воссоздания художественного слова в зрительном образе).</w:t>
      </w:r>
    </w:p>
    <w:p w14:paraId="15034925" w14:textId="77777777" w:rsidR="001C4D94" w:rsidRPr="00577B37" w:rsidRDefault="001C4D94" w:rsidP="001C4D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Так же используется ряд дополнительных приемов, для усиления эмоционального воздействия:</w:t>
      </w:r>
    </w:p>
    <w:p w14:paraId="3A19D54D" w14:textId="77777777" w:rsidR="001C4D94" w:rsidRPr="00577B37" w:rsidRDefault="001C4D94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 игрушки;</w:t>
      </w:r>
    </w:p>
    <w:p w14:paraId="0C18C20B" w14:textId="77777777" w:rsidR="001C4D94" w:rsidRPr="00577B37" w:rsidRDefault="001C4D94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иллюстрации;</w:t>
      </w:r>
    </w:p>
    <w:p w14:paraId="2CD8D605" w14:textId="77777777" w:rsidR="001C4D94" w:rsidRPr="00577B37" w:rsidRDefault="001C4D94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элементы инсценирования;</w:t>
      </w:r>
    </w:p>
    <w:p w14:paraId="1597563C" w14:textId="77777777" w:rsidR="00B90A5F" w:rsidRPr="00577B37" w:rsidRDefault="001C4D94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драматизация;</w:t>
      </w:r>
    </w:p>
    <w:p w14:paraId="69D3FC28" w14:textId="77777777" w:rsidR="001C4D94" w:rsidRPr="00577B37" w:rsidRDefault="001C4D94" w:rsidP="00B90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по сказке.</w:t>
      </w:r>
    </w:p>
    <w:p w14:paraId="047D8BDD" w14:textId="77777777" w:rsidR="00EC60F4" w:rsidRPr="00577B37" w:rsidRDefault="00EC60F4" w:rsidP="00B90A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6B3E07" w14:textId="77777777" w:rsidR="00020337" w:rsidRPr="00577B37" w:rsidRDefault="00611E3E" w:rsidP="006B1EF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7B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Методическая разработка непрерывной образовательной деятельности по художественно-эстетическому развитию для детей 2-3 лет</w:t>
      </w:r>
    </w:p>
    <w:p w14:paraId="30377AD8" w14:textId="77777777" w:rsidR="00EA665B" w:rsidRPr="00577B37" w:rsidRDefault="00EA665B" w:rsidP="006B1E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7B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«Как спасти Колобка?»</w:t>
      </w:r>
    </w:p>
    <w:p w14:paraId="5B708450" w14:textId="77777777" w:rsidR="00DB32AE" w:rsidRPr="00577B37" w:rsidRDefault="00900499" w:rsidP="00DB32AE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20337" w:rsidRPr="00577B37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20337" w:rsidRPr="00577B3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</w:t>
      </w:r>
      <w:r w:rsidR="000E54E7" w:rsidRPr="00577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337" w:rsidRPr="00577B37">
        <w:rPr>
          <w:rFonts w:ascii="Times New Roman" w:hAnsi="Times New Roman" w:cs="Times New Roman"/>
          <w:sz w:val="28"/>
          <w:szCs w:val="28"/>
        </w:rPr>
        <w:t>деятельность детей по восприятию русской народной сказки «Колобок», направленную на знакомство с произведением</w:t>
      </w:r>
      <w:r w:rsidR="00DB32AE" w:rsidRPr="00577B37">
        <w:rPr>
          <w:rFonts w:ascii="Times New Roman" w:hAnsi="Times New Roman" w:cs="Times New Roman"/>
          <w:sz w:val="28"/>
          <w:szCs w:val="28"/>
        </w:rPr>
        <w:t>;</w:t>
      </w:r>
      <w:r w:rsidR="000E54E7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DB32AE" w:rsidRPr="00577B37">
        <w:rPr>
          <w:rFonts w:ascii="Times New Roman" w:hAnsi="Times New Roman" w:cs="Times New Roman"/>
          <w:sz w:val="28"/>
          <w:szCs w:val="28"/>
        </w:rPr>
        <w:t>пробуждать интерес детей к наблюдению за поступками героев сказки при слушании произведения.</w:t>
      </w:r>
    </w:p>
    <w:p w14:paraId="0690D4B9" w14:textId="77777777" w:rsidR="00611E3E" w:rsidRPr="00577B37" w:rsidRDefault="00611E3E" w:rsidP="00DB32AE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D60A5" w14:textId="77777777" w:rsidR="00611E3E" w:rsidRPr="00577B37" w:rsidRDefault="00611E3E" w:rsidP="00DB32AE">
      <w:pPr>
        <w:tabs>
          <w:tab w:val="left" w:pos="3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196EC" w14:textId="77777777" w:rsidR="00020337" w:rsidRPr="00577B37" w:rsidRDefault="00020337" w:rsidP="00020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5F7B4AC" w14:textId="77777777" w:rsidR="00020337" w:rsidRPr="00577B37" w:rsidRDefault="00020337" w:rsidP="000E54E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sz w:val="28"/>
          <w:szCs w:val="28"/>
        </w:rPr>
      </w:pPr>
      <w:r w:rsidRPr="00577B37">
        <w:rPr>
          <w:sz w:val="28"/>
          <w:szCs w:val="28"/>
        </w:rPr>
        <w:t>Создать условия</w:t>
      </w:r>
      <w:r w:rsidR="000E54E7" w:rsidRPr="00577B37">
        <w:rPr>
          <w:sz w:val="28"/>
          <w:szCs w:val="28"/>
        </w:rPr>
        <w:t>:</w:t>
      </w:r>
      <w:r w:rsidRPr="00577B37">
        <w:rPr>
          <w:sz w:val="28"/>
          <w:szCs w:val="28"/>
        </w:rPr>
        <w:t xml:space="preserve"> для формирования интереса к слушанию русской народной сказки «Колобок»;</w:t>
      </w:r>
      <w:r w:rsidR="000E54E7" w:rsidRPr="00577B37">
        <w:rPr>
          <w:sz w:val="28"/>
          <w:szCs w:val="28"/>
        </w:rPr>
        <w:t xml:space="preserve"> с</w:t>
      </w:r>
      <w:r w:rsidRPr="00577B37">
        <w:rPr>
          <w:sz w:val="28"/>
          <w:szCs w:val="28"/>
        </w:rPr>
        <w:t>пособствовать развитию умений внимательно слушать произведение, воспринимать содержание сказки, оценивать поступки героев;</w:t>
      </w:r>
      <w:r w:rsidR="000E54E7" w:rsidRPr="00577B37">
        <w:rPr>
          <w:sz w:val="28"/>
          <w:szCs w:val="28"/>
        </w:rPr>
        <w:t xml:space="preserve"> </w:t>
      </w:r>
      <w:r w:rsidRPr="00577B37">
        <w:rPr>
          <w:sz w:val="28"/>
          <w:szCs w:val="28"/>
        </w:rPr>
        <w:t>для выражения детьми отношения к содержанию текста, для обращения детей к личному опыту; для применения полученных знаний на практике.</w:t>
      </w:r>
    </w:p>
    <w:p w14:paraId="1ADB1BA1" w14:textId="77777777" w:rsidR="00D3198F" w:rsidRPr="00577B37" w:rsidRDefault="00D3198F" w:rsidP="00D31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62BFAD9A" w14:textId="77777777" w:rsidR="00D3198F" w:rsidRPr="00577B37" w:rsidRDefault="00D3198F" w:rsidP="00D31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Рассказывание сказки «Колобок»; рассматривание картин по сказке, изучение пальчиковой гимнастики и подвижной игры.</w:t>
      </w:r>
    </w:p>
    <w:p w14:paraId="6E73DD09" w14:textId="77777777" w:rsidR="00D3198F" w:rsidRPr="00577B37" w:rsidRDefault="00D3198F" w:rsidP="00D31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EC60F4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68239D" w:rsidRPr="00577B37">
        <w:rPr>
          <w:rFonts w:ascii="Times New Roman" w:hAnsi="Times New Roman" w:cs="Times New Roman"/>
          <w:sz w:val="28"/>
          <w:szCs w:val="28"/>
        </w:rPr>
        <w:t>и</w:t>
      </w:r>
      <w:r w:rsidRPr="00577B37">
        <w:rPr>
          <w:rFonts w:ascii="Times New Roman" w:hAnsi="Times New Roman" w:cs="Times New Roman"/>
          <w:sz w:val="28"/>
          <w:szCs w:val="28"/>
        </w:rPr>
        <w:t xml:space="preserve">грушки </w:t>
      </w:r>
      <w:r w:rsidR="0068239D" w:rsidRPr="00577B37">
        <w:rPr>
          <w:rFonts w:ascii="Times New Roman" w:hAnsi="Times New Roman" w:cs="Times New Roman"/>
          <w:sz w:val="28"/>
          <w:szCs w:val="28"/>
        </w:rPr>
        <w:t>(</w:t>
      </w:r>
      <w:r w:rsidRPr="00577B37">
        <w:rPr>
          <w:rFonts w:ascii="Times New Roman" w:hAnsi="Times New Roman" w:cs="Times New Roman"/>
          <w:sz w:val="28"/>
          <w:szCs w:val="28"/>
        </w:rPr>
        <w:t>колобок, дед, бабка, заяц, волк, медведь, лиса,</w:t>
      </w:r>
      <w:r w:rsidR="00B31F60" w:rsidRPr="00577B37">
        <w:rPr>
          <w:rFonts w:ascii="Times New Roman" w:hAnsi="Times New Roman" w:cs="Times New Roman"/>
          <w:sz w:val="28"/>
          <w:szCs w:val="28"/>
        </w:rPr>
        <w:t xml:space="preserve"> муляж морковки</w:t>
      </w:r>
      <w:r w:rsidR="0068239D" w:rsidRPr="00577B37">
        <w:rPr>
          <w:rFonts w:ascii="Times New Roman" w:hAnsi="Times New Roman" w:cs="Times New Roman"/>
          <w:sz w:val="28"/>
          <w:szCs w:val="28"/>
        </w:rPr>
        <w:t>)</w:t>
      </w:r>
      <w:r w:rsidR="00B31F60" w:rsidRPr="00577B37">
        <w:rPr>
          <w:rFonts w:ascii="Times New Roman" w:hAnsi="Times New Roman" w:cs="Times New Roman"/>
          <w:sz w:val="28"/>
          <w:szCs w:val="28"/>
        </w:rPr>
        <w:t>,</w:t>
      </w:r>
      <w:r w:rsidRPr="00577B37">
        <w:rPr>
          <w:rFonts w:ascii="Times New Roman" w:hAnsi="Times New Roman" w:cs="Times New Roman"/>
          <w:sz w:val="28"/>
          <w:szCs w:val="28"/>
        </w:rPr>
        <w:t xml:space="preserve"> изображение избушки, две корзины, одна с шишками, видео с музыкой «Прыг-скок Колобок»</w:t>
      </w:r>
      <w:r w:rsidR="00C45E54" w:rsidRPr="00577B37">
        <w:rPr>
          <w:rFonts w:ascii="Times New Roman" w:hAnsi="Times New Roman" w:cs="Times New Roman"/>
          <w:sz w:val="28"/>
          <w:szCs w:val="28"/>
        </w:rPr>
        <w:t>, телевизор, заготовки рисунков морковки</w:t>
      </w:r>
      <w:r w:rsidR="00622B4D" w:rsidRPr="00577B37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C45E54" w:rsidRPr="00577B37">
        <w:rPr>
          <w:rFonts w:ascii="Times New Roman" w:hAnsi="Times New Roman" w:cs="Times New Roman"/>
          <w:sz w:val="28"/>
          <w:szCs w:val="28"/>
        </w:rPr>
        <w:t>,</w:t>
      </w:r>
      <w:r w:rsidR="00622B4D" w:rsidRPr="00577B37">
        <w:rPr>
          <w:rFonts w:ascii="Times New Roman" w:hAnsi="Times New Roman" w:cs="Times New Roman"/>
          <w:sz w:val="28"/>
          <w:szCs w:val="28"/>
        </w:rPr>
        <w:t xml:space="preserve"> мольберт, </w:t>
      </w:r>
      <w:r w:rsidR="00C45E54" w:rsidRPr="00577B37">
        <w:rPr>
          <w:rFonts w:ascii="Times New Roman" w:hAnsi="Times New Roman" w:cs="Times New Roman"/>
          <w:sz w:val="28"/>
          <w:szCs w:val="28"/>
        </w:rPr>
        <w:t xml:space="preserve">гуашь оранжево цвета, палитры по количеству детей, влажные салфетки.  </w:t>
      </w:r>
    </w:p>
    <w:p w14:paraId="6DF39847" w14:textId="77777777" w:rsidR="00527C57" w:rsidRPr="00577B37" w:rsidRDefault="00900499" w:rsidP="00577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CF4F67" w:rsidRPr="00577B37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577B37" w:rsidRPr="00577B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527C57" w:rsidRPr="00577B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Мотивационный этап.</w:t>
      </w:r>
    </w:p>
    <w:p w14:paraId="3525DF4B" w14:textId="77777777" w:rsidR="00611E3E" w:rsidRPr="00577B37" w:rsidRDefault="00611E3E" w:rsidP="00527C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7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педагогом стоят в кругу и выполняют движения по тексту</w:t>
      </w:r>
    </w:p>
    <w:p w14:paraId="08F411B2" w14:textId="77777777" w:rsidR="0087401D" w:rsidRPr="00577B37" w:rsidRDefault="0087401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14:paraId="16579E27" w14:textId="77777777" w:rsidR="0087401D" w:rsidRPr="00577B37" w:rsidRDefault="0087401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Я твой друг, и ты мои друг.</w:t>
      </w:r>
    </w:p>
    <w:p w14:paraId="3A5AF265" w14:textId="77777777" w:rsidR="0087401D" w:rsidRPr="00577B37" w:rsidRDefault="0087401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14:paraId="4E11D752" w14:textId="77777777" w:rsidR="00972D4B" w:rsidRPr="00577B37" w:rsidRDefault="0087401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lastRenderedPageBreak/>
        <w:t>И друг другу улыбнёмся.</w:t>
      </w:r>
    </w:p>
    <w:p w14:paraId="1D7E3B55" w14:textId="77777777" w:rsidR="0087401D" w:rsidRPr="00577B37" w:rsidRDefault="0087401D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>Дети стоят в круг</w:t>
      </w:r>
      <w:r w:rsidR="0063131F" w:rsidRPr="00577B37">
        <w:rPr>
          <w:rFonts w:ascii="Times New Roman" w:hAnsi="Times New Roman" w:cs="Times New Roman"/>
          <w:i/>
          <w:sz w:val="28"/>
          <w:szCs w:val="28"/>
        </w:rPr>
        <w:t>е</w:t>
      </w:r>
      <w:r w:rsidRPr="00577B37">
        <w:rPr>
          <w:rFonts w:ascii="Times New Roman" w:hAnsi="Times New Roman" w:cs="Times New Roman"/>
          <w:i/>
          <w:sz w:val="28"/>
          <w:szCs w:val="28"/>
        </w:rPr>
        <w:t>, на столе стоит корзинка.</w:t>
      </w:r>
    </w:p>
    <w:p w14:paraId="0EB6FDDB" w14:textId="77777777" w:rsidR="005234FC" w:rsidRPr="00577B37" w:rsidRDefault="0087401D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Воспитатель:</w:t>
      </w:r>
      <w:r w:rsidR="00880A87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CF00BC" w:rsidRPr="00577B3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577B37">
        <w:rPr>
          <w:rFonts w:ascii="Times New Roman" w:hAnsi="Times New Roman" w:cs="Times New Roman"/>
          <w:sz w:val="28"/>
          <w:szCs w:val="28"/>
        </w:rPr>
        <w:t>Ребята, смотрите, кто-то оставил нам корзинку. Вы хотите узнать, что в ней?</w:t>
      </w:r>
      <w:r w:rsidR="00CF00BC" w:rsidRPr="00577B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234FC" w:rsidRPr="00577B37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577B3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356319" w14:textId="77777777" w:rsidR="00527C57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242773D3" w14:textId="77777777" w:rsidR="005234FC" w:rsidRPr="00577B37" w:rsidRDefault="00611E3E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 П</w:t>
      </w:r>
      <w:r w:rsidR="0087401D" w:rsidRPr="00577B37">
        <w:rPr>
          <w:rFonts w:ascii="Times New Roman" w:hAnsi="Times New Roman" w:cs="Times New Roman"/>
          <w:sz w:val="28"/>
          <w:szCs w:val="28"/>
        </w:rPr>
        <w:t xml:space="preserve">осмотрим, что в ней. </w:t>
      </w:r>
      <w:r w:rsidR="0087401D" w:rsidRPr="00577B37">
        <w:rPr>
          <w:rFonts w:ascii="Times New Roman" w:hAnsi="Times New Roman" w:cs="Times New Roman"/>
          <w:i/>
          <w:sz w:val="28"/>
          <w:szCs w:val="28"/>
        </w:rPr>
        <w:t xml:space="preserve">Воспитатель достает из корзинки Колобка. </w:t>
      </w:r>
    </w:p>
    <w:p w14:paraId="189332E8" w14:textId="77777777" w:rsidR="00527C57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214AC2C" w14:textId="77777777" w:rsid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 О</w:t>
      </w:r>
      <w:r w:rsidR="0087401D" w:rsidRPr="00577B37">
        <w:rPr>
          <w:rFonts w:ascii="Times New Roman" w:hAnsi="Times New Roman" w:cs="Times New Roman"/>
          <w:sz w:val="28"/>
          <w:szCs w:val="28"/>
        </w:rPr>
        <w:t xml:space="preserve">й, кто это? </w:t>
      </w:r>
      <w:r w:rsidR="005234FC" w:rsidRPr="00577B37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87401D" w:rsidRPr="00577B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234FC" w:rsidRPr="00577B37">
        <w:rPr>
          <w:rFonts w:ascii="Times New Roman" w:hAnsi="Times New Roman" w:cs="Times New Roman"/>
          <w:i/>
          <w:sz w:val="28"/>
          <w:szCs w:val="28"/>
        </w:rPr>
        <w:t>-</w:t>
      </w:r>
      <w:r w:rsidR="00017D59" w:rsidRPr="00577B37">
        <w:rPr>
          <w:rFonts w:ascii="Times New Roman" w:hAnsi="Times New Roman" w:cs="Times New Roman"/>
          <w:sz w:val="28"/>
          <w:szCs w:val="28"/>
        </w:rPr>
        <w:t>Колобок.</w:t>
      </w:r>
    </w:p>
    <w:p w14:paraId="4E1DEF2C" w14:textId="77777777" w:rsidR="00F6142D" w:rsidRPr="00577B37" w:rsidRDefault="00577B37" w:rsidP="005234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7B37">
        <w:rPr>
          <w:rFonts w:ascii="Times New Roman" w:hAnsi="Times New Roman" w:cs="Times New Roman"/>
          <w:b/>
          <w:i/>
          <w:sz w:val="28"/>
          <w:szCs w:val="28"/>
        </w:rPr>
        <w:t xml:space="preserve">2.  </w:t>
      </w:r>
      <w:r w:rsidR="00F6142D" w:rsidRPr="00577B37">
        <w:rPr>
          <w:rFonts w:ascii="Times New Roman" w:hAnsi="Times New Roman" w:cs="Times New Roman"/>
          <w:b/>
          <w:i/>
          <w:sz w:val="28"/>
          <w:szCs w:val="28"/>
        </w:rPr>
        <w:t>Ориентировочный этап.</w:t>
      </w:r>
    </w:p>
    <w:p w14:paraId="6D6D46FE" w14:textId="77777777" w:rsidR="00527C57" w:rsidRPr="00577B37" w:rsidRDefault="00017D59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527C57"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4498094" w14:textId="77777777" w:rsidR="00527C57" w:rsidRPr="00577B37" w:rsidRDefault="00017D59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- </w:t>
      </w:r>
      <w:r w:rsidR="005234FC" w:rsidRPr="00577B37">
        <w:rPr>
          <w:rFonts w:ascii="Times New Roman" w:hAnsi="Times New Roman" w:cs="Times New Roman"/>
          <w:sz w:val="28"/>
          <w:szCs w:val="28"/>
        </w:rPr>
        <w:t>К</w:t>
      </w:r>
      <w:r w:rsidRPr="00577B37">
        <w:rPr>
          <w:rFonts w:ascii="Times New Roman" w:hAnsi="Times New Roman" w:cs="Times New Roman"/>
          <w:sz w:val="28"/>
          <w:szCs w:val="28"/>
        </w:rPr>
        <w:t>олобок к нам попал из сказки, говорит, что он ушел от дедушки с бабушкой и заблудился</w:t>
      </w:r>
      <w:r w:rsidR="007A4B86" w:rsidRPr="00577B37">
        <w:rPr>
          <w:rFonts w:ascii="Times New Roman" w:hAnsi="Times New Roman" w:cs="Times New Roman"/>
          <w:sz w:val="28"/>
          <w:szCs w:val="28"/>
        </w:rPr>
        <w:t>,</w:t>
      </w:r>
      <w:r w:rsidRPr="00577B37">
        <w:rPr>
          <w:rFonts w:ascii="Times New Roman" w:hAnsi="Times New Roman" w:cs="Times New Roman"/>
          <w:sz w:val="28"/>
          <w:szCs w:val="28"/>
        </w:rPr>
        <w:t xml:space="preserve"> и просит нас помочь ему вернуться домой. Поможем Колобку?</w:t>
      </w:r>
      <w:r w:rsidR="005234FC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5234FC" w:rsidRPr="00577B37">
        <w:rPr>
          <w:rFonts w:ascii="Times New Roman" w:hAnsi="Times New Roman" w:cs="Times New Roman"/>
          <w:i/>
          <w:sz w:val="28"/>
          <w:szCs w:val="28"/>
        </w:rPr>
        <w:t>Ответ детей.</w:t>
      </w:r>
      <w:r w:rsidR="00CF4F67" w:rsidRPr="00577B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2D65C72" w14:textId="77777777" w:rsidR="00FA4ABD" w:rsidRPr="00577B37" w:rsidRDefault="00FA4ABD" w:rsidP="00577B37">
      <w:pPr>
        <w:pStyle w:val="a3"/>
        <w:numPr>
          <w:ilvl w:val="0"/>
          <w:numId w:val="6"/>
        </w:numPr>
        <w:spacing w:after="0"/>
        <w:rPr>
          <w:b/>
          <w:i/>
          <w:sz w:val="28"/>
          <w:szCs w:val="28"/>
        </w:rPr>
      </w:pPr>
      <w:r w:rsidRPr="00577B37">
        <w:rPr>
          <w:b/>
          <w:i/>
          <w:sz w:val="28"/>
          <w:szCs w:val="28"/>
        </w:rPr>
        <w:t>Исполнительский этап</w:t>
      </w:r>
    </w:p>
    <w:p w14:paraId="54A56179" w14:textId="77777777" w:rsidR="00527C57" w:rsidRPr="00577B37" w:rsidRDefault="00527C57" w:rsidP="00FA4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799338D" w14:textId="77777777" w:rsidR="00527C57" w:rsidRPr="00577B37" w:rsidRDefault="00621C08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>-</w:t>
      </w:r>
      <w:r w:rsidRPr="00577B37">
        <w:rPr>
          <w:rFonts w:ascii="Times New Roman" w:hAnsi="Times New Roman" w:cs="Times New Roman"/>
          <w:sz w:val="28"/>
          <w:szCs w:val="28"/>
        </w:rPr>
        <w:t xml:space="preserve"> Ч</w:t>
      </w:r>
      <w:r w:rsidR="005234FC" w:rsidRPr="00577B37">
        <w:rPr>
          <w:rFonts w:ascii="Times New Roman" w:hAnsi="Times New Roman" w:cs="Times New Roman"/>
          <w:sz w:val="28"/>
          <w:szCs w:val="28"/>
        </w:rPr>
        <w:t>тобы отправится в сказку, нам нужно, похлопать в ладоши, потопать</w:t>
      </w:r>
      <w:r w:rsidR="000A1BCF" w:rsidRPr="00577B37">
        <w:rPr>
          <w:rFonts w:ascii="Times New Roman" w:hAnsi="Times New Roman" w:cs="Times New Roman"/>
          <w:sz w:val="28"/>
          <w:szCs w:val="28"/>
        </w:rPr>
        <w:t xml:space="preserve"> ногами</w:t>
      </w:r>
      <w:r w:rsidR="005234FC" w:rsidRPr="00577B37">
        <w:rPr>
          <w:rFonts w:ascii="Times New Roman" w:hAnsi="Times New Roman" w:cs="Times New Roman"/>
          <w:sz w:val="28"/>
          <w:szCs w:val="28"/>
        </w:rPr>
        <w:t xml:space="preserve">, и закрыть глазки ладошками, вот так. </w:t>
      </w:r>
      <w:r w:rsidR="005234FC" w:rsidRPr="00577B37">
        <w:rPr>
          <w:rFonts w:ascii="Times New Roman" w:hAnsi="Times New Roman" w:cs="Times New Roman"/>
          <w:i/>
          <w:sz w:val="28"/>
          <w:szCs w:val="28"/>
        </w:rPr>
        <w:t xml:space="preserve">Дети хлопают в ладоши, топают и закрывают глаза, в это время воспитатель достает избушку, куклы деда и бабки. </w:t>
      </w:r>
    </w:p>
    <w:p w14:paraId="7B5B84D5" w14:textId="77777777" w:rsidR="00527C57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0103CCB4" w14:textId="77777777" w:rsidR="005234FC" w:rsidRPr="00577B37" w:rsidRDefault="00527C57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>-</w:t>
      </w:r>
      <w:r w:rsidRPr="00577B37">
        <w:rPr>
          <w:rFonts w:ascii="Times New Roman" w:hAnsi="Times New Roman" w:cs="Times New Roman"/>
          <w:sz w:val="28"/>
          <w:szCs w:val="28"/>
        </w:rPr>
        <w:t>О</w:t>
      </w:r>
      <w:r w:rsidR="005234FC" w:rsidRPr="00577B37">
        <w:rPr>
          <w:rFonts w:ascii="Times New Roman" w:hAnsi="Times New Roman" w:cs="Times New Roman"/>
          <w:sz w:val="28"/>
          <w:szCs w:val="28"/>
        </w:rPr>
        <w:t>ткрывайте глазки, посмотрите, кто нас</w:t>
      </w:r>
      <w:r w:rsidR="000A1BCF" w:rsidRPr="00577B37">
        <w:rPr>
          <w:rFonts w:ascii="Times New Roman" w:hAnsi="Times New Roman" w:cs="Times New Roman"/>
          <w:sz w:val="28"/>
          <w:szCs w:val="28"/>
        </w:rPr>
        <w:t xml:space="preserve"> в сказке</w:t>
      </w:r>
      <w:r w:rsidR="005234FC" w:rsidRPr="00577B37">
        <w:rPr>
          <w:rFonts w:ascii="Times New Roman" w:hAnsi="Times New Roman" w:cs="Times New Roman"/>
          <w:sz w:val="28"/>
          <w:szCs w:val="28"/>
        </w:rPr>
        <w:t xml:space="preserve"> встречает? </w:t>
      </w:r>
      <w:r w:rsidR="005234FC" w:rsidRPr="00577B37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14:paraId="09D0C978" w14:textId="77777777" w:rsidR="00527C57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29CDBD4A" w14:textId="77777777" w:rsidR="005234FC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-Д</w:t>
      </w:r>
      <w:r w:rsidR="005234FC" w:rsidRPr="00577B37">
        <w:rPr>
          <w:rFonts w:ascii="Times New Roman" w:hAnsi="Times New Roman" w:cs="Times New Roman"/>
          <w:sz w:val="28"/>
          <w:szCs w:val="28"/>
        </w:rPr>
        <w:t xml:space="preserve">а это дед и бабка. </w:t>
      </w:r>
      <w:r w:rsidR="00611600" w:rsidRPr="00577B37">
        <w:rPr>
          <w:rFonts w:ascii="Times New Roman" w:hAnsi="Times New Roman" w:cs="Times New Roman"/>
          <w:sz w:val="28"/>
          <w:szCs w:val="28"/>
        </w:rPr>
        <w:t>«</w:t>
      </w:r>
      <w:r w:rsidR="005234FC" w:rsidRPr="00577B37">
        <w:rPr>
          <w:rFonts w:ascii="Times New Roman" w:hAnsi="Times New Roman" w:cs="Times New Roman"/>
          <w:sz w:val="28"/>
          <w:szCs w:val="28"/>
        </w:rPr>
        <w:t>Жил-был старик со старухою. Просит старик:</w:t>
      </w:r>
    </w:p>
    <w:p w14:paraId="54E383CE" w14:textId="77777777" w:rsidR="005234FC" w:rsidRPr="00577B37" w:rsidRDefault="005234FC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- Испеки, старуха,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Pr="00577B37">
        <w:rPr>
          <w:rFonts w:ascii="Times New Roman" w:hAnsi="Times New Roman" w:cs="Times New Roman"/>
          <w:sz w:val="28"/>
          <w:szCs w:val="28"/>
        </w:rPr>
        <w:t>олобок!</w:t>
      </w:r>
      <w:r w:rsidR="00611600" w:rsidRPr="00577B37">
        <w:rPr>
          <w:rFonts w:ascii="Times New Roman" w:hAnsi="Times New Roman" w:cs="Times New Roman"/>
          <w:sz w:val="28"/>
          <w:szCs w:val="28"/>
        </w:rPr>
        <w:t xml:space="preserve">». А давайте и мы с вами испечём колобков? </w:t>
      </w:r>
    </w:p>
    <w:p w14:paraId="374455B5" w14:textId="77777777" w:rsidR="00611600" w:rsidRPr="00577B37" w:rsidRDefault="00611600" w:rsidP="00523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 xml:space="preserve">Пальчиковая игра </w:t>
      </w:r>
    </w:p>
    <w:p w14:paraId="5398D712" w14:textId="77777777" w:rsidR="001B2FD3" w:rsidRPr="00577B37" w:rsidRDefault="001B2FD3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Цель: развитие мелкой моторики.</w:t>
      </w:r>
    </w:p>
    <w:p w14:paraId="297FB0F8" w14:textId="77777777" w:rsidR="00611600" w:rsidRPr="00577B37" w:rsidRDefault="00611600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Вместе тесто замесили.</w:t>
      </w:r>
    </w:p>
    <w:p w14:paraId="22B4F55C" w14:textId="77777777" w:rsidR="00611600" w:rsidRPr="00577B37" w:rsidRDefault="00611600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 xml:space="preserve">Дети сжимают и разжимают кулаки. </w:t>
      </w:r>
    </w:p>
    <w:p w14:paraId="1335870B" w14:textId="77777777" w:rsidR="00611600" w:rsidRPr="00577B37" w:rsidRDefault="00633B61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На кусочки</w:t>
      </w:r>
      <w:r w:rsidR="00611600" w:rsidRPr="00577B37">
        <w:rPr>
          <w:rFonts w:ascii="Times New Roman" w:hAnsi="Times New Roman" w:cs="Times New Roman"/>
          <w:sz w:val="28"/>
          <w:szCs w:val="28"/>
        </w:rPr>
        <w:t xml:space="preserve"> поделили. </w:t>
      </w:r>
    </w:p>
    <w:p w14:paraId="078A6274" w14:textId="77777777" w:rsidR="00611600" w:rsidRPr="00577B37" w:rsidRDefault="00611600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>Делят на кусочки.</w:t>
      </w:r>
    </w:p>
    <w:p w14:paraId="62EFAB1E" w14:textId="77777777" w:rsidR="00611600" w:rsidRPr="00577B37" w:rsidRDefault="00611600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Раскатали все кусочки. </w:t>
      </w:r>
    </w:p>
    <w:p w14:paraId="1F8499D5" w14:textId="77777777" w:rsidR="00611600" w:rsidRPr="00577B37" w:rsidRDefault="00611600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>Трут ладошки.</w:t>
      </w:r>
    </w:p>
    <w:p w14:paraId="3D0E447D" w14:textId="77777777" w:rsidR="00611600" w:rsidRPr="00577B37" w:rsidRDefault="00611600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C45E54" w:rsidRPr="00577B37">
        <w:rPr>
          <w:rFonts w:ascii="Times New Roman" w:hAnsi="Times New Roman" w:cs="Times New Roman"/>
          <w:sz w:val="28"/>
          <w:szCs w:val="28"/>
        </w:rPr>
        <w:t>колобочки</w:t>
      </w:r>
      <w:r w:rsidRPr="00577B37">
        <w:rPr>
          <w:rFonts w:ascii="Times New Roman" w:hAnsi="Times New Roman" w:cs="Times New Roman"/>
          <w:sz w:val="28"/>
          <w:szCs w:val="28"/>
        </w:rPr>
        <w:t>.</w:t>
      </w:r>
    </w:p>
    <w:p w14:paraId="67664D85" w14:textId="3DDABACD" w:rsidR="00D30784" w:rsidRPr="00577B37" w:rsidRDefault="00611600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</w:t>
      </w:r>
      <w:r w:rsidR="0012768F">
        <w:rPr>
          <w:rFonts w:ascii="Times New Roman" w:hAnsi="Times New Roman" w:cs="Times New Roman"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 xml:space="preserve">«Старуха замесила муку на сметане, состряпала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Pr="00577B37">
        <w:rPr>
          <w:rFonts w:ascii="Times New Roman" w:hAnsi="Times New Roman" w:cs="Times New Roman"/>
          <w:sz w:val="28"/>
          <w:szCs w:val="28"/>
        </w:rPr>
        <w:t>олобок, изжарила в масле и на окошко студить положила</w:t>
      </w:r>
      <w:r w:rsidR="00EF1C90" w:rsidRPr="00577B37">
        <w:rPr>
          <w:rFonts w:ascii="Times New Roman" w:hAnsi="Times New Roman" w:cs="Times New Roman"/>
          <w:sz w:val="28"/>
          <w:szCs w:val="28"/>
        </w:rPr>
        <w:t xml:space="preserve">. А </w:t>
      </w:r>
      <w:r w:rsidR="00527C57" w:rsidRPr="00577B37">
        <w:rPr>
          <w:rFonts w:ascii="Times New Roman" w:hAnsi="Times New Roman" w:cs="Times New Roman"/>
          <w:sz w:val="28"/>
          <w:szCs w:val="28"/>
        </w:rPr>
        <w:t xml:space="preserve">Колобок </w:t>
      </w:r>
      <w:r w:rsidR="00EF1C90" w:rsidRPr="00577B37">
        <w:rPr>
          <w:rFonts w:ascii="Times New Roman" w:hAnsi="Times New Roman" w:cs="Times New Roman"/>
          <w:sz w:val="28"/>
          <w:szCs w:val="28"/>
        </w:rPr>
        <w:t xml:space="preserve">недолго на окошке лежал. </w:t>
      </w:r>
      <w:r w:rsidR="00EF1C90" w:rsidRPr="00577B37">
        <w:rPr>
          <w:rFonts w:ascii="Times New Roman" w:hAnsi="Times New Roman" w:cs="Times New Roman"/>
          <w:sz w:val="28"/>
          <w:szCs w:val="28"/>
        </w:rPr>
        <w:lastRenderedPageBreak/>
        <w:t xml:space="preserve">Спрыгнул с окошка и в лес покатился». Давайте догонять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="00EF1C90" w:rsidRPr="00577B37">
        <w:rPr>
          <w:rFonts w:ascii="Times New Roman" w:hAnsi="Times New Roman" w:cs="Times New Roman"/>
          <w:sz w:val="28"/>
          <w:szCs w:val="28"/>
        </w:rPr>
        <w:t>олобка. Встаем со стульчиков и идем за мной.</w:t>
      </w:r>
    </w:p>
    <w:p w14:paraId="5AB8C68D" w14:textId="77777777" w:rsidR="00D30784" w:rsidRPr="00577B37" w:rsidRDefault="00621C08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 xml:space="preserve">Идут к 1 столу, где сидит игрушка </w:t>
      </w:r>
      <w:r w:rsidR="001305AC" w:rsidRPr="00577B37">
        <w:rPr>
          <w:rFonts w:ascii="Times New Roman" w:hAnsi="Times New Roman" w:cs="Times New Roman"/>
          <w:i/>
          <w:sz w:val="28"/>
          <w:szCs w:val="28"/>
        </w:rPr>
        <w:t>З</w:t>
      </w:r>
      <w:r w:rsidRPr="00577B37">
        <w:rPr>
          <w:rFonts w:ascii="Times New Roman" w:hAnsi="Times New Roman" w:cs="Times New Roman"/>
          <w:i/>
          <w:sz w:val="28"/>
          <w:szCs w:val="28"/>
        </w:rPr>
        <w:t xml:space="preserve">айчик. </w:t>
      </w:r>
    </w:p>
    <w:p w14:paraId="7DA5E3E3" w14:textId="77777777" w:rsidR="00FA4ABD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0248568" w14:textId="77777777" w:rsidR="00611600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-К</w:t>
      </w:r>
      <w:r w:rsidR="00EF1C90" w:rsidRPr="00577B37">
        <w:rPr>
          <w:rFonts w:ascii="Times New Roman" w:hAnsi="Times New Roman" w:cs="Times New Roman"/>
          <w:sz w:val="28"/>
          <w:szCs w:val="28"/>
        </w:rPr>
        <w:t xml:space="preserve">атился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="00EF1C90" w:rsidRPr="00577B37">
        <w:rPr>
          <w:rFonts w:ascii="Times New Roman" w:hAnsi="Times New Roman" w:cs="Times New Roman"/>
          <w:sz w:val="28"/>
          <w:szCs w:val="28"/>
        </w:rPr>
        <w:t xml:space="preserve">олобок по лесной дорожке, а навстречу ему, кто? </w:t>
      </w:r>
      <w:r w:rsidR="00EF1C90" w:rsidRPr="00577B37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14:paraId="741ED00D" w14:textId="77777777" w:rsidR="00FA4ABD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D208ACA" w14:textId="77777777" w:rsidR="00EF1C90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FA4ABD" w:rsidRPr="00577B37">
        <w:rPr>
          <w:rFonts w:ascii="Times New Roman" w:hAnsi="Times New Roman" w:cs="Times New Roman"/>
          <w:sz w:val="28"/>
          <w:szCs w:val="28"/>
        </w:rPr>
        <w:t>-З</w:t>
      </w:r>
      <w:r w:rsidR="00EF1C90" w:rsidRPr="00577B37">
        <w:rPr>
          <w:rFonts w:ascii="Times New Roman" w:hAnsi="Times New Roman" w:cs="Times New Roman"/>
          <w:sz w:val="28"/>
          <w:szCs w:val="28"/>
        </w:rPr>
        <w:t xml:space="preserve">айчик. </w:t>
      </w:r>
    </w:p>
    <w:p w14:paraId="44796231" w14:textId="77777777" w:rsidR="00EF1C90" w:rsidRPr="00577B37" w:rsidRDefault="00EF1C90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Зайчик:</w:t>
      </w:r>
      <w:r w:rsidR="00880A87" w:rsidRPr="00577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 xml:space="preserve">Колобок,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Pr="00577B37">
        <w:rPr>
          <w:rFonts w:ascii="Times New Roman" w:hAnsi="Times New Roman" w:cs="Times New Roman"/>
          <w:sz w:val="28"/>
          <w:szCs w:val="28"/>
        </w:rPr>
        <w:t>олобок я тебя съем!</w:t>
      </w:r>
    </w:p>
    <w:p w14:paraId="7FB8C079" w14:textId="77777777" w:rsidR="00FA4ABD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DBCD784" w14:textId="77777777" w:rsidR="00EF1C90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-Д</w:t>
      </w:r>
      <w:r w:rsidR="00EF1C90" w:rsidRPr="00577B37">
        <w:rPr>
          <w:rFonts w:ascii="Times New Roman" w:hAnsi="Times New Roman" w:cs="Times New Roman"/>
          <w:sz w:val="28"/>
          <w:szCs w:val="28"/>
        </w:rPr>
        <w:t xml:space="preserve">ети, как вы </w:t>
      </w:r>
      <w:r w:rsidR="00D30784" w:rsidRPr="00577B37">
        <w:rPr>
          <w:rFonts w:ascii="Times New Roman" w:hAnsi="Times New Roman" w:cs="Times New Roman"/>
          <w:sz w:val="28"/>
          <w:szCs w:val="28"/>
        </w:rPr>
        <w:t>думаете,</w:t>
      </w:r>
      <w:r w:rsidR="00EF1C90" w:rsidRPr="00577B37">
        <w:rPr>
          <w:rFonts w:ascii="Times New Roman" w:hAnsi="Times New Roman" w:cs="Times New Roman"/>
          <w:sz w:val="28"/>
          <w:szCs w:val="28"/>
        </w:rPr>
        <w:t xml:space="preserve"> почему зайчик захотел съесть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="00EF1C90" w:rsidRPr="00577B37">
        <w:rPr>
          <w:rFonts w:ascii="Times New Roman" w:hAnsi="Times New Roman" w:cs="Times New Roman"/>
          <w:sz w:val="28"/>
          <w:szCs w:val="28"/>
        </w:rPr>
        <w:t xml:space="preserve">олобка? </w:t>
      </w:r>
      <w:r w:rsidR="00EF1C90" w:rsidRPr="00577B37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14:paraId="00A4E303" w14:textId="77777777" w:rsidR="00FA4ABD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commentRangeStart w:id="0"/>
      <w:r w:rsidRPr="00577B37">
        <w:rPr>
          <w:rFonts w:ascii="Times New Roman" w:hAnsi="Times New Roman" w:cs="Times New Roman"/>
          <w:sz w:val="28"/>
          <w:szCs w:val="28"/>
        </w:rPr>
        <w:t>Воспитатель</w:t>
      </w:r>
      <w:commentRangeEnd w:id="0"/>
      <w:r w:rsidRPr="00577B37">
        <w:rPr>
          <w:rStyle w:val="ab"/>
          <w:rFonts w:ascii="Times New Roman" w:hAnsi="Times New Roman" w:cs="Times New Roman"/>
        </w:rPr>
        <w:commentReference w:id="0"/>
      </w:r>
      <w:r w:rsidRPr="00577B3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A58789" w14:textId="7B646FF9" w:rsidR="00EF1C90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</w:t>
      </w:r>
      <w:r w:rsidR="0012768F">
        <w:rPr>
          <w:rFonts w:ascii="Times New Roman" w:hAnsi="Times New Roman" w:cs="Times New Roman"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>О</w:t>
      </w:r>
      <w:r w:rsidR="00EF1C90" w:rsidRPr="00577B37">
        <w:rPr>
          <w:rFonts w:ascii="Times New Roman" w:hAnsi="Times New Roman" w:cs="Times New Roman"/>
          <w:sz w:val="28"/>
          <w:szCs w:val="28"/>
        </w:rPr>
        <w:t xml:space="preserve">н по лесу бегал, бегал и проголодался. А </w:t>
      </w:r>
      <w:r w:rsidR="00633B61" w:rsidRPr="00577B37">
        <w:rPr>
          <w:rFonts w:ascii="Times New Roman" w:hAnsi="Times New Roman" w:cs="Times New Roman"/>
          <w:sz w:val="28"/>
          <w:szCs w:val="28"/>
        </w:rPr>
        <w:t>чем мы можем угостить зайчика? Как думаете, ему понравится морковка?</w:t>
      </w:r>
      <w:r w:rsidR="00EF1C90" w:rsidRPr="00577B37">
        <w:rPr>
          <w:rFonts w:ascii="Times New Roman" w:hAnsi="Times New Roman" w:cs="Times New Roman"/>
          <w:i/>
          <w:sz w:val="28"/>
          <w:szCs w:val="28"/>
        </w:rPr>
        <w:t xml:space="preserve"> Ответ детей.</w:t>
      </w:r>
    </w:p>
    <w:p w14:paraId="794D7B5E" w14:textId="77777777" w:rsidR="00527C57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2C82C055" w14:textId="77777777" w:rsidR="00EF1C90" w:rsidRPr="00577B37" w:rsidRDefault="00EF1C90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>-</w:t>
      </w:r>
      <w:r w:rsidRPr="00577B37">
        <w:rPr>
          <w:rFonts w:ascii="Times New Roman" w:hAnsi="Times New Roman" w:cs="Times New Roman"/>
          <w:sz w:val="28"/>
          <w:szCs w:val="28"/>
        </w:rPr>
        <w:t xml:space="preserve"> Давайте угостим зайчишку</w:t>
      </w:r>
      <w:r w:rsidR="00C45E54" w:rsidRPr="00577B37">
        <w:rPr>
          <w:rFonts w:ascii="Times New Roman" w:hAnsi="Times New Roman" w:cs="Times New Roman"/>
          <w:sz w:val="28"/>
          <w:szCs w:val="28"/>
        </w:rPr>
        <w:t xml:space="preserve"> морковками</w:t>
      </w:r>
      <w:r w:rsidRPr="00577B37">
        <w:rPr>
          <w:rFonts w:ascii="Times New Roman" w:hAnsi="Times New Roman" w:cs="Times New Roman"/>
          <w:sz w:val="28"/>
          <w:szCs w:val="28"/>
        </w:rPr>
        <w:t xml:space="preserve">, может он не станет кушать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Pr="00577B37">
        <w:rPr>
          <w:rFonts w:ascii="Times New Roman" w:hAnsi="Times New Roman" w:cs="Times New Roman"/>
          <w:sz w:val="28"/>
          <w:szCs w:val="28"/>
        </w:rPr>
        <w:t>олобка.</w:t>
      </w:r>
      <w:r w:rsidR="00880A87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C45E54" w:rsidRPr="00577B37">
        <w:rPr>
          <w:rFonts w:ascii="Times New Roman" w:hAnsi="Times New Roman" w:cs="Times New Roman"/>
          <w:sz w:val="28"/>
          <w:szCs w:val="28"/>
        </w:rPr>
        <w:t xml:space="preserve">Но для начала нам нужно будет морковки раскрасить. Посмотрите на столах лежат морковки, но они белые, а должны быть оранжевыми, сделаем их оранжевыми? </w:t>
      </w:r>
    </w:p>
    <w:p w14:paraId="2F194809" w14:textId="77777777" w:rsidR="00C45E54" w:rsidRPr="00577B37" w:rsidRDefault="00C45E54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 xml:space="preserve">Дети садятся за стол.  И пальчиками раскрашивают заготовки.  </w:t>
      </w:r>
    </w:p>
    <w:p w14:paraId="77ED3BDC" w14:textId="77777777" w:rsidR="00FA4ABD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31E68C5" w14:textId="57289246" w:rsidR="00EF1C90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</w:t>
      </w:r>
      <w:r w:rsidR="0012768F">
        <w:rPr>
          <w:rFonts w:ascii="Times New Roman" w:hAnsi="Times New Roman" w:cs="Times New Roman"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>З</w:t>
      </w:r>
      <w:r w:rsidR="00EF1C90" w:rsidRPr="00577B37">
        <w:rPr>
          <w:rFonts w:ascii="Times New Roman" w:hAnsi="Times New Roman" w:cs="Times New Roman"/>
          <w:sz w:val="28"/>
          <w:szCs w:val="28"/>
        </w:rPr>
        <w:t>айка</w:t>
      </w:r>
      <w:r w:rsidR="00633B61" w:rsidRPr="00577B37">
        <w:rPr>
          <w:rFonts w:ascii="Times New Roman" w:hAnsi="Times New Roman" w:cs="Times New Roman"/>
          <w:sz w:val="28"/>
          <w:szCs w:val="28"/>
        </w:rPr>
        <w:t>,</w:t>
      </w:r>
      <w:r w:rsidR="00EF1C90" w:rsidRPr="00577B37">
        <w:rPr>
          <w:rFonts w:ascii="Times New Roman" w:hAnsi="Times New Roman" w:cs="Times New Roman"/>
          <w:sz w:val="28"/>
          <w:szCs w:val="28"/>
        </w:rPr>
        <w:t xml:space="preserve"> не </w:t>
      </w:r>
      <w:r w:rsidR="00C45E54" w:rsidRPr="00577B37">
        <w:rPr>
          <w:rFonts w:ascii="Times New Roman" w:hAnsi="Times New Roman" w:cs="Times New Roman"/>
          <w:sz w:val="28"/>
          <w:szCs w:val="28"/>
        </w:rPr>
        <w:t xml:space="preserve">ешь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="00C45E54" w:rsidRPr="00577B37">
        <w:rPr>
          <w:rFonts w:ascii="Times New Roman" w:hAnsi="Times New Roman" w:cs="Times New Roman"/>
          <w:sz w:val="28"/>
          <w:szCs w:val="28"/>
        </w:rPr>
        <w:t>олобка, а мы тебя морковками угостим</w:t>
      </w:r>
      <w:r w:rsidR="00633B61" w:rsidRPr="00577B37">
        <w:rPr>
          <w:rFonts w:ascii="Times New Roman" w:hAnsi="Times New Roman" w:cs="Times New Roman"/>
          <w:sz w:val="28"/>
          <w:szCs w:val="28"/>
        </w:rPr>
        <w:t>.</w:t>
      </w:r>
      <w:r w:rsidR="00880A87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633B61" w:rsidRPr="00577B37">
        <w:rPr>
          <w:rFonts w:ascii="Times New Roman" w:hAnsi="Times New Roman" w:cs="Times New Roman"/>
          <w:sz w:val="28"/>
          <w:szCs w:val="28"/>
        </w:rPr>
        <w:t>П</w:t>
      </w:r>
      <w:r w:rsidR="00622B4D" w:rsidRPr="00577B37">
        <w:rPr>
          <w:rFonts w:ascii="Times New Roman" w:hAnsi="Times New Roman" w:cs="Times New Roman"/>
          <w:sz w:val="28"/>
          <w:szCs w:val="28"/>
        </w:rPr>
        <w:t>осмотри,</w:t>
      </w:r>
      <w:r w:rsidR="00633B61" w:rsidRPr="00577B37">
        <w:rPr>
          <w:rFonts w:ascii="Times New Roman" w:hAnsi="Times New Roman" w:cs="Times New Roman"/>
          <w:sz w:val="28"/>
          <w:szCs w:val="28"/>
        </w:rPr>
        <w:t xml:space="preserve"> сколько ребята для </w:t>
      </w:r>
      <w:r w:rsidR="00C45E54" w:rsidRPr="00577B37">
        <w:rPr>
          <w:rFonts w:ascii="Times New Roman" w:hAnsi="Times New Roman" w:cs="Times New Roman"/>
          <w:sz w:val="28"/>
          <w:szCs w:val="28"/>
        </w:rPr>
        <w:t>теб</w:t>
      </w:r>
      <w:r w:rsidR="00633B61" w:rsidRPr="00577B37">
        <w:rPr>
          <w:rFonts w:ascii="Times New Roman" w:hAnsi="Times New Roman" w:cs="Times New Roman"/>
          <w:sz w:val="28"/>
          <w:szCs w:val="28"/>
        </w:rPr>
        <w:t>я</w:t>
      </w:r>
      <w:r w:rsidR="00C45E54" w:rsidRPr="00577B37">
        <w:rPr>
          <w:rFonts w:ascii="Times New Roman" w:hAnsi="Times New Roman" w:cs="Times New Roman"/>
          <w:sz w:val="28"/>
          <w:szCs w:val="28"/>
        </w:rPr>
        <w:t xml:space="preserve"> приготовили морковок.  </w:t>
      </w:r>
    </w:p>
    <w:p w14:paraId="20A64587" w14:textId="77777777" w:rsidR="00EF1C90" w:rsidRPr="00577B37" w:rsidRDefault="00EF1C90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Зайчик:</w:t>
      </w:r>
      <w:r w:rsidR="00880A87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C45E54" w:rsidRPr="00577B37">
        <w:rPr>
          <w:rFonts w:ascii="Times New Roman" w:hAnsi="Times New Roman" w:cs="Times New Roman"/>
          <w:sz w:val="28"/>
          <w:szCs w:val="28"/>
        </w:rPr>
        <w:t>вкусные</w:t>
      </w:r>
      <w:r w:rsidRPr="00577B37">
        <w:rPr>
          <w:rFonts w:ascii="Times New Roman" w:hAnsi="Times New Roman" w:cs="Times New Roman"/>
          <w:sz w:val="28"/>
          <w:szCs w:val="28"/>
        </w:rPr>
        <w:t>,</w:t>
      </w:r>
      <w:r w:rsidR="00C45E54" w:rsidRPr="00577B37">
        <w:rPr>
          <w:rFonts w:ascii="Times New Roman" w:hAnsi="Times New Roman" w:cs="Times New Roman"/>
          <w:sz w:val="28"/>
          <w:szCs w:val="28"/>
        </w:rPr>
        <w:t xml:space="preserve"> какие хрустящие</w:t>
      </w:r>
      <w:r w:rsidR="00633B61" w:rsidRPr="00577B37">
        <w:rPr>
          <w:rFonts w:ascii="Times New Roman" w:hAnsi="Times New Roman" w:cs="Times New Roman"/>
          <w:sz w:val="28"/>
          <w:szCs w:val="28"/>
        </w:rPr>
        <w:t xml:space="preserve">, </w:t>
      </w:r>
      <w:r w:rsidRPr="00577B37">
        <w:rPr>
          <w:rFonts w:ascii="Times New Roman" w:hAnsi="Times New Roman" w:cs="Times New Roman"/>
          <w:sz w:val="28"/>
          <w:szCs w:val="28"/>
        </w:rPr>
        <w:t>спасибо вам</w:t>
      </w:r>
      <w:r w:rsidR="00633B61" w:rsidRPr="00577B37">
        <w:rPr>
          <w:rFonts w:ascii="Times New Roman" w:hAnsi="Times New Roman" w:cs="Times New Roman"/>
          <w:sz w:val="28"/>
          <w:szCs w:val="28"/>
        </w:rPr>
        <w:t xml:space="preserve">, ребята, не буду я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Pr="00577B37">
        <w:rPr>
          <w:rFonts w:ascii="Times New Roman" w:hAnsi="Times New Roman" w:cs="Times New Roman"/>
          <w:sz w:val="28"/>
          <w:szCs w:val="28"/>
        </w:rPr>
        <w:t>олобка есть.</w:t>
      </w:r>
    </w:p>
    <w:p w14:paraId="25C61E77" w14:textId="77777777" w:rsidR="00527C57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3C8B8D94" w14:textId="77777777" w:rsidR="00EF1C90" w:rsidRPr="00577B37" w:rsidRDefault="00EF1C90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 До свиданья</w:t>
      </w:r>
      <w:r w:rsidR="00D30784" w:rsidRPr="00577B37">
        <w:rPr>
          <w:rFonts w:ascii="Times New Roman" w:hAnsi="Times New Roman" w:cs="Times New Roman"/>
          <w:sz w:val="28"/>
          <w:szCs w:val="28"/>
        </w:rPr>
        <w:t xml:space="preserve">, </w:t>
      </w:r>
      <w:r w:rsidR="00F6142D" w:rsidRPr="00577B37">
        <w:rPr>
          <w:rFonts w:ascii="Times New Roman" w:hAnsi="Times New Roman" w:cs="Times New Roman"/>
          <w:sz w:val="28"/>
          <w:szCs w:val="28"/>
        </w:rPr>
        <w:t>З</w:t>
      </w:r>
      <w:r w:rsidR="00D30784" w:rsidRPr="00577B37">
        <w:rPr>
          <w:rFonts w:ascii="Times New Roman" w:hAnsi="Times New Roman" w:cs="Times New Roman"/>
          <w:sz w:val="28"/>
          <w:szCs w:val="28"/>
        </w:rPr>
        <w:t>айчишка</w:t>
      </w:r>
      <w:r w:rsidR="0063131F" w:rsidRPr="00577B37">
        <w:rPr>
          <w:rFonts w:ascii="Times New Roman" w:hAnsi="Times New Roman" w:cs="Times New Roman"/>
          <w:sz w:val="28"/>
          <w:szCs w:val="28"/>
        </w:rPr>
        <w:t>, а мы отправимся дальше</w:t>
      </w:r>
      <w:r w:rsidR="00D30784" w:rsidRPr="00577B37">
        <w:rPr>
          <w:rFonts w:ascii="Times New Roman" w:hAnsi="Times New Roman" w:cs="Times New Roman"/>
          <w:sz w:val="28"/>
          <w:szCs w:val="28"/>
        </w:rPr>
        <w:t>.</w:t>
      </w:r>
    </w:p>
    <w:p w14:paraId="50C33225" w14:textId="77777777" w:rsidR="00D30784" w:rsidRPr="00577B37" w:rsidRDefault="001305AC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>Идут ко 2 столу,</w:t>
      </w:r>
      <w:r w:rsidR="00621C08" w:rsidRPr="00577B37">
        <w:rPr>
          <w:rFonts w:ascii="Times New Roman" w:hAnsi="Times New Roman" w:cs="Times New Roman"/>
          <w:i/>
          <w:sz w:val="28"/>
          <w:szCs w:val="28"/>
        </w:rPr>
        <w:t xml:space="preserve"> где сидит игрушка </w:t>
      </w:r>
      <w:r w:rsidRPr="00577B37">
        <w:rPr>
          <w:rFonts w:ascii="Times New Roman" w:hAnsi="Times New Roman" w:cs="Times New Roman"/>
          <w:i/>
          <w:sz w:val="28"/>
          <w:szCs w:val="28"/>
        </w:rPr>
        <w:t>В</w:t>
      </w:r>
      <w:r w:rsidR="00621C08" w:rsidRPr="00577B37">
        <w:rPr>
          <w:rFonts w:ascii="Times New Roman" w:hAnsi="Times New Roman" w:cs="Times New Roman"/>
          <w:i/>
          <w:sz w:val="28"/>
          <w:szCs w:val="28"/>
        </w:rPr>
        <w:t xml:space="preserve">олк. </w:t>
      </w:r>
    </w:p>
    <w:p w14:paraId="6B6784F0" w14:textId="77777777" w:rsidR="00D30784" w:rsidRPr="00577B37" w:rsidRDefault="00D30784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-А тут нас встречает </w:t>
      </w:r>
      <w:r w:rsidR="00F6142D" w:rsidRPr="00577B37">
        <w:rPr>
          <w:rFonts w:ascii="Times New Roman" w:hAnsi="Times New Roman" w:cs="Times New Roman"/>
          <w:sz w:val="28"/>
          <w:szCs w:val="28"/>
        </w:rPr>
        <w:t>В</w:t>
      </w:r>
      <w:r w:rsidRPr="00577B37">
        <w:rPr>
          <w:rFonts w:ascii="Times New Roman" w:hAnsi="Times New Roman" w:cs="Times New Roman"/>
          <w:sz w:val="28"/>
          <w:szCs w:val="28"/>
        </w:rPr>
        <w:t>олк.</w:t>
      </w:r>
    </w:p>
    <w:p w14:paraId="7D63E0AC" w14:textId="77777777" w:rsidR="00D30784" w:rsidRPr="00577B37" w:rsidRDefault="00D30784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577B37">
        <w:rPr>
          <w:rFonts w:ascii="Times New Roman" w:hAnsi="Times New Roman" w:cs="Times New Roman"/>
          <w:sz w:val="28"/>
          <w:szCs w:val="28"/>
        </w:rPr>
        <w:t xml:space="preserve">Я злой и страшный </w:t>
      </w:r>
      <w:r w:rsidR="00F6142D" w:rsidRPr="00577B37">
        <w:rPr>
          <w:rFonts w:ascii="Times New Roman" w:hAnsi="Times New Roman" w:cs="Times New Roman"/>
          <w:sz w:val="28"/>
          <w:szCs w:val="28"/>
        </w:rPr>
        <w:t>В</w:t>
      </w:r>
      <w:r w:rsidRPr="00577B37">
        <w:rPr>
          <w:rFonts w:ascii="Times New Roman" w:hAnsi="Times New Roman" w:cs="Times New Roman"/>
          <w:sz w:val="28"/>
          <w:szCs w:val="28"/>
        </w:rPr>
        <w:t>олк!</w:t>
      </w:r>
      <w:r w:rsidR="00F6142D" w:rsidRPr="00577B37">
        <w:rPr>
          <w:rFonts w:ascii="Times New Roman" w:hAnsi="Times New Roman" w:cs="Times New Roman"/>
          <w:sz w:val="28"/>
          <w:szCs w:val="28"/>
        </w:rPr>
        <w:t xml:space="preserve"> Колобок- К</w:t>
      </w:r>
      <w:r w:rsidRPr="00577B37">
        <w:rPr>
          <w:rFonts w:ascii="Times New Roman" w:hAnsi="Times New Roman" w:cs="Times New Roman"/>
          <w:sz w:val="28"/>
          <w:szCs w:val="28"/>
        </w:rPr>
        <w:t>олобок</w:t>
      </w:r>
      <w:r w:rsidR="00F6142D" w:rsidRPr="00577B37">
        <w:rPr>
          <w:rFonts w:ascii="Times New Roman" w:hAnsi="Times New Roman" w:cs="Times New Roman"/>
          <w:sz w:val="28"/>
          <w:szCs w:val="28"/>
        </w:rPr>
        <w:t>,</w:t>
      </w:r>
      <w:r w:rsidRPr="00577B37">
        <w:rPr>
          <w:rFonts w:ascii="Times New Roman" w:hAnsi="Times New Roman" w:cs="Times New Roman"/>
          <w:sz w:val="28"/>
          <w:szCs w:val="28"/>
        </w:rPr>
        <w:t xml:space="preserve"> я тебя съем!</w:t>
      </w:r>
    </w:p>
    <w:p w14:paraId="7BAF1F7E" w14:textId="77777777" w:rsidR="00FA4ABD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08580C1A" w14:textId="4A807A25" w:rsidR="001305AC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</w:t>
      </w:r>
      <w:r w:rsidR="0012768F">
        <w:rPr>
          <w:rFonts w:ascii="Times New Roman" w:hAnsi="Times New Roman" w:cs="Times New Roman"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>О</w:t>
      </w:r>
      <w:r w:rsidR="00880A87" w:rsidRPr="00577B37">
        <w:rPr>
          <w:rFonts w:ascii="Times New Roman" w:hAnsi="Times New Roman" w:cs="Times New Roman"/>
          <w:sz w:val="28"/>
          <w:szCs w:val="28"/>
        </w:rPr>
        <w:t xml:space="preserve">й, </w:t>
      </w:r>
      <w:r w:rsidR="00F6142D" w:rsidRPr="00577B37">
        <w:rPr>
          <w:rFonts w:ascii="Times New Roman" w:hAnsi="Times New Roman" w:cs="Times New Roman"/>
          <w:sz w:val="28"/>
          <w:szCs w:val="28"/>
        </w:rPr>
        <w:t>В</w:t>
      </w:r>
      <w:r w:rsidR="00880A87" w:rsidRPr="00577B37">
        <w:rPr>
          <w:rFonts w:ascii="Times New Roman" w:hAnsi="Times New Roman" w:cs="Times New Roman"/>
          <w:sz w:val="28"/>
          <w:szCs w:val="28"/>
        </w:rPr>
        <w:t xml:space="preserve">олк </w:t>
      </w:r>
      <w:r w:rsidR="00D30784" w:rsidRPr="00577B37">
        <w:rPr>
          <w:rFonts w:ascii="Times New Roman" w:hAnsi="Times New Roman" w:cs="Times New Roman"/>
          <w:sz w:val="28"/>
          <w:szCs w:val="28"/>
        </w:rPr>
        <w:t>очень злой, совсем в не настроении, а давайте его повеселим, может у него настроени</w:t>
      </w:r>
      <w:r w:rsidR="00880A87" w:rsidRPr="00577B37">
        <w:rPr>
          <w:rFonts w:ascii="Times New Roman" w:hAnsi="Times New Roman" w:cs="Times New Roman"/>
          <w:sz w:val="28"/>
          <w:szCs w:val="28"/>
        </w:rPr>
        <w:t>е</w:t>
      </w:r>
      <w:r w:rsidR="00D30784" w:rsidRPr="00577B37">
        <w:rPr>
          <w:rFonts w:ascii="Times New Roman" w:hAnsi="Times New Roman" w:cs="Times New Roman"/>
          <w:sz w:val="28"/>
          <w:szCs w:val="28"/>
        </w:rPr>
        <w:t xml:space="preserve"> поднимется</w:t>
      </w:r>
      <w:r w:rsidR="00880A87" w:rsidRPr="00577B37">
        <w:rPr>
          <w:rFonts w:ascii="Times New Roman" w:hAnsi="Times New Roman" w:cs="Times New Roman"/>
          <w:sz w:val="28"/>
          <w:szCs w:val="28"/>
        </w:rPr>
        <w:t>,</w:t>
      </w:r>
      <w:r w:rsidR="00D30784" w:rsidRPr="00577B37">
        <w:rPr>
          <w:rFonts w:ascii="Times New Roman" w:hAnsi="Times New Roman" w:cs="Times New Roman"/>
          <w:sz w:val="28"/>
          <w:szCs w:val="28"/>
        </w:rPr>
        <w:t xml:space="preserve"> и он станет чуточку добрее. Давайте для него танец станцуем.</w:t>
      </w:r>
    </w:p>
    <w:p w14:paraId="34D50781" w14:textId="77777777" w:rsidR="00D30784" w:rsidRPr="00577B37" w:rsidRDefault="00633B61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>Дети с воспитателем встают в круг и повторяют движения за педагогом.</w:t>
      </w:r>
    </w:p>
    <w:p w14:paraId="6B8DB355" w14:textId="77777777" w:rsidR="00D30784" w:rsidRPr="00577B37" w:rsidRDefault="00D30784" w:rsidP="00523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Танец «Колобок»</w:t>
      </w:r>
      <w:r w:rsidR="00621C08" w:rsidRPr="00577B37">
        <w:rPr>
          <w:rFonts w:ascii="Times New Roman" w:hAnsi="Times New Roman" w:cs="Times New Roman"/>
          <w:b/>
          <w:sz w:val="28"/>
          <w:szCs w:val="28"/>
        </w:rPr>
        <w:t xml:space="preserve"> под музыку «Прыг-скок Колобок»</w:t>
      </w:r>
      <w:r w:rsidR="001305AC" w:rsidRPr="00577B37">
        <w:rPr>
          <w:rFonts w:ascii="Times New Roman" w:hAnsi="Times New Roman" w:cs="Times New Roman"/>
          <w:b/>
          <w:sz w:val="28"/>
          <w:szCs w:val="28"/>
        </w:rPr>
        <w:t xml:space="preserve"> Татьяны Морозовой.</w:t>
      </w:r>
    </w:p>
    <w:p w14:paraId="3625AB0E" w14:textId="77777777" w:rsidR="00D30784" w:rsidRPr="00577B37" w:rsidRDefault="00271F61" w:rsidP="00523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="00880A87" w:rsidRPr="00577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>Ой, ну повеселили, хороший танец</w:t>
      </w:r>
      <w:r w:rsidR="00880A87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>малыши станцевали.</w:t>
      </w:r>
    </w:p>
    <w:p w14:paraId="5E201692" w14:textId="77777777" w:rsidR="00FA4ABD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00EBAC1" w14:textId="0B3D30C1" w:rsidR="00271F61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</w:t>
      </w:r>
      <w:r w:rsidR="0012768F">
        <w:rPr>
          <w:rFonts w:ascii="Times New Roman" w:hAnsi="Times New Roman" w:cs="Times New Roman"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>В</w:t>
      </w:r>
      <w:r w:rsidR="0063131F" w:rsidRPr="00577B37">
        <w:rPr>
          <w:rFonts w:ascii="Times New Roman" w:hAnsi="Times New Roman" w:cs="Times New Roman"/>
          <w:sz w:val="28"/>
          <w:szCs w:val="28"/>
        </w:rPr>
        <w:t>олк, может</w:t>
      </w:r>
      <w:r w:rsidR="00271F61" w:rsidRPr="00577B37">
        <w:rPr>
          <w:rFonts w:ascii="Times New Roman" w:hAnsi="Times New Roman" w:cs="Times New Roman"/>
          <w:sz w:val="28"/>
          <w:szCs w:val="28"/>
        </w:rPr>
        <w:t xml:space="preserve"> сжалишься над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="00271F61" w:rsidRPr="00577B37">
        <w:rPr>
          <w:rFonts w:ascii="Times New Roman" w:hAnsi="Times New Roman" w:cs="Times New Roman"/>
          <w:sz w:val="28"/>
          <w:szCs w:val="28"/>
        </w:rPr>
        <w:t>олобком</w:t>
      </w:r>
      <w:r w:rsidR="0063131F" w:rsidRPr="00577B37">
        <w:rPr>
          <w:rFonts w:ascii="Times New Roman" w:hAnsi="Times New Roman" w:cs="Times New Roman"/>
          <w:sz w:val="28"/>
          <w:szCs w:val="28"/>
        </w:rPr>
        <w:t>, не будешь</w:t>
      </w:r>
      <w:r w:rsidR="00880A87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271F61" w:rsidRPr="00577B37">
        <w:rPr>
          <w:rFonts w:ascii="Times New Roman" w:hAnsi="Times New Roman" w:cs="Times New Roman"/>
          <w:sz w:val="28"/>
          <w:szCs w:val="28"/>
        </w:rPr>
        <w:t>его есть?</w:t>
      </w:r>
    </w:p>
    <w:p w14:paraId="201F3E2E" w14:textId="77777777" w:rsidR="00271F61" w:rsidRPr="00577B37" w:rsidRDefault="00271F61" w:rsidP="00523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0A1BCF" w:rsidRPr="00577B37">
        <w:rPr>
          <w:rFonts w:ascii="Times New Roman" w:hAnsi="Times New Roman" w:cs="Times New Roman"/>
          <w:sz w:val="28"/>
          <w:szCs w:val="28"/>
        </w:rPr>
        <w:t>Настроение у меня теперь хорошее</w:t>
      </w:r>
      <w:r w:rsidR="000A1BCF" w:rsidRPr="00577B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A1BCF" w:rsidRPr="00577B37">
        <w:rPr>
          <w:rFonts w:ascii="Times New Roman" w:hAnsi="Times New Roman" w:cs="Times New Roman"/>
          <w:sz w:val="28"/>
          <w:szCs w:val="28"/>
        </w:rPr>
        <w:t>т</w:t>
      </w:r>
      <w:r w:rsidRPr="00577B37">
        <w:rPr>
          <w:rFonts w:ascii="Times New Roman" w:hAnsi="Times New Roman" w:cs="Times New Roman"/>
          <w:sz w:val="28"/>
          <w:szCs w:val="28"/>
        </w:rPr>
        <w:t>ак и быть не буду.</w:t>
      </w:r>
    </w:p>
    <w:p w14:paraId="69A129CC" w14:textId="77777777" w:rsidR="00FA4ABD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6CD7510" w14:textId="45840D44" w:rsidR="0063131F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</w:t>
      </w:r>
      <w:r w:rsidR="0012768F">
        <w:rPr>
          <w:rFonts w:ascii="Times New Roman" w:hAnsi="Times New Roman" w:cs="Times New Roman"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>С</w:t>
      </w:r>
      <w:r w:rsidR="0063131F" w:rsidRPr="00577B37">
        <w:rPr>
          <w:rFonts w:ascii="Times New Roman" w:hAnsi="Times New Roman" w:cs="Times New Roman"/>
          <w:sz w:val="28"/>
          <w:szCs w:val="28"/>
        </w:rPr>
        <w:t>пасибо тебе</w:t>
      </w:r>
      <w:r w:rsidR="001305AC" w:rsidRPr="00577B37">
        <w:rPr>
          <w:rFonts w:ascii="Times New Roman" w:hAnsi="Times New Roman" w:cs="Times New Roman"/>
          <w:sz w:val="28"/>
          <w:szCs w:val="28"/>
        </w:rPr>
        <w:t>,</w:t>
      </w:r>
      <w:r w:rsidR="0063131F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F6142D" w:rsidRPr="00577B37">
        <w:rPr>
          <w:rFonts w:ascii="Times New Roman" w:hAnsi="Times New Roman" w:cs="Times New Roman"/>
          <w:sz w:val="28"/>
          <w:szCs w:val="28"/>
        </w:rPr>
        <w:t>В</w:t>
      </w:r>
      <w:r w:rsidR="0063131F" w:rsidRPr="00577B37">
        <w:rPr>
          <w:rFonts w:ascii="Times New Roman" w:hAnsi="Times New Roman" w:cs="Times New Roman"/>
          <w:sz w:val="28"/>
          <w:szCs w:val="28"/>
        </w:rPr>
        <w:t>олк. Д</w:t>
      </w:r>
      <w:r w:rsidR="00271F61" w:rsidRPr="00577B37">
        <w:rPr>
          <w:rFonts w:ascii="Times New Roman" w:hAnsi="Times New Roman" w:cs="Times New Roman"/>
          <w:sz w:val="28"/>
          <w:szCs w:val="28"/>
        </w:rPr>
        <w:t>о свиданья</w:t>
      </w:r>
      <w:r w:rsidR="0063131F" w:rsidRPr="00577B37">
        <w:rPr>
          <w:rFonts w:ascii="Times New Roman" w:hAnsi="Times New Roman" w:cs="Times New Roman"/>
          <w:sz w:val="28"/>
          <w:szCs w:val="28"/>
        </w:rPr>
        <w:t>.</w:t>
      </w:r>
    </w:p>
    <w:p w14:paraId="7310CD9C" w14:textId="77777777" w:rsidR="00271F61" w:rsidRPr="00577B37" w:rsidRDefault="0063131F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А</w:t>
      </w:r>
      <w:r w:rsidR="00271F61" w:rsidRPr="00577B37">
        <w:rPr>
          <w:rFonts w:ascii="Times New Roman" w:hAnsi="Times New Roman" w:cs="Times New Roman"/>
          <w:sz w:val="28"/>
          <w:szCs w:val="28"/>
        </w:rPr>
        <w:t xml:space="preserve"> мы пойдем дальше.  </w:t>
      </w:r>
    </w:p>
    <w:p w14:paraId="66ACE1F7" w14:textId="77777777" w:rsidR="00B33326" w:rsidRPr="00577B37" w:rsidRDefault="0012328E" w:rsidP="00523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>Идут ко 3 столу,</w:t>
      </w:r>
      <w:r w:rsidR="00621C08" w:rsidRPr="00577B37">
        <w:rPr>
          <w:rFonts w:ascii="Times New Roman" w:hAnsi="Times New Roman" w:cs="Times New Roman"/>
          <w:i/>
          <w:sz w:val="28"/>
          <w:szCs w:val="28"/>
        </w:rPr>
        <w:t xml:space="preserve"> где сидит игрушка Медведь и </w:t>
      </w:r>
      <w:r w:rsidR="0063131F" w:rsidRPr="00577B37">
        <w:rPr>
          <w:rFonts w:ascii="Times New Roman" w:hAnsi="Times New Roman" w:cs="Times New Roman"/>
          <w:i/>
          <w:sz w:val="28"/>
          <w:szCs w:val="28"/>
        </w:rPr>
        <w:t xml:space="preserve">стоит </w:t>
      </w:r>
      <w:r w:rsidR="00621C08" w:rsidRPr="00577B37">
        <w:rPr>
          <w:rFonts w:ascii="Times New Roman" w:hAnsi="Times New Roman" w:cs="Times New Roman"/>
          <w:i/>
          <w:sz w:val="28"/>
          <w:szCs w:val="28"/>
        </w:rPr>
        <w:t>корзина с шишками.</w:t>
      </w:r>
    </w:p>
    <w:p w14:paraId="1165AA28" w14:textId="77777777" w:rsidR="00FA4ABD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043D89D1" w14:textId="75FDC989" w:rsidR="00B33326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</w:t>
      </w:r>
      <w:r w:rsidR="0012768F">
        <w:rPr>
          <w:rFonts w:ascii="Times New Roman" w:hAnsi="Times New Roman" w:cs="Times New Roman"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>К</w:t>
      </w:r>
      <w:r w:rsidR="00B33326" w:rsidRPr="00577B37">
        <w:rPr>
          <w:rFonts w:ascii="Times New Roman" w:hAnsi="Times New Roman" w:cs="Times New Roman"/>
          <w:sz w:val="28"/>
          <w:szCs w:val="28"/>
        </w:rPr>
        <w:t xml:space="preserve">атился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="00B33326" w:rsidRPr="00577B37">
        <w:rPr>
          <w:rFonts w:ascii="Times New Roman" w:hAnsi="Times New Roman" w:cs="Times New Roman"/>
          <w:sz w:val="28"/>
          <w:szCs w:val="28"/>
        </w:rPr>
        <w:t>олобок по лесной дорожке, а навстречу ему</w:t>
      </w:r>
      <w:r w:rsidR="0063131F" w:rsidRPr="00577B37">
        <w:rPr>
          <w:rFonts w:ascii="Times New Roman" w:hAnsi="Times New Roman" w:cs="Times New Roman"/>
          <w:sz w:val="28"/>
          <w:szCs w:val="28"/>
        </w:rPr>
        <w:t>…</w:t>
      </w:r>
      <w:r w:rsidR="00B33326" w:rsidRPr="00577B37">
        <w:rPr>
          <w:rFonts w:ascii="Times New Roman" w:hAnsi="Times New Roman" w:cs="Times New Roman"/>
          <w:sz w:val="28"/>
          <w:szCs w:val="28"/>
        </w:rPr>
        <w:t xml:space="preserve"> кто? </w:t>
      </w:r>
      <w:r w:rsidR="00B33326" w:rsidRPr="00577B37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14:paraId="47DCBCC4" w14:textId="77777777" w:rsidR="00FA4ABD" w:rsidRPr="00577B37" w:rsidRDefault="00527C5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7A427AA0" w14:textId="242972D3" w:rsidR="004F7C12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</w:t>
      </w:r>
      <w:r w:rsidR="0012768F">
        <w:rPr>
          <w:rFonts w:ascii="Times New Roman" w:hAnsi="Times New Roman" w:cs="Times New Roman"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>М</w:t>
      </w:r>
      <w:r w:rsidR="00B33326" w:rsidRPr="00577B37">
        <w:rPr>
          <w:rFonts w:ascii="Times New Roman" w:hAnsi="Times New Roman" w:cs="Times New Roman"/>
          <w:sz w:val="28"/>
          <w:szCs w:val="28"/>
        </w:rPr>
        <w:t>едведь</w:t>
      </w:r>
      <w:r w:rsidR="0012328E" w:rsidRPr="00577B37">
        <w:rPr>
          <w:rFonts w:ascii="Times New Roman" w:hAnsi="Times New Roman" w:cs="Times New Roman"/>
          <w:sz w:val="28"/>
          <w:szCs w:val="28"/>
        </w:rPr>
        <w:t>. А</w:t>
      </w:r>
      <w:r w:rsidR="00B33326" w:rsidRPr="00577B37">
        <w:rPr>
          <w:rFonts w:ascii="Times New Roman" w:hAnsi="Times New Roman" w:cs="Times New Roman"/>
          <w:sz w:val="28"/>
          <w:szCs w:val="28"/>
        </w:rPr>
        <w:t xml:space="preserve"> мы же с вами игру про мишку знаем, давайте в нее поиграем?</w:t>
      </w:r>
    </w:p>
    <w:p w14:paraId="63673AA4" w14:textId="77777777" w:rsidR="001305AC" w:rsidRPr="00577B37" w:rsidRDefault="001305AC" w:rsidP="00523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Игра «Мишка косолапый»</w:t>
      </w:r>
    </w:p>
    <w:p w14:paraId="0A41A2C9" w14:textId="77777777" w:rsidR="001B2FD3" w:rsidRPr="00577B37" w:rsidRDefault="001B2FD3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Цель: действовать согласно словам текста, имитировать движения медведя; обогащать двигательный опыт детей.</w:t>
      </w:r>
    </w:p>
    <w:p w14:paraId="130EC081" w14:textId="77777777" w:rsidR="00621C08" w:rsidRPr="00577B37" w:rsidRDefault="001305AC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Мишка косолапый </w:t>
      </w:r>
      <w:r w:rsidRPr="00577B37">
        <w:rPr>
          <w:rFonts w:ascii="Times New Roman" w:hAnsi="Times New Roman" w:cs="Times New Roman"/>
          <w:i/>
          <w:sz w:val="28"/>
          <w:szCs w:val="28"/>
        </w:rPr>
        <w:t>(идем, переваливаясь с ноги на ногу)</w:t>
      </w:r>
    </w:p>
    <w:p w14:paraId="37FBD348" w14:textId="77777777" w:rsidR="001305AC" w:rsidRPr="00577B37" w:rsidRDefault="001305AC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По лесу идет.</w:t>
      </w:r>
    </w:p>
    <w:p w14:paraId="52E53065" w14:textId="77777777" w:rsidR="001305AC" w:rsidRPr="00577B37" w:rsidRDefault="001305AC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Шишки собирает, </w:t>
      </w:r>
      <w:r w:rsidRPr="00577B37">
        <w:rPr>
          <w:rFonts w:ascii="Times New Roman" w:hAnsi="Times New Roman" w:cs="Times New Roman"/>
          <w:i/>
          <w:sz w:val="28"/>
          <w:szCs w:val="28"/>
        </w:rPr>
        <w:t>(собираем с пола воображаемые шишки)</w:t>
      </w:r>
    </w:p>
    <w:p w14:paraId="3D7E7838" w14:textId="77777777" w:rsidR="001305AC" w:rsidRPr="00577B37" w:rsidRDefault="001305AC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Песенки поет.</w:t>
      </w:r>
    </w:p>
    <w:p w14:paraId="37D6DAE7" w14:textId="77777777" w:rsidR="001305AC" w:rsidRPr="00577B37" w:rsidRDefault="001305AC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Вдруг упала шишка- </w:t>
      </w:r>
    </w:p>
    <w:p w14:paraId="4898B299" w14:textId="77777777" w:rsidR="001305AC" w:rsidRPr="00577B37" w:rsidRDefault="001305AC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Прямо мишке в лоб! </w:t>
      </w:r>
      <w:r w:rsidRPr="00577B37">
        <w:rPr>
          <w:rFonts w:ascii="Times New Roman" w:hAnsi="Times New Roman" w:cs="Times New Roman"/>
          <w:i/>
          <w:sz w:val="28"/>
          <w:szCs w:val="28"/>
        </w:rPr>
        <w:t>(хлопаем себя рукой по лбу),</w:t>
      </w:r>
    </w:p>
    <w:p w14:paraId="250879E4" w14:textId="77777777" w:rsidR="001305AC" w:rsidRPr="00577B37" w:rsidRDefault="001305AC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Мишка рассердился</w:t>
      </w:r>
    </w:p>
    <w:p w14:paraId="5138DF4B" w14:textId="77777777" w:rsidR="001305AC" w:rsidRPr="00577B37" w:rsidRDefault="001305AC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И ногою топ! </w:t>
      </w:r>
      <w:r w:rsidRPr="00577B37">
        <w:rPr>
          <w:rFonts w:ascii="Times New Roman" w:hAnsi="Times New Roman" w:cs="Times New Roman"/>
          <w:i/>
          <w:sz w:val="28"/>
          <w:szCs w:val="28"/>
        </w:rPr>
        <w:t>(топаем ножкой)</w:t>
      </w:r>
    </w:p>
    <w:p w14:paraId="0DDB1452" w14:textId="77777777" w:rsidR="001B252A" w:rsidRPr="00577B37" w:rsidRDefault="001B252A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8A739A0" w14:textId="77777777" w:rsidR="00FA4ABD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325A6C91" w14:textId="6526CB69" w:rsidR="00621C08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</w:t>
      </w:r>
      <w:r w:rsidR="0012768F">
        <w:rPr>
          <w:rFonts w:ascii="Times New Roman" w:hAnsi="Times New Roman" w:cs="Times New Roman"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>М</w:t>
      </w:r>
      <w:r w:rsidR="00621C08" w:rsidRPr="00577B37">
        <w:rPr>
          <w:rFonts w:ascii="Times New Roman" w:hAnsi="Times New Roman" w:cs="Times New Roman"/>
          <w:sz w:val="28"/>
          <w:szCs w:val="28"/>
        </w:rPr>
        <w:t>ишка по лесу гулял</w:t>
      </w:r>
      <w:r w:rsidR="004F7C12" w:rsidRPr="00577B37">
        <w:rPr>
          <w:rFonts w:ascii="Times New Roman" w:hAnsi="Times New Roman" w:cs="Times New Roman"/>
          <w:sz w:val="28"/>
          <w:szCs w:val="28"/>
        </w:rPr>
        <w:t xml:space="preserve">, </w:t>
      </w:r>
      <w:r w:rsidR="00621C08" w:rsidRPr="00577B37">
        <w:rPr>
          <w:rFonts w:ascii="Times New Roman" w:hAnsi="Times New Roman" w:cs="Times New Roman"/>
          <w:sz w:val="28"/>
          <w:szCs w:val="28"/>
        </w:rPr>
        <w:t>шишки собирал в корзинку, а как шишка в лоб ему отскочила, так</w:t>
      </w:r>
      <w:r w:rsidR="004F7C12" w:rsidRPr="00577B37">
        <w:rPr>
          <w:rFonts w:ascii="Times New Roman" w:hAnsi="Times New Roman" w:cs="Times New Roman"/>
          <w:sz w:val="28"/>
          <w:szCs w:val="28"/>
        </w:rPr>
        <w:t xml:space="preserve"> у него шишки все и рассыпались. Давайте ему поможем и соберём его шишки. </w:t>
      </w:r>
    </w:p>
    <w:p w14:paraId="5203CE6B" w14:textId="77777777" w:rsidR="004F7C12" w:rsidRPr="00577B37" w:rsidRDefault="004F7C12" w:rsidP="00523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Игра «Собери шишки»</w:t>
      </w:r>
    </w:p>
    <w:p w14:paraId="7712AD3E" w14:textId="77777777" w:rsidR="001B252A" w:rsidRPr="00577B37" w:rsidRDefault="001B252A" w:rsidP="005234F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7B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развивать ловкость, быстроту, координацию движений, внимание.</w:t>
      </w:r>
    </w:p>
    <w:p w14:paraId="228D2394" w14:textId="77777777" w:rsidR="00FA4ABD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B9AA894" w14:textId="77777777" w:rsidR="004F7C12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-М</w:t>
      </w:r>
      <w:r w:rsidR="004F7C12" w:rsidRPr="00577B37">
        <w:rPr>
          <w:rFonts w:ascii="Times New Roman" w:hAnsi="Times New Roman" w:cs="Times New Roman"/>
          <w:sz w:val="28"/>
          <w:szCs w:val="28"/>
        </w:rPr>
        <w:t>ишка</w:t>
      </w:r>
      <w:r w:rsidR="004A4A1C" w:rsidRPr="00577B37">
        <w:rPr>
          <w:rFonts w:ascii="Times New Roman" w:hAnsi="Times New Roman" w:cs="Times New Roman"/>
          <w:sz w:val="28"/>
          <w:szCs w:val="28"/>
        </w:rPr>
        <w:t>,</w:t>
      </w:r>
      <w:r w:rsidR="004F7C12" w:rsidRPr="00577B37">
        <w:rPr>
          <w:rFonts w:ascii="Times New Roman" w:hAnsi="Times New Roman" w:cs="Times New Roman"/>
          <w:sz w:val="28"/>
          <w:szCs w:val="28"/>
        </w:rPr>
        <w:t xml:space="preserve"> не сердись, лучше посмотри, мы все твои шишки собрали.</w:t>
      </w:r>
    </w:p>
    <w:p w14:paraId="1741F801" w14:textId="77777777" w:rsidR="004F7C12" w:rsidRPr="00577B37" w:rsidRDefault="004F7C12" w:rsidP="00523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880A87" w:rsidRPr="00577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>Ой, какие молодцы, я бы один долго их собирал. Спасибо вам</w:t>
      </w:r>
      <w:r w:rsidR="004A4A1C" w:rsidRPr="00577B37">
        <w:rPr>
          <w:rFonts w:ascii="Times New Roman" w:hAnsi="Times New Roman" w:cs="Times New Roman"/>
          <w:sz w:val="28"/>
          <w:szCs w:val="28"/>
        </w:rPr>
        <w:t>,</w:t>
      </w:r>
      <w:r w:rsidRPr="00577B37">
        <w:rPr>
          <w:rFonts w:ascii="Times New Roman" w:hAnsi="Times New Roman" w:cs="Times New Roman"/>
          <w:sz w:val="28"/>
          <w:szCs w:val="28"/>
        </w:rPr>
        <w:t xml:space="preserve"> ребята. Вы мне помогли</w:t>
      </w:r>
      <w:r w:rsidR="004A4A1C" w:rsidRPr="00577B37">
        <w:rPr>
          <w:rFonts w:ascii="Times New Roman" w:hAnsi="Times New Roman" w:cs="Times New Roman"/>
          <w:sz w:val="28"/>
          <w:szCs w:val="28"/>
        </w:rPr>
        <w:t>,</w:t>
      </w:r>
      <w:r w:rsidRPr="00577B37">
        <w:rPr>
          <w:rFonts w:ascii="Times New Roman" w:hAnsi="Times New Roman" w:cs="Times New Roman"/>
          <w:sz w:val="28"/>
          <w:szCs w:val="28"/>
        </w:rPr>
        <w:t xml:space="preserve"> шишки собрали, и я вам доброе дело сделаю, не буду я вашего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Pr="00577B37">
        <w:rPr>
          <w:rFonts w:ascii="Times New Roman" w:hAnsi="Times New Roman" w:cs="Times New Roman"/>
          <w:sz w:val="28"/>
          <w:szCs w:val="28"/>
        </w:rPr>
        <w:t>олобка есть.</w:t>
      </w:r>
    </w:p>
    <w:p w14:paraId="58D407B8" w14:textId="77777777" w:rsidR="00FA4ABD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5938F103" w14:textId="77777777" w:rsidR="004F7C12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-С</w:t>
      </w:r>
      <w:r w:rsidR="004F7C12" w:rsidRPr="00577B37">
        <w:rPr>
          <w:rFonts w:ascii="Times New Roman" w:hAnsi="Times New Roman" w:cs="Times New Roman"/>
          <w:sz w:val="28"/>
          <w:szCs w:val="28"/>
        </w:rPr>
        <w:t>пасибо</w:t>
      </w:r>
      <w:r w:rsidR="004A4A1C" w:rsidRPr="00577B37">
        <w:rPr>
          <w:rFonts w:ascii="Times New Roman" w:hAnsi="Times New Roman" w:cs="Times New Roman"/>
          <w:sz w:val="28"/>
          <w:szCs w:val="28"/>
        </w:rPr>
        <w:t>,</w:t>
      </w:r>
      <w:r w:rsidR="004F7C12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F6142D" w:rsidRPr="00577B37">
        <w:rPr>
          <w:rFonts w:ascii="Times New Roman" w:hAnsi="Times New Roman" w:cs="Times New Roman"/>
          <w:sz w:val="28"/>
          <w:szCs w:val="28"/>
        </w:rPr>
        <w:t>М</w:t>
      </w:r>
      <w:r w:rsidR="004F7C12" w:rsidRPr="00577B37">
        <w:rPr>
          <w:rFonts w:ascii="Times New Roman" w:hAnsi="Times New Roman" w:cs="Times New Roman"/>
          <w:sz w:val="28"/>
          <w:szCs w:val="28"/>
        </w:rPr>
        <w:t>едведь</w:t>
      </w:r>
      <w:r w:rsidR="004A4A1C" w:rsidRPr="00577B37">
        <w:rPr>
          <w:rFonts w:ascii="Times New Roman" w:hAnsi="Times New Roman" w:cs="Times New Roman"/>
          <w:sz w:val="28"/>
          <w:szCs w:val="28"/>
        </w:rPr>
        <w:t>.</w:t>
      </w:r>
      <w:r w:rsidR="00880A87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4A4A1C" w:rsidRPr="00577B37">
        <w:rPr>
          <w:rFonts w:ascii="Times New Roman" w:hAnsi="Times New Roman" w:cs="Times New Roman"/>
          <w:sz w:val="28"/>
          <w:szCs w:val="28"/>
        </w:rPr>
        <w:t>Д</w:t>
      </w:r>
      <w:r w:rsidR="004F7C12" w:rsidRPr="00577B37">
        <w:rPr>
          <w:rFonts w:ascii="Times New Roman" w:hAnsi="Times New Roman" w:cs="Times New Roman"/>
          <w:sz w:val="28"/>
          <w:szCs w:val="28"/>
        </w:rPr>
        <w:t>о свидания</w:t>
      </w:r>
      <w:r w:rsidR="004A4A1C" w:rsidRPr="00577B37">
        <w:rPr>
          <w:rFonts w:ascii="Times New Roman" w:hAnsi="Times New Roman" w:cs="Times New Roman"/>
          <w:sz w:val="28"/>
          <w:szCs w:val="28"/>
        </w:rPr>
        <w:t>!</w:t>
      </w:r>
      <w:r w:rsidR="00880A87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4A4A1C" w:rsidRPr="00577B37">
        <w:rPr>
          <w:rFonts w:ascii="Times New Roman" w:hAnsi="Times New Roman" w:cs="Times New Roman"/>
          <w:sz w:val="28"/>
          <w:szCs w:val="28"/>
        </w:rPr>
        <w:t xml:space="preserve">А </w:t>
      </w:r>
      <w:r w:rsidR="004F7C12" w:rsidRPr="00577B37">
        <w:rPr>
          <w:rFonts w:ascii="Times New Roman" w:hAnsi="Times New Roman" w:cs="Times New Roman"/>
          <w:sz w:val="28"/>
          <w:szCs w:val="28"/>
        </w:rPr>
        <w:t>мы</w:t>
      </w:r>
      <w:r w:rsidR="000A1BCF" w:rsidRPr="00577B37">
        <w:rPr>
          <w:rFonts w:ascii="Times New Roman" w:hAnsi="Times New Roman" w:cs="Times New Roman"/>
          <w:sz w:val="28"/>
          <w:szCs w:val="28"/>
        </w:rPr>
        <w:t xml:space="preserve"> дальше отправляемся</w:t>
      </w:r>
      <w:r w:rsidR="004F7C12" w:rsidRPr="00577B37">
        <w:rPr>
          <w:rFonts w:ascii="Times New Roman" w:hAnsi="Times New Roman" w:cs="Times New Roman"/>
          <w:sz w:val="28"/>
          <w:szCs w:val="28"/>
        </w:rPr>
        <w:t>.</w:t>
      </w:r>
    </w:p>
    <w:p w14:paraId="7882F1C1" w14:textId="77777777" w:rsidR="00B33326" w:rsidRPr="00577B37" w:rsidRDefault="004A4A1C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lastRenderedPageBreak/>
        <w:t>Идут ко 4 столу,</w:t>
      </w:r>
      <w:r w:rsidR="00B33326" w:rsidRPr="00577B37">
        <w:rPr>
          <w:rFonts w:ascii="Times New Roman" w:hAnsi="Times New Roman" w:cs="Times New Roman"/>
          <w:i/>
          <w:sz w:val="28"/>
          <w:szCs w:val="28"/>
        </w:rPr>
        <w:t xml:space="preserve"> где сидит игрушка Лиса.</w:t>
      </w:r>
    </w:p>
    <w:p w14:paraId="52816802" w14:textId="77777777" w:rsidR="00B33326" w:rsidRPr="00577B37" w:rsidRDefault="00B33326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Лиса:</w:t>
      </w:r>
      <w:r w:rsidR="00880A87" w:rsidRPr="00577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</w:rPr>
        <w:t xml:space="preserve">Колобок,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Pr="00577B37">
        <w:rPr>
          <w:rFonts w:ascii="Times New Roman" w:hAnsi="Times New Roman" w:cs="Times New Roman"/>
          <w:sz w:val="28"/>
          <w:szCs w:val="28"/>
        </w:rPr>
        <w:t>олобок я тебя съем!</w:t>
      </w:r>
    </w:p>
    <w:p w14:paraId="497FE7F9" w14:textId="77777777" w:rsidR="00FA4ABD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4AF30DBA" w14:textId="77777777" w:rsidR="00B33326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-Л</w:t>
      </w:r>
      <w:r w:rsidR="00C516D5" w:rsidRPr="00577B37">
        <w:rPr>
          <w:rFonts w:ascii="Times New Roman" w:hAnsi="Times New Roman" w:cs="Times New Roman"/>
          <w:sz w:val="28"/>
          <w:szCs w:val="28"/>
        </w:rPr>
        <w:t xml:space="preserve">иса, не ешь, пожалуйста,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="00C516D5" w:rsidRPr="00577B37">
        <w:rPr>
          <w:rFonts w:ascii="Times New Roman" w:hAnsi="Times New Roman" w:cs="Times New Roman"/>
          <w:sz w:val="28"/>
          <w:szCs w:val="28"/>
        </w:rPr>
        <w:t>олобка.</w:t>
      </w:r>
    </w:p>
    <w:p w14:paraId="69628357" w14:textId="77777777" w:rsidR="00C516D5" w:rsidRPr="00577B37" w:rsidRDefault="00C516D5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Лиса:</w:t>
      </w:r>
      <w:r w:rsidRPr="00577B37">
        <w:rPr>
          <w:rFonts w:ascii="Times New Roman" w:hAnsi="Times New Roman" w:cs="Times New Roman"/>
          <w:sz w:val="28"/>
          <w:szCs w:val="28"/>
        </w:rPr>
        <w:t xml:space="preserve"> Не могу не съесть, я же хитрая плутовка, мне по сказке положено</w:t>
      </w:r>
      <w:r w:rsidR="004A4A1C" w:rsidRPr="00577B37">
        <w:rPr>
          <w:rFonts w:ascii="Times New Roman" w:hAnsi="Times New Roman" w:cs="Times New Roman"/>
          <w:sz w:val="28"/>
          <w:szCs w:val="28"/>
        </w:rPr>
        <w:t>. Д</w:t>
      </w:r>
      <w:r w:rsidRPr="00577B37">
        <w:rPr>
          <w:rFonts w:ascii="Times New Roman" w:hAnsi="Times New Roman" w:cs="Times New Roman"/>
          <w:sz w:val="28"/>
          <w:szCs w:val="28"/>
        </w:rPr>
        <w:t xml:space="preserve">умаете, мне хочется вашего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Pr="00577B37">
        <w:rPr>
          <w:rFonts w:ascii="Times New Roman" w:hAnsi="Times New Roman" w:cs="Times New Roman"/>
          <w:sz w:val="28"/>
          <w:szCs w:val="28"/>
        </w:rPr>
        <w:t>олобка есть?</w:t>
      </w:r>
    </w:p>
    <w:p w14:paraId="03559A98" w14:textId="77777777" w:rsidR="00FA4ABD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0618619C" w14:textId="77777777" w:rsidR="00C516D5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softHyphen/>
        <w:t xml:space="preserve">-А </w:t>
      </w:r>
      <w:r w:rsidR="00C516D5" w:rsidRPr="00577B37">
        <w:rPr>
          <w:rFonts w:ascii="Times New Roman" w:hAnsi="Times New Roman" w:cs="Times New Roman"/>
          <w:sz w:val="28"/>
          <w:szCs w:val="28"/>
        </w:rPr>
        <w:t>в нашей сказке лиса будет не плохой, а хор</w:t>
      </w:r>
      <w:r w:rsidR="004A4A1C" w:rsidRPr="00577B37">
        <w:rPr>
          <w:rFonts w:ascii="Times New Roman" w:hAnsi="Times New Roman" w:cs="Times New Roman"/>
          <w:sz w:val="28"/>
          <w:szCs w:val="28"/>
        </w:rPr>
        <w:t xml:space="preserve">ошей! Для этого нам нужно лисе </w:t>
      </w:r>
      <w:r w:rsidR="00C516D5" w:rsidRPr="00577B37">
        <w:rPr>
          <w:rFonts w:ascii="Times New Roman" w:hAnsi="Times New Roman" w:cs="Times New Roman"/>
          <w:sz w:val="28"/>
          <w:szCs w:val="28"/>
        </w:rPr>
        <w:t>сказать</w:t>
      </w:r>
      <w:r w:rsidR="004A4A1C" w:rsidRPr="00577B37">
        <w:rPr>
          <w:rFonts w:ascii="Times New Roman" w:hAnsi="Times New Roman" w:cs="Times New Roman"/>
          <w:sz w:val="28"/>
          <w:szCs w:val="28"/>
        </w:rPr>
        <w:t>,</w:t>
      </w:r>
      <w:r w:rsidR="00C516D5" w:rsidRPr="00577B37">
        <w:rPr>
          <w:rFonts w:ascii="Times New Roman" w:hAnsi="Times New Roman" w:cs="Times New Roman"/>
          <w:sz w:val="28"/>
          <w:szCs w:val="28"/>
        </w:rPr>
        <w:t xml:space="preserve"> какая она хорошая. Давайте со мной вместе! Лиса</w:t>
      </w:r>
      <w:r w:rsidR="004A4A1C" w:rsidRPr="00577B37">
        <w:rPr>
          <w:rFonts w:ascii="Times New Roman" w:hAnsi="Times New Roman" w:cs="Times New Roman"/>
          <w:sz w:val="28"/>
          <w:szCs w:val="28"/>
        </w:rPr>
        <w:t>,</w:t>
      </w:r>
      <w:r w:rsidR="00C516D5" w:rsidRPr="00577B37">
        <w:rPr>
          <w:rFonts w:ascii="Times New Roman" w:hAnsi="Times New Roman" w:cs="Times New Roman"/>
          <w:sz w:val="28"/>
          <w:szCs w:val="28"/>
        </w:rPr>
        <w:t xml:space="preserve"> ты </w:t>
      </w:r>
      <w:r w:rsidR="004A4A1C" w:rsidRPr="00577B37">
        <w:rPr>
          <w:rFonts w:ascii="Times New Roman" w:hAnsi="Times New Roman" w:cs="Times New Roman"/>
          <w:sz w:val="28"/>
          <w:szCs w:val="28"/>
        </w:rPr>
        <w:t xml:space="preserve">- </w:t>
      </w:r>
      <w:r w:rsidR="00C516D5" w:rsidRPr="00577B37">
        <w:rPr>
          <w:rFonts w:ascii="Times New Roman" w:hAnsi="Times New Roman" w:cs="Times New Roman"/>
          <w:sz w:val="28"/>
          <w:szCs w:val="28"/>
        </w:rPr>
        <w:t xml:space="preserve">добрая, умная, красивая, хорошая, воспитанная. </w:t>
      </w:r>
    </w:p>
    <w:p w14:paraId="70654D79" w14:textId="77777777" w:rsidR="00C516D5" w:rsidRPr="00577B37" w:rsidRDefault="00C516D5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Лиса:</w:t>
      </w:r>
      <w:r w:rsidRPr="00577B37">
        <w:rPr>
          <w:rFonts w:ascii="Times New Roman" w:hAnsi="Times New Roman" w:cs="Times New Roman"/>
          <w:sz w:val="28"/>
          <w:szCs w:val="28"/>
        </w:rPr>
        <w:t xml:space="preserve"> Спасибо вам за добрые слова, и правда</w:t>
      </w:r>
      <w:r w:rsidR="0012328E" w:rsidRPr="00577B37">
        <w:rPr>
          <w:rFonts w:ascii="Times New Roman" w:hAnsi="Times New Roman" w:cs="Times New Roman"/>
          <w:sz w:val="28"/>
          <w:szCs w:val="28"/>
        </w:rPr>
        <w:t>,</w:t>
      </w:r>
      <w:r w:rsidRPr="00577B37">
        <w:rPr>
          <w:rFonts w:ascii="Times New Roman" w:hAnsi="Times New Roman" w:cs="Times New Roman"/>
          <w:sz w:val="28"/>
          <w:szCs w:val="28"/>
        </w:rPr>
        <w:t xml:space="preserve"> негоже мне теперь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Pr="00577B37">
        <w:rPr>
          <w:rFonts w:ascii="Times New Roman" w:hAnsi="Times New Roman" w:cs="Times New Roman"/>
          <w:sz w:val="28"/>
          <w:szCs w:val="28"/>
        </w:rPr>
        <w:t>олобка есть.</w:t>
      </w:r>
    </w:p>
    <w:p w14:paraId="795A16CF" w14:textId="77777777" w:rsidR="00FA4ABD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02A0D25" w14:textId="77777777" w:rsidR="009A2847" w:rsidRPr="00577B37" w:rsidRDefault="009A2847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- Посмотрите, кто же встречает нас? </w:t>
      </w:r>
    </w:p>
    <w:p w14:paraId="3847075A" w14:textId="77777777" w:rsidR="009A2847" w:rsidRPr="00577B37" w:rsidRDefault="009A2847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>Воспитатель показывает игрушку Бабушка.</w:t>
      </w:r>
    </w:p>
    <w:p w14:paraId="17F1E968" w14:textId="77777777" w:rsidR="009A2847" w:rsidRPr="00577B37" w:rsidRDefault="009A2847" w:rsidP="005234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37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577B37">
        <w:rPr>
          <w:rFonts w:ascii="Times New Roman" w:hAnsi="Times New Roman" w:cs="Times New Roman"/>
          <w:color w:val="606060"/>
          <w:sz w:val="21"/>
          <w:szCs w:val="21"/>
          <w:shd w:val="clear" w:color="auto" w:fill="FFFFFF"/>
        </w:rPr>
        <w:t xml:space="preserve"> </w:t>
      </w:r>
      <w:r w:rsidRPr="00577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ребята что нашли </w:t>
      </w:r>
      <w:r w:rsidR="00F6142D" w:rsidRPr="00577B3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77B37">
        <w:rPr>
          <w:rFonts w:ascii="Times New Roman" w:hAnsi="Times New Roman" w:cs="Times New Roman"/>
          <w:sz w:val="28"/>
          <w:szCs w:val="28"/>
          <w:shd w:val="clear" w:color="auto" w:fill="FFFFFF"/>
        </w:rPr>
        <w:t>олобка, пойдём</w:t>
      </w:r>
      <w:r w:rsidR="00F6142D" w:rsidRPr="00577B3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77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142D" w:rsidRPr="00577B3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77B37">
        <w:rPr>
          <w:rFonts w:ascii="Times New Roman" w:hAnsi="Times New Roman" w:cs="Times New Roman"/>
          <w:sz w:val="28"/>
          <w:szCs w:val="28"/>
          <w:shd w:val="clear" w:color="auto" w:fill="FFFFFF"/>
        </w:rPr>
        <w:t>олобок</w:t>
      </w:r>
      <w:r w:rsidR="00F6142D" w:rsidRPr="00577B3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77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домой.</w:t>
      </w:r>
    </w:p>
    <w:p w14:paraId="3693E8DD" w14:textId="77777777" w:rsidR="009A2847" w:rsidRPr="00577B37" w:rsidRDefault="009A2847" w:rsidP="005234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 свидания, ребята!</w:t>
      </w:r>
    </w:p>
    <w:p w14:paraId="635934F5" w14:textId="77777777" w:rsidR="009A2847" w:rsidRPr="00577B37" w:rsidRDefault="009A2847" w:rsidP="005234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B37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До свидания! </w:t>
      </w:r>
    </w:p>
    <w:p w14:paraId="70519090" w14:textId="1C567548" w:rsidR="00F6142D" w:rsidRPr="00577B37" w:rsidRDefault="00F6142D" w:rsidP="005234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7B3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4.</w:t>
      </w:r>
      <w:r w:rsidR="0012768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577B3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Рефлексивный этап.</w:t>
      </w:r>
    </w:p>
    <w:p w14:paraId="0423E44B" w14:textId="77777777" w:rsidR="00FA4ABD" w:rsidRPr="00577B37" w:rsidRDefault="00FA4ABD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FF9CE03" w14:textId="77777777" w:rsidR="000D1D24" w:rsidRPr="00577B37" w:rsidRDefault="004A4A1C" w:rsidP="00523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 Ребята,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 </w:t>
      </w:r>
      <w:r w:rsidR="0031114F" w:rsidRPr="00577B37">
        <w:rPr>
          <w:rFonts w:ascii="Times New Roman" w:hAnsi="Times New Roman" w:cs="Times New Roman"/>
          <w:sz w:val="28"/>
          <w:szCs w:val="28"/>
        </w:rPr>
        <w:t xml:space="preserve">проводили мы Колобка домой? (Да) </w:t>
      </w:r>
      <w:r w:rsidRPr="00577B37">
        <w:rPr>
          <w:rFonts w:ascii="Times New Roman" w:hAnsi="Times New Roman" w:cs="Times New Roman"/>
          <w:sz w:val="28"/>
          <w:szCs w:val="28"/>
        </w:rPr>
        <w:t>Т</w:t>
      </w:r>
      <w:r w:rsidR="0031114F" w:rsidRPr="00577B37">
        <w:rPr>
          <w:rFonts w:ascii="Times New Roman" w:hAnsi="Times New Roman" w:cs="Times New Roman"/>
          <w:sz w:val="28"/>
          <w:szCs w:val="28"/>
        </w:rPr>
        <w:t xml:space="preserve">еперь и в садик </w:t>
      </w:r>
      <w:r w:rsidR="000D1D24" w:rsidRPr="00577B37">
        <w:rPr>
          <w:rFonts w:ascii="Times New Roman" w:hAnsi="Times New Roman" w:cs="Times New Roman"/>
          <w:sz w:val="28"/>
          <w:szCs w:val="28"/>
        </w:rPr>
        <w:t>возвращаться пора! Чтобы в садик возвратиться, нужно дружно покружиться!</w:t>
      </w:r>
    </w:p>
    <w:p w14:paraId="5D612ED7" w14:textId="77777777" w:rsidR="000D1D24" w:rsidRPr="00577B37" w:rsidRDefault="000D1D24" w:rsidP="005234F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>Дети круж</w:t>
      </w:r>
      <w:r w:rsidR="0012328E" w:rsidRPr="00577B37">
        <w:rPr>
          <w:rFonts w:ascii="Times New Roman" w:hAnsi="Times New Roman" w:cs="Times New Roman"/>
          <w:i/>
          <w:sz w:val="28"/>
          <w:szCs w:val="28"/>
        </w:rPr>
        <w:t>а</w:t>
      </w:r>
      <w:r w:rsidRPr="00577B37">
        <w:rPr>
          <w:rFonts w:ascii="Times New Roman" w:hAnsi="Times New Roman" w:cs="Times New Roman"/>
          <w:i/>
          <w:sz w:val="28"/>
          <w:szCs w:val="28"/>
        </w:rPr>
        <w:t xml:space="preserve">тся. </w:t>
      </w:r>
    </w:p>
    <w:p w14:paraId="744EE1B8" w14:textId="77777777" w:rsidR="00FA4ABD" w:rsidRPr="00577B37" w:rsidRDefault="00FA4ABD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136341A" w14:textId="3BDE017B" w:rsidR="0031114F" w:rsidRPr="00577B37" w:rsidRDefault="00F6142D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</w:t>
      </w:r>
      <w:r w:rsidR="0012768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77B37">
        <w:rPr>
          <w:rFonts w:ascii="Times New Roman" w:hAnsi="Times New Roman" w:cs="Times New Roman"/>
          <w:sz w:val="28"/>
          <w:szCs w:val="28"/>
        </w:rPr>
        <w:t>В</w:t>
      </w:r>
      <w:r w:rsidR="004A4A1C" w:rsidRPr="00577B37">
        <w:rPr>
          <w:rFonts w:ascii="Times New Roman" w:hAnsi="Times New Roman" w:cs="Times New Roman"/>
          <w:sz w:val="28"/>
          <w:szCs w:val="28"/>
        </w:rPr>
        <w:t>от мы и оказались опять в детском саду.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97E6B" w14:textId="77777777" w:rsidR="0031114F" w:rsidRPr="00577B37" w:rsidRDefault="0031114F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- 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Понравилось вам в сказке? </w:t>
      </w:r>
      <w:r w:rsidR="000D1D24" w:rsidRPr="00577B37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3B8D2" w14:textId="77777777" w:rsidR="0031114F" w:rsidRPr="00577B37" w:rsidRDefault="0031114F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- 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Кого мы сегодня в ней встретили? </w:t>
      </w:r>
      <w:r w:rsidR="000D1D24" w:rsidRPr="00577B37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623FC" w14:textId="77777777" w:rsidR="0031114F" w:rsidRPr="00577B37" w:rsidRDefault="0031114F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 Что мы делали? (</w:t>
      </w:r>
      <w:r w:rsidR="000D1D24" w:rsidRPr="00577B37">
        <w:rPr>
          <w:rFonts w:ascii="Times New Roman" w:hAnsi="Times New Roman" w:cs="Times New Roman"/>
          <w:i/>
          <w:sz w:val="28"/>
          <w:szCs w:val="28"/>
        </w:rPr>
        <w:t>Колобков слепили</w:t>
      </w:r>
      <w:r w:rsidRPr="00577B37">
        <w:rPr>
          <w:rFonts w:ascii="Times New Roman" w:hAnsi="Times New Roman" w:cs="Times New Roman"/>
          <w:sz w:val="28"/>
          <w:szCs w:val="28"/>
        </w:rPr>
        <w:t>)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F5045" w14:textId="77777777" w:rsidR="0031114F" w:rsidRPr="00577B37" w:rsidRDefault="0031114F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 З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айку мы с вами угостили чем? </w:t>
      </w:r>
      <w:r w:rsidR="000D1D24" w:rsidRPr="00577B37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577B37">
        <w:rPr>
          <w:rFonts w:ascii="Times New Roman" w:hAnsi="Times New Roman" w:cs="Times New Roman"/>
          <w:sz w:val="28"/>
          <w:szCs w:val="28"/>
        </w:rPr>
        <w:t>.</w:t>
      </w:r>
    </w:p>
    <w:p w14:paraId="33D712C0" w14:textId="77777777" w:rsidR="0031114F" w:rsidRPr="00577B37" w:rsidRDefault="0031114F" w:rsidP="00B31F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 Для Волка танец станцевали</w:t>
      </w:r>
      <w:r w:rsidRPr="00577B37">
        <w:rPr>
          <w:rFonts w:ascii="Times New Roman" w:hAnsi="Times New Roman" w:cs="Times New Roman"/>
          <w:sz w:val="28"/>
          <w:szCs w:val="28"/>
        </w:rPr>
        <w:t xml:space="preserve">. 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Медведю как помогли? </w:t>
      </w:r>
      <w:r w:rsidR="000D1D24" w:rsidRPr="00577B3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2328E" w:rsidRPr="00577B3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CF7259E" w14:textId="77777777" w:rsidR="0031114F" w:rsidRPr="00577B37" w:rsidRDefault="0031114F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2328E" w:rsidRPr="00577B37">
        <w:rPr>
          <w:rFonts w:ascii="Times New Roman" w:hAnsi="Times New Roman" w:cs="Times New Roman"/>
          <w:sz w:val="28"/>
          <w:szCs w:val="28"/>
        </w:rPr>
        <w:t>А Л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исичку похвалили и сделали ее доброй. Вот сколько мы с вами хороших дел сегодня сделали. </w:t>
      </w:r>
    </w:p>
    <w:p w14:paraId="106AFE63" w14:textId="77777777" w:rsidR="0031114F" w:rsidRPr="00577B37" w:rsidRDefault="0031114F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- Будем мы еще добрые дела делать? </w:t>
      </w:r>
      <w:r w:rsidRPr="00577B3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77B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ADC339" w14:textId="77777777" w:rsidR="00C05B61" w:rsidRDefault="0031114F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- Будем, ведь они пользу приносят нам. 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А в ответ животные нам доброе дело сделали, не стали они </w:t>
      </w:r>
      <w:r w:rsidR="00F6142D" w:rsidRPr="00577B37">
        <w:rPr>
          <w:rFonts w:ascii="Times New Roman" w:hAnsi="Times New Roman" w:cs="Times New Roman"/>
          <w:sz w:val="28"/>
          <w:szCs w:val="28"/>
        </w:rPr>
        <w:t>К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олобка </w:t>
      </w:r>
      <w:r w:rsidR="0012328E" w:rsidRPr="00577B37">
        <w:rPr>
          <w:rFonts w:ascii="Times New Roman" w:hAnsi="Times New Roman" w:cs="Times New Roman"/>
          <w:sz w:val="28"/>
          <w:szCs w:val="28"/>
        </w:rPr>
        <w:t>есть</w:t>
      </w:r>
      <w:r w:rsidRPr="00577B37">
        <w:rPr>
          <w:rFonts w:ascii="Times New Roman" w:hAnsi="Times New Roman" w:cs="Times New Roman"/>
          <w:sz w:val="28"/>
          <w:szCs w:val="28"/>
        </w:rPr>
        <w:t>, и мы помогли ему к Бабушке и Дедушке вернуться</w:t>
      </w:r>
      <w:r w:rsidR="000D1D24" w:rsidRPr="00577B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2768CD" w14:textId="77777777" w:rsidR="00577B37" w:rsidRPr="00577B37" w:rsidRDefault="00577B37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EC6D7E" w14:textId="77777777" w:rsidR="00F6142D" w:rsidRPr="00577B37" w:rsidRDefault="00F6142D" w:rsidP="00B31F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7B37">
        <w:rPr>
          <w:rFonts w:ascii="Times New Roman" w:hAnsi="Times New Roman" w:cs="Times New Roman"/>
          <w:b/>
          <w:i/>
          <w:sz w:val="28"/>
          <w:szCs w:val="28"/>
        </w:rPr>
        <w:lastRenderedPageBreak/>
        <w:t>5. Перспективный этап.</w:t>
      </w:r>
    </w:p>
    <w:p w14:paraId="0F315FB5" w14:textId="77777777" w:rsidR="001E2645" w:rsidRPr="00577B37" w:rsidRDefault="001E2645" w:rsidP="001E2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 xml:space="preserve">- Ребята, а почему потерялся Колобок? </w:t>
      </w:r>
      <w:r w:rsidRPr="00577B3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577B37">
        <w:rPr>
          <w:rFonts w:ascii="Times New Roman" w:hAnsi="Times New Roman" w:cs="Times New Roman"/>
          <w:sz w:val="28"/>
          <w:szCs w:val="28"/>
        </w:rPr>
        <w:t>.</w:t>
      </w:r>
    </w:p>
    <w:p w14:paraId="74314990" w14:textId="77777777" w:rsidR="001E2645" w:rsidRPr="00577B37" w:rsidRDefault="001E2645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- А можно уходить из дома одному?</w:t>
      </w:r>
      <w:r w:rsidRPr="00577B37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  <w:r w:rsidRPr="00577B37">
        <w:rPr>
          <w:rFonts w:ascii="Times New Roman" w:hAnsi="Times New Roman" w:cs="Times New Roman"/>
          <w:sz w:val="28"/>
          <w:szCs w:val="28"/>
        </w:rPr>
        <w:t>.</w:t>
      </w:r>
    </w:p>
    <w:p w14:paraId="21E01CF7" w14:textId="77777777" w:rsidR="001E2645" w:rsidRPr="00577B37" w:rsidRDefault="001E2645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t>И мы не будем уходить одни из дома без мамы и папы.</w:t>
      </w:r>
    </w:p>
    <w:p w14:paraId="2DC3E8C1" w14:textId="77777777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C4F05B" w14:textId="77777777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45AE65" w14:textId="77777777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4042A3" w14:textId="77777777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496146" w14:textId="77777777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259038" w14:textId="77777777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1AB3B9" w14:textId="77777777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6D91F4" w14:textId="77777777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851DFF" w14:textId="77777777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DCB01B" w14:textId="77777777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5CC802" w14:textId="77777777" w:rsidR="00663E39" w:rsidRPr="00577B37" w:rsidRDefault="00663E39" w:rsidP="00663E39">
      <w:pPr>
        <w:rPr>
          <w:rFonts w:ascii="Times New Roman" w:hAnsi="Times New Roman" w:cs="Times New Roman"/>
          <w:sz w:val="28"/>
          <w:szCs w:val="28"/>
        </w:rPr>
      </w:pPr>
    </w:p>
    <w:p w14:paraId="5471EA83" w14:textId="77777777" w:rsidR="00663E39" w:rsidRPr="00577B37" w:rsidRDefault="00663E39" w:rsidP="00663E39">
      <w:pPr>
        <w:rPr>
          <w:rFonts w:ascii="Times New Roman" w:hAnsi="Times New Roman" w:cs="Times New Roman"/>
          <w:sz w:val="28"/>
          <w:szCs w:val="28"/>
        </w:rPr>
      </w:pPr>
    </w:p>
    <w:p w14:paraId="313E921C" w14:textId="77777777" w:rsidR="00663E39" w:rsidRPr="00577B37" w:rsidRDefault="00663E39" w:rsidP="00663E39">
      <w:pPr>
        <w:rPr>
          <w:rFonts w:ascii="Times New Roman" w:hAnsi="Times New Roman" w:cs="Times New Roman"/>
          <w:sz w:val="28"/>
          <w:szCs w:val="28"/>
        </w:rPr>
      </w:pPr>
    </w:p>
    <w:p w14:paraId="487812F0" w14:textId="77777777" w:rsidR="00663E39" w:rsidRPr="00577B37" w:rsidRDefault="00663E39" w:rsidP="00663E39">
      <w:pPr>
        <w:rPr>
          <w:rFonts w:ascii="Times New Roman" w:hAnsi="Times New Roman" w:cs="Times New Roman"/>
          <w:sz w:val="28"/>
          <w:szCs w:val="28"/>
        </w:rPr>
      </w:pPr>
    </w:p>
    <w:p w14:paraId="417B6810" w14:textId="77777777" w:rsidR="00663E39" w:rsidRPr="00577B37" w:rsidRDefault="00663E39" w:rsidP="00663E39">
      <w:pPr>
        <w:rPr>
          <w:rFonts w:ascii="Times New Roman" w:hAnsi="Times New Roman" w:cs="Times New Roman"/>
          <w:sz w:val="28"/>
          <w:szCs w:val="28"/>
        </w:rPr>
      </w:pPr>
    </w:p>
    <w:p w14:paraId="365416B7" w14:textId="77777777" w:rsidR="00663E39" w:rsidRPr="00577B37" w:rsidRDefault="00663E39" w:rsidP="00663E39">
      <w:pPr>
        <w:rPr>
          <w:rFonts w:ascii="Times New Roman" w:hAnsi="Times New Roman" w:cs="Times New Roman"/>
          <w:sz w:val="28"/>
          <w:szCs w:val="28"/>
        </w:rPr>
      </w:pPr>
    </w:p>
    <w:p w14:paraId="52F82958" w14:textId="77777777" w:rsidR="00663E39" w:rsidRPr="00577B37" w:rsidRDefault="00663E39" w:rsidP="00663E39">
      <w:pPr>
        <w:rPr>
          <w:rFonts w:ascii="Times New Roman" w:hAnsi="Times New Roman" w:cs="Times New Roman"/>
          <w:sz w:val="28"/>
          <w:szCs w:val="28"/>
        </w:rPr>
      </w:pPr>
    </w:p>
    <w:p w14:paraId="1556FE05" w14:textId="77777777" w:rsidR="00663E39" w:rsidRPr="00577B37" w:rsidRDefault="00663E39" w:rsidP="00663E39">
      <w:pPr>
        <w:rPr>
          <w:rFonts w:ascii="Times New Roman" w:hAnsi="Times New Roman" w:cs="Times New Roman"/>
          <w:sz w:val="28"/>
          <w:szCs w:val="28"/>
        </w:rPr>
      </w:pPr>
    </w:p>
    <w:p w14:paraId="455BD29E" w14:textId="77777777" w:rsidR="00663E39" w:rsidRPr="00577B37" w:rsidRDefault="00663E39" w:rsidP="00663E39">
      <w:pPr>
        <w:rPr>
          <w:rFonts w:ascii="Times New Roman" w:hAnsi="Times New Roman" w:cs="Times New Roman"/>
          <w:sz w:val="28"/>
          <w:szCs w:val="28"/>
        </w:rPr>
      </w:pPr>
    </w:p>
    <w:p w14:paraId="6EABD834" w14:textId="77777777" w:rsidR="00663E39" w:rsidRPr="00577B37" w:rsidRDefault="00663E39" w:rsidP="00663E39">
      <w:pPr>
        <w:rPr>
          <w:rFonts w:ascii="Times New Roman" w:hAnsi="Times New Roman" w:cs="Times New Roman"/>
        </w:rPr>
      </w:pPr>
    </w:p>
    <w:p w14:paraId="519236CE" w14:textId="77777777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4D56AC" w14:textId="77777777" w:rsidR="00D73D32" w:rsidRPr="00577B37" w:rsidRDefault="00D73D32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2FC85" w14:textId="77777777" w:rsidR="00D73D32" w:rsidRPr="00577B37" w:rsidRDefault="00D73D32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9E53DA" w14:textId="77777777" w:rsidR="00D73D32" w:rsidRPr="00577B37" w:rsidRDefault="00D73D32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03D4B9" w14:textId="77777777" w:rsidR="00D73D32" w:rsidRPr="00577B37" w:rsidRDefault="00D73D32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A31383" w14:textId="77777777" w:rsidR="00702667" w:rsidRDefault="00702667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AFE77" w14:textId="77777777" w:rsidR="00702667" w:rsidRDefault="00702667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9F3121" w14:textId="77777777" w:rsidR="00702667" w:rsidRDefault="00702667" w:rsidP="00B31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0480DD" w14:textId="4430C916" w:rsidR="00C05B61" w:rsidRPr="00577B37" w:rsidRDefault="00C05B61" w:rsidP="00B31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B37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14:paraId="6AD09F4F" w14:textId="77777777" w:rsidR="006C1E95" w:rsidRPr="00577B37" w:rsidRDefault="006C1E95" w:rsidP="00663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607C91CF" w14:textId="77777777" w:rsidR="00663E39" w:rsidRPr="00577B37" w:rsidRDefault="00663E39" w:rsidP="006C1E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77B37">
        <w:rPr>
          <w:rFonts w:eastAsia="Times New Roman"/>
          <w:color w:val="000000" w:themeColor="text1"/>
          <w:sz w:val="28"/>
          <w:szCs w:val="28"/>
          <w:lang w:eastAsia="ru-RU"/>
        </w:rPr>
        <w:t>Русские народные сказки. М.: Росмен, 2020.</w:t>
      </w:r>
    </w:p>
    <w:p w14:paraId="25F292A2" w14:textId="77777777" w:rsidR="005D4F67" w:rsidRPr="00577B37" w:rsidRDefault="005D4F67" w:rsidP="006C1E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77B37">
        <w:rPr>
          <w:color w:val="000000" w:themeColor="text1"/>
          <w:sz w:val="28"/>
          <w:szCs w:val="28"/>
          <w:shd w:val="clear" w:color="auto" w:fill="FFFFFF"/>
        </w:rPr>
        <w:t>Буре Р.С. Социально-нравственное воспитание дошкольников. Пособие для воспитателей детского сада. М.: Мозаика-Синтез, 2012.</w:t>
      </w:r>
    </w:p>
    <w:p w14:paraId="65F021EC" w14:textId="77777777" w:rsidR="006C1E95" w:rsidRPr="00577B37" w:rsidRDefault="006C1E95" w:rsidP="006C1E95">
      <w:pPr>
        <w:pStyle w:val="a3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77B37">
        <w:rPr>
          <w:rFonts w:eastAsia="Times New Roman"/>
          <w:color w:val="000000" w:themeColor="text1"/>
          <w:sz w:val="28"/>
          <w:szCs w:val="28"/>
          <w:lang w:eastAsia="ru-RU"/>
        </w:rPr>
        <w:t>Игры со сказками Олеся Жукова Издательство: АСТ, Астрель-СПб, 2007</w:t>
      </w:r>
    </w:p>
    <w:p w14:paraId="4852491B" w14:textId="77777777" w:rsidR="006C1E95" w:rsidRPr="00577B37" w:rsidRDefault="006C1E95" w:rsidP="006C1E95">
      <w:pPr>
        <w:pStyle w:val="a3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77B37">
        <w:rPr>
          <w:sz w:val="28"/>
          <w:szCs w:val="28"/>
        </w:rPr>
        <w:t>Баймуратова Я.М. Картотека утренних приветствий [Электронный ресурс]. –URL:https://nsportal.ru/detskiy-sad/zdorovyy-obraz-zhizni/2018/01/21/kartoteka-utrennih-privetstviy(Дата обращения: 18.11.2021).</w:t>
      </w:r>
    </w:p>
    <w:p w14:paraId="17CB59A4" w14:textId="77777777" w:rsidR="00461D8E" w:rsidRPr="00577B37" w:rsidRDefault="006C1E95" w:rsidP="00461D8E">
      <w:pPr>
        <w:pStyle w:val="a3"/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  <w:u w:val="single"/>
        </w:rPr>
      </w:pPr>
      <w:r w:rsidRPr="00577B37">
        <w:rPr>
          <w:color w:val="000000" w:themeColor="text1"/>
          <w:sz w:val="28"/>
          <w:szCs w:val="28"/>
        </w:rPr>
        <w:t>Концепция</w:t>
      </w:r>
      <w:r w:rsidRPr="00577B37">
        <w:rPr>
          <w:sz w:val="28"/>
          <w:szCs w:val="28"/>
        </w:rPr>
        <w:t xml:space="preserve"> духовно-нравственного развития и воспитания личности гражданина России</w:t>
      </w:r>
      <w:r w:rsidR="00D73D32" w:rsidRPr="00577B37">
        <w:rPr>
          <w:sz w:val="28"/>
          <w:szCs w:val="28"/>
        </w:rPr>
        <w:t xml:space="preserve"> </w:t>
      </w:r>
      <w:r w:rsidRPr="00577B37">
        <w:rPr>
          <w:sz w:val="28"/>
          <w:szCs w:val="28"/>
        </w:rPr>
        <w:t>Федерального государственного образовательного стандарта дошкольного образования. [Электронный ресурс]. –URL:https</w:t>
      </w:r>
      <w:hyperlink r:id="rId9" w:history="1">
        <w:r w:rsidRPr="00577B37">
          <w:rPr>
            <w:rStyle w:val="a9"/>
            <w:color w:val="000000" w:themeColor="text1"/>
            <w:sz w:val="28"/>
            <w:szCs w:val="28"/>
          </w:rPr>
          <w:t>: //schsv760.mskobr.ru/attach_files/upload_users_files/5dc90b2cd145a.pdf</w:t>
        </w:r>
      </w:hyperlink>
      <w:r w:rsidRPr="00577B37">
        <w:rPr>
          <w:sz w:val="28"/>
          <w:szCs w:val="28"/>
        </w:rPr>
        <w:t>(Дата обращения: 1.12.2019).</w:t>
      </w:r>
    </w:p>
    <w:p w14:paraId="6F3AB155" w14:textId="77777777" w:rsidR="00E36324" w:rsidRPr="00577B37" w:rsidRDefault="00E36324" w:rsidP="00461D8E">
      <w:pPr>
        <w:pStyle w:val="a3"/>
        <w:numPr>
          <w:ilvl w:val="0"/>
          <w:numId w:val="3"/>
        </w:numPr>
        <w:spacing w:after="0" w:line="240" w:lineRule="auto"/>
        <w:rPr>
          <w:color w:val="000000" w:themeColor="text1"/>
          <w:sz w:val="28"/>
          <w:szCs w:val="28"/>
          <w:u w:val="single"/>
        </w:rPr>
      </w:pPr>
      <w:r w:rsidRPr="00577B37">
        <w:rPr>
          <w:color w:val="000000" w:themeColor="text1"/>
          <w:sz w:val="28"/>
          <w:szCs w:val="28"/>
        </w:rPr>
        <w:t xml:space="preserve">Песенка про </w:t>
      </w:r>
      <w:r w:rsidR="00461D8E" w:rsidRPr="00577B37">
        <w:rPr>
          <w:color w:val="000000" w:themeColor="text1"/>
          <w:sz w:val="28"/>
          <w:szCs w:val="28"/>
        </w:rPr>
        <w:t>К</w:t>
      </w:r>
      <w:r w:rsidRPr="00577B37">
        <w:rPr>
          <w:color w:val="000000" w:themeColor="text1"/>
          <w:sz w:val="28"/>
          <w:szCs w:val="28"/>
        </w:rPr>
        <w:t xml:space="preserve">олобка </w:t>
      </w:r>
      <w:r w:rsidRPr="00577B37">
        <w:rPr>
          <w:sz w:val="28"/>
          <w:szCs w:val="28"/>
        </w:rPr>
        <w:t>[Электронный ресурс]. –URL: https://childrens-songs.ru/slova-detskix-pesen/pesenka-pro-ko</w:t>
      </w:r>
      <w:r w:rsidR="00461D8E" w:rsidRPr="00577B37">
        <w:rPr>
          <w:sz w:val="28"/>
          <w:szCs w:val="28"/>
        </w:rPr>
        <w:t>lobka.htm</w:t>
      </w:r>
      <w:r w:rsidRPr="00577B37">
        <w:rPr>
          <w:sz w:val="28"/>
          <w:szCs w:val="28"/>
        </w:rPr>
        <w:t xml:space="preserve"> (Дата обращения: 1</w:t>
      </w:r>
      <w:r w:rsidR="00461D8E" w:rsidRPr="00577B37">
        <w:rPr>
          <w:sz w:val="28"/>
          <w:szCs w:val="28"/>
        </w:rPr>
        <w:t>0</w:t>
      </w:r>
      <w:r w:rsidRPr="00577B37">
        <w:rPr>
          <w:sz w:val="28"/>
          <w:szCs w:val="28"/>
        </w:rPr>
        <w:t>.12.2019).</w:t>
      </w:r>
    </w:p>
    <w:p w14:paraId="39B1F208" w14:textId="77777777" w:rsidR="00E36324" w:rsidRPr="00577B37" w:rsidRDefault="00E36324" w:rsidP="00461D8E">
      <w:pPr>
        <w:spacing w:after="0" w:line="240" w:lineRule="auto"/>
        <w:ind w:left="34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E36324" w:rsidRPr="00577B37" w:rsidSect="00B31F60">
      <w:pgSz w:w="11907" w:h="16839" w:code="9"/>
      <w:pgMar w:top="1134" w:right="1531" w:bottom="1702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 Windows" w:date="2021-12-17T14:48:00Z" w:initials="ПW">
    <w:p w14:paraId="334E3D9D" w14:textId="77777777" w:rsidR="00527C57" w:rsidRDefault="00527C57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4E3D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418D3" w14:textId="77777777" w:rsidR="00290AA2" w:rsidRDefault="00290AA2" w:rsidP="00C05B61">
      <w:pPr>
        <w:spacing w:after="0" w:line="240" w:lineRule="auto"/>
      </w:pPr>
      <w:r>
        <w:separator/>
      </w:r>
    </w:p>
  </w:endnote>
  <w:endnote w:type="continuationSeparator" w:id="0">
    <w:p w14:paraId="0EC7DACD" w14:textId="77777777" w:rsidR="00290AA2" w:rsidRDefault="00290AA2" w:rsidP="00C0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DB9C6" w14:textId="77777777" w:rsidR="00290AA2" w:rsidRDefault="00290AA2" w:rsidP="00C05B61">
      <w:pPr>
        <w:spacing w:after="0" w:line="240" w:lineRule="auto"/>
      </w:pPr>
      <w:r>
        <w:separator/>
      </w:r>
    </w:p>
  </w:footnote>
  <w:footnote w:type="continuationSeparator" w:id="0">
    <w:p w14:paraId="07CA33D9" w14:textId="77777777" w:rsidR="00290AA2" w:rsidRDefault="00290AA2" w:rsidP="00C05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D59"/>
    <w:multiLevelType w:val="hybridMultilevel"/>
    <w:tmpl w:val="B190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B67"/>
    <w:multiLevelType w:val="hybridMultilevel"/>
    <w:tmpl w:val="A872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0A37"/>
    <w:multiLevelType w:val="hybridMultilevel"/>
    <w:tmpl w:val="16CCDE46"/>
    <w:lvl w:ilvl="0" w:tplc="EBEEC95A">
      <w:start w:val="1"/>
      <w:numFmt w:val="decimal"/>
      <w:lvlText w:val="%1."/>
      <w:lvlJc w:val="left"/>
      <w:pPr>
        <w:ind w:left="70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6117600"/>
    <w:multiLevelType w:val="hybridMultilevel"/>
    <w:tmpl w:val="78C205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D330B"/>
    <w:multiLevelType w:val="hybridMultilevel"/>
    <w:tmpl w:val="D144D5C4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60582"/>
    <w:multiLevelType w:val="hybridMultilevel"/>
    <w:tmpl w:val="B98E1DF6"/>
    <w:lvl w:ilvl="0" w:tplc="C220D2A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D4B"/>
    <w:rsid w:val="00011311"/>
    <w:rsid w:val="00017D59"/>
    <w:rsid w:val="00020337"/>
    <w:rsid w:val="000A1BCF"/>
    <w:rsid w:val="000D1D24"/>
    <w:rsid w:val="000E54E7"/>
    <w:rsid w:val="0012328E"/>
    <w:rsid w:val="0012768F"/>
    <w:rsid w:val="001305AC"/>
    <w:rsid w:val="001B252A"/>
    <w:rsid w:val="001B2FD3"/>
    <w:rsid w:val="001C4D94"/>
    <w:rsid w:val="001E2645"/>
    <w:rsid w:val="0024691B"/>
    <w:rsid w:val="00271F61"/>
    <w:rsid w:val="00290AA2"/>
    <w:rsid w:val="002C3D08"/>
    <w:rsid w:val="002E175D"/>
    <w:rsid w:val="0031114F"/>
    <w:rsid w:val="00382EDE"/>
    <w:rsid w:val="003B4B2E"/>
    <w:rsid w:val="00461D8E"/>
    <w:rsid w:val="004A4A1C"/>
    <w:rsid w:val="004D31EE"/>
    <w:rsid w:val="004F7C12"/>
    <w:rsid w:val="00501083"/>
    <w:rsid w:val="005234FC"/>
    <w:rsid w:val="00527C57"/>
    <w:rsid w:val="00577B37"/>
    <w:rsid w:val="005D4F67"/>
    <w:rsid w:val="00606B21"/>
    <w:rsid w:val="00611600"/>
    <w:rsid w:val="00611E3E"/>
    <w:rsid w:val="00621C08"/>
    <w:rsid w:val="00622B4D"/>
    <w:rsid w:val="0063131F"/>
    <w:rsid w:val="00633B61"/>
    <w:rsid w:val="006519BF"/>
    <w:rsid w:val="00663E39"/>
    <w:rsid w:val="0068239D"/>
    <w:rsid w:val="006B1EFE"/>
    <w:rsid w:val="006C1E95"/>
    <w:rsid w:val="00702667"/>
    <w:rsid w:val="00742A0D"/>
    <w:rsid w:val="007A2D74"/>
    <w:rsid w:val="007A4B86"/>
    <w:rsid w:val="007D3A0A"/>
    <w:rsid w:val="007E5BA2"/>
    <w:rsid w:val="00813820"/>
    <w:rsid w:val="0087401D"/>
    <w:rsid w:val="00880A87"/>
    <w:rsid w:val="00900499"/>
    <w:rsid w:val="00972D4B"/>
    <w:rsid w:val="009A2847"/>
    <w:rsid w:val="009D3FB8"/>
    <w:rsid w:val="00A70AF4"/>
    <w:rsid w:val="00AF2FC0"/>
    <w:rsid w:val="00B31F60"/>
    <w:rsid w:val="00B33326"/>
    <w:rsid w:val="00B90A5F"/>
    <w:rsid w:val="00BC0671"/>
    <w:rsid w:val="00C05B61"/>
    <w:rsid w:val="00C45E54"/>
    <w:rsid w:val="00C516D5"/>
    <w:rsid w:val="00C56E07"/>
    <w:rsid w:val="00CF00BC"/>
    <w:rsid w:val="00CF4F67"/>
    <w:rsid w:val="00D30784"/>
    <w:rsid w:val="00D3198F"/>
    <w:rsid w:val="00D73D32"/>
    <w:rsid w:val="00D926AE"/>
    <w:rsid w:val="00DB32AE"/>
    <w:rsid w:val="00DC0708"/>
    <w:rsid w:val="00E36324"/>
    <w:rsid w:val="00E43DCD"/>
    <w:rsid w:val="00E44298"/>
    <w:rsid w:val="00EA665B"/>
    <w:rsid w:val="00EC60F4"/>
    <w:rsid w:val="00EF1C90"/>
    <w:rsid w:val="00F177CA"/>
    <w:rsid w:val="00F6142D"/>
    <w:rsid w:val="00F744E5"/>
    <w:rsid w:val="00FA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9587"/>
  <w15:docId w15:val="{80D03AE6-9E59-441A-B623-BB2364EE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37"/>
    <w:pPr>
      <w:ind w:left="720"/>
      <w:contextualSpacing/>
    </w:pPr>
    <w:rPr>
      <w:rFonts w:ascii="Times New Roman" w:hAnsi="Times New Roman" w:cs="Times New Roman"/>
      <w:i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3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B61"/>
  </w:style>
  <w:style w:type="paragraph" w:styleId="a7">
    <w:name w:val="footer"/>
    <w:basedOn w:val="a"/>
    <w:link w:val="a8"/>
    <w:uiPriority w:val="99"/>
    <w:unhideWhenUsed/>
    <w:rsid w:val="00C0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B61"/>
  </w:style>
  <w:style w:type="character" w:styleId="a9">
    <w:name w:val="Hyperlink"/>
    <w:basedOn w:val="a0"/>
    <w:uiPriority w:val="99"/>
    <w:unhideWhenUsed/>
    <w:rsid w:val="005D4F67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3B4B2E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527C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7C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7C5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7C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7C5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2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7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sv760.mskobr.ru/attach_files/upload_users_files/5dc90b2cd145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79009709958</dc:creator>
  <cp:lastModifiedBy>Сергей Никитенко</cp:lastModifiedBy>
  <cp:revision>3</cp:revision>
  <dcterms:created xsi:type="dcterms:W3CDTF">2021-12-17T12:14:00Z</dcterms:created>
  <dcterms:modified xsi:type="dcterms:W3CDTF">2021-12-20T07:07:00Z</dcterms:modified>
</cp:coreProperties>
</file>