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3C" w:rsidRPr="00026682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 Скулкова Наталья Ивановна, учитель-дефектолог, Федяева Наталья </w:t>
      </w:r>
    </w:p>
    <w:p w:rsidR="008E6A3C" w:rsidRPr="00026682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Николаевна, учитель дефектолог. МБДОУ «Детский сад №123», г. Рязань</w:t>
      </w:r>
    </w:p>
    <w:p w:rsidR="008E6A3C" w:rsidRPr="00026682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 разработка непрерывной образовательной деятельности для </w:t>
      </w:r>
    </w:p>
    <w:p w:rsidR="008E6A3C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4-5 лет, имеющих нарушения слуха (форма работы: фронтальная). </w:t>
      </w:r>
    </w:p>
    <w:p w:rsidR="008E6A3C" w:rsidRPr="00026682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лес.</w:t>
      </w:r>
    </w:p>
    <w:p w:rsidR="008E6A3C" w:rsidRPr="008E6A3C" w:rsidRDefault="008E6A3C" w:rsidP="008E6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A3C" w:rsidRDefault="008E6A3C" w:rsidP="008E6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A3C" w:rsidRPr="00230ABA" w:rsidRDefault="008E6A3C" w:rsidP="008E6A3C">
      <w:pPr>
        <w:pStyle w:val="a9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B6C16">
        <w:rPr>
          <w:sz w:val="28"/>
          <w:szCs w:val="28"/>
        </w:rPr>
        <w:t>Формирование устной речи является важнейшим условием психического и речевого развития глухих и слабослышащих детей. Развитие мышления, познавательных способностей дошкольника</w:t>
      </w:r>
      <w:r w:rsidR="002E7C5C">
        <w:rPr>
          <w:sz w:val="28"/>
          <w:szCs w:val="28"/>
        </w:rPr>
        <w:t xml:space="preserve"> с нарушением слуха</w:t>
      </w:r>
      <w:r w:rsidRPr="008B6C16">
        <w:rPr>
          <w:sz w:val="28"/>
          <w:szCs w:val="28"/>
        </w:rPr>
        <w:t xml:space="preserve"> в значительной степени зависит от наличия у него речи, прежде всего в устной форме. Отсутствие или недоразвитие устной речи у ребенка с нарушенным слухом приводит к замедлению темпов познавательного развития, которое с большим трудом корригируется на других возрастных этапах.</w:t>
      </w:r>
    </w:p>
    <w:p w:rsidR="008E6A3C" w:rsidRDefault="008E6A3C" w:rsidP="008E6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с нарушением слуха 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 с восприятием </w:t>
      </w:r>
    </w:p>
    <w:p w:rsidR="008E6A3C" w:rsidRDefault="008E6A3C" w:rsidP="008E6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 но и с процессом познания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  адаптацией. Задача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8E6A3C" w:rsidRPr="00230ABA" w:rsidRDefault="008E6A3C" w:rsidP="00ED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нашей группы</w:t>
      </w:r>
      <w:r w:rsidR="002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детей с нарушением слуха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r w:rsidR="002E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возможное, чтобы развитие ребенка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интересной,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 форме.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состоят из нескольких этапов,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взаимосвязаны между собой,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подчинены темам и целям занятия.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мы используем разнообразные анализаторы: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слуховой.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тактильный,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6A3C" w:rsidRPr="00230ABA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 со слабослышащими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глухими детьми в специальном дошкольном 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учреждении   –  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повседневная совместная работа </w:t>
      </w:r>
    </w:p>
    <w:p w:rsidR="008E6A3C" w:rsidRPr="00230ABA" w:rsidRDefault="0064160E" w:rsidP="008E6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 и учителя - </w:t>
      </w:r>
      <w:r w:rsidR="008E6A3C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коррекционно-воспитательных мер по развитию речи у детей с нарушениями слуха первоочередная задача-обогащение словарного запаса. Бедность словаря мешает полноценному общению, а, следовательно,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общему развитию ребёнка.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–дефектолог пр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 занятия по развитию речи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слухового восприятия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ФЭМП.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умения на 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по лепке, аппликации, на занятиях по оз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накомлению с окружающим миром, </w:t>
      </w:r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закрепляют </w:t>
      </w:r>
      <w:proofErr w:type="gramStart"/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 в</w:t>
      </w:r>
      <w:proofErr w:type="gramEnd"/>
      <w:r w:rsidR="002E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режимных моментах. Весь обучающий процесс проходит с использованием игры, игровых приемов и ситуаций.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занятии предусмотрены непродолжительные паузы, когда все дети 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или другие движения,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действия.</w:t>
      </w:r>
    </w:p>
    <w:p w:rsidR="008E6A3C" w:rsidRPr="00230ABA" w:rsidRDefault="008E6A3C" w:rsidP="008E6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  построенные     с  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приемов и ситуаций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E6A3C" w:rsidRPr="00230ABA" w:rsidRDefault="008E6A3C" w:rsidP="008E6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глухим детям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ориентироваться при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ознакомлении   с   окружающим   миром,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активизирует познавательную </w:t>
      </w:r>
    </w:p>
    <w:p w:rsidR="008E6A3C" w:rsidRPr="00230ABA" w:rsidRDefault="008E6A3C" w:rsidP="008E6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 детей. Дети с интересом и более</w:t>
      </w:r>
    </w:p>
    <w:p w:rsidR="008E6A3C" w:rsidRPr="00230ABA" w:rsidRDefault="008E6A3C" w:rsidP="00AE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 относятся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тем занятиям, в которых задействован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много наглядного материала.</w:t>
      </w:r>
      <w:r w:rsidRPr="00A3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используем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таблички, схемы, игрушки,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теме деятельности.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используем презентации на занятиях по развитию речи и ознакомлению с окружающим миром.</w:t>
      </w:r>
    </w:p>
    <w:p w:rsidR="008E6A3C" w:rsidRPr="00230ABA" w:rsidRDefault="008E6A3C" w:rsidP="00AE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таких занятиях решаются задачи, направленные на развитие</w:t>
      </w:r>
    </w:p>
    <w:p w:rsidR="008E6A3C" w:rsidRPr="00230ABA" w:rsidRDefault="008E6A3C" w:rsidP="00AE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 </w:t>
      </w:r>
      <w:proofErr w:type="gramStart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 процессов</w:t>
      </w:r>
      <w:proofErr w:type="gramEnd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памяти,  внимания,  образного  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речи ,слухового восприятия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 с нарушением слуха.</w:t>
      </w:r>
    </w:p>
    <w:p w:rsidR="008E6A3C" w:rsidRPr="00230ABA" w:rsidRDefault="008E6A3C" w:rsidP="00AE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занятиях с детьми младшего 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используем фонетическую ритмику для вызывания звуков, учим слова на табличках-глобальное чтение,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  учим     </w:t>
      </w:r>
      <w:proofErr w:type="spellStart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</w:t>
      </w:r>
      <w:proofErr w:type="spellEnd"/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зрительному восприятию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произносимых педагогами слов, самостоятельному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приближенному 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произношению     предъявляемого   речевого   материала   в</w:t>
      </w:r>
    </w:p>
    <w:p w:rsidR="008E6A3C" w:rsidRPr="00230ABA" w:rsidRDefault="008E6A3C" w:rsidP="00AE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  речевых   ситуациях.   Ведется   подготовительная   работа   к</w:t>
      </w:r>
    </w:p>
    <w:p w:rsidR="008E6A3C" w:rsidRDefault="008E6A3C" w:rsidP="00AE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 </w:t>
      </w:r>
      <w:proofErr w:type="spellStart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дактильного</w:t>
      </w:r>
      <w:proofErr w:type="spellEnd"/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слова.</w:t>
      </w:r>
      <w:r w:rsidR="00D8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 </w:t>
      </w:r>
      <w:proofErr w:type="spellStart"/>
      <w:r w:rsidR="00D8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дактилемы</w:t>
      </w:r>
      <w:proofErr w:type="spellEnd"/>
      <w:r w:rsidR="00D8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учителем-дефектологом на занятии по развитию речи и закрепляют с воспитателями.</w:t>
      </w: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</w:t>
      </w:r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работе опираемся на программу </w:t>
      </w:r>
      <w:proofErr w:type="spellStart"/>
      <w:r w:rsidR="00D8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Носковой</w:t>
      </w:r>
      <w:proofErr w:type="spellEnd"/>
      <w:r w:rsidR="00D8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 Воспитание глухих детей</w:t>
      </w:r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дошкольного</w:t>
      </w:r>
      <w:r w:rsidR="00F7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 В своей работе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обращаемся к таким </w:t>
      </w:r>
      <w:proofErr w:type="gramStart"/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авторам,</w:t>
      </w:r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4948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Головчиц</w:t>
      </w:r>
      <w:proofErr w:type="spellEnd"/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Л.А., </w:t>
      </w:r>
      <w:r w:rsidR="00F7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Шматко</w:t>
      </w:r>
      <w:proofErr w:type="spellEnd"/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Н.Д.,</w:t>
      </w:r>
      <w:r w:rsidR="00AE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Пелымская</w:t>
      </w:r>
      <w:proofErr w:type="spellEnd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Т.В.,</w:t>
      </w:r>
      <w:r w:rsidR="007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Леонгард</w:t>
      </w:r>
      <w:proofErr w:type="spellEnd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Э.И.</w:t>
      </w:r>
      <w:r w:rsidR="00BD635F" w:rsidRPr="00520943">
        <w:rPr>
          <w:sz w:val="28"/>
          <w:szCs w:val="28"/>
        </w:rPr>
        <w:t xml:space="preserve"> </w:t>
      </w:r>
      <w:r w:rsidR="00794514">
        <w:rPr>
          <w:rFonts w:ascii="Times New Roman" w:hAnsi="Times New Roman" w:cs="Times New Roman"/>
          <w:sz w:val="28"/>
          <w:szCs w:val="28"/>
        </w:rPr>
        <w:t>Т.М.</w:t>
      </w:r>
      <w:r w:rsidR="00AE74FC">
        <w:rPr>
          <w:rFonts w:ascii="Times New Roman" w:hAnsi="Times New Roman" w:cs="Times New Roman"/>
          <w:sz w:val="28"/>
          <w:szCs w:val="28"/>
        </w:rPr>
        <w:t xml:space="preserve"> </w:t>
      </w:r>
      <w:r w:rsidR="00BD635F" w:rsidRPr="00520943">
        <w:rPr>
          <w:rFonts w:ascii="Times New Roman" w:hAnsi="Times New Roman" w:cs="Times New Roman"/>
          <w:sz w:val="28"/>
          <w:szCs w:val="28"/>
        </w:rPr>
        <w:t xml:space="preserve">Власова, </w:t>
      </w:r>
      <w:r w:rsidR="00BD635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BD635F">
        <w:rPr>
          <w:rFonts w:ascii="Times New Roman" w:hAnsi="Times New Roman" w:cs="Times New Roman"/>
          <w:sz w:val="28"/>
          <w:szCs w:val="28"/>
        </w:rPr>
        <w:t>Пфафендродт</w:t>
      </w:r>
      <w:proofErr w:type="spellEnd"/>
      <w:r w:rsidR="00BD635F">
        <w:rPr>
          <w:rFonts w:ascii="Times New Roman" w:hAnsi="Times New Roman" w:cs="Times New Roman"/>
          <w:sz w:val="28"/>
          <w:szCs w:val="28"/>
        </w:rPr>
        <w:t xml:space="preserve">.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книгах этих авторов описан   </w:t>
      </w:r>
      <w:proofErr w:type="gramStart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</w:t>
      </w:r>
      <w:proofErr w:type="gramEnd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детей с нарушениями слуха.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Э.И. </w:t>
      </w:r>
      <w:proofErr w:type="spellStart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Леонгард</w:t>
      </w:r>
      <w:proofErr w:type="spellEnd"/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широко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практический опыт </w:t>
      </w:r>
      <w:proofErr w:type="spellStart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реабилитации глухих и </w:t>
      </w:r>
      <w:proofErr w:type="gramStart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слабослышащих  детей</w:t>
      </w:r>
      <w:proofErr w:type="gramEnd"/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 возраста в разных условиях</w:t>
      </w:r>
      <w:r w:rsidR="00B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 </w:t>
      </w:r>
      <w:r w:rsidR="00BD635F"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 семье, в детском саду и в школе.</w:t>
      </w:r>
    </w:p>
    <w:p w:rsidR="008E6A3C" w:rsidRPr="008B6C16" w:rsidRDefault="008E6A3C" w:rsidP="008E6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E4">
        <w:rPr>
          <w:rFonts w:eastAsiaTheme="minorEastAsia"/>
          <w:color w:val="FF0000"/>
          <w:kern w:val="24"/>
          <w:sz w:val="28"/>
          <w:szCs w:val="28"/>
        </w:rPr>
        <w:t xml:space="preserve">    </w:t>
      </w:r>
      <w:r>
        <w:rPr>
          <w:rFonts w:eastAsiaTheme="minorEastAsia"/>
          <w:color w:val="FF0000"/>
          <w:kern w:val="24"/>
          <w:sz w:val="28"/>
          <w:szCs w:val="28"/>
        </w:rPr>
        <w:t xml:space="preserve">  </w:t>
      </w:r>
      <w:r w:rsidRPr="008B6C16">
        <w:rPr>
          <w:rFonts w:ascii="Times New Roman" w:eastAsiaTheme="minorEastAsia" w:hAnsi="Times New Roman" w:cs="Times New Roman"/>
          <w:kern w:val="24"/>
          <w:sz w:val="28"/>
          <w:szCs w:val="28"/>
        </w:rPr>
        <w:t>Говоря о результатах речевого и общего развития   детей   с нарушением слуха после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занятий проведенных в игровой форме</w:t>
      </w:r>
      <w:r w:rsidRPr="008B6C16">
        <w:rPr>
          <w:rFonts w:ascii="Times New Roman" w:eastAsiaTheme="minorEastAsia" w:hAnsi="Times New Roman" w:cs="Times New Roman"/>
          <w:kern w:val="24"/>
          <w:sz w:val="28"/>
          <w:szCs w:val="28"/>
        </w:rPr>
        <w:t>, дети становятся более раскреп</w:t>
      </w:r>
      <w:r w:rsidR="00F7353E">
        <w:rPr>
          <w:rFonts w:ascii="Times New Roman" w:eastAsiaTheme="minorEastAsia" w:hAnsi="Times New Roman" w:cs="Times New Roman"/>
          <w:kern w:val="24"/>
          <w:sz w:val="28"/>
          <w:szCs w:val="28"/>
        </w:rPr>
        <w:t>о</w:t>
      </w:r>
      <w:r w:rsidRPr="008B6C16">
        <w:rPr>
          <w:rFonts w:ascii="Times New Roman" w:eastAsiaTheme="minorEastAsia" w:hAnsi="Times New Roman" w:cs="Times New Roman"/>
          <w:kern w:val="24"/>
          <w:sz w:val="28"/>
          <w:szCs w:val="28"/>
        </w:rPr>
        <w:t>щёнными  и в среде социальной, общаются со своими сверстниками, используя диалогическую речь, их общение становится активным, эмоциональным.</w:t>
      </w:r>
      <w:r w:rsidRPr="008B6C16">
        <w:rPr>
          <w:rFonts w:ascii="Times New Roman" w:hAnsi="Times New Roman" w:cs="Times New Roman"/>
          <w:sz w:val="28"/>
          <w:szCs w:val="28"/>
        </w:rPr>
        <w:t xml:space="preserve"> Применяя</w:t>
      </w:r>
      <w:r w:rsidR="00641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наглядного материала</w:t>
      </w:r>
      <w:r w:rsidR="00D84948">
        <w:rPr>
          <w:rFonts w:ascii="Times New Roman" w:hAnsi="Times New Roman" w:cs="Times New Roman"/>
          <w:sz w:val="28"/>
          <w:szCs w:val="28"/>
        </w:rPr>
        <w:t xml:space="preserve"> на занятиях по различным видам деятельности, </w:t>
      </w:r>
      <w:r w:rsidRPr="008B6C16">
        <w:rPr>
          <w:rFonts w:ascii="Times New Roman" w:hAnsi="Times New Roman" w:cs="Times New Roman"/>
          <w:sz w:val="28"/>
          <w:szCs w:val="28"/>
        </w:rPr>
        <w:t>дети легче запоминают речевой материал</w:t>
      </w:r>
      <w:r w:rsidR="00794514">
        <w:rPr>
          <w:rFonts w:ascii="Times New Roman" w:hAnsi="Times New Roman" w:cs="Times New Roman"/>
          <w:sz w:val="28"/>
          <w:szCs w:val="28"/>
        </w:rPr>
        <w:t>,</w:t>
      </w:r>
      <w:r w:rsidRPr="008B6C16">
        <w:rPr>
          <w:rFonts w:ascii="Times New Roman" w:hAnsi="Times New Roman" w:cs="Times New Roman"/>
          <w:sz w:val="28"/>
          <w:szCs w:val="28"/>
        </w:rPr>
        <w:t xml:space="preserve"> знания по темам более прочные, потому, что осмысленные.</w:t>
      </w:r>
    </w:p>
    <w:p w:rsidR="008E6A3C" w:rsidRPr="008B6C16" w:rsidRDefault="008E6A3C" w:rsidP="008E6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6C16">
        <w:rPr>
          <w:rFonts w:ascii="Times New Roman" w:hAnsi="Times New Roman" w:cs="Times New Roman"/>
          <w:sz w:val="28"/>
          <w:szCs w:val="28"/>
        </w:rPr>
        <w:t>Благодаря занятиям, играм речь глухих детей развивается</w:t>
      </w:r>
      <w:r w:rsidR="00D84948">
        <w:rPr>
          <w:rFonts w:ascii="Times New Roman" w:hAnsi="Times New Roman" w:cs="Times New Roman"/>
          <w:sz w:val="28"/>
          <w:szCs w:val="28"/>
        </w:rPr>
        <w:t>, обогащается словарный запас</w:t>
      </w:r>
      <w:r w:rsidR="00794514">
        <w:rPr>
          <w:rFonts w:ascii="Times New Roman" w:hAnsi="Times New Roman" w:cs="Times New Roman"/>
          <w:sz w:val="28"/>
          <w:szCs w:val="28"/>
        </w:rPr>
        <w:t xml:space="preserve">, расширяются представления об окружающем мире. </w:t>
      </w:r>
      <w:r w:rsidRPr="008B6C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="00AE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6C16">
        <w:rPr>
          <w:rFonts w:ascii="Times New Roman" w:hAnsi="Times New Roman" w:cs="Times New Roman"/>
          <w:sz w:val="28"/>
          <w:szCs w:val="28"/>
        </w:rPr>
        <w:t>«Играя с детьми,</w:t>
      </w:r>
      <w:r>
        <w:rPr>
          <w:rFonts w:ascii="Times New Roman" w:hAnsi="Times New Roman" w:cs="Times New Roman"/>
          <w:sz w:val="28"/>
          <w:szCs w:val="28"/>
        </w:rPr>
        <w:t xml:space="preserve"> педагог включает в игру слово, </w:t>
      </w:r>
      <w:r w:rsidRPr="008B6C16">
        <w:rPr>
          <w:rFonts w:ascii="Times New Roman" w:hAnsi="Times New Roman" w:cs="Times New Roman"/>
          <w:sz w:val="28"/>
          <w:szCs w:val="28"/>
        </w:rPr>
        <w:t>новое выражение, и благодаря игровому на</w:t>
      </w:r>
      <w:r>
        <w:rPr>
          <w:rFonts w:ascii="Times New Roman" w:hAnsi="Times New Roman" w:cs="Times New Roman"/>
          <w:sz w:val="28"/>
          <w:szCs w:val="28"/>
        </w:rPr>
        <w:t xml:space="preserve">строению и повторяемости новый </w:t>
      </w:r>
      <w:r w:rsidRPr="008B6C16">
        <w:rPr>
          <w:rFonts w:ascii="Times New Roman" w:hAnsi="Times New Roman" w:cs="Times New Roman"/>
          <w:sz w:val="28"/>
          <w:szCs w:val="28"/>
        </w:rPr>
        <w:t>речевой материал оживает в ребенке, становиться его собственностью: ребенок начинает его употреблять спонтанно».</w:t>
      </w:r>
    </w:p>
    <w:p w:rsidR="00794514" w:rsidRPr="00026682" w:rsidRDefault="008E6A3C" w:rsidP="0079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C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</w:t>
      </w:r>
      <w:r w:rsidR="00794514" w:rsidRPr="0002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 разработка непрерывной образовательной деятельности для </w:t>
      </w:r>
    </w:p>
    <w:p w:rsidR="00794514" w:rsidRDefault="00794514" w:rsidP="0079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4-5 лет. </w:t>
      </w:r>
    </w:p>
    <w:p w:rsidR="008E6A3C" w:rsidRDefault="00794514" w:rsidP="0079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лес.</w:t>
      </w:r>
    </w:p>
    <w:p w:rsidR="008E6A3C" w:rsidRDefault="008E6A3C" w:rsidP="00BD6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924" w:rsidRPr="00E1706C" w:rsidRDefault="00230924" w:rsidP="00E1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    </w:t>
      </w: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организовать речевую деятельность детей, направленную на уточнение, активизацию словарного запаса по теме « Дикие животные и деревья».</w:t>
      </w:r>
    </w:p>
    <w:p w:rsidR="00230924" w:rsidRDefault="00230924" w:rsidP="00E1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30924" w:rsidRPr="00E1706C" w:rsidRDefault="00230924" w:rsidP="00E1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Коррекционно-обучающие:</w:t>
      </w:r>
    </w:p>
    <w:p w:rsidR="00230924" w:rsidRPr="00E1706C" w:rsidRDefault="00230924" w:rsidP="00E1706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0D" w:rsidRPr="00E1706C" w:rsidRDefault="00E1706C" w:rsidP="00E1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·</w:t>
      </w:r>
      <w:r w:rsidR="00230924" w:rsidRPr="00E170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30924"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="00230924"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речевую деятельность детей, направленную на автоматизацию звуков по подражанию учителю-дефектологу с помощью фонетической ритмики</w:t>
      </w:r>
      <w:r w:rsid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924"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в слогах,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924"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словах;</w:t>
      </w:r>
    </w:p>
    <w:p w:rsidR="00230924" w:rsidRPr="00E1706C" w:rsidRDefault="00230924" w:rsidP="00E1706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первичные навыки воспроизведения полных слов;</w:t>
      </w:r>
    </w:p>
    <w:p w:rsidR="00230924" w:rsidRPr="00E1706C" w:rsidRDefault="00230924" w:rsidP="00E1706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к приближенному произнесению изучаемых слов, к сопряженному и отраженному </w:t>
      </w:r>
      <w:proofErr w:type="spellStart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артикулированию</w:t>
      </w:r>
      <w:proofErr w:type="spellEnd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проговариванию </w:t>
      </w:r>
      <w:proofErr w:type="spellStart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полных слов, фраз с элементами фонетической ритмики и устно-</w:t>
      </w:r>
      <w:proofErr w:type="spellStart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дактильно</w:t>
      </w:r>
      <w:proofErr w:type="spellEnd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924" w:rsidRDefault="00230924" w:rsidP="00E1706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 животных</w:t>
      </w:r>
      <w:proofErr w:type="gramEnd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соотнесения табличек с игрушками(глобальное чтение), приближенно устно проговаривать, аналитически (</w:t>
      </w:r>
      <w:proofErr w:type="spellStart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дактильно</w:t>
      </w:r>
      <w:proofErr w:type="spellEnd"/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короткие слова;</w:t>
      </w:r>
    </w:p>
    <w:p w:rsidR="00906453" w:rsidRDefault="00906453" w:rsidP="00E1706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деревья путем соотнесения табличек с макетами деревьев, приближенно устно проговаривать,</w:t>
      </w:r>
      <w:r w:rsidR="00AE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 читать короткие слова;</w:t>
      </w:r>
    </w:p>
    <w:p w:rsidR="00906453" w:rsidRPr="00E1706C" w:rsidRDefault="00906453" w:rsidP="00E1706C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 продукты питания ,чем питаются дикие животные.</w:t>
      </w:r>
    </w:p>
    <w:p w:rsidR="00230924" w:rsidRPr="00E1706C" w:rsidRDefault="00230924" w:rsidP="00E1706C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24" w:rsidRPr="00E1706C" w:rsidRDefault="00230924" w:rsidP="00E1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0924" w:rsidRPr="00E1706C" w:rsidRDefault="00230924" w:rsidP="00E1706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 детей умения воспринимать и различать на слух имена детей;</w:t>
      </w:r>
    </w:p>
    <w:p w:rsidR="00230924" w:rsidRPr="00E1706C" w:rsidRDefault="00230924" w:rsidP="00E1706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правильное дыхание;</w:t>
      </w:r>
    </w:p>
    <w:p w:rsidR="00230924" w:rsidRPr="00E1706C" w:rsidRDefault="00230924" w:rsidP="00E1706C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понимать вопросы: "Кто там?", "Кто это?", "Где?", «Что это?».</w:t>
      </w:r>
    </w:p>
    <w:p w:rsidR="00230924" w:rsidRPr="00E1706C" w:rsidRDefault="00230924" w:rsidP="00E1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Коррекционно-воспитательные:</w:t>
      </w: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0924" w:rsidRPr="00E1706C" w:rsidRDefault="00230924" w:rsidP="00E1706C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занятиям по развитию речи.</w:t>
      </w:r>
    </w:p>
    <w:p w:rsidR="00F951FD" w:rsidRPr="00E1706C" w:rsidRDefault="006C5B79" w:rsidP="00E1706C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47C9" w:rsidRPr="00E17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природе</w:t>
      </w:r>
      <w:r w:rsidR="00391F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животным.</w:t>
      </w:r>
    </w:p>
    <w:p w:rsidR="00230924" w:rsidRPr="00E1706C" w:rsidRDefault="00230924" w:rsidP="00E170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Оборудование: макеты деревьев, мягкие игрушки животных,</w:t>
      </w:r>
      <w:r w:rsid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6C5B79">
        <w:rPr>
          <w:rFonts w:ascii="Times New Roman" w:hAnsi="Times New Roman" w:cs="Times New Roman"/>
          <w:sz w:val="28"/>
          <w:szCs w:val="28"/>
        </w:rPr>
        <w:t>таблички</w:t>
      </w:r>
      <w:r w:rsidRPr="00E1706C">
        <w:rPr>
          <w:rFonts w:ascii="Times New Roman" w:hAnsi="Times New Roman" w:cs="Times New Roman"/>
          <w:sz w:val="28"/>
          <w:szCs w:val="28"/>
        </w:rPr>
        <w:t>,</w:t>
      </w:r>
      <w:r w:rsidR="001A479E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 xml:space="preserve">мольберт, дидактическая игра "Кто что любит" 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макеты(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>берлоги, логова, дупло), корзина с гостинцами, магнитофон.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bCs/>
          <w:sz w:val="28"/>
          <w:szCs w:val="28"/>
        </w:rPr>
        <w:t>Словарь:</w:t>
      </w:r>
      <w:r w:rsidRPr="00E1706C">
        <w:rPr>
          <w:rFonts w:ascii="Times New Roman" w:hAnsi="Times New Roman" w:cs="Times New Roman"/>
          <w:sz w:val="28"/>
          <w:szCs w:val="28"/>
        </w:rPr>
        <w:t xml:space="preserve"> Что есть в лесу? деревья, грибы, ягоды, Какие де</w:t>
      </w:r>
      <w:r w:rsidR="001A479E">
        <w:rPr>
          <w:rFonts w:ascii="Times New Roman" w:hAnsi="Times New Roman" w:cs="Times New Roman"/>
          <w:sz w:val="28"/>
          <w:szCs w:val="28"/>
        </w:rPr>
        <w:t>ревья? рябина, клен, дуб, береза</w:t>
      </w:r>
      <w:r w:rsidRPr="00E1706C">
        <w:rPr>
          <w:rFonts w:ascii="Times New Roman" w:hAnsi="Times New Roman" w:cs="Times New Roman"/>
          <w:sz w:val="28"/>
          <w:szCs w:val="28"/>
        </w:rPr>
        <w:t>,</w:t>
      </w:r>
      <w:r w:rsidR="006C5B79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 xml:space="preserve">елка, деревья ломать нельзя, лес надо беречь, Кто живет в лесу? звери, медведь, лиса, белка, еж, заяц, название диких 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животных ,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 xml:space="preserve"> их жилища.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bCs/>
          <w:sz w:val="28"/>
          <w:szCs w:val="28"/>
        </w:rPr>
        <w:t>Предварительная работа:</w:t>
      </w:r>
      <w:r w:rsidRPr="00E1706C">
        <w:rPr>
          <w:rFonts w:ascii="Times New Roman" w:hAnsi="Times New Roman" w:cs="Times New Roman"/>
          <w:sz w:val="28"/>
          <w:szCs w:val="28"/>
        </w:rPr>
        <w:t xml:space="preserve"> рассматривание животных на картинках, в книгах, игры с игрушками в свободной деятельности, дидактические игры «Чья мама?», «Чей домик?», «С какого дерева листок?»,</w:t>
      </w:r>
      <w:r w:rsid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знакомство с природоохранными знаками.</w:t>
      </w:r>
      <w:r w:rsidR="00E17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1.</w:t>
      </w:r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Занятие проходит в группе. Под бубен дети входят в группу. Дети стоят </w:t>
      </w:r>
      <w:r w:rsidRPr="00E1706C">
        <w:rPr>
          <w:rFonts w:ascii="Times New Roman" w:hAnsi="Times New Roman" w:cs="Times New Roman"/>
          <w:sz w:val="28"/>
          <w:szCs w:val="28"/>
        </w:rPr>
        <w:lastRenderedPageBreak/>
        <w:t xml:space="preserve">полукругом рядом с учителем. 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Дети,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что мы будем делать?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Будем заниматься,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слушать,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говорить,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играть.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Улыбнулась я себе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Улыбнулась я тебе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Улыбаюсь целый день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Улыбаться мне не лень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 Давайте улыбнемся друг другу и покажем, что мы очень рады нашей встречи!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2.</w:t>
      </w:r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Ориентировочный этап.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 Учитель: Мы сегодня с вами пойдем гулять, в лес.</w:t>
      </w:r>
      <w:r w:rsidR="008E6A3C">
        <w:rPr>
          <w:rFonts w:ascii="Times New Roman" w:hAnsi="Times New Roman" w:cs="Times New Roman"/>
          <w:sz w:val="28"/>
          <w:szCs w:val="28"/>
        </w:rPr>
        <w:t xml:space="preserve"> (</w:t>
      </w:r>
      <w:r w:rsidRPr="00E1706C">
        <w:rPr>
          <w:rFonts w:ascii="Times New Roman" w:hAnsi="Times New Roman" w:cs="Times New Roman"/>
          <w:sz w:val="28"/>
          <w:szCs w:val="28"/>
        </w:rPr>
        <w:t>звучит музыка)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Топ наши ножки топают, по дорожке топают.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3.</w:t>
      </w:r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Исполнительный этап.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C47C9" w:rsidRPr="00E1706C">
        <w:rPr>
          <w:rFonts w:ascii="Times New Roman" w:hAnsi="Times New Roman" w:cs="Times New Roman"/>
          <w:sz w:val="28"/>
          <w:szCs w:val="28"/>
        </w:rPr>
        <w:t>Р</w:t>
      </w:r>
      <w:r w:rsidRPr="00E1706C">
        <w:rPr>
          <w:rFonts w:ascii="Times New Roman" w:hAnsi="Times New Roman" w:cs="Times New Roman"/>
          <w:sz w:val="28"/>
          <w:szCs w:val="28"/>
        </w:rPr>
        <w:t>ебята</w:t>
      </w:r>
      <w:r w:rsidR="00DC47C9" w:rsidRPr="00E1706C">
        <w:rPr>
          <w:rFonts w:ascii="Times New Roman" w:hAnsi="Times New Roman" w:cs="Times New Roman"/>
          <w:sz w:val="28"/>
          <w:szCs w:val="28"/>
        </w:rPr>
        <w:t>, к</w:t>
      </w:r>
      <w:r w:rsidRPr="00E1706C">
        <w:rPr>
          <w:rFonts w:ascii="Times New Roman" w:hAnsi="Times New Roman" w:cs="Times New Roman"/>
          <w:sz w:val="28"/>
          <w:szCs w:val="28"/>
        </w:rPr>
        <w:t>то там? (из-за куста виден чей-то хвост). 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Будем говорить: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СА-СА я лиса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Су-Су я в лесу</w:t>
      </w:r>
    </w:p>
    <w:p w:rsidR="00284D11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 выполняют движения с проговариванием слогов по подражанию педагогу.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Лиса плачет, леса нет, жить ей не где.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Ребята давайте мы с вами поможем лисе и посадим лес.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Что растет в лесу?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 деревья, грибы, ягоды.</w:t>
      </w:r>
      <w:r w:rsidR="00146351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(проговариваем с детьми дактилем)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951FD" w:rsidRPr="00E170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где деревья?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 Там.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Алина принеси дуб.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Какое это дерево?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 дуб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Алина посади дуб (и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т.д. дети </w:t>
      </w:r>
      <w:r w:rsidRPr="00E1706C">
        <w:rPr>
          <w:rFonts w:ascii="Times New Roman" w:hAnsi="Times New Roman" w:cs="Times New Roman"/>
          <w:sz w:val="28"/>
          <w:szCs w:val="28"/>
        </w:rPr>
        <w:t>«</w:t>
      </w:r>
      <w:r w:rsidR="00F951FD" w:rsidRPr="00E1706C">
        <w:rPr>
          <w:rFonts w:ascii="Times New Roman" w:hAnsi="Times New Roman" w:cs="Times New Roman"/>
          <w:sz w:val="28"/>
          <w:szCs w:val="28"/>
        </w:rPr>
        <w:t>сажают</w:t>
      </w:r>
      <w:r w:rsidRPr="00E1706C">
        <w:rPr>
          <w:rFonts w:ascii="Times New Roman" w:hAnsi="Times New Roman" w:cs="Times New Roman"/>
          <w:sz w:val="28"/>
          <w:szCs w:val="28"/>
        </w:rPr>
        <w:t>»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по очередности деревья)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Это лес.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Будем играть,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будем слушать.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З</w:t>
      </w:r>
      <w:r w:rsidR="00F951FD" w:rsidRPr="00E1706C">
        <w:rPr>
          <w:rFonts w:ascii="Times New Roman" w:hAnsi="Times New Roman" w:cs="Times New Roman"/>
          <w:sz w:val="28"/>
          <w:szCs w:val="28"/>
        </w:rPr>
        <w:t>вучит шум леса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F951FD" w:rsidRPr="00E1706C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как дует ветер</w:t>
      </w:r>
      <w:r w:rsidR="00E12C1B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(руки поднимаем верх и покачиваемся) ши-ши-ши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284D11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1FD" w:rsidRPr="00E1706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а что сейчас вы слышите</w:t>
      </w:r>
      <w:r w:rsidRPr="00E1706C">
        <w:rPr>
          <w:rFonts w:ascii="Times New Roman" w:hAnsi="Times New Roman" w:cs="Times New Roman"/>
          <w:sz w:val="28"/>
          <w:szCs w:val="28"/>
        </w:rPr>
        <w:t>?</w:t>
      </w:r>
    </w:p>
    <w:p w:rsidR="00284D11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D11" w:rsidRPr="00E1706C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E1706C">
        <w:rPr>
          <w:rFonts w:ascii="Times New Roman" w:hAnsi="Times New Roman" w:cs="Times New Roman"/>
          <w:sz w:val="28"/>
          <w:szCs w:val="28"/>
        </w:rPr>
        <w:t xml:space="preserve"> мелодия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 xml:space="preserve"> дождя</w:t>
      </w:r>
      <w:r w:rsidR="00284D11"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идет дождь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 Верно,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идет дождь кап-кап-кап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З</w:t>
      </w:r>
      <w:r w:rsidR="00F951FD" w:rsidRPr="00E1706C">
        <w:rPr>
          <w:rFonts w:ascii="Times New Roman" w:hAnsi="Times New Roman" w:cs="Times New Roman"/>
          <w:sz w:val="28"/>
          <w:szCs w:val="28"/>
        </w:rPr>
        <w:t>вучит мелодия птиц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Слушайте ребята</w:t>
      </w:r>
      <w:r w:rsidR="00DC47C9" w:rsidRPr="00E1706C">
        <w:rPr>
          <w:rFonts w:ascii="Times New Roman" w:hAnsi="Times New Roman" w:cs="Times New Roman"/>
          <w:sz w:val="28"/>
          <w:szCs w:val="28"/>
        </w:rPr>
        <w:t>,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кто поет в лесу</w:t>
      </w:r>
      <w:r w:rsidR="00DC47C9" w:rsidRPr="00E1706C">
        <w:rPr>
          <w:rFonts w:ascii="Times New Roman" w:hAnsi="Times New Roman" w:cs="Times New Roman"/>
          <w:sz w:val="28"/>
          <w:szCs w:val="28"/>
        </w:rPr>
        <w:t>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 птичка поет пи-пи -пи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Полетели как птички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Ребята скажите</w:t>
      </w:r>
      <w:r w:rsidRPr="00E1706C">
        <w:rPr>
          <w:rFonts w:ascii="Times New Roman" w:hAnsi="Times New Roman" w:cs="Times New Roman"/>
          <w:sz w:val="28"/>
          <w:szCs w:val="28"/>
        </w:rPr>
        <w:t>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к</w:t>
      </w:r>
      <w:r w:rsidR="00F951FD" w:rsidRPr="00E1706C">
        <w:rPr>
          <w:rFonts w:ascii="Times New Roman" w:hAnsi="Times New Roman" w:cs="Times New Roman"/>
          <w:sz w:val="28"/>
          <w:szCs w:val="28"/>
        </w:rPr>
        <w:t>то еще живет в лесу?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06C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 xml:space="preserve"> Лиса, заяц, медведь, еж, белка.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Это звери.</w:t>
      </w:r>
    </w:p>
    <w:p w:rsidR="00F951FD" w:rsidRPr="00E1706C" w:rsidRDefault="00284D11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Г</w:t>
      </w:r>
      <w:r w:rsidR="00F951FD" w:rsidRPr="00E1706C">
        <w:rPr>
          <w:rFonts w:ascii="Times New Roman" w:hAnsi="Times New Roman" w:cs="Times New Roman"/>
          <w:sz w:val="28"/>
          <w:szCs w:val="28"/>
        </w:rPr>
        <w:t>де же звери</w:t>
      </w:r>
      <w:r w:rsidR="00E12C1B" w:rsidRPr="00E1706C">
        <w:rPr>
          <w:rFonts w:ascii="Times New Roman" w:hAnsi="Times New Roman" w:cs="Times New Roman"/>
          <w:sz w:val="28"/>
          <w:szCs w:val="28"/>
        </w:rPr>
        <w:t>?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E12C1B" w:rsidRPr="00E1706C">
        <w:rPr>
          <w:rFonts w:ascii="Times New Roman" w:hAnsi="Times New Roman" w:cs="Times New Roman"/>
          <w:sz w:val="28"/>
          <w:szCs w:val="28"/>
        </w:rPr>
        <w:t>Давайте поищем зверей. Д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ети идут искать зверей и </w:t>
      </w:r>
      <w:proofErr w:type="gramStart"/>
      <w:r w:rsidR="00F951FD" w:rsidRPr="00E1706C">
        <w:rPr>
          <w:rFonts w:ascii="Times New Roman" w:hAnsi="Times New Roman" w:cs="Times New Roman"/>
          <w:sz w:val="28"/>
          <w:szCs w:val="28"/>
        </w:rPr>
        <w:t>видят</w:t>
      </w:r>
      <w:proofErr w:type="gramEnd"/>
      <w:r w:rsidR="00F951FD" w:rsidRPr="00E1706C">
        <w:rPr>
          <w:rFonts w:ascii="Times New Roman" w:hAnsi="Times New Roman" w:cs="Times New Roman"/>
          <w:sz w:val="28"/>
          <w:szCs w:val="28"/>
        </w:rPr>
        <w:t xml:space="preserve"> что под плато</w:t>
      </w:r>
      <w:r w:rsidR="00DC47C9" w:rsidRPr="00E1706C">
        <w:rPr>
          <w:rFonts w:ascii="Times New Roman" w:hAnsi="Times New Roman" w:cs="Times New Roman"/>
          <w:sz w:val="28"/>
          <w:szCs w:val="28"/>
        </w:rPr>
        <w:t>чко</w:t>
      </w:r>
      <w:r w:rsidR="00F951FD" w:rsidRPr="00E1706C">
        <w:rPr>
          <w:rFonts w:ascii="Times New Roman" w:hAnsi="Times New Roman" w:cs="Times New Roman"/>
          <w:sz w:val="28"/>
          <w:szCs w:val="28"/>
        </w:rPr>
        <w:t>м, что- то лежит</w:t>
      </w:r>
      <w:r w:rsidR="00E12C1B"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Что там? Достают поочередности животных.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Это звери. (дети берут каждого животного и проходят к макету леса)</w:t>
      </w:r>
    </w:p>
    <w:p w:rsidR="00E12C1B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 Ребята лиса забыла где ее дом, поможем найти лесе ее домик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06C"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 xml:space="preserve"> Где живёт лиса? </w:t>
      </w:r>
      <w:r w:rsidR="00F951FD" w:rsidRPr="00E1706C">
        <w:rPr>
          <w:rFonts w:ascii="Times New Roman" w:hAnsi="Times New Roman" w:cs="Times New Roman"/>
          <w:sz w:val="28"/>
          <w:szCs w:val="28"/>
        </w:rPr>
        <w:t>Лиса живет в дупле?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Дети: Нет. 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951FD" w:rsidRPr="00E170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где живет лиса?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12C1B" w:rsidRPr="00E1706C">
        <w:rPr>
          <w:rFonts w:ascii="Times New Roman" w:hAnsi="Times New Roman" w:cs="Times New Roman"/>
          <w:sz w:val="28"/>
          <w:szCs w:val="28"/>
        </w:rPr>
        <w:t>Л</w:t>
      </w:r>
      <w:r w:rsidRPr="00E1706C">
        <w:rPr>
          <w:rFonts w:ascii="Times New Roman" w:hAnsi="Times New Roman" w:cs="Times New Roman"/>
          <w:sz w:val="28"/>
          <w:szCs w:val="28"/>
        </w:rPr>
        <w:t>иса живет в норе.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А где </w:t>
      </w:r>
      <w:r w:rsidRPr="00E1706C">
        <w:rPr>
          <w:rFonts w:ascii="Times New Roman" w:hAnsi="Times New Roman" w:cs="Times New Roman"/>
          <w:sz w:val="28"/>
          <w:szCs w:val="28"/>
        </w:rPr>
        <w:t xml:space="preserve">живёт </w:t>
      </w:r>
      <w:r w:rsidR="00F951FD" w:rsidRPr="00E1706C">
        <w:rPr>
          <w:rFonts w:ascii="Times New Roman" w:hAnsi="Times New Roman" w:cs="Times New Roman"/>
          <w:sz w:val="28"/>
          <w:szCs w:val="28"/>
        </w:rPr>
        <w:t>белка ?</w:t>
      </w:r>
    </w:p>
    <w:p w:rsidR="00E12C1B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06C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 xml:space="preserve"> В дупле</w:t>
      </w:r>
      <w:r w:rsidR="00E12C1B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(и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т.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 xml:space="preserve">д) 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Белка живет в дупле.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1FD" w:rsidRPr="00E170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51FD" w:rsidRPr="00E1706C">
        <w:rPr>
          <w:rFonts w:ascii="Times New Roman" w:hAnsi="Times New Roman" w:cs="Times New Roman"/>
          <w:sz w:val="28"/>
          <w:szCs w:val="28"/>
        </w:rPr>
        <w:t xml:space="preserve"> лесу живут звери. А где живете вы?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Дети: Мы живем в Рязани.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12C1B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</w:t>
      </w:r>
      <w:r w:rsidR="00F951FD" w:rsidRPr="00E1706C">
        <w:rPr>
          <w:rFonts w:ascii="Times New Roman" w:hAnsi="Times New Roman" w:cs="Times New Roman"/>
          <w:sz w:val="28"/>
          <w:szCs w:val="28"/>
        </w:rPr>
        <w:t>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играть.(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>показываю таблички с написанной фразой)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 Идите как 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мишка( топ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>-топ-топ)</w:t>
      </w:r>
      <w:r w:rsidR="00E12C1B"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Идите как еж (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>-ши)</w:t>
      </w:r>
      <w:r w:rsidR="00E12C1B"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Прыгайте как </w:t>
      </w:r>
      <w:proofErr w:type="gramStart"/>
      <w:r w:rsidRPr="00E1706C">
        <w:rPr>
          <w:rFonts w:ascii="Times New Roman" w:hAnsi="Times New Roman" w:cs="Times New Roman"/>
          <w:sz w:val="28"/>
          <w:szCs w:val="28"/>
        </w:rPr>
        <w:t>зайка( ап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>-ап-ап)</w:t>
      </w:r>
      <w:r w:rsidR="00E12C1B" w:rsidRPr="00E1706C">
        <w:rPr>
          <w:rFonts w:ascii="Times New Roman" w:hAnsi="Times New Roman" w:cs="Times New Roman"/>
          <w:sz w:val="28"/>
          <w:szCs w:val="28"/>
        </w:rPr>
        <w:t>.</w:t>
      </w:r>
    </w:p>
    <w:p w:rsidR="00F951FD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06C">
        <w:rPr>
          <w:rFonts w:ascii="Times New Roman" w:hAnsi="Times New Roman" w:cs="Times New Roman"/>
          <w:sz w:val="28"/>
          <w:szCs w:val="28"/>
        </w:rPr>
        <w:t>Идите ка</w:t>
      </w:r>
      <w:proofErr w:type="gramEnd"/>
      <w:r w:rsidRPr="00E1706C">
        <w:rPr>
          <w:rFonts w:ascii="Times New Roman" w:hAnsi="Times New Roman" w:cs="Times New Roman"/>
          <w:sz w:val="28"/>
          <w:szCs w:val="28"/>
        </w:rPr>
        <w:t xml:space="preserve"> лиса. </w:t>
      </w:r>
    </w:p>
    <w:p w:rsidR="00E12C1B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Будем угощать животных.</w:t>
      </w:r>
    </w:p>
    <w:p w:rsidR="00E12C1B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="00F951FD" w:rsidRPr="00E1706C">
        <w:rPr>
          <w:rFonts w:ascii="Times New Roman" w:hAnsi="Times New Roman" w:cs="Times New Roman"/>
          <w:sz w:val="28"/>
          <w:szCs w:val="28"/>
        </w:rPr>
        <w:t>Смотрите у меня что-то здесь есть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, </w:t>
      </w:r>
      <w:r w:rsidR="00F951FD" w:rsidRPr="00E1706C">
        <w:rPr>
          <w:rFonts w:ascii="Times New Roman" w:hAnsi="Times New Roman" w:cs="Times New Roman"/>
          <w:sz w:val="28"/>
          <w:szCs w:val="28"/>
        </w:rPr>
        <w:t>волшебный мешочек с едой.</w:t>
      </w:r>
    </w:p>
    <w:p w:rsidR="00E12C1B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Дети поочередности берут из мешочка морковь, орешки, рыбу, ягоды-муляжи и угощают животных.</w:t>
      </w:r>
    </w:p>
    <w:p w:rsidR="00E12C1B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Вика</w:t>
      </w:r>
      <w:r w:rsidR="006C5B79">
        <w:rPr>
          <w:rFonts w:ascii="Times New Roman" w:hAnsi="Times New Roman" w:cs="Times New Roman"/>
          <w:sz w:val="28"/>
          <w:szCs w:val="28"/>
        </w:rPr>
        <w:t>,</w:t>
      </w:r>
      <w:r w:rsidRPr="00E1706C">
        <w:rPr>
          <w:rFonts w:ascii="Times New Roman" w:hAnsi="Times New Roman" w:cs="Times New Roman"/>
          <w:sz w:val="28"/>
          <w:szCs w:val="28"/>
        </w:rPr>
        <w:t xml:space="preserve"> угости зайку.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Арина</w:t>
      </w:r>
      <w:r w:rsidR="006C5B79">
        <w:rPr>
          <w:rFonts w:ascii="Times New Roman" w:hAnsi="Times New Roman" w:cs="Times New Roman"/>
          <w:sz w:val="28"/>
          <w:szCs w:val="28"/>
        </w:rPr>
        <w:t>,</w:t>
      </w:r>
      <w:r w:rsidRPr="00E1706C">
        <w:rPr>
          <w:rFonts w:ascii="Times New Roman" w:hAnsi="Times New Roman" w:cs="Times New Roman"/>
          <w:sz w:val="28"/>
          <w:szCs w:val="28"/>
        </w:rPr>
        <w:t xml:space="preserve"> угости белку.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Лиза</w:t>
      </w:r>
      <w:r w:rsidR="006C5B79">
        <w:rPr>
          <w:rFonts w:ascii="Times New Roman" w:hAnsi="Times New Roman" w:cs="Times New Roman"/>
          <w:sz w:val="28"/>
          <w:szCs w:val="28"/>
        </w:rPr>
        <w:t>,</w:t>
      </w:r>
      <w:r w:rsidRPr="00E1706C">
        <w:rPr>
          <w:rFonts w:ascii="Times New Roman" w:hAnsi="Times New Roman" w:cs="Times New Roman"/>
          <w:sz w:val="28"/>
          <w:szCs w:val="28"/>
        </w:rPr>
        <w:t xml:space="preserve"> угости лису.</w:t>
      </w:r>
    </w:p>
    <w:p w:rsidR="00E12C1B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4.</w:t>
      </w:r>
      <w:r w:rsidR="008E6A3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Рефлексивный этап.</w:t>
      </w:r>
    </w:p>
    <w:p w:rsidR="00F951FD" w:rsidRPr="00E1706C" w:rsidRDefault="00E12C1B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 Молодцы!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</w:t>
      </w:r>
      <w:r w:rsidRPr="00E1706C">
        <w:rPr>
          <w:rFonts w:ascii="Times New Roman" w:hAnsi="Times New Roman" w:cs="Times New Roman"/>
          <w:sz w:val="28"/>
          <w:szCs w:val="28"/>
        </w:rPr>
        <w:t>Всем животным нашли дом,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слушали «Что звучит?», посадили деревья, угостили животных. </w:t>
      </w:r>
      <w:r w:rsidR="00F951FD" w:rsidRPr="00E1706C">
        <w:rPr>
          <w:rFonts w:ascii="Times New Roman" w:hAnsi="Times New Roman" w:cs="Times New Roman"/>
          <w:sz w:val="28"/>
          <w:szCs w:val="28"/>
        </w:rPr>
        <w:t>Что мы делали с вами?</w:t>
      </w:r>
      <w:r w:rsidR="00DC47C9" w:rsidRPr="00E1706C">
        <w:rPr>
          <w:rFonts w:ascii="Times New Roman" w:hAnsi="Times New Roman" w:cs="Times New Roman"/>
          <w:sz w:val="28"/>
          <w:szCs w:val="28"/>
        </w:rPr>
        <w:t xml:space="preserve"> Вам понравилось играть? Что вам понравилось больше всего?</w:t>
      </w:r>
    </w:p>
    <w:p w:rsidR="00F951FD" w:rsidRPr="00E1706C" w:rsidRDefault="00DC47C9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951FD" w:rsidRPr="00E1706C">
        <w:rPr>
          <w:rFonts w:ascii="Times New Roman" w:hAnsi="Times New Roman" w:cs="Times New Roman"/>
          <w:sz w:val="28"/>
          <w:szCs w:val="28"/>
        </w:rPr>
        <w:t>Ребята лес нужно беречь</w:t>
      </w:r>
      <w:r w:rsidRPr="00E1706C">
        <w:rPr>
          <w:rFonts w:ascii="Times New Roman" w:hAnsi="Times New Roman" w:cs="Times New Roman"/>
          <w:sz w:val="28"/>
          <w:szCs w:val="28"/>
        </w:rPr>
        <w:t xml:space="preserve">. </w:t>
      </w:r>
      <w:r w:rsidR="00F951FD" w:rsidRPr="00E1706C">
        <w:rPr>
          <w:rFonts w:ascii="Times New Roman" w:hAnsi="Times New Roman" w:cs="Times New Roman"/>
          <w:sz w:val="28"/>
          <w:szCs w:val="28"/>
        </w:rPr>
        <w:t>Ломать деревья нельзя</w:t>
      </w:r>
      <w:r w:rsidRPr="00E1706C">
        <w:rPr>
          <w:rFonts w:ascii="Times New Roman" w:hAnsi="Times New Roman" w:cs="Times New Roman"/>
          <w:sz w:val="28"/>
          <w:szCs w:val="28"/>
        </w:rPr>
        <w:t>.</w:t>
      </w:r>
    </w:p>
    <w:p w:rsidR="00DC47C9" w:rsidRPr="00E1706C" w:rsidRDefault="00F951FD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Огонь в лесу разводить нельзя.</w:t>
      </w:r>
    </w:p>
    <w:p w:rsidR="00DC47C9" w:rsidRPr="00E1706C" w:rsidRDefault="00DC47C9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 показывает пиктограммы.</w:t>
      </w:r>
    </w:p>
    <w:p w:rsidR="00DC47C9" w:rsidRPr="00E1706C" w:rsidRDefault="00DC47C9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951FD" w:rsidRPr="00E1706C">
        <w:rPr>
          <w:rFonts w:ascii="Times New Roman" w:hAnsi="Times New Roman" w:cs="Times New Roman"/>
          <w:sz w:val="28"/>
          <w:szCs w:val="28"/>
        </w:rPr>
        <w:t>Вы угостили зверей. А я хочу угостить</w:t>
      </w:r>
      <w:r w:rsidRPr="00E1706C">
        <w:rPr>
          <w:rFonts w:ascii="Times New Roman" w:hAnsi="Times New Roman" w:cs="Times New Roman"/>
          <w:sz w:val="28"/>
          <w:szCs w:val="28"/>
        </w:rPr>
        <w:t xml:space="preserve"> вас</w:t>
      </w:r>
      <w:r w:rsidR="00F951FD" w:rsidRPr="00E17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7C9" w:rsidRPr="00E1706C" w:rsidRDefault="00DC47C9" w:rsidP="00E17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5. Перспективный этап.</w:t>
      </w:r>
    </w:p>
    <w:p w:rsidR="00F951FD" w:rsidRPr="00DC47C9" w:rsidRDefault="00DC47C9" w:rsidP="00DC4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06C">
        <w:rPr>
          <w:rFonts w:ascii="Times New Roman" w:hAnsi="Times New Roman" w:cs="Times New Roman"/>
          <w:sz w:val="28"/>
          <w:szCs w:val="28"/>
        </w:rPr>
        <w:t>Учитель: Вы хорошо занимались. Молодцы! Идите играть.</w:t>
      </w:r>
    </w:p>
    <w:p w:rsidR="001A479E" w:rsidRDefault="001A479E" w:rsidP="001A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Воспитание глухих детей дошкольного возраста. - М., 1991. -261с.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Комплексная образовательная программа дошкольного образования «От рождения до школы» / под редакцией Н.Е. 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 Комаровой, М.А. Васильевой. М.: «Мозаика-Синтез», 2015. -150 с.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Левченко И.Ю., Дубровина Т.И. Дети с общим недоразвитием речи: Развитие памяти. М.: Национальный книжный центр, 2016. -85 с.</w:t>
      </w:r>
    </w:p>
    <w:p w:rsidR="001A479E" w:rsidRDefault="001A479E" w:rsidP="001A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Особые дети: вариативные формы коррекционно-педагогической помощи: методическое пособие /под ред. Е.А. 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Закрепиной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ЛОГОМАГ, 2013. -78с.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A479E" w:rsidRDefault="001A479E" w:rsidP="001A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Е.Г.Сурдопедагогика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Владос,</w:t>
      </w:r>
      <w:proofErr w:type="gram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132 с.</w:t>
      </w:r>
    </w:p>
    <w:p w:rsidR="001A479E" w:rsidRPr="001A479E" w:rsidRDefault="001A479E" w:rsidP="001A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Королева И. В. </w:t>
      </w:r>
      <w:proofErr w:type="spellStart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Кохлеарная</w:t>
      </w:r>
      <w:proofErr w:type="spellEnd"/>
      <w:r w:rsidRPr="001A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имплантация и слухоречевая реабилитация глухих детей и взрослых. - СПб., 2009. -134 с.</w:t>
      </w:r>
    </w:p>
    <w:p w:rsidR="001A479E" w:rsidRPr="001A479E" w:rsidRDefault="001A479E" w:rsidP="001A47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479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951FD" w:rsidRPr="001A479E" w:rsidRDefault="00F951FD" w:rsidP="001A4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FD" w:rsidRPr="001A479E" w:rsidRDefault="00F951FD" w:rsidP="001A4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1FD" w:rsidRPr="001A479E" w:rsidRDefault="00F951FD" w:rsidP="001A4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924" w:rsidRPr="001A479E" w:rsidRDefault="00230924" w:rsidP="001A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924" w:rsidRPr="001A47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64" w:rsidRDefault="00A30664" w:rsidP="008E6A3C">
      <w:pPr>
        <w:spacing w:after="0" w:line="240" w:lineRule="auto"/>
      </w:pPr>
      <w:r>
        <w:separator/>
      </w:r>
    </w:p>
  </w:endnote>
  <w:endnote w:type="continuationSeparator" w:id="0">
    <w:p w:rsidR="00A30664" w:rsidRDefault="00A30664" w:rsidP="008E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64" w:rsidRDefault="00A30664" w:rsidP="008E6A3C">
      <w:pPr>
        <w:spacing w:after="0" w:line="240" w:lineRule="auto"/>
      </w:pPr>
      <w:r>
        <w:separator/>
      </w:r>
    </w:p>
  </w:footnote>
  <w:footnote w:type="continuationSeparator" w:id="0">
    <w:p w:rsidR="00A30664" w:rsidRDefault="00A30664" w:rsidP="008E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C" w:rsidRDefault="008E6A3C">
    <w:pPr>
      <w:pStyle w:val="a5"/>
    </w:pPr>
  </w:p>
  <w:p w:rsidR="008E6A3C" w:rsidRDefault="008E6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67BC"/>
    <w:multiLevelType w:val="multilevel"/>
    <w:tmpl w:val="B9C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63F16"/>
    <w:multiLevelType w:val="multilevel"/>
    <w:tmpl w:val="BE9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16555"/>
    <w:multiLevelType w:val="multilevel"/>
    <w:tmpl w:val="982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24"/>
    <w:rsid w:val="00146351"/>
    <w:rsid w:val="001A479E"/>
    <w:rsid w:val="00230924"/>
    <w:rsid w:val="00284D11"/>
    <w:rsid w:val="002E0C95"/>
    <w:rsid w:val="002E7C5C"/>
    <w:rsid w:val="00391F6C"/>
    <w:rsid w:val="005D3CA6"/>
    <w:rsid w:val="0064160E"/>
    <w:rsid w:val="006C5B79"/>
    <w:rsid w:val="00794514"/>
    <w:rsid w:val="008A5043"/>
    <w:rsid w:val="008C489A"/>
    <w:rsid w:val="008E6A3C"/>
    <w:rsid w:val="00906453"/>
    <w:rsid w:val="00A30664"/>
    <w:rsid w:val="00AE63FF"/>
    <w:rsid w:val="00AE74FC"/>
    <w:rsid w:val="00BD635F"/>
    <w:rsid w:val="00CD7157"/>
    <w:rsid w:val="00D84948"/>
    <w:rsid w:val="00DA290D"/>
    <w:rsid w:val="00DC47C9"/>
    <w:rsid w:val="00E01375"/>
    <w:rsid w:val="00E12C1B"/>
    <w:rsid w:val="00E1706C"/>
    <w:rsid w:val="00ED43B6"/>
    <w:rsid w:val="00F7353E"/>
    <w:rsid w:val="00F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6FF8"/>
  <w15:chartTrackingRefBased/>
  <w15:docId w15:val="{DF35688C-42DB-47BE-8AC7-8D8E66D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06C"/>
    <w:rPr>
      <w:color w:val="808080"/>
    </w:rPr>
  </w:style>
  <w:style w:type="paragraph" w:styleId="a5">
    <w:name w:val="header"/>
    <w:basedOn w:val="a"/>
    <w:link w:val="a6"/>
    <w:uiPriority w:val="99"/>
    <w:unhideWhenUsed/>
    <w:rsid w:val="008E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6A3C"/>
  </w:style>
  <w:style w:type="paragraph" w:styleId="a7">
    <w:name w:val="footer"/>
    <w:basedOn w:val="a"/>
    <w:link w:val="a8"/>
    <w:uiPriority w:val="99"/>
    <w:unhideWhenUsed/>
    <w:rsid w:val="008E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6A3C"/>
  </w:style>
  <w:style w:type="paragraph" w:styleId="a9">
    <w:name w:val="Normal (Web)"/>
    <w:basedOn w:val="a"/>
    <w:uiPriority w:val="99"/>
    <w:unhideWhenUsed/>
    <w:rsid w:val="008E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2021-12-18T08:22:00Z</dcterms:created>
  <dcterms:modified xsi:type="dcterms:W3CDTF">2021-12-24T14:32:00Z</dcterms:modified>
</cp:coreProperties>
</file>