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E05D0" w:rsidRDefault="003C5958" w:rsidP="005129F8">
      <w:pPr>
        <w:ind w:right="-5"/>
        <w:jc w:val="center"/>
        <w:rPr>
          <w:b/>
          <w:caps/>
          <w:sz w:val="22"/>
          <w:szCs w:val="22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1A5117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 xml:space="preserve">№ </w:t>
      </w:r>
      <w:r w:rsidR="00980C3C">
        <w:rPr>
          <w:b/>
          <w:caps/>
          <w:sz w:val="22"/>
          <w:szCs w:val="22"/>
          <w:u w:val="single"/>
        </w:rPr>
        <w:t>___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="00CE09F1">
        <w:rPr>
          <w:sz w:val="22"/>
          <w:szCs w:val="22"/>
        </w:rPr>
        <w:tab/>
      </w:r>
      <w:r w:rsidR="00BB6275">
        <w:rPr>
          <w:sz w:val="22"/>
          <w:szCs w:val="22"/>
        </w:rPr>
        <w:t xml:space="preserve">                                                   </w:t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Pr="002E05D0">
        <w:rPr>
          <w:sz w:val="22"/>
          <w:szCs w:val="22"/>
        </w:rPr>
        <w:t>20</w:t>
      </w:r>
      <w:r w:rsidR="00E86873">
        <w:rPr>
          <w:sz w:val="22"/>
          <w:szCs w:val="22"/>
        </w:rPr>
        <w:t>23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DA2BC0" w:rsidP="000862FC">
      <w:pPr>
        <w:spacing w:before="120"/>
        <w:ind w:firstLine="426"/>
        <w:jc w:val="both"/>
      </w:pPr>
      <w:r w:rsidRPr="00DA2BC0">
        <w:t>Областное государственное бюджетное учреждение дополнительного профессионального образования «Рязанский институт развития образования» (ОГБУ ДПО «РИРО»), именуемое в дальнейшем «Исполнитель»</w:t>
      </w:r>
      <w:r w:rsidR="000C7872" w:rsidRPr="00AF0F1F">
        <w:t>, имеющее лицензию на право осуществления образовательной деятельности № 27-</w:t>
      </w:r>
      <w:r w:rsidR="008D6100" w:rsidRPr="00AF0F1F">
        <w:t>2411</w:t>
      </w:r>
      <w:r w:rsidR="000C7872"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="000C7872" w:rsidRPr="00AF0F1F">
        <w:t>.0</w:t>
      </w:r>
      <w:r w:rsidR="008D6100" w:rsidRPr="00AF0F1F">
        <w:t>8</w:t>
      </w:r>
      <w:r w:rsidR="000C7872" w:rsidRPr="00AF0F1F">
        <w:t>.201</w:t>
      </w:r>
      <w:r w:rsidR="008D6100" w:rsidRPr="00AF0F1F">
        <w:t>5</w:t>
      </w:r>
      <w:r w:rsidR="000C7872"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</w:t>
      </w:r>
      <w:r w:rsidR="004A7880">
        <w:t xml:space="preserve"> </w:t>
      </w:r>
      <w:r w:rsidR="00234EBA">
        <w:t xml:space="preserve">1 </w:t>
      </w:r>
      <w:r w:rsidR="000C7872" w:rsidRPr="00AF0F1F">
        <w:t xml:space="preserve">от </w:t>
      </w:r>
      <w:r w:rsidR="00BE0E69">
        <w:t>09.01.2023</w:t>
      </w:r>
      <w:r w:rsidR="000C7872" w:rsidRPr="00AF0F1F">
        <w:t xml:space="preserve">г., с одной стороны, </w:t>
      </w:r>
      <w:r w:rsidR="000008B0" w:rsidRPr="00AF0F1F">
        <w:t>и</w:t>
      </w:r>
      <w:r w:rsidR="000406CC" w:rsidRPr="00234EBA">
        <w:t xml:space="preserve">________________________________________________________________,в  лице </w:t>
      </w:r>
      <w:r w:rsidR="001F2854" w:rsidRPr="00234EBA">
        <w:t>____</w:t>
      </w:r>
      <w:bookmarkStart w:id="0" w:name="_GoBack"/>
      <w:bookmarkEnd w:id="0"/>
      <w:r w:rsidR="000406CC" w:rsidRPr="00234EBA">
        <w:t xml:space="preserve">_________________, действующего на основании Устава, в дальнейшем «Заказчик», </w:t>
      </w:r>
      <w:r w:rsidR="00391866" w:rsidRPr="00234EBA">
        <w:t>с</w:t>
      </w:r>
      <w:r w:rsidR="00527D2C">
        <w:t xml:space="preserve"> </w:t>
      </w:r>
      <w:r w:rsidR="000008B0" w:rsidRPr="00234EBA">
        <w:t>другой</w:t>
      </w:r>
      <w:r w:rsidR="00391866" w:rsidRPr="00234EBA">
        <w:t xml:space="preserve"> стороны, именуемые в дальнейшем «Стороны»</w:t>
      </w:r>
      <w:r w:rsidR="0027097F" w:rsidRPr="00234EBA">
        <w:t>,</w:t>
      </w:r>
      <w:r w:rsidR="00391866" w:rsidRPr="00234EBA">
        <w:t xml:space="preserve"> заключили настоящий договор о нижеследующем.</w:t>
      </w:r>
    </w:p>
    <w:p w:rsidR="00391866" w:rsidRPr="00BB6275" w:rsidRDefault="00391866" w:rsidP="00BB6275">
      <w:pPr>
        <w:pStyle w:val="ab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BB6275">
        <w:rPr>
          <w:b/>
        </w:rPr>
        <w:t>Предмет договора</w:t>
      </w:r>
    </w:p>
    <w:p w:rsidR="00BB6275" w:rsidRPr="00BB6275" w:rsidRDefault="00BB6275" w:rsidP="00BB6275">
      <w:pPr>
        <w:pStyle w:val="ab"/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rPr>
          <w:b/>
        </w:rPr>
      </w:pPr>
    </w:p>
    <w:p w:rsidR="000862FC" w:rsidRDefault="000862FC" w:rsidP="00DA2BC0">
      <w:pPr>
        <w:tabs>
          <w:tab w:val="left" w:pos="1080"/>
        </w:tabs>
        <w:spacing w:line="228" w:lineRule="auto"/>
        <w:ind w:right="-6"/>
        <w:jc w:val="both"/>
      </w:pPr>
      <w:r>
        <w:t>1.1. 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профессиональной переподготовки  «</w:t>
      </w:r>
      <w:r w:rsidR="00980C3C" w:rsidRPr="00980C3C">
        <w:rPr>
          <w:i/>
        </w:rPr>
        <w:t>наименование программы</w:t>
      </w:r>
      <w:r>
        <w:t xml:space="preserve">» в </w:t>
      </w:r>
      <w:r w:rsidRPr="00980C3C">
        <w:t xml:space="preserve">объеме </w:t>
      </w:r>
      <w:r w:rsidR="00980C3C" w:rsidRPr="00980C3C">
        <w:t>___</w:t>
      </w:r>
      <w:r>
        <w:t xml:space="preserve">часов с выдачей диплома установленного образца </w:t>
      </w:r>
      <w:r w:rsidR="00980C3C">
        <w:t>___</w:t>
      </w:r>
      <w:r>
        <w:t>(</w:t>
      </w:r>
      <w:r w:rsidR="00980C3C" w:rsidRPr="00980C3C">
        <w:rPr>
          <w:i/>
        </w:rPr>
        <w:t>количество</w:t>
      </w:r>
      <w:r>
        <w:t>) сотрудника</w:t>
      </w:r>
      <w:r w:rsidR="00493B1B">
        <w:t>(ов)</w:t>
      </w:r>
      <w:r>
        <w:t xml:space="preserve"> и далее Слушатель</w:t>
      </w:r>
      <w:r w:rsidR="0026099B">
        <w:t>(и)</w:t>
      </w:r>
      <w:r>
        <w:t>.</w:t>
      </w:r>
    </w:p>
    <w:p w:rsidR="00FB4D87" w:rsidRDefault="00F93EF9" w:rsidP="00DA2BC0">
      <w:pPr>
        <w:tabs>
          <w:tab w:val="left" w:pos="1080"/>
        </w:tabs>
        <w:spacing w:line="228" w:lineRule="auto"/>
        <w:ind w:right="-6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="00980C3C">
        <w:t xml:space="preserve"> 20__</w:t>
      </w:r>
      <w:r w:rsidR="00FB4D87" w:rsidRPr="00AF0F1F">
        <w:t>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</w:t>
      </w:r>
      <w:r w:rsidR="00980C3C">
        <w:t>__</w:t>
      </w:r>
      <w:r w:rsidR="00FB4D87" w:rsidRPr="00AF0F1F">
        <w:t xml:space="preserve">г. </w:t>
      </w:r>
    </w:p>
    <w:p w:rsidR="006D7896" w:rsidRPr="00AF0F1F" w:rsidRDefault="006D7896" w:rsidP="00DA2BC0">
      <w:pPr>
        <w:tabs>
          <w:tab w:val="left" w:pos="1080"/>
        </w:tabs>
        <w:spacing w:line="228" w:lineRule="auto"/>
        <w:ind w:right="-6"/>
        <w:jc w:val="both"/>
      </w:pPr>
      <w:r>
        <w:t>1.3. Форма обучения: очная.</w:t>
      </w:r>
    </w:p>
    <w:p w:rsidR="000862FC" w:rsidRDefault="000862FC" w:rsidP="000862FC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>
        <w:rPr>
          <w:b/>
        </w:rPr>
        <w:t>2. Права и обязанности Сторон</w:t>
      </w:r>
    </w:p>
    <w:p w:rsidR="00BB6275" w:rsidRDefault="00BB6275" w:rsidP="000862FC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BB6275" w:rsidRPr="00BB6275" w:rsidRDefault="000862FC" w:rsidP="000862FC">
      <w:pPr>
        <w:tabs>
          <w:tab w:val="left" w:pos="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  <w:rPr>
          <w:b/>
        </w:rPr>
      </w:pPr>
      <w:r>
        <w:t xml:space="preserve">2.1. </w:t>
      </w:r>
      <w:r>
        <w:rPr>
          <w:b/>
        </w:rPr>
        <w:t>Исполнитель обязан:</w:t>
      </w:r>
    </w:p>
    <w:p w:rsidR="000862FC" w:rsidRDefault="000862FC" w:rsidP="000862FC">
      <w:pPr>
        <w:tabs>
          <w:tab w:val="left" w:pos="-2160"/>
          <w:tab w:val="left" w:pos="-1980"/>
          <w:tab w:val="left" w:pos="-1800"/>
          <w:tab w:val="left" w:pos="-1260"/>
          <w:tab w:val="left" w:pos="-1080"/>
          <w:tab w:val="left" w:pos="0"/>
        </w:tabs>
        <w:spacing w:line="228" w:lineRule="auto"/>
        <w:jc w:val="both"/>
      </w:pPr>
      <w:r>
        <w:t>2.1.1. Обеспечить условия для освоения Слушателем(ями) дополнительной профессиональной программы в соответствии с учебным планом, рабочей программой, расписанием занятий и другими локальными нормативными актами.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2.1.2. 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2.1.3. Обеспечить Слушателя(ей) для проведения занятий помещениями, соответствующими санитарным и гигиеническим требованиям.</w:t>
      </w:r>
    </w:p>
    <w:p w:rsidR="000862FC" w:rsidRDefault="000862FC" w:rsidP="000862FC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>
        <w:t>2.1.4. При условии полной оплаты стоимости образовательных услуг,  выдать Слушателю(ям), прошедшему полный курс обучения, успешно освоившему дополнительную профессиональную программу и итоговую аттестацию, диплом установленного образца.</w:t>
      </w:r>
    </w:p>
    <w:p w:rsidR="00BB6275" w:rsidRDefault="00BB6275" w:rsidP="000862FC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</w:p>
    <w:p w:rsidR="00BB6275" w:rsidRPr="00BB6275" w:rsidRDefault="000862FC" w:rsidP="000862FC">
      <w:pPr>
        <w:tabs>
          <w:tab w:val="left" w:pos="0"/>
        </w:tabs>
        <w:spacing w:line="228" w:lineRule="auto"/>
        <w:jc w:val="both"/>
        <w:rPr>
          <w:b/>
        </w:rPr>
      </w:pPr>
      <w:r>
        <w:t xml:space="preserve">2.2. </w:t>
      </w:r>
      <w:r>
        <w:rPr>
          <w:b/>
        </w:rPr>
        <w:t>Заказчик обязан: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 xml:space="preserve">2.2.1. Оплатить обучение Слушателя(ей) согласно п. п. 3.1 и 3.2 настоящего договора. 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2.2.2. Обеспечить посещение Слушателем(ями) учебных занятий в соответствии с расписанием учебных занятий. Извещать Исполнителя  о причинах отсутствия Слушателя(ей) на занятиях.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2.2.3. Возмещать ущерб, причиненный Слушателем(ями) имуществу Исполнителя, в соответствии с законодательством Российской Федерации.</w:t>
      </w:r>
    </w:p>
    <w:p w:rsidR="00BB6275" w:rsidRDefault="00BB6275" w:rsidP="000862FC">
      <w:pPr>
        <w:tabs>
          <w:tab w:val="left" w:pos="0"/>
        </w:tabs>
        <w:spacing w:line="228" w:lineRule="auto"/>
        <w:jc w:val="both"/>
      </w:pPr>
    </w:p>
    <w:p w:rsidR="00BB6275" w:rsidRPr="00BB6275" w:rsidRDefault="000862FC" w:rsidP="000862FC">
      <w:pPr>
        <w:tabs>
          <w:tab w:val="left" w:pos="0"/>
        </w:tabs>
        <w:spacing w:line="228" w:lineRule="auto"/>
        <w:jc w:val="both"/>
        <w:rPr>
          <w:b/>
        </w:rPr>
      </w:pPr>
      <w:r>
        <w:t xml:space="preserve">2.3. </w:t>
      </w:r>
      <w:r>
        <w:rPr>
          <w:b/>
        </w:rPr>
        <w:t>Исполнитель имеет право: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  <w:rPr>
          <w:color w:val="000000"/>
        </w:rPr>
      </w:pPr>
      <w:r>
        <w:t xml:space="preserve">2.3.1. </w:t>
      </w:r>
      <w:r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0862FC" w:rsidRDefault="000862FC" w:rsidP="000862FC">
      <w:pPr>
        <w:tabs>
          <w:tab w:val="left" w:pos="0"/>
          <w:tab w:val="left" w:pos="180"/>
        </w:tabs>
        <w:spacing w:line="228" w:lineRule="auto"/>
        <w:jc w:val="both"/>
      </w:pPr>
      <w:r>
        <w:rPr>
          <w:color w:val="000000"/>
        </w:rPr>
        <w:t xml:space="preserve">2.3.2. </w:t>
      </w:r>
      <w:r>
        <w:t>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разделах 2.2.1 и п.3 настоящего договора.</w:t>
      </w:r>
    </w:p>
    <w:p w:rsidR="000862FC" w:rsidRDefault="000862FC" w:rsidP="000862F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Применять к Слушателю(ям)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Слушатель(ли), нарушивший дисциплину, отстраняется от занятий, отчисляется, оплата за него не возвращается. За пропущенные занятия по вине Слушателя(ей) оплата по договору  не возвращается.</w:t>
      </w:r>
    </w:p>
    <w:p w:rsidR="00BB6275" w:rsidRDefault="00BB6275" w:rsidP="000862F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862FC" w:rsidRDefault="000862FC" w:rsidP="000862FC">
      <w:pPr>
        <w:tabs>
          <w:tab w:val="left" w:pos="0"/>
        </w:tabs>
        <w:spacing w:before="120" w:line="228" w:lineRule="auto"/>
        <w:jc w:val="both"/>
      </w:pPr>
      <w:r>
        <w:t xml:space="preserve">2.4. </w:t>
      </w:r>
      <w:r>
        <w:rPr>
          <w:b/>
        </w:rPr>
        <w:t>Заказчик имеет право: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2.4.1. Знакомиться с Уставом, лицензией, дополнительной профессиональной программой и другими документами, регламентирующими образовательную деятельность Исполнителя.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0862FC" w:rsidRDefault="000862FC" w:rsidP="000862FC">
      <w:pPr>
        <w:tabs>
          <w:tab w:val="left" w:pos="0"/>
        </w:tabs>
        <w:jc w:val="center"/>
        <w:rPr>
          <w:b/>
          <w:color w:val="000000"/>
          <w:sz w:val="4"/>
          <w:szCs w:val="4"/>
        </w:rPr>
      </w:pPr>
    </w:p>
    <w:p w:rsidR="000862FC" w:rsidRDefault="000862FC" w:rsidP="000862FC">
      <w:pPr>
        <w:jc w:val="center"/>
        <w:rPr>
          <w:b/>
          <w:color w:val="000000"/>
        </w:rPr>
      </w:pPr>
    </w:p>
    <w:p w:rsidR="00BB6275" w:rsidRDefault="00BB6275" w:rsidP="000862FC">
      <w:pPr>
        <w:jc w:val="center"/>
        <w:rPr>
          <w:b/>
          <w:color w:val="000000"/>
        </w:rPr>
      </w:pPr>
    </w:p>
    <w:p w:rsidR="000862FC" w:rsidRPr="00F55BC7" w:rsidRDefault="000862FC" w:rsidP="00F55BC7">
      <w:pPr>
        <w:pStyle w:val="ab"/>
        <w:numPr>
          <w:ilvl w:val="0"/>
          <w:numId w:val="3"/>
        </w:numPr>
        <w:jc w:val="center"/>
        <w:rPr>
          <w:b/>
          <w:color w:val="000000"/>
        </w:rPr>
      </w:pPr>
      <w:r w:rsidRPr="00F55BC7">
        <w:rPr>
          <w:b/>
          <w:color w:val="000000"/>
        </w:rPr>
        <w:t>Стоимость услуг, сроки и порядок расчетов</w:t>
      </w:r>
    </w:p>
    <w:p w:rsidR="00F55BC7" w:rsidRPr="00F55BC7" w:rsidRDefault="00F55BC7" w:rsidP="00F55BC7">
      <w:pPr>
        <w:ind w:left="360"/>
        <w:rPr>
          <w:b/>
          <w:color w:val="000000"/>
        </w:rPr>
      </w:pPr>
    </w:p>
    <w:p w:rsidR="000862FC" w:rsidRDefault="000862FC" w:rsidP="000862FC">
      <w:pPr>
        <w:jc w:val="both"/>
      </w:pPr>
      <w:r>
        <w:t xml:space="preserve">3.1. Полная стоимость  образовательных услуг за весь период обучения  Заказчика, указанного в п.п. 1.1. составляет </w:t>
      </w:r>
      <w:r>
        <w:br/>
      </w:r>
      <w:r w:rsidR="00980C3C" w:rsidRPr="00980C3C">
        <w:rPr>
          <w:i/>
        </w:rPr>
        <w:t>______</w:t>
      </w:r>
      <w:r w:rsidRPr="00980C3C">
        <w:rPr>
          <w:i/>
        </w:rPr>
        <w:t xml:space="preserve"> рублей </w:t>
      </w:r>
      <w:r w:rsidR="00980C3C" w:rsidRPr="00980C3C">
        <w:rPr>
          <w:i/>
        </w:rPr>
        <w:t>____</w:t>
      </w:r>
      <w:r>
        <w:rPr>
          <w:i/>
          <w:u w:val="single"/>
        </w:rPr>
        <w:t xml:space="preserve"> копеек </w:t>
      </w:r>
      <w:r w:rsidRPr="00980C3C">
        <w:rPr>
          <w:i/>
        </w:rPr>
        <w:t>(</w:t>
      </w:r>
      <w:r w:rsidR="00980C3C" w:rsidRPr="00980C3C">
        <w:rPr>
          <w:i/>
        </w:rPr>
        <w:t>______________</w:t>
      </w:r>
      <w:r w:rsidRPr="00980C3C">
        <w:rPr>
          <w:i/>
        </w:rPr>
        <w:t xml:space="preserve"> рублей </w:t>
      </w:r>
      <w:r w:rsidR="00980C3C" w:rsidRPr="00980C3C">
        <w:rPr>
          <w:i/>
        </w:rPr>
        <w:t>________________</w:t>
      </w:r>
      <w:r w:rsidRPr="00980C3C">
        <w:rPr>
          <w:i/>
        </w:rPr>
        <w:t xml:space="preserve"> ко</w:t>
      </w:r>
      <w:r>
        <w:rPr>
          <w:i/>
          <w:u w:val="single"/>
        </w:rPr>
        <w:t>пеек)</w:t>
      </w:r>
      <w:r>
        <w:t xml:space="preserve">. В соответствии со ст. 149 НК РФ НДС не предусмотрен. </w:t>
      </w:r>
    </w:p>
    <w:p w:rsidR="00F943F8" w:rsidRDefault="000862FC" w:rsidP="00CE09F1">
      <w:pPr>
        <w:jc w:val="both"/>
      </w:pPr>
      <w:r>
        <w:t xml:space="preserve">3.2.  Заказчик производит оплату </w:t>
      </w:r>
      <w:r w:rsidR="00645F47">
        <w:t xml:space="preserve">в </w:t>
      </w:r>
      <w:r>
        <w:t xml:space="preserve">размере 100% в течение обучения  </w:t>
      </w:r>
      <w:r w:rsidR="00F943F8">
        <w:t>до начала последней сессии на основании предоставления Исполнителем счета на оплату.</w:t>
      </w:r>
    </w:p>
    <w:p w:rsidR="000862FC" w:rsidRDefault="000862FC" w:rsidP="000862FC">
      <w:pPr>
        <w:jc w:val="both"/>
      </w:pPr>
      <w:r>
        <w:t>3.3. Оплата стоимости обучения осуществляется перечислением денежных средст</w:t>
      </w:r>
      <w:r w:rsidR="00DA2BC0">
        <w:t>в на расчетный счет Исполнителя.</w:t>
      </w:r>
    </w:p>
    <w:p w:rsidR="000862FC" w:rsidRPr="00A618ED" w:rsidRDefault="000862FC" w:rsidP="00A618ED">
      <w:pPr>
        <w:ind w:left="567" w:right="-568"/>
        <w:jc w:val="both"/>
        <w:rPr>
          <w:bCs/>
        </w:rPr>
      </w:pPr>
      <w:r w:rsidRPr="00A618ED">
        <w:rPr>
          <w:bCs/>
        </w:rPr>
        <w:lastRenderedPageBreak/>
        <w:t>3.4. В случае возникновения задолженности за обучение Исполнитель вправе приостановить оказание образовательных услуг, не допускать к итоговой аттестации до полного погашения задолженности по оплате.</w:t>
      </w:r>
    </w:p>
    <w:p w:rsidR="000862FC" w:rsidRPr="00A618ED" w:rsidRDefault="000862FC" w:rsidP="00A618ED">
      <w:pPr>
        <w:ind w:left="567" w:right="-568"/>
        <w:jc w:val="both"/>
        <w:rPr>
          <w:bCs/>
        </w:rPr>
      </w:pPr>
      <w:r w:rsidRPr="00A618ED">
        <w:rPr>
          <w:bCs/>
        </w:rPr>
        <w:t>3.5. При завершении обучения Исполнитель предоставляет Заказчику акт  об оказании услуг.</w:t>
      </w:r>
    </w:p>
    <w:p w:rsidR="000862FC" w:rsidRDefault="000862FC" w:rsidP="00A618ED">
      <w:pPr>
        <w:ind w:left="567" w:right="-568"/>
        <w:jc w:val="both"/>
      </w:pPr>
      <w:r w:rsidRPr="00A618ED">
        <w:rPr>
          <w:bCs/>
        </w:rPr>
        <w:t>3.6. Заказчик в течение 5 дней со дня получения акта обязан направить Исполнителю подписанный акт об оказании услуг или мотивированный отказ</w:t>
      </w:r>
      <w:r>
        <w:t>.</w:t>
      </w:r>
    </w:p>
    <w:p w:rsidR="00DA2BC0" w:rsidRDefault="000862F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  <w:r>
        <w:tab/>
      </w:r>
    </w:p>
    <w:p w:rsidR="00980C3C" w:rsidRDefault="00980C3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</w:p>
    <w:p w:rsidR="00980C3C" w:rsidRDefault="00980C3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</w:p>
    <w:p w:rsidR="00980C3C" w:rsidRPr="00980C3C" w:rsidRDefault="00980C3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</w:p>
    <w:p w:rsidR="000862FC" w:rsidRDefault="000862FC" w:rsidP="00DA2BC0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>
        <w:rPr>
          <w:b/>
        </w:rPr>
        <w:t>4. Основания изменения и расторжения договора</w:t>
      </w:r>
    </w:p>
    <w:p w:rsidR="00BB6275" w:rsidRPr="00DA2BC0" w:rsidRDefault="00BB6275" w:rsidP="00DA2BC0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4.2. Настоящий договор может быть расторгнут по соглашению сторон.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4.3. Заказчик вправе отказаться от исполнения договора при условии оплаты Исполнителю фактически понесенных им расходов.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4.4. Настоящий договор может быть расторгнут по инициативе Исполнителя в одностороннем порядке в случаях:</w:t>
      </w:r>
    </w:p>
    <w:p w:rsidR="000862FC" w:rsidRDefault="000862FC" w:rsidP="00BB6275">
      <w:pPr>
        <w:ind w:left="567" w:right="-568"/>
        <w:jc w:val="both"/>
        <w:rPr>
          <w:bCs/>
        </w:rPr>
      </w:pPr>
      <w:r>
        <w:rPr>
          <w:bCs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Заказчика, в иных случаях, предусмотренных законодательством Российской Федерации.</w:t>
      </w:r>
    </w:p>
    <w:p w:rsidR="00BB6275" w:rsidRDefault="00BB6275" w:rsidP="00BB6275">
      <w:pPr>
        <w:ind w:left="567" w:right="-568"/>
        <w:jc w:val="both"/>
        <w:rPr>
          <w:bCs/>
        </w:rPr>
      </w:pPr>
    </w:p>
    <w:p w:rsidR="00F55BC7" w:rsidRPr="00BB6275" w:rsidRDefault="00F55BC7" w:rsidP="00BB6275">
      <w:pPr>
        <w:ind w:left="567" w:right="-568"/>
        <w:jc w:val="both"/>
        <w:rPr>
          <w:bCs/>
        </w:rPr>
      </w:pPr>
    </w:p>
    <w:p w:rsidR="000862FC" w:rsidRDefault="000862FC" w:rsidP="00980C3C">
      <w:pPr>
        <w:tabs>
          <w:tab w:val="left" w:pos="180"/>
          <w:tab w:val="left" w:pos="1980"/>
          <w:tab w:val="left" w:pos="2700"/>
        </w:tabs>
        <w:ind w:left="567" w:right="-568"/>
        <w:jc w:val="center"/>
        <w:rPr>
          <w:b/>
        </w:rPr>
      </w:pPr>
      <w:r>
        <w:rPr>
          <w:b/>
        </w:rPr>
        <w:t>5. Ответственность за неисполнение или ненадлежащее</w:t>
      </w:r>
      <w:r>
        <w:rPr>
          <w:b/>
        </w:rPr>
        <w:br/>
        <w:t>исполнение обязательств по настоящему договору</w:t>
      </w:r>
    </w:p>
    <w:p w:rsidR="00BB6275" w:rsidRDefault="00BB6275" w:rsidP="00980C3C">
      <w:pPr>
        <w:tabs>
          <w:tab w:val="left" w:pos="180"/>
          <w:tab w:val="left" w:pos="1980"/>
          <w:tab w:val="left" w:pos="2700"/>
        </w:tabs>
        <w:ind w:left="567" w:right="-568"/>
        <w:jc w:val="center"/>
        <w:rPr>
          <w:b/>
        </w:rPr>
      </w:pP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5.2.1. Безвозмездного оказания образовательной услуги;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5.2.2. Соразмерного уменьшения стоимости оказанной образовательной услуги;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5.2.3. Возмещение понесённых им расходов по устранению недостатков оказанной образовательной услуги св</w:t>
      </w:r>
      <w:r w:rsidR="00BE5F4E">
        <w:rPr>
          <w:bCs/>
        </w:rPr>
        <w:t>оими силами или третьими лицами.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5.3.Споры, возникающие между сторонами, разрешаются путем переговоров между Исполнителем и Заказчиком.</w:t>
      </w:r>
      <w:r>
        <w:t xml:space="preserve"> Споры и разногласия, не урегулированные путем переговоров, подлежат разрешению </w:t>
      </w:r>
      <w:r w:rsidR="00BE5F4E">
        <w:t>в уста</w:t>
      </w:r>
      <w:r w:rsidR="00BE5F4E">
        <w:rPr>
          <w:bCs/>
        </w:rPr>
        <w:t xml:space="preserve">новленном </w:t>
      </w:r>
      <w:r w:rsidR="00DA2BC0">
        <w:rPr>
          <w:bCs/>
        </w:rPr>
        <w:t xml:space="preserve">законодательством РФ </w:t>
      </w:r>
      <w:r w:rsidR="00BE5F4E">
        <w:rPr>
          <w:bCs/>
        </w:rPr>
        <w:t>порядке</w:t>
      </w:r>
      <w:r>
        <w:rPr>
          <w:bCs/>
        </w:rPr>
        <w:t>.</w:t>
      </w:r>
    </w:p>
    <w:p w:rsidR="000862FC" w:rsidRDefault="000862FC" w:rsidP="00BB6275">
      <w:pPr>
        <w:ind w:left="567" w:right="-568"/>
        <w:jc w:val="both"/>
        <w:rPr>
          <w:bCs/>
        </w:rPr>
      </w:pPr>
      <w:r>
        <w:rPr>
          <w:bCs/>
        </w:rPr>
        <w:t>5.4.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BB6275" w:rsidRDefault="00BB6275" w:rsidP="00BB6275">
      <w:pPr>
        <w:ind w:left="567" w:right="-568"/>
        <w:jc w:val="both"/>
        <w:rPr>
          <w:bCs/>
        </w:rPr>
      </w:pPr>
    </w:p>
    <w:p w:rsidR="00F55BC7" w:rsidRPr="00BB6275" w:rsidRDefault="00F55BC7" w:rsidP="00BB6275">
      <w:pPr>
        <w:ind w:left="567" w:right="-568"/>
        <w:jc w:val="both"/>
        <w:rPr>
          <w:bCs/>
        </w:rPr>
      </w:pPr>
    </w:p>
    <w:p w:rsidR="000862FC" w:rsidRDefault="00BE5F4E" w:rsidP="00980C3C">
      <w:pPr>
        <w:tabs>
          <w:tab w:val="left" w:pos="180"/>
          <w:tab w:val="left" w:pos="720"/>
        </w:tabs>
        <w:ind w:left="567" w:right="-568"/>
        <w:jc w:val="center"/>
        <w:rPr>
          <w:b/>
        </w:rPr>
      </w:pPr>
      <w:r>
        <w:rPr>
          <w:b/>
        </w:rPr>
        <w:t xml:space="preserve">6. Срок действия </w:t>
      </w:r>
      <w:r w:rsidR="000862FC">
        <w:rPr>
          <w:b/>
        </w:rPr>
        <w:t>договора</w:t>
      </w:r>
    </w:p>
    <w:p w:rsidR="00BB6275" w:rsidRDefault="00BB6275" w:rsidP="00980C3C">
      <w:pPr>
        <w:tabs>
          <w:tab w:val="left" w:pos="180"/>
          <w:tab w:val="left" w:pos="720"/>
        </w:tabs>
        <w:ind w:left="567" w:right="-568"/>
        <w:jc w:val="center"/>
        <w:rPr>
          <w:b/>
        </w:rPr>
      </w:pPr>
    </w:p>
    <w:p w:rsidR="000862FC" w:rsidRDefault="000862FC" w:rsidP="00980C3C">
      <w:pPr>
        <w:tabs>
          <w:tab w:val="left" w:pos="180"/>
          <w:tab w:val="left" w:pos="720"/>
        </w:tabs>
        <w:ind w:left="567" w:right="-568"/>
        <w:jc w:val="center"/>
        <w:rPr>
          <w:b/>
          <w:sz w:val="4"/>
          <w:szCs w:val="4"/>
        </w:rPr>
      </w:pPr>
    </w:p>
    <w:p w:rsidR="000862FC" w:rsidRDefault="000862FC" w:rsidP="00980C3C">
      <w:pPr>
        <w:ind w:left="567" w:right="-568"/>
        <w:jc w:val="both"/>
      </w:pPr>
      <w:r>
        <w:t xml:space="preserve">6.1. Настоящий договор вступает в силу с момента его подписания сторонами и действует </w:t>
      </w:r>
      <w:r>
        <w:br/>
        <w:t>до «_____» ___________</w:t>
      </w:r>
      <w:r w:rsidR="002E7281">
        <w:t>___</w:t>
      </w:r>
      <w:r>
        <w:t xml:space="preserve">  20</w:t>
      </w:r>
      <w:r w:rsidR="00980C3C">
        <w:t>___</w:t>
      </w:r>
      <w:r w:rsidR="00FB151D">
        <w:t xml:space="preserve"> г.</w:t>
      </w:r>
      <w:r w:rsidR="00980C3C">
        <w:t>, а в части исполнения финансовых обязательств – до полного исполнения сторонами своих обязательств.</w:t>
      </w:r>
    </w:p>
    <w:p w:rsidR="00BB6275" w:rsidRDefault="00BB6275" w:rsidP="00980C3C">
      <w:pPr>
        <w:ind w:left="567" w:right="-568"/>
        <w:jc w:val="both"/>
      </w:pPr>
    </w:p>
    <w:p w:rsidR="000862FC" w:rsidRDefault="000862FC" w:rsidP="00980C3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7. Заключительные положения</w:t>
      </w:r>
    </w:p>
    <w:p w:rsidR="00BB6275" w:rsidRPr="00980C3C" w:rsidRDefault="00BB6275" w:rsidP="00980C3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</w:p>
    <w:p w:rsidR="000862FC" w:rsidRDefault="000862FC" w:rsidP="00980C3C">
      <w:pPr>
        <w:ind w:left="567" w:right="-568"/>
        <w:jc w:val="both"/>
      </w:pPr>
      <w:r>
        <w:t xml:space="preserve">7.1.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0862FC" w:rsidRDefault="000862FC" w:rsidP="00980C3C">
      <w:pPr>
        <w:ind w:left="567" w:right="-568"/>
        <w:jc w:val="both"/>
      </w:pPr>
      <w:r>
        <w:t xml:space="preserve">7.2.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862FC" w:rsidRDefault="000862FC" w:rsidP="00980C3C">
      <w:pPr>
        <w:ind w:left="567" w:right="-568"/>
        <w:jc w:val="both"/>
      </w:pPr>
      <w:r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862FC" w:rsidRDefault="000862FC" w:rsidP="00980C3C">
      <w:pPr>
        <w:ind w:left="567" w:right="-568"/>
        <w:jc w:val="both"/>
      </w:pPr>
      <w:r>
        <w:t>7.4. Настоящий договор составлен в двух идентичных экземплярах, имеющих одинаковую силу, по одному экземпляру для Исполнителя и Заказчика.</w:t>
      </w: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F86F86">
      <w:pPr>
        <w:ind w:right="-568"/>
        <w:jc w:val="both"/>
      </w:pPr>
    </w:p>
    <w:p w:rsidR="000862FC" w:rsidRDefault="000862FC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>
        <w:rPr>
          <w:b/>
        </w:rPr>
        <w:lastRenderedPageBreak/>
        <w:t>8. Юридические адреса и банковские реквизиты</w:t>
      </w:r>
    </w:p>
    <w:p w:rsidR="00F86F86" w:rsidRDefault="00F86F86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BB6275" w:rsidRPr="00997A8C" w:rsidTr="00060146">
        <w:tc>
          <w:tcPr>
            <w:tcW w:w="4927" w:type="dxa"/>
            <w:shd w:val="clear" w:color="auto" w:fill="FFFFFF"/>
          </w:tcPr>
          <w:p w:rsidR="00BB6275" w:rsidRDefault="00BB6275" w:rsidP="00060146">
            <w:pPr>
              <w:rPr>
                <w:b/>
              </w:rPr>
            </w:pPr>
          </w:p>
          <w:p w:rsidR="00BB6275" w:rsidRDefault="00BB6275" w:rsidP="00060146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BB6275" w:rsidRPr="00997A8C" w:rsidRDefault="00BB6275" w:rsidP="00060146">
            <w:pPr>
              <w:rPr>
                <w:b/>
              </w:rPr>
            </w:pPr>
          </w:p>
        </w:tc>
        <w:tc>
          <w:tcPr>
            <w:tcW w:w="4926" w:type="dxa"/>
            <w:shd w:val="clear" w:color="auto" w:fill="FFFFFF"/>
          </w:tcPr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BB6275" w:rsidRDefault="00BB6275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p w:rsidR="000862FC" w:rsidRDefault="000862FC" w:rsidP="00980C3C">
      <w:pPr>
        <w:jc w:val="center"/>
        <w:rPr>
          <w:b/>
        </w:rPr>
      </w:pPr>
      <w:r>
        <w:rPr>
          <w:b/>
        </w:rPr>
        <w:t>9. Подписи сторон</w:t>
      </w:r>
    </w:p>
    <w:p w:rsidR="00F9471B" w:rsidRDefault="00F9471B" w:rsidP="00980C3C">
      <w:pPr>
        <w:jc w:val="center"/>
        <w:rPr>
          <w:b/>
        </w:rPr>
      </w:pPr>
    </w:p>
    <w:tbl>
      <w:tblPr>
        <w:tblW w:w="11206" w:type="dxa"/>
        <w:tblLook w:val="04A0"/>
      </w:tblPr>
      <w:tblGrid>
        <w:gridCol w:w="3848"/>
        <w:gridCol w:w="1363"/>
        <w:gridCol w:w="284"/>
        <w:gridCol w:w="5249"/>
        <w:gridCol w:w="462"/>
      </w:tblGrid>
      <w:tr w:rsidR="000862FC" w:rsidTr="00597753">
        <w:trPr>
          <w:gridAfter w:val="1"/>
          <w:wAfter w:w="462" w:type="dxa"/>
          <w:trHeight w:val="252"/>
        </w:trPr>
        <w:tc>
          <w:tcPr>
            <w:tcW w:w="3848" w:type="dxa"/>
            <w:hideMark/>
          </w:tcPr>
          <w:p w:rsidR="000862FC" w:rsidRDefault="00F9471B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1363" w:type="dxa"/>
          </w:tcPr>
          <w:p w:rsidR="000862FC" w:rsidRDefault="000862F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0862FC" w:rsidRDefault="000862FC">
            <w:pPr>
              <w:jc w:val="center"/>
              <w:rPr>
                <w:b/>
              </w:rPr>
            </w:pPr>
          </w:p>
        </w:tc>
        <w:tc>
          <w:tcPr>
            <w:tcW w:w="5249" w:type="dxa"/>
            <w:hideMark/>
          </w:tcPr>
          <w:p w:rsidR="000862FC" w:rsidRDefault="00F9471B" w:rsidP="00F9471B">
            <w:pPr>
              <w:rPr>
                <w:b/>
              </w:rPr>
            </w:pPr>
            <w:r>
              <w:rPr>
                <w:b/>
              </w:rPr>
              <w:t xml:space="preserve">          Исполнитель</w:t>
            </w:r>
          </w:p>
        </w:tc>
      </w:tr>
      <w:tr w:rsidR="000862FC" w:rsidTr="00597753">
        <w:trPr>
          <w:trHeight w:val="1687"/>
        </w:trPr>
        <w:tc>
          <w:tcPr>
            <w:tcW w:w="3848" w:type="dxa"/>
          </w:tcPr>
          <w:p w:rsidR="000862FC" w:rsidRDefault="000862FC" w:rsidP="00980C3C">
            <w:pPr>
              <w:ind w:left="567"/>
              <w:rPr>
                <w:bCs/>
              </w:rPr>
            </w:pPr>
          </w:p>
        </w:tc>
        <w:tc>
          <w:tcPr>
            <w:tcW w:w="1363" w:type="dxa"/>
          </w:tcPr>
          <w:p w:rsidR="000862FC" w:rsidRDefault="000862FC" w:rsidP="00980C3C">
            <w:pPr>
              <w:ind w:left="567"/>
              <w:jc w:val="both"/>
            </w:pPr>
          </w:p>
        </w:tc>
        <w:tc>
          <w:tcPr>
            <w:tcW w:w="284" w:type="dxa"/>
          </w:tcPr>
          <w:p w:rsidR="000862FC" w:rsidRDefault="000862FC" w:rsidP="00597753"/>
        </w:tc>
        <w:tc>
          <w:tcPr>
            <w:tcW w:w="5711" w:type="dxa"/>
            <w:gridSpan w:val="2"/>
          </w:tcPr>
          <w:p w:rsidR="00F9471B" w:rsidRDefault="00F9471B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F9471B" w:rsidRDefault="00F9471B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Проректор по социально-экономическому</w:t>
            </w:r>
            <w:r w:rsidR="00597753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 развитию ОГБУ ДПО «РИРО»</w:t>
            </w:r>
          </w:p>
          <w:p w:rsidR="00597753" w:rsidRDefault="00597753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F9471B" w:rsidRDefault="00F9471B" w:rsidP="00F9471B">
            <w:pPr>
              <w:ind w:left="567"/>
              <w:rPr>
                <w:bCs/>
              </w:rPr>
            </w:pPr>
          </w:p>
          <w:p w:rsidR="000862FC" w:rsidRDefault="00F9471B" w:rsidP="00F9471B">
            <w:pPr>
              <w:jc w:val="both"/>
            </w:pPr>
            <w:r>
              <w:rPr>
                <w:bCs/>
              </w:rPr>
              <w:t>__________________________С.В. Захаркина</w:t>
            </w:r>
            <w:r w:rsidR="00980C3C" w:rsidRPr="00980C3C">
              <w:rPr>
                <w:i/>
              </w:rPr>
              <w:t xml:space="preserve"> </w:t>
            </w: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CE09F1">
      <w:headerReference w:type="default" r:id="rId8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A8" w:rsidRDefault="00F623A8" w:rsidP="00C47FAA">
      <w:r>
        <w:separator/>
      </w:r>
    </w:p>
  </w:endnote>
  <w:endnote w:type="continuationSeparator" w:id="1">
    <w:p w:rsidR="00F623A8" w:rsidRDefault="00F623A8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A8" w:rsidRDefault="00F623A8" w:rsidP="00C47FAA">
      <w:r>
        <w:separator/>
      </w:r>
    </w:p>
  </w:footnote>
  <w:footnote w:type="continuationSeparator" w:id="1">
    <w:p w:rsidR="00F623A8" w:rsidRDefault="00F623A8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F70CCA">
    <w:pPr>
      <w:pStyle w:val="a4"/>
      <w:jc w:val="center"/>
    </w:pPr>
    <w:r>
      <w:fldChar w:fldCharType="begin"/>
    </w:r>
    <w:r w:rsidR="009B7F6E">
      <w:instrText>PAGE   \* MERGEFORMAT</w:instrText>
    </w:r>
    <w:r>
      <w:fldChar w:fldCharType="separate"/>
    </w:r>
    <w:r w:rsidR="00645F47">
      <w:rPr>
        <w:noProof/>
      </w:rPr>
      <w:t>2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86416A"/>
    <w:multiLevelType w:val="hybridMultilevel"/>
    <w:tmpl w:val="A3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4B45"/>
    <w:rsid w:val="0002700C"/>
    <w:rsid w:val="000276AA"/>
    <w:rsid w:val="000346CE"/>
    <w:rsid w:val="00035399"/>
    <w:rsid w:val="00036C9F"/>
    <w:rsid w:val="00037BCF"/>
    <w:rsid w:val="000406CC"/>
    <w:rsid w:val="0005316F"/>
    <w:rsid w:val="0005330E"/>
    <w:rsid w:val="00054003"/>
    <w:rsid w:val="00064FF8"/>
    <w:rsid w:val="000733EA"/>
    <w:rsid w:val="000747F4"/>
    <w:rsid w:val="00076D59"/>
    <w:rsid w:val="00077731"/>
    <w:rsid w:val="000862FC"/>
    <w:rsid w:val="00087DA5"/>
    <w:rsid w:val="00093319"/>
    <w:rsid w:val="00093F77"/>
    <w:rsid w:val="000973A4"/>
    <w:rsid w:val="000A0E61"/>
    <w:rsid w:val="000A5A7F"/>
    <w:rsid w:val="000B318B"/>
    <w:rsid w:val="000B3DED"/>
    <w:rsid w:val="000B5490"/>
    <w:rsid w:val="000B6787"/>
    <w:rsid w:val="000B7030"/>
    <w:rsid w:val="000C66D4"/>
    <w:rsid w:val="000C68D9"/>
    <w:rsid w:val="000C7872"/>
    <w:rsid w:val="000D32ED"/>
    <w:rsid w:val="000E383F"/>
    <w:rsid w:val="000F1232"/>
    <w:rsid w:val="000F521C"/>
    <w:rsid w:val="000F7093"/>
    <w:rsid w:val="000F764A"/>
    <w:rsid w:val="0010069C"/>
    <w:rsid w:val="0010326E"/>
    <w:rsid w:val="00103D3D"/>
    <w:rsid w:val="00107336"/>
    <w:rsid w:val="00107A62"/>
    <w:rsid w:val="00111473"/>
    <w:rsid w:val="0012299F"/>
    <w:rsid w:val="001357EA"/>
    <w:rsid w:val="00145D5E"/>
    <w:rsid w:val="00151230"/>
    <w:rsid w:val="00157496"/>
    <w:rsid w:val="0018582F"/>
    <w:rsid w:val="00192EE7"/>
    <w:rsid w:val="00193D01"/>
    <w:rsid w:val="001A5117"/>
    <w:rsid w:val="001B19DE"/>
    <w:rsid w:val="001C7127"/>
    <w:rsid w:val="001D0CA8"/>
    <w:rsid w:val="001D523B"/>
    <w:rsid w:val="001D6128"/>
    <w:rsid w:val="001E3A96"/>
    <w:rsid w:val="001E7E88"/>
    <w:rsid w:val="001F2854"/>
    <w:rsid w:val="001F3934"/>
    <w:rsid w:val="001F4788"/>
    <w:rsid w:val="00204242"/>
    <w:rsid w:val="00204E62"/>
    <w:rsid w:val="0020578B"/>
    <w:rsid w:val="00206772"/>
    <w:rsid w:val="00206FE1"/>
    <w:rsid w:val="00210A10"/>
    <w:rsid w:val="002114F0"/>
    <w:rsid w:val="0021469A"/>
    <w:rsid w:val="00220B69"/>
    <w:rsid w:val="00230052"/>
    <w:rsid w:val="00232EB4"/>
    <w:rsid w:val="00234EBA"/>
    <w:rsid w:val="0024498E"/>
    <w:rsid w:val="002449C4"/>
    <w:rsid w:val="00253F43"/>
    <w:rsid w:val="0026099B"/>
    <w:rsid w:val="0026344D"/>
    <w:rsid w:val="00263944"/>
    <w:rsid w:val="00265E1E"/>
    <w:rsid w:val="00267BCD"/>
    <w:rsid w:val="00270247"/>
    <w:rsid w:val="0027097F"/>
    <w:rsid w:val="00274A2D"/>
    <w:rsid w:val="002800E6"/>
    <w:rsid w:val="00282D73"/>
    <w:rsid w:val="002937E3"/>
    <w:rsid w:val="002A5EA4"/>
    <w:rsid w:val="002A7EAD"/>
    <w:rsid w:val="002B0BD1"/>
    <w:rsid w:val="002C0BF8"/>
    <w:rsid w:val="002C2091"/>
    <w:rsid w:val="002C50B4"/>
    <w:rsid w:val="002C7A14"/>
    <w:rsid w:val="002D2014"/>
    <w:rsid w:val="002D7279"/>
    <w:rsid w:val="002E05D0"/>
    <w:rsid w:val="002E34EB"/>
    <w:rsid w:val="002E5989"/>
    <w:rsid w:val="002E7281"/>
    <w:rsid w:val="002F2A3A"/>
    <w:rsid w:val="00306B8C"/>
    <w:rsid w:val="00306DD7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3E16"/>
    <w:rsid w:val="00376C6B"/>
    <w:rsid w:val="00377741"/>
    <w:rsid w:val="00377986"/>
    <w:rsid w:val="0039171D"/>
    <w:rsid w:val="00391866"/>
    <w:rsid w:val="003A4627"/>
    <w:rsid w:val="003C468A"/>
    <w:rsid w:val="003C5958"/>
    <w:rsid w:val="003C74A8"/>
    <w:rsid w:val="003D5AFC"/>
    <w:rsid w:val="003D5F75"/>
    <w:rsid w:val="003E2C5F"/>
    <w:rsid w:val="003E3FA3"/>
    <w:rsid w:val="003F30D6"/>
    <w:rsid w:val="003F5422"/>
    <w:rsid w:val="003F60D5"/>
    <w:rsid w:val="003F7ED1"/>
    <w:rsid w:val="00401DC9"/>
    <w:rsid w:val="00412866"/>
    <w:rsid w:val="004248D0"/>
    <w:rsid w:val="00426716"/>
    <w:rsid w:val="004332A6"/>
    <w:rsid w:val="00437BB7"/>
    <w:rsid w:val="00441C9B"/>
    <w:rsid w:val="00442DD3"/>
    <w:rsid w:val="00443336"/>
    <w:rsid w:val="0045561A"/>
    <w:rsid w:val="00461553"/>
    <w:rsid w:val="0047231B"/>
    <w:rsid w:val="00481415"/>
    <w:rsid w:val="00481BC4"/>
    <w:rsid w:val="0049384E"/>
    <w:rsid w:val="00493B1B"/>
    <w:rsid w:val="004971B3"/>
    <w:rsid w:val="004A1C00"/>
    <w:rsid w:val="004A788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E04E4"/>
    <w:rsid w:val="004E20D7"/>
    <w:rsid w:val="004F6DA7"/>
    <w:rsid w:val="00507F22"/>
    <w:rsid w:val="00511347"/>
    <w:rsid w:val="00511788"/>
    <w:rsid w:val="00511EF4"/>
    <w:rsid w:val="005129F8"/>
    <w:rsid w:val="0052067B"/>
    <w:rsid w:val="00520C45"/>
    <w:rsid w:val="00522521"/>
    <w:rsid w:val="005238EE"/>
    <w:rsid w:val="00527D2C"/>
    <w:rsid w:val="00543041"/>
    <w:rsid w:val="005463D2"/>
    <w:rsid w:val="005635BD"/>
    <w:rsid w:val="00574541"/>
    <w:rsid w:val="005755CD"/>
    <w:rsid w:val="00575F13"/>
    <w:rsid w:val="005774CB"/>
    <w:rsid w:val="00580063"/>
    <w:rsid w:val="005904D9"/>
    <w:rsid w:val="00597753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6C0D"/>
    <w:rsid w:val="005C7E5B"/>
    <w:rsid w:val="005D7684"/>
    <w:rsid w:val="005E2305"/>
    <w:rsid w:val="00602F99"/>
    <w:rsid w:val="006070C0"/>
    <w:rsid w:val="0060770B"/>
    <w:rsid w:val="00610E62"/>
    <w:rsid w:val="00612603"/>
    <w:rsid w:val="00622A18"/>
    <w:rsid w:val="00623AE3"/>
    <w:rsid w:val="00630383"/>
    <w:rsid w:val="00630A86"/>
    <w:rsid w:val="006344FC"/>
    <w:rsid w:val="006447AB"/>
    <w:rsid w:val="00645F47"/>
    <w:rsid w:val="006468A9"/>
    <w:rsid w:val="00647817"/>
    <w:rsid w:val="006516A1"/>
    <w:rsid w:val="00653CEB"/>
    <w:rsid w:val="00656123"/>
    <w:rsid w:val="006565EE"/>
    <w:rsid w:val="00664D67"/>
    <w:rsid w:val="0067434D"/>
    <w:rsid w:val="00696F91"/>
    <w:rsid w:val="006A1D05"/>
    <w:rsid w:val="006A4C27"/>
    <w:rsid w:val="006A74C6"/>
    <w:rsid w:val="006B14F3"/>
    <w:rsid w:val="006C0390"/>
    <w:rsid w:val="006D7896"/>
    <w:rsid w:val="006E3CAD"/>
    <w:rsid w:val="006E5589"/>
    <w:rsid w:val="006F4864"/>
    <w:rsid w:val="0070357B"/>
    <w:rsid w:val="00705574"/>
    <w:rsid w:val="00711FE8"/>
    <w:rsid w:val="00716E77"/>
    <w:rsid w:val="007210BC"/>
    <w:rsid w:val="00723F56"/>
    <w:rsid w:val="007317E9"/>
    <w:rsid w:val="00740514"/>
    <w:rsid w:val="00743AB8"/>
    <w:rsid w:val="00745CE3"/>
    <w:rsid w:val="00752A0D"/>
    <w:rsid w:val="00760CD7"/>
    <w:rsid w:val="00765051"/>
    <w:rsid w:val="007669C3"/>
    <w:rsid w:val="0076740F"/>
    <w:rsid w:val="00767998"/>
    <w:rsid w:val="0077092C"/>
    <w:rsid w:val="00773FAD"/>
    <w:rsid w:val="007744C9"/>
    <w:rsid w:val="0077466E"/>
    <w:rsid w:val="00775BF9"/>
    <w:rsid w:val="007835E4"/>
    <w:rsid w:val="007A326B"/>
    <w:rsid w:val="007B5B7E"/>
    <w:rsid w:val="007B5B81"/>
    <w:rsid w:val="007B6F6A"/>
    <w:rsid w:val="007B7A52"/>
    <w:rsid w:val="007E0BCA"/>
    <w:rsid w:val="007E5AFE"/>
    <w:rsid w:val="007E634F"/>
    <w:rsid w:val="007E7C18"/>
    <w:rsid w:val="007F3204"/>
    <w:rsid w:val="00802ABC"/>
    <w:rsid w:val="008254EF"/>
    <w:rsid w:val="00826FA3"/>
    <w:rsid w:val="0084080F"/>
    <w:rsid w:val="00842442"/>
    <w:rsid w:val="00856AB2"/>
    <w:rsid w:val="0085730B"/>
    <w:rsid w:val="00870699"/>
    <w:rsid w:val="00876263"/>
    <w:rsid w:val="00883183"/>
    <w:rsid w:val="00895681"/>
    <w:rsid w:val="00897D32"/>
    <w:rsid w:val="00897E63"/>
    <w:rsid w:val="008A03AD"/>
    <w:rsid w:val="008A57C2"/>
    <w:rsid w:val="008C17B1"/>
    <w:rsid w:val="008D28F0"/>
    <w:rsid w:val="008D6100"/>
    <w:rsid w:val="008D7EC7"/>
    <w:rsid w:val="008F4F18"/>
    <w:rsid w:val="008F6ABC"/>
    <w:rsid w:val="009000C0"/>
    <w:rsid w:val="00901237"/>
    <w:rsid w:val="00901681"/>
    <w:rsid w:val="00901F2B"/>
    <w:rsid w:val="0091419B"/>
    <w:rsid w:val="0092122C"/>
    <w:rsid w:val="0092559B"/>
    <w:rsid w:val="009360C7"/>
    <w:rsid w:val="00936DAE"/>
    <w:rsid w:val="009432BE"/>
    <w:rsid w:val="009442DE"/>
    <w:rsid w:val="00947362"/>
    <w:rsid w:val="0095251C"/>
    <w:rsid w:val="00953DBD"/>
    <w:rsid w:val="0095446B"/>
    <w:rsid w:val="00960254"/>
    <w:rsid w:val="009616A8"/>
    <w:rsid w:val="00974283"/>
    <w:rsid w:val="00980C3C"/>
    <w:rsid w:val="00982147"/>
    <w:rsid w:val="0099210B"/>
    <w:rsid w:val="009944EC"/>
    <w:rsid w:val="009952AE"/>
    <w:rsid w:val="00995F39"/>
    <w:rsid w:val="009A1A97"/>
    <w:rsid w:val="009B733D"/>
    <w:rsid w:val="009B7F6E"/>
    <w:rsid w:val="009C0D59"/>
    <w:rsid w:val="009C64B1"/>
    <w:rsid w:val="009C743D"/>
    <w:rsid w:val="009D4738"/>
    <w:rsid w:val="009D71CA"/>
    <w:rsid w:val="009E2B5A"/>
    <w:rsid w:val="00A00B9D"/>
    <w:rsid w:val="00A04192"/>
    <w:rsid w:val="00A04473"/>
    <w:rsid w:val="00A156E6"/>
    <w:rsid w:val="00A3698D"/>
    <w:rsid w:val="00A37F34"/>
    <w:rsid w:val="00A45C7C"/>
    <w:rsid w:val="00A53440"/>
    <w:rsid w:val="00A618ED"/>
    <w:rsid w:val="00A71521"/>
    <w:rsid w:val="00A75CDD"/>
    <w:rsid w:val="00A76A4B"/>
    <w:rsid w:val="00A775BE"/>
    <w:rsid w:val="00A83119"/>
    <w:rsid w:val="00A865D2"/>
    <w:rsid w:val="00A905D3"/>
    <w:rsid w:val="00A93FE3"/>
    <w:rsid w:val="00A95E59"/>
    <w:rsid w:val="00AA7C53"/>
    <w:rsid w:val="00AB3574"/>
    <w:rsid w:val="00AB54A3"/>
    <w:rsid w:val="00AD0DA8"/>
    <w:rsid w:val="00AD21CE"/>
    <w:rsid w:val="00AD3EB6"/>
    <w:rsid w:val="00AD7509"/>
    <w:rsid w:val="00AE0D39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264C0"/>
    <w:rsid w:val="00B31D68"/>
    <w:rsid w:val="00B3442C"/>
    <w:rsid w:val="00B405A6"/>
    <w:rsid w:val="00B472A5"/>
    <w:rsid w:val="00B54B86"/>
    <w:rsid w:val="00B56C92"/>
    <w:rsid w:val="00B60165"/>
    <w:rsid w:val="00B71584"/>
    <w:rsid w:val="00B776F0"/>
    <w:rsid w:val="00B92119"/>
    <w:rsid w:val="00B95855"/>
    <w:rsid w:val="00BA139F"/>
    <w:rsid w:val="00BB6275"/>
    <w:rsid w:val="00BB63E5"/>
    <w:rsid w:val="00BC1B63"/>
    <w:rsid w:val="00BD65E0"/>
    <w:rsid w:val="00BE0E69"/>
    <w:rsid w:val="00BE1636"/>
    <w:rsid w:val="00BE3A82"/>
    <w:rsid w:val="00BE5D3C"/>
    <w:rsid w:val="00BE5F4E"/>
    <w:rsid w:val="00BE6A73"/>
    <w:rsid w:val="00BF69C0"/>
    <w:rsid w:val="00BF6B60"/>
    <w:rsid w:val="00BF6C56"/>
    <w:rsid w:val="00C01F32"/>
    <w:rsid w:val="00C02460"/>
    <w:rsid w:val="00C036F8"/>
    <w:rsid w:val="00C073A9"/>
    <w:rsid w:val="00C1296C"/>
    <w:rsid w:val="00C1405F"/>
    <w:rsid w:val="00C178C6"/>
    <w:rsid w:val="00C36E98"/>
    <w:rsid w:val="00C47FAA"/>
    <w:rsid w:val="00C52842"/>
    <w:rsid w:val="00C53C39"/>
    <w:rsid w:val="00C62ED9"/>
    <w:rsid w:val="00C7540A"/>
    <w:rsid w:val="00C80B9C"/>
    <w:rsid w:val="00C8379E"/>
    <w:rsid w:val="00C8416F"/>
    <w:rsid w:val="00C844B2"/>
    <w:rsid w:val="00C90CA4"/>
    <w:rsid w:val="00C93811"/>
    <w:rsid w:val="00CA304A"/>
    <w:rsid w:val="00CA3A63"/>
    <w:rsid w:val="00CB0391"/>
    <w:rsid w:val="00CB340B"/>
    <w:rsid w:val="00CB4291"/>
    <w:rsid w:val="00CB461A"/>
    <w:rsid w:val="00CB488D"/>
    <w:rsid w:val="00CC2C75"/>
    <w:rsid w:val="00CC7255"/>
    <w:rsid w:val="00CD43D3"/>
    <w:rsid w:val="00CE09F1"/>
    <w:rsid w:val="00CE1A61"/>
    <w:rsid w:val="00CF1990"/>
    <w:rsid w:val="00CF2B37"/>
    <w:rsid w:val="00D00E28"/>
    <w:rsid w:val="00D02E23"/>
    <w:rsid w:val="00D068DE"/>
    <w:rsid w:val="00D10F10"/>
    <w:rsid w:val="00D234B1"/>
    <w:rsid w:val="00D31EB5"/>
    <w:rsid w:val="00D32923"/>
    <w:rsid w:val="00D41318"/>
    <w:rsid w:val="00D44B34"/>
    <w:rsid w:val="00D467BD"/>
    <w:rsid w:val="00D5267D"/>
    <w:rsid w:val="00D64331"/>
    <w:rsid w:val="00D64D63"/>
    <w:rsid w:val="00D660AB"/>
    <w:rsid w:val="00D70813"/>
    <w:rsid w:val="00D80259"/>
    <w:rsid w:val="00D902AE"/>
    <w:rsid w:val="00D94F92"/>
    <w:rsid w:val="00D969A8"/>
    <w:rsid w:val="00DA2BC0"/>
    <w:rsid w:val="00DA488E"/>
    <w:rsid w:val="00DA651A"/>
    <w:rsid w:val="00DB1CD6"/>
    <w:rsid w:val="00DB2FD9"/>
    <w:rsid w:val="00DB4942"/>
    <w:rsid w:val="00DC0390"/>
    <w:rsid w:val="00DC42B7"/>
    <w:rsid w:val="00DC490D"/>
    <w:rsid w:val="00DC5DF7"/>
    <w:rsid w:val="00DD36BE"/>
    <w:rsid w:val="00DD6264"/>
    <w:rsid w:val="00DD6977"/>
    <w:rsid w:val="00DE28DA"/>
    <w:rsid w:val="00DE297A"/>
    <w:rsid w:val="00DE7A81"/>
    <w:rsid w:val="00DF640E"/>
    <w:rsid w:val="00E054F1"/>
    <w:rsid w:val="00E1198F"/>
    <w:rsid w:val="00E11F79"/>
    <w:rsid w:val="00E1542E"/>
    <w:rsid w:val="00E22DC1"/>
    <w:rsid w:val="00E504AB"/>
    <w:rsid w:val="00E55F31"/>
    <w:rsid w:val="00E57574"/>
    <w:rsid w:val="00E639AE"/>
    <w:rsid w:val="00E65D58"/>
    <w:rsid w:val="00E77C56"/>
    <w:rsid w:val="00E866D0"/>
    <w:rsid w:val="00E86873"/>
    <w:rsid w:val="00E90768"/>
    <w:rsid w:val="00E91901"/>
    <w:rsid w:val="00EB74E3"/>
    <w:rsid w:val="00ED0345"/>
    <w:rsid w:val="00EE4425"/>
    <w:rsid w:val="00EE65C1"/>
    <w:rsid w:val="00EF0D3A"/>
    <w:rsid w:val="00EF14A7"/>
    <w:rsid w:val="00EF64C6"/>
    <w:rsid w:val="00F06066"/>
    <w:rsid w:val="00F24457"/>
    <w:rsid w:val="00F26183"/>
    <w:rsid w:val="00F31CB8"/>
    <w:rsid w:val="00F50C00"/>
    <w:rsid w:val="00F528FF"/>
    <w:rsid w:val="00F55BC7"/>
    <w:rsid w:val="00F56131"/>
    <w:rsid w:val="00F57C00"/>
    <w:rsid w:val="00F602AF"/>
    <w:rsid w:val="00F623A8"/>
    <w:rsid w:val="00F65064"/>
    <w:rsid w:val="00F66C2D"/>
    <w:rsid w:val="00F70CCA"/>
    <w:rsid w:val="00F8103E"/>
    <w:rsid w:val="00F822F2"/>
    <w:rsid w:val="00F86F86"/>
    <w:rsid w:val="00F91B56"/>
    <w:rsid w:val="00F930A8"/>
    <w:rsid w:val="00F93EF9"/>
    <w:rsid w:val="00F943F8"/>
    <w:rsid w:val="00F9471B"/>
    <w:rsid w:val="00F95C07"/>
    <w:rsid w:val="00F978E1"/>
    <w:rsid w:val="00FB151D"/>
    <w:rsid w:val="00FB4D87"/>
    <w:rsid w:val="00FB5F8F"/>
    <w:rsid w:val="00FC1099"/>
    <w:rsid w:val="00FC5962"/>
    <w:rsid w:val="00FD0236"/>
    <w:rsid w:val="00FD20FC"/>
    <w:rsid w:val="00FD2B67"/>
    <w:rsid w:val="00FE73B3"/>
    <w:rsid w:val="00FF0808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2"/>
    <w:uiPriority w:val="99"/>
    <w:locked/>
    <w:rsid w:val="000862FC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862FC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character" w:customStyle="1" w:styleId="20">
    <w:name w:val="Заголовок №2"/>
    <w:basedOn w:val="a0"/>
    <w:uiPriority w:val="99"/>
    <w:rsid w:val="000862F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BB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24F-3566-4F88-91F7-BDB7DC5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19</cp:revision>
  <cp:lastPrinted>2019-01-11T13:30:00Z</cp:lastPrinted>
  <dcterms:created xsi:type="dcterms:W3CDTF">2022-09-28T08:16:00Z</dcterms:created>
  <dcterms:modified xsi:type="dcterms:W3CDTF">2023-01-12T12:58:00Z</dcterms:modified>
</cp:coreProperties>
</file>