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B8770" w14:textId="77777777" w:rsidR="001170D3" w:rsidRPr="002875EF" w:rsidRDefault="001170D3" w:rsidP="001170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5EF">
        <w:rPr>
          <w:rFonts w:ascii="Times New Roman" w:hAnsi="Times New Roman" w:cs="Times New Roman"/>
          <w:b/>
          <w:sz w:val="36"/>
          <w:szCs w:val="36"/>
        </w:rPr>
        <w:t>Памятка</w:t>
      </w:r>
    </w:p>
    <w:p w14:paraId="5337B40B" w14:textId="791B54EC" w:rsidR="00610A95" w:rsidRPr="002875EF" w:rsidRDefault="001170D3" w:rsidP="00117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EF">
        <w:rPr>
          <w:rFonts w:ascii="Times New Roman" w:hAnsi="Times New Roman" w:cs="Times New Roman"/>
          <w:b/>
          <w:sz w:val="28"/>
          <w:szCs w:val="28"/>
        </w:rPr>
        <w:t>участника тренировочного тести</w:t>
      </w:r>
      <w:r w:rsidR="004171B7">
        <w:rPr>
          <w:rFonts w:ascii="Times New Roman" w:hAnsi="Times New Roman" w:cs="Times New Roman"/>
          <w:b/>
          <w:sz w:val="28"/>
          <w:szCs w:val="28"/>
        </w:rPr>
        <w:t>рования в форме ОГЭ и ЕГЭ в 2023</w:t>
      </w:r>
      <w:r w:rsidRPr="002875E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1B02FA77" w14:textId="77777777" w:rsidR="001170D3" w:rsidRDefault="001170D3" w:rsidP="001170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тренировочном тестировании возможно только после предварительной записи и оформления договора от имени родителя (законного представителя) несовершеннолетнего участника. Совершеннолетние участники имеют возможность самостоятельно осуществить запись и оформление договора.</w:t>
      </w:r>
      <w:r w:rsidR="008378DC">
        <w:rPr>
          <w:rFonts w:ascii="Times New Roman" w:hAnsi="Times New Roman" w:cs="Times New Roman"/>
          <w:sz w:val="28"/>
          <w:szCs w:val="28"/>
        </w:rPr>
        <w:t xml:space="preserve"> При себе необходимо иметь документы, удостоверяющие личность как участника, так и родителя (законного представителя). Запись и оформление договора осуществляется не позднее чем за 1 день</w:t>
      </w:r>
      <w:r w:rsidR="00301512">
        <w:rPr>
          <w:rFonts w:ascii="Times New Roman" w:hAnsi="Times New Roman" w:cs="Times New Roman"/>
          <w:sz w:val="28"/>
          <w:szCs w:val="28"/>
        </w:rPr>
        <w:t xml:space="preserve"> до предполагаемой даты участия </w:t>
      </w:r>
      <w:r w:rsidR="001D35A2">
        <w:rPr>
          <w:rFonts w:ascii="Times New Roman" w:hAnsi="Times New Roman" w:cs="Times New Roman"/>
          <w:sz w:val="28"/>
          <w:szCs w:val="28"/>
        </w:rPr>
        <w:t>(</w:t>
      </w:r>
      <w:r w:rsidR="00D06623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расписанием) по адресу: г. Рязань, ул. Урицкого, д.2а (здание гостиницы «Учитель», 1 этаж, </w:t>
      </w:r>
      <w:proofErr w:type="spellStart"/>
      <w:r w:rsidR="00D066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6623">
        <w:rPr>
          <w:rFonts w:ascii="Times New Roman" w:hAnsi="Times New Roman" w:cs="Times New Roman"/>
          <w:sz w:val="28"/>
          <w:szCs w:val="28"/>
        </w:rPr>
        <w:t>. 205а).</w:t>
      </w:r>
    </w:p>
    <w:p w14:paraId="5C4F735B" w14:textId="60E345EE" w:rsidR="00301512" w:rsidRDefault="00851132" w:rsidP="001170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тренировочное тестирование осу</w:t>
      </w:r>
      <w:r w:rsidR="00D06623">
        <w:rPr>
          <w:rFonts w:ascii="Times New Roman" w:hAnsi="Times New Roman" w:cs="Times New Roman"/>
          <w:sz w:val="28"/>
          <w:szCs w:val="28"/>
        </w:rPr>
        <w:t>ществляется с помощью сервиса</w:t>
      </w:r>
      <w:r>
        <w:rPr>
          <w:rFonts w:ascii="Times New Roman" w:hAnsi="Times New Roman" w:cs="Times New Roman"/>
          <w:sz w:val="28"/>
          <w:szCs w:val="28"/>
        </w:rPr>
        <w:t xml:space="preserve"> на сайте ОГБУ ДПО «Рязанский институт развития образования» </w:t>
      </w:r>
      <w:hyperlink r:id="rId5" w:history="1">
        <w:r w:rsidRPr="00F358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58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58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rirorzn</w:t>
        </w:r>
        <w:proofErr w:type="spellEnd"/>
        <w:r w:rsidRPr="00F358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58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Перейдите на главной странице </w:t>
      </w:r>
      <w:r w:rsidR="0065298D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в раздел «Оплата», выберите подраздел «Тренировочное тестирование 9 класс»</w:t>
      </w:r>
      <w:r w:rsidR="0010280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«Тренировочное тестирование 10,</w:t>
      </w:r>
      <w:r w:rsidR="006529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класс». В каталоге услуг выберите учебный предмет, нажмите «Оплатить». Введите необходимые сведения (</w:t>
      </w:r>
      <w:r w:rsidRPr="004171B7">
        <w:rPr>
          <w:rFonts w:ascii="Times New Roman" w:hAnsi="Times New Roman" w:cs="Times New Roman"/>
          <w:b/>
          <w:sz w:val="28"/>
          <w:szCs w:val="28"/>
          <w:u w:val="single"/>
        </w:rPr>
        <w:t>ФИО участника</w:t>
      </w:r>
      <w:r w:rsidR="00417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тестирования</w:t>
      </w:r>
      <w:r>
        <w:rPr>
          <w:rFonts w:ascii="Times New Roman" w:hAnsi="Times New Roman" w:cs="Times New Roman"/>
          <w:sz w:val="28"/>
          <w:szCs w:val="28"/>
        </w:rPr>
        <w:t>, номер телефона плательщика, электронную почту плательщика, номер договора</w:t>
      </w:r>
      <w:r w:rsidR="00102804">
        <w:rPr>
          <w:rFonts w:ascii="Times New Roman" w:hAnsi="Times New Roman" w:cs="Times New Roman"/>
          <w:sz w:val="28"/>
          <w:szCs w:val="28"/>
        </w:rPr>
        <w:t xml:space="preserve"> и др.</w:t>
      </w:r>
      <w:r w:rsidR="00621468">
        <w:rPr>
          <w:rFonts w:ascii="Times New Roman" w:hAnsi="Times New Roman" w:cs="Times New Roman"/>
          <w:sz w:val="28"/>
          <w:szCs w:val="28"/>
        </w:rPr>
        <w:t>), нажмите «Оформить заказ». Для завершения оплаты и сохранения документа об оплате (</w:t>
      </w:r>
      <w:r w:rsidR="001D35A2">
        <w:rPr>
          <w:rFonts w:ascii="Times New Roman" w:hAnsi="Times New Roman" w:cs="Times New Roman"/>
          <w:sz w:val="28"/>
          <w:szCs w:val="28"/>
        </w:rPr>
        <w:t>квитанции) следуйте дальнейшим</w:t>
      </w:r>
      <w:r w:rsidR="00621468">
        <w:rPr>
          <w:rFonts w:ascii="Times New Roman" w:hAnsi="Times New Roman" w:cs="Times New Roman"/>
          <w:sz w:val="28"/>
          <w:szCs w:val="28"/>
        </w:rPr>
        <w:t xml:space="preserve"> указаниям. Распечатайте документ об оплате и предоставьте его </w:t>
      </w:r>
      <w:r w:rsidR="001D35A2">
        <w:rPr>
          <w:rFonts w:ascii="Times New Roman" w:hAnsi="Times New Roman" w:cs="Times New Roman"/>
          <w:sz w:val="28"/>
          <w:szCs w:val="28"/>
        </w:rPr>
        <w:t>организатору до</w:t>
      </w:r>
      <w:r w:rsidR="00621468" w:rsidRPr="003A5FAA">
        <w:rPr>
          <w:rFonts w:ascii="Times New Roman" w:hAnsi="Times New Roman" w:cs="Times New Roman"/>
          <w:sz w:val="28"/>
          <w:szCs w:val="28"/>
          <w:u w:val="single"/>
        </w:rPr>
        <w:t xml:space="preserve"> начала</w:t>
      </w:r>
      <w:r w:rsidR="00621468">
        <w:rPr>
          <w:rFonts w:ascii="Times New Roman" w:hAnsi="Times New Roman" w:cs="Times New Roman"/>
          <w:sz w:val="28"/>
          <w:szCs w:val="28"/>
        </w:rPr>
        <w:t xml:space="preserve"> проведения тестирования.</w:t>
      </w:r>
    </w:p>
    <w:p w14:paraId="6F0958E0" w14:textId="75F7222F" w:rsidR="00ED1468" w:rsidRDefault="00CE3E90" w:rsidP="001170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тестирования необходимо явиться в ОГБУ ДПО «Рязанский институт развития </w:t>
      </w:r>
      <w:r w:rsidR="001D35A2">
        <w:rPr>
          <w:rFonts w:ascii="Times New Roman" w:hAnsi="Times New Roman" w:cs="Times New Roman"/>
          <w:sz w:val="28"/>
          <w:szCs w:val="28"/>
        </w:rPr>
        <w:t>образования» по</w:t>
      </w:r>
      <w:r>
        <w:rPr>
          <w:rFonts w:ascii="Times New Roman" w:hAnsi="Times New Roman" w:cs="Times New Roman"/>
          <w:sz w:val="28"/>
          <w:szCs w:val="28"/>
        </w:rPr>
        <w:t xml:space="preserve"> адресу: г. Рязань, ул. Урицкого, д.2а (главный корпус)</w:t>
      </w:r>
      <w:r w:rsidR="004171B7">
        <w:rPr>
          <w:rFonts w:ascii="Times New Roman" w:hAnsi="Times New Roman" w:cs="Times New Roman"/>
          <w:sz w:val="28"/>
          <w:szCs w:val="28"/>
        </w:rPr>
        <w:t xml:space="preserve"> за 10 мин до начала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 Время начала тестирования-10 ч 00 мин. Сведения о номере аудитории, в которой будет проходить тестирование по конкретному </w:t>
      </w:r>
      <w:r w:rsidR="001D35A2">
        <w:rPr>
          <w:rFonts w:ascii="Times New Roman" w:hAnsi="Times New Roman" w:cs="Times New Roman"/>
          <w:sz w:val="28"/>
          <w:szCs w:val="28"/>
        </w:rPr>
        <w:t>предмету размещаются</w:t>
      </w:r>
      <w:r w:rsidR="00B336DA">
        <w:rPr>
          <w:rFonts w:ascii="Times New Roman" w:hAnsi="Times New Roman" w:cs="Times New Roman"/>
          <w:sz w:val="28"/>
          <w:szCs w:val="28"/>
        </w:rPr>
        <w:t xml:space="preserve"> на стенде, расположенном на 1 этаже глав</w:t>
      </w:r>
      <w:r w:rsidR="00222FE2">
        <w:rPr>
          <w:rFonts w:ascii="Times New Roman" w:hAnsi="Times New Roman" w:cs="Times New Roman"/>
          <w:sz w:val="28"/>
          <w:szCs w:val="28"/>
        </w:rPr>
        <w:t>ного корпуса РИРО (у</w:t>
      </w:r>
      <w:r w:rsidR="00B336DA">
        <w:rPr>
          <w:rFonts w:ascii="Times New Roman" w:hAnsi="Times New Roman" w:cs="Times New Roman"/>
          <w:sz w:val="28"/>
          <w:szCs w:val="28"/>
        </w:rPr>
        <w:t xml:space="preserve"> входа).</w:t>
      </w:r>
    </w:p>
    <w:p w14:paraId="54A37C04" w14:textId="77777777" w:rsidR="00B336DA" w:rsidRDefault="00B336DA" w:rsidP="001170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тестировании при себе необходимо иметь: </w:t>
      </w:r>
    </w:p>
    <w:p w14:paraId="1ED97BFF" w14:textId="77777777" w:rsidR="00004CFA" w:rsidRDefault="00004CFA" w:rsidP="00004C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об оплате теста (квитанцию);</w:t>
      </w:r>
    </w:p>
    <w:p w14:paraId="1876B79C" w14:textId="77777777" w:rsidR="00B336DA" w:rsidRDefault="00B336DA" w:rsidP="00B3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удостоверяющий личность (оригинал);</w:t>
      </w:r>
    </w:p>
    <w:p w14:paraId="1D6EAA93" w14:textId="77777777" w:rsidR="00B336DA" w:rsidRDefault="00B336DA" w:rsidP="00B3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36DA">
        <w:rPr>
          <w:rFonts w:ascii="Times New Roman" w:hAnsi="Times New Roman" w:cs="Times New Roman"/>
          <w:b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 с чернилами </w:t>
      </w:r>
      <w:r w:rsidRPr="00B336DA">
        <w:rPr>
          <w:rFonts w:ascii="Times New Roman" w:hAnsi="Times New Roman" w:cs="Times New Roman"/>
          <w:b/>
          <w:sz w:val="28"/>
          <w:szCs w:val="28"/>
        </w:rPr>
        <w:t>яркого черного</w:t>
      </w:r>
      <w:r>
        <w:rPr>
          <w:rFonts w:ascii="Times New Roman" w:hAnsi="Times New Roman" w:cs="Times New Roman"/>
          <w:sz w:val="28"/>
          <w:szCs w:val="28"/>
        </w:rPr>
        <w:t xml:space="preserve"> цвета;</w:t>
      </w:r>
    </w:p>
    <w:p w14:paraId="39928725" w14:textId="77777777" w:rsidR="00B336DA" w:rsidRDefault="00B336DA" w:rsidP="00B3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-разрешённые материалы и устройства по конкретным учебным предметам: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61"/>
        <w:gridCol w:w="2776"/>
        <w:gridCol w:w="1962"/>
        <w:gridCol w:w="2776"/>
      </w:tblGrid>
      <w:tr w:rsidR="00004CFA" w14:paraId="7E569B7C" w14:textId="77777777" w:rsidTr="00004CFA">
        <w:tc>
          <w:tcPr>
            <w:tcW w:w="1961" w:type="dxa"/>
          </w:tcPr>
          <w:p w14:paraId="455763B1" w14:textId="77777777" w:rsidR="00B336DA" w:rsidRDefault="00B336D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776" w:type="dxa"/>
          </w:tcPr>
          <w:p w14:paraId="4498618E" w14:textId="77777777" w:rsidR="00B336DA" w:rsidRDefault="00B336DA" w:rsidP="00D10D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Разрешённые материалы и устройства</w:t>
            </w:r>
            <w:r w:rsidR="00D10D91">
              <w:rPr>
                <w:rFonts w:ascii="Times New Roman" w:hAnsi="Times New Roman" w:cs="Times New Roman"/>
                <w:sz w:val="28"/>
                <w:szCs w:val="28"/>
              </w:rPr>
              <w:t>, которые необходимо принести с собой</w:t>
            </w:r>
          </w:p>
        </w:tc>
        <w:tc>
          <w:tcPr>
            <w:tcW w:w="1962" w:type="dxa"/>
          </w:tcPr>
          <w:p w14:paraId="24E35FC7" w14:textId="77777777" w:rsidR="00B336DA" w:rsidRDefault="00004CF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776" w:type="dxa"/>
          </w:tcPr>
          <w:p w14:paraId="41DE0AF1" w14:textId="77777777" w:rsidR="00B336DA" w:rsidRDefault="00004CFA" w:rsidP="00004C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Разрешённые материалы и устройства, которые необходимо принести с собой</w:t>
            </w:r>
          </w:p>
        </w:tc>
      </w:tr>
      <w:tr w:rsidR="00004CFA" w14:paraId="03F31830" w14:textId="77777777" w:rsidTr="00004CFA">
        <w:tc>
          <w:tcPr>
            <w:tcW w:w="1961" w:type="dxa"/>
          </w:tcPr>
          <w:p w14:paraId="5B97DF61" w14:textId="77777777" w:rsidR="00B336DA" w:rsidRDefault="00B336D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76" w:type="dxa"/>
          </w:tcPr>
          <w:p w14:paraId="6C61657A" w14:textId="77777777" w:rsidR="00B336DA" w:rsidRDefault="00B336D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</w:t>
            </w:r>
          </w:p>
        </w:tc>
        <w:tc>
          <w:tcPr>
            <w:tcW w:w="1962" w:type="dxa"/>
          </w:tcPr>
          <w:p w14:paraId="6F7EDFF8" w14:textId="77777777" w:rsidR="00B336DA" w:rsidRDefault="00465169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776" w:type="dxa"/>
          </w:tcPr>
          <w:p w14:paraId="71632799" w14:textId="77777777" w:rsidR="00B336DA" w:rsidRDefault="00465169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CFA" w14:paraId="30AA4335" w14:textId="77777777" w:rsidTr="00004CFA">
        <w:tc>
          <w:tcPr>
            <w:tcW w:w="1961" w:type="dxa"/>
          </w:tcPr>
          <w:p w14:paraId="1FF3A9CE" w14:textId="77777777" w:rsidR="00B336DA" w:rsidRDefault="00B336D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6" w:type="dxa"/>
          </w:tcPr>
          <w:p w14:paraId="61C5F86F" w14:textId="77777777" w:rsidR="00B336DA" w:rsidRDefault="004E2237" w:rsidP="00D10D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не содержащая </w:t>
            </w:r>
            <w:r w:rsidR="00B336DA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справочной </w:t>
            </w:r>
            <w:r w:rsidR="00B3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962" w:type="dxa"/>
          </w:tcPr>
          <w:p w14:paraId="02D8A7CC" w14:textId="77777777" w:rsidR="00B336DA" w:rsidRDefault="00004CF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  <w:r w:rsidR="000153BF">
              <w:rPr>
                <w:rFonts w:ascii="Times New Roman" w:hAnsi="Times New Roman" w:cs="Times New Roman"/>
                <w:sz w:val="28"/>
                <w:szCs w:val="28"/>
              </w:rPr>
              <w:t xml:space="preserve"> Б, П</w:t>
            </w:r>
          </w:p>
        </w:tc>
        <w:tc>
          <w:tcPr>
            <w:tcW w:w="2776" w:type="dxa"/>
          </w:tcPr>
          <w:p w14:paraId="4CA9FF0C" w14:textId="77777777" w:rsidR="00B336DA" w:rsidRDefault="00C63F66" w:rsidP="00004C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не содержащая  справочной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</w:tr>
      <w:tr w:rsidR="00004CFA" w14:paraId="3DD9380A" w14:textId="77777777" w:rsidTr="00004CFA">
        <w:tc>
          <w:tcPr>
            <w:tcW w:w="1961" w:type="dxa"/>
          </w:tcPr>
          <w:p w14:paraId="0EE11C8D" w14:textId="77777777" w:rsidR="00B336DA" w:rsidRDefault="00B336D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776" w:type="dxa"/>
          </w:tcPr>
          <w:p w14:paraId="6D110DF5" w14:textId="77777777" w:rsidR="00B336DA" w:rsidRDefault="00D10D91" w:rsidP="00D10D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C63F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66">
              <w:rPr>
                <w:rFonts w:ascii="Times New Roman" w:hAnsi="Times New Roman" w:cs="Times New Roman"/>
                <w:sz w:val="28"/>
                <w:szCs w:val="28"/>
              </w:rPr>
              <w:t xml:space="preserve">не содержащая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справочной информации, непрограммируемый  калькулятор</w:t>
            </w:r>
          </w:p>
        </w:tc>
        <w:tc>
          <w:tcPr>
            <w:tcW w:w="1962" w:type="dxa"/>
          </w:tcPr>
          <w:p w14:paraId="42516DCF" w14:textId="77777777" w:rsidR="00B336DA" w:rsidRDefault="00004CF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76" w:type="dxa"/>
          </w:tcPr>
          <w:p w14:paraId="48EE7724" w14:textId="77777777" w:rsidR="00C63F66" w:rsidRDefault="00C63F66" w:rsidP="00004C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 не содержащая  справочной информации,</w:t>
            </w:r>
          </w:p>
          <w:p w14:paraId="7F5D6ADA" w14:textId="77777777" w:rsidR="00B336DA" w:rsidRDefault="00004CFA" w:rsidP="00004C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 калькулятор</w:t>
            </w:r>
          </w:p>
        </w:tc>
      </w:tr>
      <w:tr w:rsidR="00004CFA" w14:paraId="0D6FD885" w14:textId="77777777" w:rsidTr="00004CFA">
        <w:tc>
          <w:tcPr>
            <w:tcW w:w="1961" w:type="dxa"/>
          </w:tcPr>
          <w:p w14:paraId="5147A170" w14:textId="77777777" w:rsidR="00B336DA" w:rsidRDefault="00D10D91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76" w:type="dxa"/>
          </w:tcPr>
          <w:p w14:paraId="44091C4E" w14:textId="77777777" w:rsidR="00B336DA" w:rsidRDefault="00D10D91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  <w:tc>
          <w:tcPr>
            <w:tcW w:w="1962" w:type="dxa"/>
          </w:tcPr>
          <w:p w14:paraId="2C8FB547" w14:textId="77777777" w:rsidR="00B336DA" w:rsidRDefault="00004CF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76" w:type="dxa"/>
          </w:tcPr>
          <w:p w14:paraId="202A2F93" w14:textId="77777777" w:rsidR="00B336DA" w:rsidRDefault="00004CF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</w:t>
            </w:r>
          </w:p>
        </w:tc>
      </w:tr>
      <w:tr w:rsidR="00004CFA" w14:paraId="21B5E706" w14:textId="77777777" w:rsidTr="00004CFA">
        <w:tc>
          <w:tcPr>
            <w:tcW w:w="1961" w:type="dxa"/>
          </w:tcPr>
          <w:p w14:paraId="16D2300C" w14:textId="77777777" w:rsidR="00B336DA" w:rsidRDefault="00D10D91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76" w:type="dxa"/>
          </w:tcPr>
          <w:p w14:paraId="188A0C03" w14:textId="77777777" w:rsidR="00B336DA" w:rsidRDefault="00D10D91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калькулятор, линейка</w:t>
            </w:r>
          </w:p>
        </w:tc>
        <w:tc>
          <w:tcPr>
            <w:tcW w:w="1962" w:type="dxa"/>
          </w:tcPr>
          <w:p w14:paraId="02FB85CB" w14:textId="77777777" w:rsidR="00B336DA" w:rsidRDefault="00465169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6" w:type="dxa"/>
          </w:tcPr>
          <w:p w14:paraId="064860CA" w14:textId="77777777" w:rsidR="00B336DA" w:rsidRDefault="00465169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CFA" w14:paraId="7E532E6E" w14:textId="77777777" w:rsidTr="00004CFA">
        <w:tc>
          <w:tcPr>
            <w:tcW w:w="1961" w:type="dxa"/>
          </w:tcPr>
          <w:p w14:paraId="5A6CA025" w14:textId="77777777" w:rsidR="00B336DA" w:rsidRDefault="00D10D91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76" w:type="dxa"/>
          </w:tcPr>
          <w:p w14:paraId="14488745" w14:textId="77777777" w:rsidR="00B336DA" w:rsidRDefault="00D10D91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</w:t>
            </w:r>
          </w:p>
        </w:tc>
        <w:tc>
          <w:tcPr>
            <w:tcW w:w="1962" w:type="dxa"/>
          </w:tcPr>
          <w:p w14:paraId="3D7A195D" w14:textId="77777777" w:rsidR="00B336DA" w:rsidRDefault="001D34DF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76" w:type="dxa"/>
          </w:tcPr>
          <w:p w14:paraId="102BE093" w14:textId="77777777" w:rsidR="00B336DA" w:rsidRDefault="001D34DF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</w:t>
            </w:r>
          </w:p>
        </w:tc>
      </w:tr>
      <w:tr w:rsidR="00004CFA" w14:paraId="4D7537E6" w14:textId="77777777" w:rsidTr="00004CFA">
        <w:tc>
          <w:tcPr>
            <w:tcW w:w="1961" w:type="dxa"/>
          </w:tcPr>
          <w:p w14:paraId="582939A8" w14:textId="77777777" w:rsidR="00B336DA" w:rsidRDefault="00D10D91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6" w:type="dxa"/>
          </w:tcPr>
          <w:p w14:paraId="4095BA13" w14:textId="77777777" w:rsidR="00B336DA" w:rsidRDefault="00D10D91" w:rsidP="002F23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калькулятор, линейка</w:t>
            </w:r>
            <w:r w:rsidR="002F2366">
              <w:rPr>
                <w:rFonts w:ascii="Times New Roman" w:hAnsi="Times New Roman" w:cs="Times New Roman"/>
                <w:sz w:val="28"/>
                <w:szCs w:val="28"/>
              </w:rPr>
              <w:t>, географические атласы для 7-9 классов</w:t>
            </w:r>
          </w:p>
        </w:tc>
        <w:tc>
          <w:tcPr>
            <w:tcW w:w="1962" w:type="dxa"/>
          </w:tcPr>
          <w:p w14:paraId="4B102EC9" w14:textId="77777777" w:rsidR="00B336DA" w:rsidRDefault="00004CFA" w:rsidP="00B336D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6" w:type="dxa"/>
          </w:tcPr>
          <w:p w14:paraId="11859A18" w14:textId="163BCEA6" w:rsidR="00B336DA" w:rsidRDefault="00004CFA" w:rsidP="00222FE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калькулятор, линейка</w:t>
            </w:r>
            <w:r w:rsidR="00222FE2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2FE2">
              <w:rPr>
                <w:rFonts w:ascii="Times New Roman" w:hAnsi="Times New Roman" w:cs="Times New Roman"/>
                <w:sz w:val="28"/>
                <w:szCs w:val="28"/>
              </w:rPr>
              <w:t>не содержащие  справочной информации</w:t>
            </w:r>
          </w:p>
        </w:tc>
      </w:tr>
    </w:tbl>
    <w:p w14:paraId="24EE60B4" w14:textId="77777777" w:rsidR="002C3D1F" w:rsidRDefault="002C3D1F" w:rsidP="00B3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8008D50" w14:textId="77777777" w:rsidR="00B336DA" w:rsidRDefault="002C3D1F" w:rsidP="00B33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5.Продолжительность тестирования составляет:</w:t>
      </w:r>
    </w:p>
    <w:tbl>
      <w:tblPr>
        <w:tblStyle w:val="a7"/>
        <w:tblW w:w="9742" w:type="dxa"/>
        <w:tblInd w:w="720" w:type="dxa"/>
        <w:tblLook w:val="04A0" w:firstRow="1" w:lastRow="0" w:firstColumn="1" w:lastColumn="0" w:noHBand="0" w:noVBand="1"/>
      </w:tblPr>
      <w:tblGrid>
        <w:gridCol w:w="2229"/>
        <w:gridCol w:w="2642"/>
        <w:gridCol w:w="2229"/>
        <w:gridCol w:w="2642"/>
      </w:tblGrid>
      <w:tr w:rsidR="00A412FD" w14:paraId="4AE441BA" w14:textId="77777777" w:rsidTr="000153BF">
        <w:tc>
          <w:tcPr>
            <w:tcW w:w="2229" w:type="dxa"/>
          </w:tcPr>
          <w:p w14:paraId="783A318B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642" w:type="dxa"/>
          </w:tcPr>
          <w:p w14:paraId="6B8B8885" w14:textId="77777777" w:rsidR="00A412FD" w:rsidRDefault="00A412FD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229" w:type="dxa"/>
          </w:tcPr>
          <w:p w14:paraId="63014D3A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642" w:type="dxa"/>
          </w:tcPr>
          <w:p w14:paraId="43FC8E1A" w14:textId="77777777" w:rsidR="00A412FD" w:rsidRDefault="00A412FD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A412FD" w14:paraId="11BC4F02" w14:textId="77777777" w:rsidTr="000153BF">
        <w:tc>
          <w:tcPr>
            <w:tcW w:w="2229" w:type="dxa"/>
          </w:tcPr>
          <w:p w14:paraId="31BA64F2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14:paraId="56BF72BA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55 мин</w:t>
            </w:r>
          </w:p>
        </w:tc>
        <w:tc>
          <w:tcPr>
            <w:tcW w:w="2229" w:type="dxa"/>
          </w:tcPr>
          <w:p w14:paraId="09A1291C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2" w:type="dxa"/>
          </w:tcPr>
          <w:p w14:paraId="06B2BAFE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30 мин</w:t>
            </w:r>
          </w:p>
        </w:tc>
      </w:tr>
      <w:tr w:rsidR="00F524F4" w14:paraId="2E64B959" w14:textId="77777777" w:rsidTr="000153BF">
        <w:tc>
          <w:tcPr>
            <w:tcW w:w="2229" w:type="dxa"/>
            <w:vMerge w:val="restart"/>
          </w:tcPr>
          <w:p w14:paraId="002FC411" w14:textId="77777777" w:rsidR="00F524F4" w:rsidRDefault="00F524F4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2" w:type="dxa"/>
            <w:vMerge w:val="restart"/>
          </w:tcPr>
          <w:p w14:paraId="43816677" w14:textId="77777777" w:rsidR="00F524F4" w:rsidRDefault="00F524F4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3 ч 55 мин</w:t>
            </w:r>
          </w:p>
        </w:tc>
        <w:tc>
          <w:tcPr>
            <w:tcW w:w="2229" w:type="dxa"/>
          </w:tcPr>
          <w:p w14:paraId="5644B61A" w14:textId="77777777" w:rsidR="00F524F4" w:rsidRDefault="00F524F4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</w:t>
            </w:r>
          </w:p>
        </w:tc>
        <w:tc>
          <w:tcPr>
            <w:tcW w:w="2642" w:type="dxa"/>
          </w:tcPr>
          <w:p w14:paraId="250AE7A0" w14:textId="77777777" w:rsidR="00F524F4" w:rsidRDefault="00F524F4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55 мин</w:t>
            </w:r>
          </w:p>
        </w:tc>
      </w:tr>
      <w:tr w:rsidR="00F524F4" w14:paraId="19CA89B1" w14:textId="77777777" w:rsidTr="000153BF">
        <w:tc>
          <w:tcPr>
            <w:tcW w:w="2229" w:type="dxa"/>
            <w:vMerge/>
          </w:tcPr>
          <w:p w14:paraId="69274519" w14:textId="77777777" w:rsidR="00F524F4" w:rsidRDefault="00F524F4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14:paraId="2292D203" w14:textId="77777777" w:rsidR="00F524F4" w:rsidRDefault="00F524F4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758F6F37" w14:textId="77777777" w:rsidR="00F524F4" w:rsidRDefault="00F524F4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</w:t>
            </w:r>
          </w:p>
        </w:tc>
        <w:tc>
          <w:tcPr>
            <w:tcW w:w="2642" w:type="dxa"/>
          </w:tcPr>
          <w:p w14:paraId="1AAA7EAE" w14:textId="77777777" w:rsidR="00F524F4" w:rsidRDefault="00F524F4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00 мин</w:t>
            </w:r>
          </w:p>
        </w:tc>
      </w:tr>
      <w:tr w:rsidR="00A412FD" w14:paraId="7CD6FFAE" w14:textId="77777777" w:rsidTr="000153BF">
        <w:tc>
          <w:tcPr>
            <w:tcW w:w="2229" w:type="dxa"/>
          </w:tcPr>
          <w:p w14:paraId="0A1112C9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42" w:type="dxa"/>
          </w:tcPr>
          <w:p w14:paraId="4C0A676F" w14:textId="77777777" w:rsidR="00A412FD" w:rsidRDefault="000153BF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00 мин</w:t>
            </w:r>
          </w:p>
        </w:tc>
        <w:tc>
          <w:tcPr>
            <w:tcW w:w="2229" w:type="dxa"/>
          </w:tcPr>
          <w:p w14:paraId="462EF2ED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42" w:type="dxa"/>
          </w:tcPr>
          <w:p w14:paraId="122A53A1" w14:textId="77777777" w:rsidR="00A412FD" w:rsidRDefault="00A412FD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55 мин</w:t>
            </w:r>
          </w:p>
        </w:tc>
      </w:tr>
      <w:tr w:rsidR="000153BF" w14:paraId="7008770E" w14:textId="77777777" w:rsidTr="000153BF">
        <w:tc>
          <w:tcPr>
            <w:tcW w:w="2229" w:type="dxa"/>
          </w:tcPr>
          <w:p w14:paraId="5F1BBF41" w14:textId="77777777" w:rsidR="000153BF" w:rsidRDefault="000153BF" w:rsidP="000153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42" w:type="dxa"/>
          </w:tcPr>
          <w:p w14:paraId="468502FE" w14:textId="77777777" w:rsidR="000153BF" w:rsidRDefault="000153BF" w:rsidP="000153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3 ч 00 мин</w:t>
            </w:r>
          </w:p>
        </w:tc>
        <w:tc>
          <w:tcPr>
            <w:tcW w:w="2229" w:type="dxa"/>
          </w:tcPr>
          <w:p w14:paraId="77D0B711" w14:textId="77777777" w:rsidR="000153BF" w:rsidRDefault="000153BF" w:rsidP="000153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42" w:type="dxa"/>
          </w:tcPr>
          <w:p w14:paraId="1D0BFD7D" w14:textId="77777777" w:rsidR="000153BF" w:rsidRPr="000153BF" w:rsidRDefault="000153BF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3 ч 30 мин</w:t>
            </w:r>
          </w:p>
        </w:tc>
      </w:tr>
      <w:tr w:rsidR="000153BF" w14:paraId="41AF5FB8" w14:textId="77777777" w:rsidTr="000153BF">
        <w:tc>
          <w:tcPr>
            <w:tcW w:w="2229" w:type="dxa"/>
          </w:tcPr>
          <w:p w14:paraId="0FCC3B57" w14:textId="77777777" w:rsidR="000153BF" w:rsidRDefault="000153BF" w:rsidP="000153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14:paraId="290D37C6" w14:textId="6A6419B0" w:rsidR="000153BF" w:rsidRDefault="00222FE2" w:rsidP="000153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3</w:t>
            </w:r>
            <w:r w:rsidR="000153BF" w:rsidRPr="000153BF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229" w:type="dxa"/>
          </w:tcPr>
          <w:p w14:paraId="7B215F1F" w14:textId="77777777" w:rsidR="000153BF" w:rsidRDefault="000153BF" w:rsidP="000153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2" w:type="dxa"/>
          </w:tcPr>
          <w:p w14:paraId="4A4B314E" w14:textId="77777777" w:rsidR="000153BF" w:rsidRPr="000153BF" w:rsidRDefault="00465169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55</w:t>
            </w:r>
            <w:r w:rsidR="000153BF" w:rsidRPr="000153B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412FD" w14:paraId="4A1AEAE4" w14:textId="77777777" w:rsidTr="000153BF">
        <w:tc>
          <w:tcPr>
            <w:tcW w:w="2229" w:type="dxa"/>
          </w:tcPr>
          <w:p w14:paraId="7FF7DC46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14:paraId="62CA5FBD" w14:textId="77777777" w:rsidR="00A412FD" w:rsidRDefault="000153BF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3 ч 55 мин</w:t>
            </w:r>
          </w:p>
        </w:tc>
        <w:tc>
          <w:tcPr>
            <w:tcW w:w="2229" w:type="dxa"/>
          </w:tcPr>
          <w:p w14:paraId="08C7CEAC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42" w:type="dxa"/>
          </w:tcPr>
          <w:p w14:paraId="74505D5F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55 мин</w:t>
            </w:r>
          </w:p>
        </w:tc>
      </w:tr>
      <w:tr w:rsidR="00A412FD" w14:paraId="7193EA49" w14:textId="77777777" w:rsidTr="000153BF">
        <w:tc>
          <w:tcPr>
            <w:tcW w:w="2229" w:type="dxa"/>
          </w:tcPr>
          <w:p w14:paraId="05B1FD88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2" w:type="dxa"/>
          </w:tcPr>
          <w:p w14:paraId="1857EF93" w14:textId="77777777" w:rsidR="00A412FD" w:rsidRDefault="000153BF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2 ч 30 мин</w:t>
            </w:r>
          </w:p>
        </w:tc>
        <w:tc>
          <w:tcPr>
            <w:tcW w:w="2229" w:type="dxa"/>
          </w:tcPr>
          <w:p w14:paraId="008E917B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2" w:type="dxa"/>
          </w:tcPr>
          <w:p w14:paraId="786FBC33" w14:textId="77777777" w:rsidR="00A412FD" w:rsidRDefault="000153BF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3 ч 00 мин</w:t>
            </w:r>
          </w:p>
        </w:tc>
      </w:tr>
      <w:tr w:rsidR="00A412FD" w14:paraId="768F2262" w14:textId="77777777" w:rsidTr="000153BF">
        <w:tc>
          <w:tcPr>
            <w:tcW w:w="2229" w:type="dxa"/>
          </w:tcPr>
          <w:p w14:paraId="528FDE57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42" w:type="dxa"/>
          </w:tcPr>
          <w:p w14:paraId="74519821" w14:textId="77777777" w:rsidR="00A412FD" w:rsidRDefault="000153BF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30 мин</w:t>
            </w:r>
          </w:p>
        </w:tc>
        <w:tc>
          <w:tcPr>
            <w:tcW w:w="2229" w:type="dxa"/>
          </w:tcPr>
          <w:p w14:paraId="794612BC" w14:textId="051D76E1" w:rsidR="00A412FD" w:rsidRDefault="00222FE2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</w:tcPr>
          <w:p w14:paraId="1049B41B" w14:textId="24E74F2D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2FD" w14:paraId="527B2301" w14:textId="77777777" w:rsidTr="000153BF">
        <w:tc>
          <w:tcPr>
            <w:tcW w:w="2229" w:type="dxa"/>
          </w:tcPr>
          <w:p w14:paraId="6C26FABE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14:paraId="2E6E2FA7" w14:textId="77777777" w:rsidR="00A412FD" w:rsidRDefault="000153BF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3 ч 00 мин</w:t>
            </w:r>
          </w:p>
        </w:tc>
        <w:tc>
          <w:tcPr>
            <w:tcW w:w="2229" w:type="dxa"/>
          </w:tcPr>
          <w:p w14:paraId="5426F168" w14:textId="77777777" w:rsidR="00A412FD" w:rsidRDefault="00A412FD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2" w:type="dxa"/>
          </w:tcPr>
          <w:p w14:paraId="75081784" w14:textId="77777777" w:rsidR="00A412FD" w:rsidRDefault="00465169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 30</w:t>
            </w:r>
            <w:r w:rsidR="00A412FD" w:rsidRPr="00A412F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153BF" w14:paraId="2A313298" w14:textId="77777777" w:rsidTr="000153BF">
        <w:tc>
          <w:tcPr>
            <w:tcW w:w="2229" w:type="dxa"/>
          </w:tcPr>
          <w:p w14:paraId="58FAC789" w14:textId="77777777" w:rsidR="000153BF" w:rsidRPr="00A412FD" w:rsidRDefault="000153BF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14:paraId="27C5BB5F" w14:textId="77777777" w:rsidR="000153BF" w:rsidRDefault="000153BF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3 ч 00 мин</w:t>
            </w:r>
          </w:p>
        </w:tc>
        <w:tc>
          <w:tcPr>
            <w:tcW w:w="2229" w:type="dxa"/>
          </w:tcPr>
          <w:p w14:paraId="67B1F4DD" w14:textId="77777777" w:rsidR="000153BF" w:rsidRDefault="000153BF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42" w:type="dxa"/>
          </w:tcPr>
          <w:p w14:paraId="310BBBD2" w14:textId="2C0560CF" w:rsidR="000153BF" w:rsidRPr="00A412FD" w:rsidRDefault="000153BF" w:rsidP="003757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 xml:space="preserve">3 ч </w:t>
            </w:r>
            <w:r w:rsidR="00222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53B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153BF" w14:paraId="08856A4A" w14:textId="77777777" w:rsidTr="000153BF">
        <w:tc>
          <w:tcPr>
            <w:tcW w:w="2229" w:type="dxa"/>
          </w:tcPr>
          <w:p w14:paraId="3C6EB9C0" w14:textId="77777777" w:rsidR="000153BF" w:rsidRDefault="00955F2F" w:rsidP="0046516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0153B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465169">
              <w:rPr>
                <w:rFonts w:ascii="Times New Roman" w:hAnsi="Times New Roman" w:cs="Times New Roman"/>
                <w:sz w:val="28"/>
                <w:szCs w:val="28"/>
              </w:rPr>
              <w:t xml:space="preserve"> (кроме раздела «Говорение»)</w:t>
            </w:r>
          </w:p>
        </w:tc>
        <w:tc>
          <w:tcPr>
            <w:tcW w:w="2642" w:type="dxa"/>
          </w:tcPr>
          <w:p w14:paraId="7ED8CDFE" w14:textId="77777777" w:rsidR="000153BF" w:rsidRDefault="00465169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00 мин</w:t>
            </w:r>
          </w:p>
          <w:p w14:paraId="5E6381E8" w14:textId="77777777" w:rsidR="000153BF" w:rsidRDefault="000153BF" w:rsidP="0037578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14:paraId="2A7B8C35" w14:textId="77777777" w:rsidR="000153BF" w:rsidRPr="000153BF" w:rsidRDefault="00955F2F" w:rsidP="0046516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0153BF">
              <w:rPr>
                <w:rFonts w:ascii="Times New Roman" w:hAnsi="Times New Roman" w:cs="Times New Roman"/>
                <w:sz w:val="28"/>
                <w:szCs w:val="28"/>
              </w:rPr>
              <w:t xml:space="preserve"> (кроме раздела «Говорение»)</w:t>
            </w:r>
          </w:p>
        </w:tc>
        <w:tc>
          <w:tcPr>
            <w:tcW w:w="2642" w:type="dxa"/>
          </w:tcPr>
          <w:p w14:paraId="60BE8872" w14:textId="77777777" w:rsidR="000153BF" w:rsidRPr="00C2387A" w:rsidRDefault="00C2387A" w:rsidP="00C23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  <w:r w:rsidR="0046516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0153BF" w:rsidRPr="00C238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14:paraId="014B4971" w14:textId="77777777" w:rsidR="00CE3E90" w:rsidRDefault="00F40260" w:rsidP="00F402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00EE6" w:rsidRPr="00F40260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</w:t>
      </w:r>
      <w:r w:rsidR="001D35A2" w:rsidRPr="00F40260">
        <w:rPr>
          <w:rFonts w:ascii="Times New Roman" w:hAnsi="Times New Roman" w:cs="Times New Roman"/>
          <w:b/>
          <w:sz w:val="28"/>
          <w:szCs w:val="28"/>
        </w:rPr>
        <w:t>тестирования участникам</w:t>
      </w:r>
      <w:r w:rsidR="00096D7F" w:rsidRPr="00F40260">
        <w:rPr>
          <w:rFonts w:ascii="Times New Roman" w:hAnsi="Times New Roman" w:cs="Times New Roman"/>
          <w:b/>
          <w:sz w:val="28"/>
          <w:szCs w:val="28"/>
        </w:rPr>
        <w:t xml:space="preserve"> запрещается использовать</w:t>
      </w:r>
      <w:r w:rsidR="00900EE6" w:rsidRPr="00F4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7F" w:rsidRPr="00F40260">
        <w:rPr>
          <w:rFonts w:ascii="Times New Roman" w:hAnsi="Times New Roman" w:cs="Times New Roman"/>
          <w:b/>
          <w:sz w:val="28"/>
          <w:szCs w:val="28"/>
        </w:rPr>
        <w:t>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Pr="00F40260">
        <w:rPr>
          <w:rFonts w:ascii="Times New Roman" w:hAnsi="Times New Roman" w:cs="Times New Roman"/>
          <w:b/>
          <w:sz w:val="28"/>
          <w:szCs w:val="28"/>
        </w:rPr>
        <w:t>.</w:t>
      </w:r>
    </w:p>
    <w:p w14:paraId="404D1C23" w14:textId="77777777" w:rsidR="007D1319" w:rsidRDefault="007D1319" w:rsidP="00F402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319">
        <w:rPr>
          <w:rFonts w:ascii="Times New Roman" w:hAnsi="Times New Roman" w:cs="Times New Roman"/>
          <w:sz w:val="28"/>
          <w:szCs w:val="28"/>
        </w:rPr>
        <w:t xml:space="preserve">7. По завершении тестирования участник обязан сдать </w:t>
      </w:r>
      <w:r>
        <w:rPr>
          <w:rFonts w:ascii="Times New Roman" w:hAnsi="Times New Roman" w:cs="Times New Roman"/>
          <w:sz w:val="28"/>
          <w:szCs w:val="28"/>
        </w:rPr>
        <w:t>организатору комплект бланков с результатами выполнения заданий КИМ.  Тексты КИМ и черновики участник забирает с собой.</w:t>
      </w:r>
    </w:p>
    <w:p w14:paraId="693D4B5F" w14:textId="77777777" w:rsidR="007D1319" w:rsidRDefault="007D1319" w:rsidP="00F402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6A5292">
        <w:rPr>
          <w:rFonts w:ascii="Times New Roman" w:hAnsi="Times New Roman" w:cs="Times New Roman"/>
          <w:sz w:val="28"/>
          <w:szCs w:val="28"/>
        </w:rPr>
        <w:t xml:space="preserve"> Результаты тестирования будут доступны на сайте ОГБУ ДПО «Рязанский институт развития образования» </w:t>
      </w:r>
      <w:hyperlink r:id="rId6" w:history="1">
        <w:r w:rsidR="006A5292" w:rsidRPr="00F35810">
          <w:rPr>
            <w:rStyle w:val="a6"/>
            <w:rFonts w:ascii="Times New Roman" w:hAnsi="Times New Roman" w:cs="Times New Roman"/>
            <w:sz w:val="28"/>
            <w:szCs w:val="28"/>
          </w:rPr>
          <w:t>www.rirorzn.ru</w:t>
        </w:r>
      </w:hyperlink>
      <w:r w:rsidR="006A5292">
        <w:rPr>
          <w:rFonts w:ascii="Times New Roman" w:hAnsi="Times New Roman" w:cs="Times New Roman"/>
          <w:sz w:val="28"/>
          <w:szCs w:val="28"/>
        </w:rPr>
        <w:t xml:space="preserve"> (раздел «Государственная итоговая аттестация», подраздел «Тренировочное тестирование</w:t>
      </w:r>
      <w:r w:rsidR="001D35A2">
        <w:rPr>
          <w:rFonts w:ascii="Times New Roman" w:hAnsi="Times New Roman" w:cs="Times New Roman"/>
          <w:sz w:val="28"/>
          <w:szCs w:val="28"/>
        </w:rPr>
        <w:t>») через</w:t>
      </w:r>
      <w:r w:rsidR="006A5292">
        <w:rPr>
          <w:rFonts w:ascii="Times New Roman" w:hAnsi="Times New Roman" w:cs="Times New Roman"/>
          <w:sz w:val="28"/>
          <w:szCs w:val="28"/>
        </w:rPr>
        <w:t xml:space="preserve"> 14 рабочих дней после тестирования.</w:t>
      </w:r>
    </w:p>
    <w:p w14:paraId="6F816CF3" w14:textId="77777777" w:rsidR="00560BF9" w:rsidRDefault="00560BF9" w:rsidP="00F402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9.Апелляция о несогласии с выставленными баллами по результатам тестирования не предусмотрена.</w:t>
      </w:r>
    </w:p>
    <w:p w14:paraId="533DA6A1" w14:textId="77777777" w:rsidR="00955F2F" w:rsidRPr="007D1319" w:rsidRDefault="00955F2F" w:rsidP="00F402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Работы участникам тестирования не предоставляются для просмотра и анализа.</w:t>
      </w:r>
    </w:p>
    <w:p w14:paraId="7F2E4E2B" w14:textId="77777777" w:rsidR="00F40260" w:rsidRPr="00F40260" w:rsidRDefault="00F40260" w:rsidP="00F402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0260" w:rsidRPr="00F40260" w:rsidSect="00D023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C330B"/>
    <w:multiLevelType w:val="hybridMultilevel"/>
    <w:tmpl w:val="E05242BA"/>
    <w:lvl w:ilvl="0" w:tplc="F3C46A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6E32"/>
    <w:multiLevelType w:val="hybridMultilevel"/>
    <w:tmpl w:val="7FC2AB30"/>
    <w:lvl w:ilvl="0" w:tplc="A894A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050E"/>
    <w:multiLevelType w:val="hybridMultilevel"/>
    <w:tmpl w:val="33FC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41"/>
    <w:rsid w:val="00004CFA"/>
    <w:rsid w:val="000153BF"/>
    <w:rsid w:val="000572EC"/>
    <w:rsid w:val="000751FC"/>
    <w:rsid w:val="00096D7F"/>
    <w:rsid w:val="000E4F01"/>
    <w:rsid w:val="00102804"/>
    <w:rsid w:val="001170D3"/>
    <w:rsid w:val="001B3481"/>
    <w:rsid w:val="001D34DF"/>
    <w:rsid w:val="001D35A2"/>
    <w:rsid w:val="00222FE2"/>
    <w:rsid w:val="00271DDE"/>
    <w:rsid w:val="002875EF"/>
    <w:rsid w:val="002C3D1F"/>
    <w:rsid w:val="002F2366"/>
    <w:rsid w:val="00301512"/>
    <w:rsid w:val="003A5FAA"/>
    <w:rsid w:val="004171B7"/>
    <w:rsid w:val="00465169"/>
    <w:rsid w:val="004E2237"/>
    <w:rsid w:val="00560BF9"/>
    <w:rsid w:val="005C3576"/>
    <w:rsid w:val="00621468"/>
    <w:rsid w:val="0065298D"/>
    <w:rsid w:val="006A5292"/>
    <w:rsid w:val="006D50B3"/>
    <w:rsid w:val="00744147"/>
    <w:rsid w:val="007D1319"/>
    <w:rsid w:val="008378DC"/>
    <w:rsid w:val="00851132"/>
    <w:rsid w:val="008A75A8"/>
    <w:rsid w:val="00900EE6"/>
    <w:rsid w:val="00955F2F"/>
    <w:rsid w:val="00A34E87"/>
    <w:rsid w:val="00A412FD"/>
    <w:rsid w:val="00A90E23"/>
    <w:rsid w:val="00AD339C"/>
    <w:rsid w:val="00B336DA"/>
    <w:rsid w:val="00C2387A"/>
    <w:rsid w:val="00C63F66"/>
    <w:rsid w:val="00C67141"/>
    <w:rsid w:val="00C84647"/>
    <w:rsid w:val="00CA52C8"/>
    <w:rsid w:val="00CE38A2"/>
    <w:rsid w:val="00CE3E90"/>
    <w:rsid w:val="00D023F4"/>
    <w:rsid w:val="00D06623"/>
    <w:rsid w:val="00D10D91"/>
    <w:rsid w:val="00DB62C5"/>
    <w:rsid w:val="00E64D62"/>
    <w:rsid w:val="00ED1468"/>
    <w:rsid w:val="00ED343F"/>
    <w:rsid w:val="00F40260"/>
    <w:rsid w:val="00F524F4"/>
    <w:rsid w:val="00FC1C03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9E4D"/>
  <w15:docId w15:val="{829DAE12-7907-411A-B2DC-6B96BADF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70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11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3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rorzn.ru" TargetMode="External"/><Relationship Id="rId5" Type="http://schemas.openxmlformats.org/officeDocument/2006/relationships/hyperlink" Target="http://www.rirorz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Кольчугин О.Д.</dc:creator>
  <cp:keywords/>
  <dc:description/>
  <cp:lastModifiedBy>Людмила А. Суслова</cp:lastModifiedBy>
  <cp:revision>16</cp:revision>
  <cp:lastPrinted>2018-12-27T06:28:00Z</cp:lastPrinted>
  <dcterms:created xsi:type="dcterms:W3CDTF">2020-01-10T08:11:00Z</dcterms:created>
  <dcterms:modified xsi:type="dcterms:W3CDTF">2023-01-11T07:46:00Z</dcterms:modified>
</cp:coreProperties>
</file>